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مقدمة صحيح مسلم " ( 14 ) لفضيلة الشيخ أبي حفص بن العربي الأثري.</w:t>
      </w:r>
    </w:p>
    <w:p>
      <w:pPr>
        <w:jc w:val="right"/>
        <w:spacing w:line="360" w:lineRule="auto"/>
      </w:pPr>
      <w:r>
        <w:rPr>
          <w:sz w:val="24"/>
          <w:szCs w:val="24"/>
          <w:rtl/>
        </w:rPr>
        <w:t xml:space="preserve">كم رحمة الله يبركاته من الحمد لله نحمده ونستعينه ونستوفره أنا أوذ بالله تعالى من شور أن فرسينا ومن سيئات أعمالنا من يهد الله فلا مضل له ومن يضل فلا هادية له واشل الله إله إلا الله واحده لا شريك له واشل أن محمدًا عبده ورسوله يأيها الذين آمنوا التقوا الله حق تقاته ولا تموتنا إلا وأنتم مستمون يأيها الناس تقور بكم الذي خلقكم من نفس واحدة وخلق منها زوجها وبث منهم أرجال كثير رب ونساء والتقوا الله الذي تساءلون به والرحم إن الله كان عايك يأيها الذين آمنوا التقوا الله من سديدة يصلح لكم أعمالكم ويغفر لكم ذنوبكم ومن يطع الله ورسوله زفوز عظيمة أما بعد فإن أصدق الحديث كتاب الله وإن خير الهدي هدي محمدًا عليه الصلاة والسلام وإن شر الأمور محدثاتها وإن كل محدثة بدعه وكل بدعات بلاله وكل ضلالة في النار ثم أما بعد فإخوان في الله وخاطف الله أسأل الله باسماءه الحستنا والصفات العلاة أن يرزقنا وإياكم العلمنا فيع والعمل الصالح وأن يحسنا لنا ولاكم الختام وأن يجنبنا وإياكم فيتنا معظار منه بطن ثم أما بعد فما عدرص الرابع عشر من دروسنا حول شرح مقدمة الإمام مستمى الرحيم الله تعالى قنا قد وقفنا في كلام إبن رشيد عند قوله رحمة الله تعالى ثم قلت وروا الزهري وصالح بن أبي حسان عن أبي سلمة عن عيشة رضي الله وعنها كان النبي صلى الله عليه وسلم يقبله وهصائه قبل هذا أذكر بما أذكره من قبله في رواية هيشام بن عوروة عن أبي أنه أن رواية هيشام أن رواية هيشام جاءت عن عوروة وعن عفقه عثمان وضاق المخرج على إبن رشيد رحمة الله تعالى وسلم لإمام مستلم في هذا وأن الغالب أنه شاما قد سمعها من أخيه ولعله لم يسمعها من أبيه يكون هذه يعني يكون هذا النموذج مجرد نموذج فقط وليسا قعدة عامه أو أن يحملها على أنه سمعه مرة من عثمان ومررة من أبيه وأنه نزل في الاسناد من أجلي المعالي وليسة العواليس يعني نزل في الاسناد من أجلي أن يروي عن أخيه لأنهم كانوا على المعالي وليسة على وأنها أجل وأعضم من العواليش أما بوايط مالك عن هشام إبن عروة عن عروة عن بوايط مالك عن عروة أما عمانك عن عفن علمني شهاب نزهري عن أروة إذا روية روية ليث عن أروة عن عاشة رضي الله عن خالف أعفن الليث علمني شهاب نزهري علمني شهاب نزهري مالك خالف في ذلك ورواها رواها ذروات عن من عام ره عن أوروة عن عمره لو كان بابد لو كان بالترجح فريوية الليث أرجح وإلا لأنه قتوبة وقتلف أيضًا على مال وإلا فالبخاري رحمة البخاري رحمه الله تعالى صحر ويات الليث عن أوروة وعمرة عن عيشه والذي صحو أيضًا الترمذي رحمة الله تعالى عليه خرج هذا الذي استدل به مستم رحمه الله تعالى يقول رحمة الله تعالى ثم قلتة الإمام مستلم ورواز زهر يو وصالح بن أبي حسانة عن أبي سلامة عن عيشة رضي الله عنها كان النبي صلى الله عليه وسلم يقبل وهو صائم فقال يحيب نؤبي كثير في هذا الخبر في القبلة أخبراني أبو سلامة أن أمر بن عبد العزيز أخبره أن أوروة أخبره أن عيشة رضي الله عنها أخبرته أن النبي صلى الله عليه وسلم كان يقبلها وهو صائم وذلك يقول أن أخطلي فى على أبي سلامة فرواه زهرية وصالح بن أبي حسان عنه عن عيشة رضي الله عنها وخالفه يحيب نؤبي كثير فصر حبي التحديث وأنه سمعه أبو سلامة من أمر بن عبد العزيز و أمر بن عبد عز سمعه من أوروة و أوروة سمعه من خالاته عيشة رضي الله عنها فزاد يحيا كما ترىه في الاسنادي رجلين نصن يعني نصن على الأخبر فزاد يحيا كما ترىه في الاسنادي رجلين نصن على الأخبر أن دي نصن أي أن رصالح أي أنه نصن يعني أمر بن عبد العزيز و أوروة كله منهما نصن على أنه سمعه من الأخبر نصن عفن مليسة من الأخبر أبو سلامة قال أخبرنا أمر بن عبد عزيز أنه قال أخبرني أوروة المزبير أنه سمعه عيشة أو أن عيشة أخبرته فعتمدت في كتابك على حديث يحيا بن أبي كثير لأنه زادة في الاسنادي والحكم عندك لمنزاد العلاقي في جمع التحصيل يخلوا ظاهر كلا مستم الله ترجيح الحكم بالإرسال على الرواية الناقصة يعني أنه ردح أن الرواية التي رواها أبو سلام عيشة أنها مرسلة و لسنا نسل مذلك نحن لنسل ملكة في هذا إذا هذا النموذج الذي استدل به مسلم وهو نخال ففيه أزهري وصالح بن أبي الأخضر من جانب فقدروا يا الحديث عن أبي سلامت عيش قال فهم يحيا بن أبي كثير فرواه مصر حمفيه بالتحديث بالإخبر يعني عن عمر ابن عبد العزيز عن عوروة عن عفن رواه يحيا عن أبي سلامة عن عوروة أو عمر ابن عبد العزع عوروة عن عيشة ردي الله عنه إذا أبو سلامة بالزهري وصالح بن أبي الأخضر عنه عن عيشة يحيا بن أبي كثير عنه و عليكم السحركة عن عمر ابن عبد العزيز عن عوروة عن عيشة إذا فرواية التي رواها زهري وصالح بن أبي الأخضر استطة رجولان يعني أسقطة هذه رواية رجولين أسقطة عمر ابن عبد العزيز عن عوروة طيب ورتقد ارتفعت في السنة رجولين وأصبح إسناد عاليا لكنه معنى بينما الإسناد النازل سرح فيه بالإخباء فمسلم الرحمة الله تعالى ما الى الرواية التي سرح فيها بالإخباء وقال إن رواية أبي سلمة عن عيشة مباشرة وهو أبو سلمة المعبد رحمان بن عواف إنها مرسلة إنها مرسلة واستدل بها على الأي يعني واستش يعني ذكرها كمثال على الأدلة التي ذكرها رحمة الله تعالى عليه فزادة يحيكما ترىه في الإسناد رجولين نصى على الإخبار فعتمد في كتابك على حديث يحيب نئبي كثير لأنه زادة في الإسناد والفكم عندك لمنزاد ونسن نسلي مذلك لماذا واحد فإن أبى سلمة معلوم السماء من عائشة يعني أبو سلمة معلوم أنه قد سمع كثير من عائشة طيب أثانيا والزهري ويحيا إمامان أنت الآن توهم الزهري والزهري ولا يوهم إلا بدليلني قيني فإنت تقول خالفه يحياف نقول الزهري وإمام وإمام كبير جدا فكيف بمجرد مخالفة يحيلا توحي مروايته زيد على هذا أعفن كل صالح بناء بالأخبر صالح بناء بحسان وصالح بناء بحسان صالح للمتابعة والأتبار يعني يصبح في شوايد والمتابعات أي أن صالح بناء بحسان يعني يعني يزيد مع الزهري على يحيا إبني أبي كثير رحمة الله تعالى عليه وهو معلوم السماع من أبي سلمة وسعيد بن المسيب ذكر سماعه منهم البخاري في محكاه القاضي أبل فض بالنصة في التريخ الكبير سمع سعيد بن المسيب وأبى سلمة يعني ليس حكاه القاضي أبل فض القاضي أبل فض لهذا القاضعيات لا يعني يعني يرتقى إلى كتاب التريخ الكبير مباشرة وأنه نصة على سماع سالح بناء بحسان من سعيد بن سيب ومن أبي سلمة بذكر الله كنوح وغير يعني حكاه القاضي أبل فضل عياد وغير لا ارتقى إلى التريخ الكبير فتقوا به جانب الزهريش فتقوا به جانب الزهريش إذاً هو يقول أن نختلف إما من ومن المعلوم أن الترجيح أن الترجيح يكون بل أوثا طيح أي يحامنا أبي كثير إما وزهريوا إما زيد على هذا أن نصالح بناء بحسان من ابي سلم تام تيقن بتنصيص البخاري أنه سمع من ابي سلمة ونسعيد مصيق إذن أصبح إيمام مع إيمام وتوبع أحد الإيماميني على رواية إذن الرواية التي فيها الزهري تكون أقوى ونحن لأن نقول بياذا بالسنقول رواه على الوجهاء ولكن سيات الكلا والمذكر ما حضرنا من الكلام في صالح هذا قال أبوحات من الرازي ضع فيه ضعب عيف الحديث نقله عنه الإيمام أول فرج بن الجوزي وقال بن البرطي صالح بن أبي حسان مدرين رواع عنه بن أبي ذي وهم منحت ملة رواية لرواية السقات عنه أي أن هذا رد حديثه يكون في عداد الحسان وليس في الضعاف طالما نحت ملة رواية أما قولوا أبي حاتب إنه ضعيف فأبوحات مجراح قلتوا من مرة رواع عنه بكير بن الأشد ذكر البخاري رواية هما عنه يزيد يعني ذكرى أنه رواع عنه بكير بن الأشد وبن أبي ذي وزادة إبن حباً أيضاً يزيد إبن أبي حبيب وزادة المزيوف التهذب قالد إبنئيس وقال أبوعلي الجياني فيما حكاه عنه الأبل فضل عياد وصالح بن أبي حسان مدنيون في قه يعني وثقه من أبوعلي الجيانش لكن يعني الذي يظهر أن هذا فيه ما فيه وذكر الحافظ أبو عبد الله محمد إبن أبي بكر بن خلف أن الترميذية نقال عن البخاري أنه وثقه قلتوا الذي نقاله أبو عبد الله صحيح أي أن البخاري قد وثقه صالح أبن أبي حسان قال أبوعيس الترميذي في باب ترقيع الثوب من كتاب اللباس من جامعة سميته محمده يعني البخارية كل صالح بن حسان منكر الحديث وصالح بن أبي حسان الذي رواع عنه بن أبي ذئ فقه إذن يفرق بينما بين صالح ابن حسان وبين صالح بن أبي حسان الذي رواع عنه ابن أبي ذئ وما قاله أبوعبد رحمان النسويش من هذا الرجل من أبوعبد رحمان النسوي هذا مع رفتمه أحمد ابن شعي حليما من النسات فيما حكع عنه الصبفيه بسانده في صالح بن أبي حسان هذا إنه مجهول رواع عنه بن أج طيب رواع عنه بن لحظة إنسان أسانات به يعني وما قاله أبوعبد رحمان النسات وطيب وما طيب وما قاله أبوعبد رحمان النسويش فيما حكع عنه الصبفيه بسانده في صالح بن أبي حسان هذا إنه مجهول رواع عنه بن أبي ذئ بس لا يضره إذا أرفه إذا أرفه غيره وهكذا دائب العلماء يعرف أحدهم من لاعرف الآخر يعني هناك خلاف هناك صالح بن حسان هناك صالح بن أبي حسان وصالح بن حسان أشكلة أتخل أشكلة على بن أبي حسان والصحيح أن بن أبي حسان صدوب حسان الحديث وما أذلك مع كل هذا الكلام فيحتماله أن يكون الحديث عند أبي سلمة عند عائشة رضي الله عنها ويكون عنده أيضا عن عمر بن عبد العزيز عن عروة عن عائشة فحتاج إلى نقله من طريق عمر بن عبد العزيز لأرى بالله في ذلك لغرض يعني لغرض فعل هذا ما هو أنه يقلب المعالي أيضا لما ذ يعني يحبن أبي كثير فرواية عندما ذكر عمر بن عبد العزيز من أجل صحيح إسناد نازل لكن من أجل إن أجل أنه يعني عن عمر عروة عن عائشة رضي الله عنها فعندنا إسنادان إسناد فيه الزهري وإسناد فيه يحبن أبي كثير طيح يحبن أبي كثير زادة إسني وريواية الزهري طوبع من صالح بن أبي حسان فأتتريواية الزهري وصالح بن أبي حسان وحسان الحديث إذا قال لدرجاته أنه يعني أن حديثه في الشوهد المتبعات يكون صحيح لغير إذا صحيح وصحيح لغير أو صحيح وحسن مقابل صحيح إممع إمام ويزيد صالح بن أبي حسان حتى ولصرح هنا بالأخبار ولم يصرح هنا بالأخبار فأقصد برجات أن نقول يعني هذا من المزيد في مبتصل الأسانيد وأنه كان عند أبي سلمة على الوجهين عن عائشة سمعه من عمر وعمر سمعه من عروة وعروة سمعه من عائشة فذها بأبو سلمة وسمعه من عائشة رضي الله عنها فأعد مظرًا في هذا الحديث فإنه لا يصف من كدر العلاة يعني هذا الكلام معما فيه أيضا إلا أن فيه كدرًا لأن هنا صرحة بالتحديث وهنا لم يصرح لكن هنا أقوى يعني إن أردنا الترجيح بالسماع فريوية يحيأ أقوى وإن أردنا الترجيح بالعادد فريوية زهر وصالح أقوى طيب فأي يعني هل هل نوحدة أملاً الذي يظر أنه لا يعني وعقو قال بن حبان في صحيح يسمع هذا الخبر أبو سلمة بن عبر رحمان هم ربنا عد العزيز عن عروة عن عائشة وسمعه من عائشة نفسها والدليل على صحة أن معمرًا قال عن الزهر عن أبي سلمة قلتني عائشة في الفريضة والتطواء يعني يعني هاذا يكون في الفريض في صيام الفريضة والتطواء فمرة أدى الخبر عن أم ربنا عد العزيز عن عروة عن عائشة وأخرى أدى الخبر عنها نفسها رضي الله عنها ويقول الشيخ المعلمي رحمه الله تعالى أظاهر أن الحديث عند أبي سلمة من الوجهين وإنما رواه بنزول توقيرًا لأوم ربني عبد العزيز وإظهارًا لفضل وهذا أولى بلا ريب من التهام أبي سلمة بالتدليس وهذا ولم يخرج البخاريو في صحيح لهذه ولا تل بما ذا لأن إذا نظرنا للتصريحة بالتحديث فريوية يحك وإذا نظرنا للعدد فريوية الزهر مع صالح ابن أبي حساء وإنما أخرج في باب القبلة للصائم حديث مالك ويحي القطنك لهما عنه شام بن أوروة عن أبي عن عيشة رضي الله عنه واخرجةهم من طريق سوفيان وعند الحميدي في المسنذ والكبرى للنسائي وفي الباب والحديث رواه مالك في المطع وفي الباب غيرك حديث أمسلامة رضي الله عن عيشة طائضً من طريق الأس ودا وعالقمة ورحم الله بنروشيد إذ قال إنه لا يصف من كدر العلة من ما يبعد الحتجاجة به في الرد على مخالفه والله أعلم يعني لا يعتبر حدة للمسلم ولا حدة عليش لا أخذ للمسلم مالهم طيب وقترد من البخاري الذكرة والترميذي وعقي أقب الحديث ثمانين بعد السمام عوالف وقترد من البخاري ولسنين في تاريخ وذكر أن صالح بنحسان منكر الحديث ولم يظكر بن أبي حسان بجرح ولا تعديل وفي القلب من هذا النق ولم أرد من تعقبة الترميذية وسياق الزهبي له في المزان يشعر بريبة في هذا النق مع طضعي في أبيحات من له وتجيين النسائي اللهم إنا أن يكونه وثيقت مقارنة بصالح بنحسان أما بمفاضي في مستبعد وقد ذكره الحافظ في التقريب وقال صدو يعني الذي قلنا وحسن الحديث طيب و يعني استبعاد استبعاد ما قاله الترميذي فيه نظر لكن يكون وثيقت مقارنة بصالح ابنحسان وهذا معلوم من طرائقهم أنه قد يوسيق رجولة مقابل رجل بمعنى أنه أوصق منه أو أصاح وحديثة من ولا يشترت أن يكون سيقتًا بطلقًا نع إذا هذا الحديث لا يحتجبه لا لمسلم ولا على مسلم نظرا لأن الترجيحة يعني يقوم في المقمين إن كان بالعادة فريوات الزهري وصالح بن أبيحسان أصاح وإن كان بالتصريح بالتحديث فريوات يحيأ صح وإلا فيحمل على الوجهين فإذا كان يحمل على الوجهين فلا يستدلبي لها أو لا ولا لها أو لا إني أن لا لا يستدل يعني أن لا يستدلبي وهذا الأول أن لا يستدلبي في الجهةين لا في جهة مسلم ولا في جهة من يخالفون ثم قلت ورواب نوعيينة وغيره عن عمر بن دينار عن جابر رضي الله عنه قال أطعمنا رسول الله صلى الله عليه وسلم لفوم الخيل ونهان عن لفوم الحمر الأهلي يعني ابن عيينة ومن معبن عيين عن عمر بن دينار عن جابش تيب حديث لحوم الخير فرواه حماد بن زيت عن عمر عن محمد بن علي عن جابر عن النبي صع صلم كل توهان ذائضًا من ذلك القبيل حكمت فيه لرواية حماد على رواية سوفيان فأورات رواية حماد في كتابك ولا يستحماد بن زيت من يضاه بسوفيانة بن عيينة تلاسي يما في عمر بن دينار فون مليه به تفيد المقدم على غيره يعني رجحة نسلمون المرجوح رجح نسلمون في هذه رواية في هذه رواية المرجوح لأن بن عيينة أثق الناس في عمر بن دينار فكيف تقدم رواية حماد بن زيت عن علي أحد أمرين يعني الآن الحديث عن جابش وعنه عمر بن دينار في رواية بن عيين يوم أنهم اعندهم المسلم حكمر الى رواية نعوينة او سق الناسي في عمر بن دينار. فأحدو عمرين وهذا اولا ما يقول انه من المزيد في مبتصل الأسانيد فقد كان عنده عمر بن دينار نازل وعاليا. فكان يروا هذا واروا هذا. وهو من المقفرين رحمة الله تعالى عليه. قال ابن ابن ديناي. قلت لي يحيا يحيا ابن من ابن معين. يحيا ابن معين. من أفبة في عمر بن دينار سوفيان و او محمد ابن مستم قال سوفيان في اس اسوفيان اي بن عيين اثبت في عمر بن دينار محمد ابن مستمون دوودة العطر ومن حماد ابن زيط. تنسيس. مصا ابن معين على ان اعمر ابن دينار انا ابن عيين اثبت في عمر بن دينار من فلا ومن حماد ابن زيط. سوفيان اكثر اكثر حديث منهم عن اسند. طيلا فبن جريت قاله ما سوا نعم. نعم. نعم. وهذا من جميل الات. هو اراد يحيا ايضا ان ينبع لان او ثق الناس في عمر بن دينار على الاتلاقس و فيان ابن عيين. طيب. فهو يعني ايش حمد امام كان امام اهل البصرة. طيب وتوفيس انت تسع سبعين وعمائا. عليها رحمة الله. فكان اماما كبيرا. و ابن عين امام اهل مكا. و ابن دينار مكث. و ابن عيين اكثر اكثر امنازمة الله. و انه اعلم بحديث من غير. فنص على حمد ابن زيط لامامة ابن زيط من جانب ولي اذا ورد اين خلافين بينما فلي قد من فلي قد ابن فلي قد ابن عيين على ابن زيط. رحمة الله تعالى عليهم جميعاً. طيب. انا اسمان ابن سعيد ادار ميو. انا لا يحب نمعين. ابن عيين اتأحب ولايا في عمر بن دينار من سوفيان الثوري. وهو اعلم به ومن حمد ابن زيط. يعني اعلم به من سوفيان ابن عيين ومن حمد ابن زيط. الطف شعبة. قالوا ايه شيء عند شعبة انا عمر بن دينار. انما يروع عنه انما يروع عنه مئة حديث ان انما يروع عنه نحوان من مئة حديث. يعني ما ذا... ما ذا عند شعبة. يعني ما ذا عند شعبة. حتى يقارب سوفيان ابن عيين في عمر ابن دينار. وقال سوفيان ابن عيين تا جالست عمر بن دينار ثنتين وعشرين سنة. يعني هذا في دي فيها ما فيها. هذه العبارة مشهورة عن سوفيان وخطة انبين وفي تاريخ بغداد بسنة الى سوفيان قال سمائة من عمر ابن دينار. وان ابن ستعشرة سنة وما تنبنت سعشرة سنة المساقة الخطيب. هذه القصة التي فيها انسوفيان جالس عمر بن دينار ثنتين وعشرين سنة. وقال كذا قالوا خطة وصاب جالست عمر بن دينار ثنتين وعشرين وما تسنت وعشرين يعني جالس وفخدود 4 سنوات وليس فينتين وعشرين سنة. فكيف يقدم احد على من هذا حاله في عمر ما ان عمر المعلوم بريوية عن جابه. وقتبع سوفيان على قول الحسين بن واقد. ذكر ذلك النسوي النسوي عن من النسائش. وما ارى محمد ابن علي في هذا الموضوع الا من المزيد في مبتصل الاسانيد والله اعلم. يعني ان ارواع يا هذه الصحيحة. هذه الصحيحة. طيب. لكن روايات سوفيان ابنعيين اصح. اذا اردنا ان رجح فالترضح روايات ابنعيين فلا دليل ايضا للمام المسلم الرحمة الله تعالى علي في هذا الموضوع. يعني لا دليل للمام المسلم على استجدلي بهذا. ومحمد ابن ابن عليه ووهو ابو جعفر. محمد ابن ابن حسن ويقل ابن حسين ويقل ابو محمد. زين العابدين ابن ابن ابن ابن ابن حسن والحسين علي ابن ابن طالب الها شمير رضي الله عنهم. وهو مدنيون تابعون فيقاه. سمع اباه وجابرا ولهم شيء لا يسل غيرهم. خمسة وامة في نسق فان محمد سمع منه ابن ابو عبد الله جعفر من محمد او عن جعفر المالك وغيره فقيه انهم امام يعني محمد جعفر الصادق ابن محمد الباقر ابن علي الزين العابدين ابن الحسين السبط ابن علي ابن ابن ابن طالب. انا نسق خمسة امام. اذا اذا ارادنا الترجيح فالترجو حيوية سوفيان ابن عيانا وان ارادنا الجمع فهي على الوجهين فلا دليل للمسلم الرحمة الله تعالى عليه في هذه الرواية التي قذكرها. سمع قلت رحمة الله. وهذا النحو في روايات كثير يقصر تعداده وفيما ذكرنا منه كفاية اللي ذاو الفهم سأهن ذا كانت العلة عندما وصفنا قوله قبل في فساد الحديث وتوهينه. اذا لم يعلم ان راوية قد سمع امراو عنه شيء ان امكان الارسال فيه لازمه ترك الاحتجاج في قياد قولي برواية ما يعلم انه قد سمع امراو عنه الا في نفس الخبر الذي في ذكر السماع لماذا بيانا من قبل عن ائمة الذين نقلوا الاخبار انه كانت لهم تعارة يرسلون فيها الحديث السالن ولا يذكرون من سمعه منه من سمعه منه وتارات ينشقون فيها فيه فى يسلدون الخبر علىها اتي ما سمعه فى يخبرون بالنزول فيه ان نزل او بسعود انفع دوه يعني مسلم عليها رحمة الله ذكر هذا من ادل ان يؤصل انه يعني انه هناك من سمع فى الان لكن قد يرسل ويوعان ان وإذا حوقق او اذا نشطى فى انه يسند واذكر اسمع لكنه لم يسلم له في امثلته التي ضربها وايضا وايضا اذا كان الغالب اذا كان الغالب على الراوي السماع فى لماذا يحمى على الارسال يعني اذا كان هو قد سمع نماذا نحمنوا على الارسال الا بدليل يعني الانه يقول ان اذا كنتم انتم لا تقبلون المعن عن بسبب خشيتكم عن يقون مرسلان فهاء ولا اقد ارسله ولم يسلم له في ادلاته عليها رحمة الله اذا ان الادلة يعني هو لم يسلم له في الامثلات التي ذكرها ايضا مسألة انهم يرسلون طارة و يسندون اخرى الامثلته لم توضح هذا الام لأنه نوزع فيها واغلبها انه يعني لا يسلم له او انه رويا على الوجهين او انه يعني يعني ما اخطع فيه الاما موستم رحمه الله تعالى الى المثال الاول و ايضا نونازع فيه انه مروياة العوالي وليس امروياة المعالي وليس امروياة العوالي اذا امر الارسال و انهم يعني الزمنة او يلزم الذين يريدون اتحبث انهم اذا لم يقبل المعن عن انه انه انهم لا يقبلون المرسل هذا ليس بمولزي من اصر لباث لانه كلمة عن كانت ايضها على نفوسهم من ان يذكر صفة التحديث والأخبار لامرية ان او ان خشيط خط هو سمعها بالأخبار فيخش ان يذكرها بالتحديث او العاكس طيب فكان يستسهل امر العانه ثاني ان انهم انباب الاختصاف يعني الان هو ملزم ملزم حتى في ماذا فصيق التحمل نظر الاختلاف الشديد بين العلمة هل اخبارا نتصوى حدثنا امهي ام غيرها معلومون هذا في المسترح الامام مالك والسوري والذي مالى إليه البخاري ان اخبارنا تستوى مع حدثنا وجمور العلمة لأن حدثنا ليس سمع وأخبارا للأخبار لقرأة عليه للأرض عليه اذا انا لماذا اتعب نفسي بتتبع صفة التحمل والله والتي تدول عليه فأصبح يختصرون من جانب ولا اتعبون انفسهم من جانب اخر في مسئلة تحمل صيغ التحمل بل جعلواها بالعنانة مقلقا لأنه اذا لم نقبل انا اتهم مع كونهم سمعوا بحجة انه يخشى من الارسال فهذا في نوع وصمة لهم بالتدليس يعني الآن في شامب نوعواه روا عن ابيه بالعنانة فإذا قلتوا لعلى هو ارسلت وهو قد سمع فكالام بأنه لعلى هو ارسل هذا يحب ماذا بأنه مدلس والاصلوا عدم التدليس الاصلوا عدم التدليس فمن هنا قبل العلماء وعنانة الذي سمع قبلوها وعملو به ونشروها لأنه لأنهم لم يحملوها على الارسال ولم يحملوها على التدليس إنما حملوها على السماء لأنه الاصل لأنهم كانوا لا يتقيدون بصيغ التحمل نظر لأنه لختلاف فيها يعني في أيها اقوى وأيضا من باب مختصاح فكان يختصب ولا تتبعنا ولا تتبعنا كثيرا من الأحدث التي رويت ومخرجها واحد ومخرجوا مثل نشامب نوعوا الزوري فلان فلان فلان تايب ستجد أن صيغا لتحمل قد تختلف مدريوية الأخواء وقد يكون أرواهمهم لكن هنا روا والشيخ نفس حالات يعني ما فلان مدلس الشيخ في عصرين يذكر مئة مر أن نشعبت بنا لأن نشعب ونشعبت بنا الحديد أبو بصطام العاطك أميرون مؤمنين في الحديث وأول منث التشاف عن الرجال بالعرق توفي سنستينها ومعوم الرجال الجماعة ويذكر من فوقت في كل درس سيقرر هذا فاكل شعبة أبقى الطلبس أخلوا من الحجة مرة رومش وهكذا نفس المسألة أنهم ماذا كانوا يفعلون حتى في المراسين في الحديث المرسل ماذا يفعل؟ الحديث معلوم أنه عن الزور عن أناس طيب روا الحديث مئة مر وجاء في مرة ثلاثة خمسة قال عن النبي صاصل مقال عن النبي صاصل مقال عن النبي صاصل مقال مهجمور التلمذي عرفون النوع عن أناس لتنوافع لذلك من باب مختصاء فنفس المسألة هنا فقوا في الزام مسلم للعلماء الذين خالفوا بأنهم إذا لم يقبلوا عنات المعاصر فأن يلتزموا بعضاً من قبولي عنات الذي سمع خشية الإرسال ورملزب لأننا لو التهمناه بالإرسال بإطلاق لكان عنا التدليس والمفروض أنهم غير مدليسي بالتفاف يعني للتفاف بين الإمام المسلم الرحيم على بينما ينظرهم بينما خالفوا بفي زمانه وقبل زمانه أو من بعد زمانه أن الكلام يدرح لمن حول الراب أثيقى الذي لم يوصم بتدليس ما هو التدليس التدليس الإسلام هو ليواية الرابس عم سمع ما لم يسمع منه نوهما أنه قد سمع منه بصيغة تحتمل السمعك قالوا أن فالإرسال هنا التهم كانهم بالإرسال هو عين للتهم بتدليس أو إلزامك بقبل المرسل بقبل المعنة حتى من أدل أنهم يقبلون المرسل هما قبل المرسل لأنهم مرسل نعم قبل له إن الغالب عليه أنه من المسلم فقط أشهر أشهر أشهر أشهر أشهر أشهر أشهر أشهر أشهر أشهر أشهر أشهر أشهر أشهر أشهر أشهر أشهر أشهر أشهر الخليل هلي ечة أشهر أشهر هل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بأنه لولم يكن قد سمعه منه لا كان بأطلاطه ريوية عنه من غير ذكر الواصط بينه بينه مدلسا وكان ذلك عندي دليل مراجحا يعني أن الراوي إذا روا عن شيخ الذي سمع منه مالم يسمع منه يقن مدلساً طبعين الارسال فهذا الذي أخذ بقلب نروشيت ودفعه دفع الى الالتزامي في قول مسلم الرحيمه الله تعاله ودفع الى ذلك مستذل به أيضا اليمام الحافظ أبو عمر ابن عبد البر حيث قال ومن الدليل على أن عن محمولة عند اهن العلم بالحديث على للتسال حتى يتبين لنقطاء فيها ما حكاه أبو بكر من الأثرمه عن أحمد بنحمل انه سويل رحيم الله تعالى عن حديث المغيرة من شعبة رضي الله عنه ان النبي صلى الله عليه وسلم مسحة على الخوفي أسفلة فقال هذا الحديث حديث هذا الحديث ذكرتوا لعبد الرحمن بن مهدي فقال عن بن المبارك أنه قال عن ثور حدثتوا عن رجاء بن حيوة رجل المبارك هذا الذي كان سبباً في ولايت عمر ابن عبد العزيز لأمرة المؤمنين عن كاتب المغيرة وليس فيه المغيرة قال احمد وامل وليد فزادة عن المغيرة وجعله ثورا عن رجاء ولم يسمعه ثوراً من رجاء لأن المبارك لأنه بنى المبارك رحيمه الله تعالى قال فيه عن ثور حدثتوا عن رجاء قال ابو أمراء ابن عبد البر لا ترى ان احمد بنحمل عابع للوليد بن مسلم قوله عن في مقاطع ان يتخلع في الاتصال قال فهذا بيان ان عن ظاهيرها لظاهيرها للتصاحت يعني ابن عبد البر يميل الان كلمة عن ان ظاهيرها للتصاحت حتى يصبت فيها غير ذلك قال او مثل هذا عن العلماء كثير قلتو وهذا الدليل انتبه الذي استدل لبيه ابو أمر ابن عبد البر كما ترىه في غيط الضعف بماذا بماذا لأنه قاعدا قاعدا بمسألة جسئيش الوليد بن مستم يدى لستدليس التسوش والفاظ المدلس مع طبرة فستدل هنا على قاعدا بمسألة جسئية والقواعد لا تأتي بجسئيات انما تأتي بستقراء تاتعن طريق لستقراء فإذا استقراء العالمه قوال العالماء كافة في المسألة واجد ان الاغل بجد فيداني بأن القليلة في جانب فتكون القعدة في جانب الآغلب ويكون القليل من الشواذ أو من المخصوص أو له توجيه وطفسيه. يقول فإنه استدلان بمسألة مجزئية. انتبه ان الدليل. انتقعيه. اذا قرعد بمسألة مجزئية. او ان الدليل. استدين لعليه ممسألة مجزئية. فوف يغاية الضعف. فضاث القعد. والوليده مسلم. معروفهم بالتدليس بالبتسوية وشروا انواء التدليس. فعات بأحمد على الوليد. نمعرف منه. ليس لانه يعني عن تحمل على الصالي النم لانه دلس هونة. وسوف الحديث. وكأن بنعم وكأن ابعامر بن الصلاح انما تزع دليله من هذا. ولكن اتابه كليا فكان انه ضشي اه. يعني كان من الصلاح اخذ ذليله من هنا. وكان انهض. فلما تتبعت ايها اليمام وكلامك. وتبايان تما ذكرت فيها عن الامت الماضين. من انهم يرسلون كثيرا بالاضل عن انت وليس مدلسين ان تقضى علي ذلك الدليل. وضع فستدلالك ايها اليمام بمجرد لان انت من المعاصر. يعني انت تقول انهم يرون بالعنى. وشمع انه سالن. مع انك تقول ان العنى. التصاه حتى يثمت من قطاع. فبأي قوليك انا اخذ. هل انت تقول يرسلون كثيرا. تقول يرسلون كثيرا. وتعود فتقول ان انا تتوح ام التصل حتى يوجد لنقطاع. فكيف نفى مهذا. اذا ملتوا الى انهم اذا كان يرسلون كثيرا. اذا ان عن لايسة نصم في التصاه. طالما انهم يقولون عن ويرسلون. اذا لايسة نصم في التصاه. فحتاجتوا الى ان ازيد في ذلك قيد اللقائع اسماء في الجملة. اذا اقل منه. وان اشتار طفي حد التدليس مقدمته من ان يعني انا امن سمع ما لم يسمع مهم انه سمعه ولا يفعل ذلك حيث يوهم. يعني اذا كان يوهم السماع فعند ذلك يكون من المدلس وكون هذا وضح. اما اذا كان لا يوهم كان يرسل ارسالا واضحا بينهم فهذا ليسة تدليسا ولا اعتبر تدليسا لنواضح انه ارساء. ولو لم افهم العلماء او ذلك من قو من جلاة امن قو من جلاة نعدهم مدلسين يعني انهم يرونا امن سمع ما لم يسمعه. طيب ويوها م السماع. فهذا لو لهذا معدهم مرسين مدلسين. وعدو مثلهم في الروتبة او دون اهم مرسلين. كما اقتضاه كلا مكهناها. يعني او قاة يقول فلان مدلس. وعو قاة يقول فلن يرسل او يرسل كثيرا. من الفارق هنا. الفارق ان ارساله واضح. ما يوهم. وان ارسال المدلس يوهم السماع. ارفت من فرق. يعني عنه هنا. يعني هنا. يوهم السماع وهنا لا يوهم السماع. فما لا يوهم السماع. يكون ارسال وما يوهم السماع يكونوا تدليسة. اعلى انك استعملت ارسال استعمال الفقهة بمعنما ليس بمتصل ان تكبير من كباراء المحدثين. ورى المحدثين استلاحاتهم. فكيف تذهب الاستلاح الفقهاء هنا. ولمعروفوا من عرف المحدثين. وما ارساله التابعيون عن رسول الله صلى الله مستطن ذكر الصحاب. هذا خطأ. كلمة مستطن ذكر الصحاب مذكران مستطن ذكر الواصطة. بينه وبين النبي صعصل. اذن. مسلم وقع في ماذا رحمة الله تعالى. انه استخدمه ارسال بالمعنى العام الذي يستخدم الفقهاء. بمعنى عدم للتصاد. مع انه عند المحدثين ما ارساله التابعيون عن رسول الله صعصل. مستطن الواصطة. التي بينه وبين النبي صعصل. ايه ولكن لستلاح العام عند المحدثين. وكان يورس يوذكر الارسال على معنى. لكن هو الانية تكلم عن الارسال الاصطلاحيش. النعم ويتكاوها. وهو في مقام النقاش في بغائية تقية لبسطلاحات القول. نعم. نعم. انعمه اخطال بيقوني في منذومات ومرسلوا منه الصحابي صقات فقد يكون اخذاه من هنا. وقد وجدت معنى ما قلته بعدما قررته هذا التقرير للمام ابن ابي امر ابن عبد البرر طالر حمه الله وجمنا تتقلخيص القول في التدليس الذي اجازه من اجازه من العلماء بالحديث. هو ان يحدث الرجل عن شيخ قدلقه. وسمع منه بما لم يسمع من وسمعه من غير عنه. فيوري انه سمعه من شيخ ذلك. وإن ما سمعه من غير او من بعض اصحابه عنه ولي يكون ذلك ان لعنثقه. فإندلس عن غير اثقة فى تدليس مذموم عند جماعة اهن الحديث. وكذلك ان دلس عمل لم يسمع منه. فقد جاء وزحب التدليس الذي رقى صفيه من رقى صمن العلماء الى ما ينكرونه ويظمونه ولا حمدون ولا حمدونه. وبالله العسمة لا شريك لها انتاكله. يعني هناك تدليس مثلا اتتالب حضر وقام لقبا حاجة اول شيء ورجع فسمع من اخيه واخوه تقى فقال عن الشيخ. هذا قدية سمع في العلماء. لكن ان يرويس مهما سمعه هذا اذا شاء. او ان يروي عمل لم يسمع منه ويوهم انه سمع منه فاذا شاء. وقد يحسن ان يظن بمن فعل ذلك من الايماء انهم كانت لهم مشيختيهم اجازة فعن عنه مؤتمدين عليها فلم استفصير عن السماعي بيله يعني يعني اعتذر عن الايمة الكبار الذين دلسوا عن شيوخهم بأنهم كانت لهم اجازات طيب اولى الله كانت لهم اجازات فإذا حققوا بيان السماع وإذا لم يحاقوا يراجعوا يذكرون الاعنى عنه مؤتمدين فيها على الاجازة التي كانت عندهم. والمسألة مع هذا لا تخلو من كدري اشبان. مع كل هذا ايضا لا تخلو من الاكدار وقد اصفين لكم منها مستقعنا فيما تقدم وروا وقناه لأنا نصفيها من الاكدار وان نقيها وان نفعل هذا. ثم قالوا الكلم في التدليس وانواعه احواله عفن وانواعه احواله فعلي يستدعي طالة لا يحتملها ايجاز هذا المختصر وهذا القدر هناكاف إن شاء الله تعالى. يعني يقول الكلم في التدليس وانواعه وأحوال فعلي يحتد لمؤلف ولذا قال ففيه من ألف من بعد عليها رحمة الله. لكن قال هذا المختصر يكتف فيه بذلك. ثم قال رحمة الله تعالى علي ادليل الثالث من اذلة مسلم. وهو اخص من الاول. ادليل الثالث هو واريوية البعض عن الصحابة دون سماع او دون علم بالسماء او علم باللقاء ولا يوجد إلا المعاصرة وتحسن الظن فقط. نقف عنده ادليل الثالث من اذلة مسلم رحمة الله تعالى اللي التي ناقشها الامام ابن رشيد رحمة الله تعالى عليه. اذن يعني يعني اذلة التي ذكرها الامفلة. اقول الامفلة. نحن قبل انه ذكرها اربعة اذلة. وذكر لها امفلة. الامفلة التي ذكرها رحمة الله تعالى عليه. ينازع فيها. ينازع فيها. وهناك ما رجوها انه اخطق قولا واحدا. وهناك مليجتهاد فيه اائمن موجود وانه روية جاءت على الوجهيني. وهناك ما روية شامب نقوى عن اخيه اثمان انها يعني اما ان يسلم لمسلم رحمة الله تعالى عليه فيها. اعليه فيها. او ان يقول انها من العوالي وليست من الناه من المعالي وليست من العوالي وانكان الأظهر فيها انها في صالح الامام المسلم الرحمة الله وانه شامن سمعها من اثمان ولم يسمعها من ابي رحمة الله تعالى عليهم. فهذه امفلة جزئية لا تقاعد. والقواعد لا تاتي من امفلة جزئية انما تاتي عن طريق لستك من الاستقراء التام. والإمام ممسلم رحمة الله تعالى من اهل الاستقراء التام. لكن لكل جواد كبوه ولي كل عال من هفوه. نسأل الله ان يعفونا وان اخوان انا ومشيخ انا والمائنا. وانشاء الله بإزن الله سبحانه تعالى سنو نبه على القول الفص في هذه المسألة لمسلمين ولمنخالى فمسلم في النهاية انشاء الله وسنحاول ان قرض بين القولين واختصرف اقول ان القرائنا لها شئنها في هذه القضية من الطرفيني. الله مقسم لنا من خشيتك كما تحول به بيننا وبين معاصيك ومن تعاتك ما تبلغنا به جننتك ومن اليقين ما تهو نبيه علينا مصائب الدنيا. الله متعنى باسماءنا وقصارنا القوة نماء حيثنا ونجعله الوارث مننا ونجعل ثقرنا على منظلمنا ونصرنا على من عاذانا. الله ملاتج عن مصيباتنا في ديننا ولا تجعل الدنيا أكبر رهمنا ولا مبلغ عن المنى ولا نار مصيرنا رحمتك ارحم رحمين وصلى الله وسلم بارك على سيد الأولين والآخرين وعلى وصحنا صلى الله عليه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2026-10-29T15:00:21+00:00</dcterms:created>
  <dcterms:modified xsi:type="dcterms:W3CDTF">2026-10-29T15:00:21+00:00</dcterms:modified>
</cp:coreProperties>
</file>

<file path=docProps/custom.xml><?xml version="1.0" encoding="utf-8"?>
<Properties xmlns="http://schemas.openxmlformats.org/officeDocument/2006/custom-properties" xmlns:vt="http://schemas.openxmlformats.org/officeDocument/2006/docPropsVTypes"/>
</file>