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صحيح الإمام مسلم" (1) فضيلة الشيخ أبي حفص بن العربي الأثري.</w:t>
      </w:r>
    </w:p>
    <w:p>
      <w:pPr>
        <w:jc w:val="right"/>
        <w:spacing w:line="360" w:lineRule="auto"/>
      </w:pPr>
      <w:r>
        <w:rPr>
          <w:sz w:val="24"/>
          <w:szCs w:val="24"/>
          <w:rtl/>
        </w:rPr>
        <w:t xml:space="preserve">سلام عليكم رحمة الله بركاته ان الحمد لله نحمده ونستعينه ونستوفره ونعاذ بالله تعالى من شرور امن فوسينا ومن سيئات اعمالنا ما يهد الله فلا مطلة له ومن يضبل فلا هذه له وأشهل أن لا إله إلا الله واحده لا شريك له وأشهل أن محمد معبظه رسوله عليكم صندوق يا يهل الذين آمنوا التقل الله حق تقاته ولا تم تن إلا وأنتم استمون يا يهنا استقربكم الذي خلقكم بالنفس واحدة وخلق منها زودة وبث من هم رجالا كثير رو ونساء والتقل الله الذي تسألون به والأرحام إن الله كان عليكم بقيبة يا يهل الذين آمنوا التقل الله رقول قول سديدا بس لحلك أعمالكم ويغفر لكم ذنوبكم ومن يطلق الله ورسوله فقد فاز فوز معظمة أما بعد فإن أصدق الحديث كتاب الله تعال وإن خير الحدي هدي محمد عليه الصلاة والسلام وإن شرق قمور محدثاتها وإن كل محدثة بدا وكل بداعة ضلالة وكل ضلالة في النار ثم أما بعض فأيها الكرامعية والكريمات نحن في هذا اليوم المبارد وفي خير اليوم وفي خير ساع في يوم الجمع الموافق الثالث عشر من شهر الرجم سنة احدة وثلاثين الموافق للسادس والعشرين تقريبا خامل الخامس والعشرين من شهر يوم سنة عشرين بعد الفين ومن هذا المزد الموارق مجمع أبداوت الإسلامي في مدينة زفتة تسأل الله أن يحفظى أن يحفظى القائم عليه ومع هذه الأجوح الطيبة أن يراف التي ترتاح المفوس برؤياها ومع أول درس وبدائت دروسنا في شرح صحيح الإمام المسلم ابن الحداد طحمة الله تعال عشر هناك أسئلة تتكافر في مثل هذه الدروس خاصة لكن أنا أنصح برق الله فيك أنصح بالصبط والمدارنا أن يصبر كل أخم وأن يصبر نفسه نظرًا لعظم شاء الكتاب من جانب ولطوله من جانب آخر فلا تعجل لأن طلب العلم يبتده منذ طوفيق الله للعبد إلى الممات فلو نظرنا في سير سلاف نصالح لو جدنا العجب العجاب فهذا ابن الجوزي رحمة الله تعال عليها أول فرج وعظوا عصره بعد أن تخط السمانين عندما نكل به في نهاية أمره وكوردة من بلده ما ذكر من شانه الزهبة في غربته ليقل بعلم القرآت شيخ الإسلام أذهبي رحمه الله تعالى فنظر إلى هذه الهمة العالية يجلس وهو عض الأمة وكان الخليفة والسلطان والملوب والأمراء يدمسون عنده وستمعون إليه وإذا بهو في عشر الثمانين يجلس ليقل بألم القرآت بعد أن يقترى يعني بعد أن يقترى بأجله جداً شيخ الإسلام ابن تيم يهرحمه الله تعالى عليه وطيبة ثراث لم يمنعه السجن والأعتقال من طلب العلم ومن تعليف الكتب فكم كتاب إلا فهو في سرنه في نهاية أمره رحمة الله تعالى عليه الآن ابتداء أمر صب ونحنكة الله بعلم ينبغ أن صبر أنفسنا و بعض الأخوان يعني بعض خبة الجمعة اليوم بعض الأخوان يسألني عن الجهات في فلسطي تلت الجهات في عصرنا هو جهات العلم ابلس تعلم ودع إلى رب الجهات في عصرنا وفي أيامنا هو جهات العلم وأعظم من وجاهد بالكفر وجهات الفكر الآن الكفار يجاهدوننا فكرنا يبربوننا بالصواريخ حديدية إنما يبربون بالصواريخ في صميم عقيت بشرح متواصط بتعليق يسير سوق كان على ريدال أو كان على لستنباط لستنباطاط الفقية الطريقة التي ينبغ أن تكل طلبة العلم وهي الطريقة الموسعة ألا نطرك كلمة ألا نطرك كلمة تمر إلا وأنك وضح وأن نستفيد في منها جل كتاب والكتاب المقرر الذي تفق عليه وصحيح الإمام مسلم إذا سنت عرض في شرحنا بإذن اللتش محنة وتعالى الإمام مسلم الرحيم الله تعالى قد ملكتاب بمقدمة لابد من استعاب هذه المقدمة أن نفق علم المستالح من خلال هذه المقدمة إذا كنا درسنا شيئاً مع بعضنا في معا في معادي أداد الدعاة هنا في المستالح ففي هذا الشرح سيكون تطبيق عملية إذا كنا درسنا شيئاً في الجرح والتعدين سيكون تطبيق عملية إذن سيقوم الشرخ في هذا الكتاب على إضاح كل كلمة في السنة والمات أنا وضح رجل منهم ولما ذمل فئداً من درسة هذا الكتاب ومن فئداً من درسة هذه الأسانيد هناك فوق التربوية فوق التربوية ينبغي أن يتعلمها طالب العلم يعني على سبيل المثال نثلا عندما يقول مصلم الرحيمه الله تعالى حدث ناحب ناحيا وأعباد الله بن مؤاذ والله لعبيد الله قال حدث نعبي هذا لا تمر على طالب العلم عندما يجد حدث نعبي فاتريح النفس وتمثل منها جن تربوياً سادد به الأمة الأرض ومن عليها في عصرها وهو أن العالم يهتم بما بأهل بايته فإذا به يعلموا إبنا فيصبح الولد وعالم يقول حدث نعبي يعلموا إبنا اخته كما كان من من مالك مع اسمعيلة بن أبي أويس نجد في معغم روايات التلمزن لك خاصة في البخاري أنهم يقولون أخبرنا مالك إلا في اسمعيلة بن أبي أويس فجل رواياته عن خاله مالك يقول حدثني حدثني أحدثة وحدة إذا هناك منها تتربويا استنبط هناك هواعي يعني ما تلم عندما نجد مصدداً أو علي أبدا المدين أو يحب نمعين أو أحمد نحمبل أو أبداك إبنا أبي شايفة وأمثلها ولا يرون عن سوفيان فمن سوفيان يقول سوفيان من سوفيان هل هو ابن غيينة هل هو الثوري هل هو ابن حسين سوفيانه من هناك قواعي التوضح لك وإذا قال في المقابي وكيئ أبو نوعين الفضل بن دكي معاذب نوعاذ العمبري يحب نسعين القطن حدثنا سوفيان فمن سوفيان هذا قواعي طير هناك كريجال المتكلة من فيهم هناك كريجال المتكلة من فيهم أي أن رجل لبعيف فهل مثل هذا إذا روا له البخاري ومسلم هل يرتقى أن أن البخاري ومسلم رحمة الله تعالى عليهم ينتقيان من أحاديث بأفاء مصحة من حديثهم وهل كل سهل كل مدلس تقول أن أناته مردود حتى في الصحيحين أن أن البخاري ومسلم رحمة الله تعالى عليهم انتقى من أحاديث المدلس وأنا حديث المدلس ولو أنا في الصحيحين هناك قواعك تفيد ذلك أملا أيضا إن يعني في الرجال يدن دن حول المنهج الطربوي وقواعذ الرجال والجرح والتعديين في المات هناك كتاب الإيمان ومباحث الإيمان مباحث الإيمان التي اختلف الناس فيها في عصرنا فوديد من يكفر المسلمين كافر كيف يرد عليهم كيف تفهم مباحث الإيمان كيف تفهم مباحث التوحيد خاصة في مباحث الأسماء والصفات كيف تفهم أمور البيع والشراء والزواج والطلاق كله هذا سيكون بإذن الله سبحانه وتعالى من ما يتناوله أششارخ مدن فشارخ سيكون قسم إلى ثلاثة أقسام القسم الأول الأل مقدمة لأن مسلمين أسسة وأصصلا لكتاب في مقدمة عظيمة شغلة العلماء من جبلة ذلك هل البخاري ومسلم في صحيح هم شروط زائدة عن شروط الخمسة التي درسناها في شروط الحديث الصحيح ما هي شروط الحديث الصحيح التصالوا السنة عدل طروا ضبطروا عدم الشدود انتفاء العلم هل البخاري ومسلم شروط زائدة فإن كانت فماهي الحديث المؤنع إذا روا مؤاصر لا يعرف بالتدليس لا يوصم بالتدليس و لا يوجد إننا إل بسماعه من شيخة ولا بعدم السماع فهل هذا يحمل على للتصال أن يحمل على لنقطاع ما مذهاب مسلم في هذه القضية وهل زاكم واحد ما مذهاب مسلم في هذه القضية وهل مذهاب مسلم هو الراجح أم أنه المرجوح أم هناك طفصين كله هذا سيكون بإذن الله سبحانه وتعالى فمقدمة مسلم لها شرخة الخاص ندخل بعدها بإذن الله أول حديث في صاحة مسلم هو حديث عمر بن الخطاب في المسلمة بحديث جبري المسلمة هذا أول الصحيح ما قبل هذا فهذا مقدمة مسلم الدراسة ستقوم من عندكتاب الإمان من عندك حديث جبري على أصلي الأول الدندما تحول ألم الرجال تعرف وإضاح وفوائدة وقواعدة وتربويا تربويا هذا التربو الذي يستفاده يستمر ثم مع كل حديث إذا انتهاي أيضا مسلم كما سنوضح نحن مازلنا في مقدمة مسلم رحمة الله تعالى عليه يعني جمهير الأولى أن مسلمًا فاق البخارية في ماذا في الصناعة الحديثية ما هي الصناعة الحديثية ما هي وأين هي في كل حديث سنقف أمام الصناعة الحديثية في كل سنة وإن وجد الصناعة حديثية في مدن ثسنقف عندها وأن وضحة إن شاء الله تعالى لنبينة إظام شاء لنبينة إظامة شاء لهذا الصحيح بعد صحيح الإمام البخاري الذي هو رحس بعد صحيح الإمام البخارث فما زلت في دروس في صحيح الإمام البخارية رحما الله تعالى أقول إن البخارية هو الذي أصدر حتى في الصناعة الحديثية ولعلى في بعض الدروس أنشت ونبه على تأصيل البخارية هنا للصناعة الحديثية وأن مسلمًا توسع وكما سنقرأ في ترجمة الإمام مسلم رحمة الله تعالى أن ندارة قطمية علي ابن أمر أبل حسن المطافة سمت خمس وثمانين وثلاث مئم ذقال قال لول البخاري مراحة مسلمًا ولاجاء نأة المت المت سيوضح مفيه إنشاء الله من عقائد من مناهج من فقليات من استنباط مع في بعض الأوقات محاولة شحز الهما وأن يكون الأمر تحضير ومذاكرة ومشاركة وليس دائما أن يكون محلة القائم فقط فتعالى بنا ندخلو إلى ترجمة الإمام أبل حسين رحمة الله تعالى بنبتدي أمن هجن إخترت ترجمةه من الكتاب الحبيب إلى قلبي وهو سير أعلى من نبلاء لشيخ الإسلام قبي عبد الله أذهابي رحمة الله تعالى عليه وطيب صراح قال إمام الجرح والتعديد أبو عبد الله الذهابي رحمه الله تعال مسلم هو الإمام الكبير الحافف المجاويد الحد الصاضح إمام كبير نشك أنه إمام من أيمة المسلمين والإمامة إما أنتكون إمامة في الدين وإما والعياذ بالله أن يكون إمة يدعون إلى النرنس الله العافية أما مسلم وعليكم الصحورك فكان من العلماء الربنين ومن الإمامة الصاضحين الذين خلض الله ذكرهم إلى قيام الساعة مسلم ما زلنا ترحم وعليه رحمة الله تعالى عليه أحافظ كبير رجل من الإمامة الحفاظ الكبير المجاويد جود حديثة وأتقناها الحجة الصاضح أبل حسائح مسلم إبن الحجات إبن مسلم إبن ورد إبن قوشال القشيري النيسة بوري صحب الصحيح فلأله من موال قشير من موال قر لأننيسة قر قوشيريا صليبة إنما يعني يعني يلوح الزهبي أنه مولى من الموال وليسة عربيا صليبة قيل إنه مولى سنة 400 اختلفة في ولادة مسلم هل مولى سنة 400 أمولى سنة 600 الذي يظهر أنه أرجع أنه مولى سنة 400 لماذا يختلف في ولادة والوفيات ما كان موجد دوان و سجل و سجل فيه لكن كانت الأمور تقريبية ما تفولان في سنة كذاه و في هول دفولان أو أنه أن البعض كان يسجل ولادة أبناء و كان يسجل و فات بعض الناس وهكذا و أول سماع في سنة 810 من يحي أبن يحي التميمي في سنة 810 يعني كان أبن 14 سنة ما معنى أول سنة هل أول سنة للقرآن أم أول سنة للحديث لا كان وهذه أيضا نتكلم فيه بعض إخواننا يسألني في كثير من الدروس هل ستجيزنا نعم لكن بعد أن نتهي من القتاب إن شاء الله و يصبر سيجز بكتب السنة وما لم يصبر فنسأل الله لنا أولاه طوفي الأمر الثانش وهو الذي و هو الذي و هو الذي و هو الذي و هو الذي و هو الذي و هو الذي و هو الذي وكرنا به هنا هل أحفظ القرآن أولا أم أقوب العلم أقول الذي أنا أميل إليهين إجعل الأمرين معن لماذا أن تبدأت في طلب العلم بعد العشري هذا كان يحفظ القرآن كما كنا صغار في الأزهر الشريف نتم محفظ القرآن مع لنتهائمنا السادسة سنسادسة مختبر شفويا وتحريريا في القرآن كاملا هذا الذي كان يوجد ثم مرة الأيام والليالي فإذا ما ينتهي من إتقان القرآن إلا مع مرحلة السنوية أو إلا كل يو الله مستعى كان يقلبون العلم يحفظ القرآن أولا ثم يبدأ في لشتغال إنتبه هذه الفاثة والدحة لشتغال يعني طلب العلم يناه صنع تعب الناس لنخلف لماذا يعمل ومعنا طلب العلم إشمعنا طلب العلم يعني في أي كلي ياخطلب العلم يطالب العلم الشرعي هؤلاءهم خيرة الناس الذين يحفظوا به مدين والدنيا وعدم وجالس العلم ومجالس السنة شرن على الأمة بل يقرب قيام الساعة لأنه لا تقوم الساعة وفي الأرض ما يقول الله الله وعدم وجالس العلم يقرب ظهور الدجال لأن الدجال يظهر في غفلة من الناس وبين يدى الساعة ما يقل العلم ويظهر الجه ويفسزنا وإذا وجدت السنة ماتة البدا وإذا وجد الخير هل الشر وهكذا فطاء وخصيصة الأمة الإسنات فإذا قرأة مجرأة قرأة كل مجرأة قرأة فموالك إذا كانت شرحا وستعابا وإضاحا وبيانا مجأوجود وهذا إن شاء الله فيه الإسمة للأمة من هلاكها بإذن الله سبحانه وتعالى وكما ذكرنا بختصار شديد مع رطع موطيلة في المقدمات وإلا كان من الممكن النطيل في هذه المجزئية خاصة في جزئية الطائفة المنصور وأنهم أهل الحديث فبادة السماعة إذا وجدت بادة بالاشتغال رحلة في السماعة وبدأ في السماعة معناف الغشتغال بالحديث والاشتغال بالعلم أو في السماعة على المشاك أكبر شيخ للإمام مصلم يحيب نيحيئة التميم النيسة موش ونتبه أن للإمام مالك الرحم تعالى تلمي07 بسمي يحيب نيحيئة مختلف أو مسترخ مسترخ مسترخ اس المواسم الأب معلف تراق في ماذا ثم سنقطط together كاملينا المسترح الذي ضرسنا هذا من المتفق والمفترق اتفق في لس مواصم الاب وقتلفة في الشخص يحيب نيحي وقتلف ايضا في الناسبة يحيب نيحي التميم النين سبوري ويحيب يحيب الليف الاندانوسيش اسالوك اسالوك وان كنت لا تدري فلاحارت يحيب نيحي التميم النيسبوري ويحيب نيحي الليف الاندانوسيش من وصاحب الريوية المشورة للمواططة رواه مالكم في مواططة الريوية يحيب نيحي منه فيهما الاندانوسيش يحيب الناربين هل أنت ت Dare pyления خطر حاضر تزنز**** انتسويلة يحيبolan يعطي نيحي CBS انتسويلة صاحب الموطة أو صاحب الرواية وهذا صاحب الرواية صاحب الموطة المشور الليث الاندالوس فبو التميم النيسبوري لا تدل التميم النيسبوري أجل وعظم وهو اللذي روا له يعني وهو من رجال التقريب أنّا الليث الاندالوسي فليسة من رجال التقريب إنذكر كيوذكر كتميز لا رواية لو في الكتب السدتة لكنه صاحب الموطة فإذا قال الإمام مسلم الرحيمه الله تعالى حدثاً يحيبن يحيب وعب الله بن يوصف وعب الله وفلاً وفلاً وفلاً وفلاً وفلاً وفلاً عملك سعال الإطلاق هو التميم أنّيسبوري ولايدسة الليثي الاندالوسي فلاً يروا لهم مسلم حديثاً وحداً في الصحيح فأكبر شيخ من إمام مسلم هو يحيبن يحيب التميم النيسبوري وحد في سنة عشرينه أمرد حدوا أمرد سدت عشر عابنه أمرد ما معنى الأمرد إلا ذي لالحية للم مدول يحيب سنسام عاب مكتمنى القعنبي القعنبي عبد الله ابن مسلمة ابن قعنب القعنب أكبر شيخ للمسلم هو القعنب لأن القعنب أكبر من يحيبن يحيب مع وتقدمت وفات لأنه توفيا سنة وعشرين ومئتي القعنبي عبد الله ابن مسلمة ابن قعنب القعنبي وهو عند ابن معين وقن المديني لا يقدماني عليه أحد في موقع إمام مالي إذا أكبر شيخ ل مسلم هو من القعنبي وأول شيخ درس عليه هو يحيبن يحيب لأنه بلدي وسمع بالكوسة من أحمد ابن يونس أحمد ابن عبد الله ابن يونس اليربوع وجماء وأسرع إلى وطنه رجع إلى وطنه أنغر يا أخوان أنتذابت إلى الأمر لا تنشغل بالمحلات أو بشرة البططن والمسويك أو الهداية أو التجارات إن شغل بالوقع العلماء هذا موسيم عظيم أنتلماء أنت ستعدل حج أو تعدل عمر ذكر أبن عساكر في تريخ دمش ومن طريقه الذهابي في سير علام نبلع أنه شام ابن عمار إمام أهل دمش كان في مبلس الإمام مالك فبعد أن أنتها مالك من الدرس وكان رجل مهيبًا لا يراجع قال يا أبعبد الله أندي مجموعة من الأسئلة قال يا أبعبد الله جينا إلا غلمان يا أغلام الجلاد الذي عنده كان يضرب الأولاد والذي يتكلم في الدرس خذه فجلده حمله إلى خرج المسجد وضربه عشرين جلده فخرج معه وكانه شام في حدود الخامسة عشرطة من عمره يعني في ابتداة ولوغ الحلوم فخرج فوجده يبكش قال يا غلم يبكيك قال يا أبعبد الله والله لقدباع أبي بيته بإشرين دينار على وعطان المال لكي أحجى وأسمع منك يعني أدفرضة الحج وأن يسمع من الإمام مالك هذا عند عظمة السنة وريفعة شاء النهاف شاء النهاف قلوب الناس ولا فرفعت شاء لكن في قلوب رجل يا بئوبيته من أدل أن يحجبه وأن يسمع من الإمام مال ولذلك تحول الإمام أهل إمام أهل إمام أهل إدمش في عصرة قال فأمرت أن غول أغلامك فضربني عشرين جلده فوالله لأحلك منه لو أحلك عن الانتنست في حل سأقف عن أن أمام الله قال أقلني قالوا الله لا أقينك إلا أن تحدثني فحدثه بكون لجلدة حديثا فقال يا أبعبد الله زد في الظرب وزد في الحديث فباحك رحمة الله تعالى عليه وخرب وسمع منه لأن مالك كان يقرأ عليه ومذهاب الإمام مالك حديثيًا أن السماء والعرض يستويان السماء من الشيخ والقراءة أن السماء من الشيخ والقراءة على الشيخ شيء وحليستويان ولذلك أغلب تلاميذ مالك ماذا يقلون أخبارنا يقلون أخبارنا لأنه مسموح عليه ولم يقاءه هو ومذال علماء الحرميني يقرأ الكتاب ويشرحون مذال في الحرمين الشريفيني يقرأ الكتاب يعني هو يقرأ عليه و هو يسمع ثم إذا كان يعلقو يشرح فهذا مذهاب لإمام مالك رحمة الله تعالى عليه أن السماء والعرض على الشيخ يستويان وإن كان جمهور العلماء فبدلون السماء على القراءة على الشيخ فكان الواحد منهم إذا ذهب للحج والأمراء ما يذهب لتعدية الفريضة في فقط بل ينغر في أمر في غاية إهميه هو ماذا السماء وللتقاء مع المشيخ ومع العلماء لأن نوسم الحدي ولأن الأمرتاء فرصط عظيمة للتقاء مع المشيخ والعلماء ما تكتفي أنتذاب للأمرت وأن ترجع ما أمن من العلماء التقيت في هذه السنة قالون ما ملتقيت من أحد لماذا ما رأيتها عالم من العلماء في المسكي لحرم تبل سبين يدي وتتشرف بالقاءة والسماء منهم نوكي العلماء شرف وغيط العلماء شرف فكيف تذهب ولا تتشرف زهبته هذه السنة التقيت بفولان في السنة الأخر تلتقي بفولان هذا استفدت منه إلمان هذا عرق نفسك عليه أجازة إجازة حديثية أو إجازة في مسألة عقدية في المساء لله تشكل وتشغل وأن تكون قد أخذتها بإسناد عالم وهكا أنه للمسلم رحمة الله تعالى علي ماذا سمع بماكة من القنابي فهؤكبر شايف الله أبولى خف من أي عين سمع من القعنبي فيماكة سمع من القعنبي فيماكة إذن كان يحتاج أن يرحى la ilqanapi لكن وفق لسماع من القعنبي فيماك إذن ليس في حاجة لأن يرحى la ilqanab في أثناء المرور في رجوع ماذا فعل مرة بالقوف يسمع من من من احمد بن عبد الله بنيونس اليربوع التميم احمد بنيونس او رجل عظم جدا الإمام وأحمد يعني سأله رجل فقل أرحا إلى احمد بنيونس فإنه شيخ الإسلام عندما قل أحمد بن عمبا على رجل إنه شيخ الإسلام مذاباكي وأثر عيلا وطنه رحمة الله تعلى لسمارتح لبعى بعد أعوام قبل الثلاثين ارتحل من أدل أن يسمع واني تلقى العلم الرحلة في طلب الحديث ونكتب ما تعجدًا وظريف يسمع الرحلة في طلب الحديث لأبيبك الإمام الحافظ أبيبك رحمة بن عليب نثابت الخطيب البغداد رحمة الله تعالى لك وأكثر عن عليبن الجعط لكنه ما روا عنه في الصحيح شيء وسمع بالعراق والحرمين ومسخ سمع من هؤلاء وطلقى لكن أعظم شيخ إن أكبر شيخ الله من أو إنتبه أول شيخ يحب نياح أكبر شيخ القلم أعظم شيخ لا البخارس البخارس البخارئ جل رحمة الله تعالى للمجميع ثم ساقة شيخه على المعجم نقرأهم إن شاء الله سريعا وهذا يستفادت إذاهبي غالباً ما يأخذ شيخ العالم من كتاب شيخه وقرينه أبي الحجاد يوصف إبن عبد رحمان المزي رحمه الله تعالى وطيب أزرا скتاب عليظيم تهذيب الكمال رواع عن إبراحيمة بنخالد أليشكري وإبراحيمة بن دينار الطمار وأبراحيمة بنزياد سبلان وأبراحيمة بنسائيات الجواري وأبراحيمة بن عارا وأبراحيمة بن موسى وأحمن أبراحيمة بن موسى وأحماد أبراحيمة دورقة يا خوا ابن خراج واهمده ابن سعيد الرباطي واهمده ابن سعيد الدارمي واهمده ابن سنان واهمده ابن عبد الله الكردي واهمده ابن عبد الله ابن يونس المشرب ابن يونس هده واهمده ابن عبد رحمان ابنوه واهمده ابن عبده واهمده ابن عثمان الأوضي وأبل جوزاء احمده ابن عثمان النوفالي واهمده ابن وك ابن عمر الوكيئي لأنه تم في حدث وكيا فولوق بالáiوكيئي و احمد ابن عاست التسطري و احمد ابن حوم بال و احمد ابن المنذر القزاز و احمد ابن منيان و احمد ابن يونس فエس Tailami و يسحاقة ابن رهويا ويسحاقة ابن عمر ابن الصليب ويسحاقة بنمنصور وأسحا قب ن고سة وأسمعيل ابن ابن ابن sailقيهرة او لمرة أسمعيل ابن ابن ابن عواس عندما خرج BlindاHYUNط إلى الحب لطيو في المدينة لأنه اسمعي المديني وإسمعي لإبن الخليل وإسمعي لإبن سالم الصير و أمية تبني بصطام وبشل ابن الحكم وبش إبنخالت وبشل ابنهلال و جعفر ابن عميد و حاجب ابن الوليد و حامد ابن عمر البكراوي وحباند نموسى و حجاج ابن الشعر مسم الحجاج ابن الشعر حجاج ابنه ابن يوسف الثقف ابو محمد لكن عادلوا عادلوا عن قولهم حدسنا الحجاج ابن يوسف إلى قولهم حدسنا الحجاج ابن الشعر لماذا حتى لا يختلطة بالظالم أنظر لشؤم الظلم الحاكم إذا كان ظالمًا لو جيد من يشبوه في سمه لا يظكر حتى لا يختلطة بهذا ظالم الحجاج ابن الشعر وحرمها ابن يحيات تجيبي والحسن إبن احمد الحراني والحسن بن ربيع البوراري والحسن البنعليه الخلال والحسن ابن عيسة بن ما صرضس وهو الحسين ابن صراني والحسين ابن عيسة بن استامي وهو الحكام ابنموسى وحماد ابن اسمعيل ابن عولية السمعيل ابن عولية له ثلاثة وأولاء حماد من مشيخ مسيخ ومحمد من مرولة النسائش وإبراهيم ابن إسنعيل ابن عليه شيطانا مدهميون هالي تلميذ عبد رحمان ابن الأصم الذي كان عن الحق أصم حامد ولذا إذا وجدت في كتب العقيدة الفرق الفرق قول لإسمعيلة العفن لبن أولية في التجاهم أو ما أشبه هذا فعلم أنه ابراهيم وليس الإمام الكبير اسمعيلة ابن أولي رحمة الله تعالى عليه اسمعيله ثلاث حامد هذا مشيخ مسيخ محمد من مرولة النسائش ابراهيم وهذا شيطانا جهمي جلت من شاقين الجهمي كانت الميض الأصم من أصف مختر يكثير من أهل العلم في عصرنا وكثير من المحقق يخطعون في مثل هذا وقال ابن أولية قلو الإمام اسمعيل كافي كون اسمعيل ابن أولية وهو يقول بخلق القرآن اسمعيل ما يقول بخلق القرآن اسمعيل امام من ايمت سنة اما الذي يقول بخلق القرآن فهو ابنه الجهش يطان الجهمي ابراهيم تبقوا لهذا فوايد سريعة وحميد ابن مسعدة وخالد ابن خداش وخلف ابنه شام ودوود ابن رشيد ودوود ابن عام ورفاع تبنهايث ابن الهيثة الواصة قيه وزكرية ابن يحيكات العمره وزهير محرب ابو خيثامه وزيق وقد اكثر عنه جداً ان يحب نياحة وزيير ابن حرب هذا من اكثر عنهم جداً وزياد ابن يحي الحساني وصريد ابن يونس وسعيد ابن عبد الجبار الكرابيزي وسعيد ابن عام الأشعاثي وسعيد ابن محمد الجرمي وسعيد ابن منصور صاحب سنن وسعيد ابن يحيبنا الأزار وسعيد ابن يحيى الوموين وسولايماين ابن يدوود الخطلي وسعيد ابن عثمان وسعيد ابن سعيد سعيد ابن سعيد صاحب حديث سعيد ابن سعيد صاحب حديث لا من عشقا من عشقا فعافة فما تشهيداً قال فيه بنمعين لو كان لو كنت أملك سيف نوروحاً لغزوط سعيد ابن سعيد من أل هذا الحديث وإلا فرابل لا يدفع أمسد لكن بسبب هذا الحديث قال فيه يحيى ابن معين الرحيمه الله ما قال لكن هم يشيخ مسلم وشجع ابن مخلد وشهاب ابن عباد وشايبان ابن فروغ وصالح ابن حاتم وصالح ابن مسمار وصالت ابن مسعود وعاصب ابن النظر وعباد ابن مسع اباس ابن عضل عظيم الإمام الكبير العمبريس من ايمة الجرح والتعديث سجل فؤداث سريعة وعباس ابن الوليد النرسي وعبد الله ابن برات وعبد الله ابن جافر ألبر مكه وعبد الله ابن الصباح وعبد الله ابن عامر ابن زرارة وعبد الله الدارمي من عب الله الدارمي واختصر الزه ابن عدراحمن هوه اسموا عبد الله ابن عدراحمن ادارمي صاحب السلن نعم لكن اختصرهم وعبد الله ابن أمر ابن ابن وعبد الله ابن أمر ابن رومي وعبد الله ابن أون وعبد الله بن مطويا وعبد الله بن هاشم وعبد الجبار ابن العلاق وعبد الحميد ابن بيان وعبد رحمان ابن بش وعبد رحمان ابن بكرد نربية ابن مصلم وعبد رحمان ابن سلام الجمحي وعبد الملك بن شعيد من عبد الملك بن شعيد نعم أحسنت هفيد اللي فبن سعط عبد الملك ابن شعيد ابن اللي فبن سعط وعبد الوارف ابن عبد الصمض وعبد بن حميد عبد بن حميد الكشير أو الكسير صاحب المصند وعبد الله القورير وعبد الله نعمه وعبد الله بن محمد ابن يزيد ابن خناس وعبد الله ابن مؤاذ ابن مؤاذ العمبارى وعبد الله ابن مؤاذب نمؤاذ وعبد ابن يعيش وعسمان ابن ابي شعبة اخو ابي بكر ابي شايفة وآل وآبي شايفة سبعة من المحد فين مجدي مجدي سبعة فبو بكر مسمه عبد الله ابن محمد ابن عثمان ثلاث عبد الله ابن محمد ابن عثمان ابن ابرهيم العبس ابن شايفة ثلاث وآخو اثمان وآخواء اثمان والقاسم خمسة ومحمد ابن عثمان ستة وابرهيم ابن اببكر ابن ابن ابن شايفة سبعة فيدهم ابو بكر ابن ابن شايفة او اثمان ابو بكر لأنه اجل ابو بكر ابن محمد ابن عثمان ابن ابرهيم العبس ثلاث عبد الله وآبو جده جده ابو شايفة القاض الكبير ثلاث وعبد الله وآخواء وآبو جده ثلاث وآخواء اثمان والقاسم خمسة وابن ابرهيم ستة وابن آخية اثمان محمد سبعة بيتعين وآثمان ابن ابن ابن شايفة وقبه وقبت ابن ابن مكر عمي وعلي يبن حجه الساعدش وآب الشعخاء عليبن الحسن وعلي يبن حكيم الأودي وعلي يبن خشهم وعلي يبن نص وأمر ابن حفسب مغياث محدث ابن محدث شيخل الشيخين وأبو حفسب مغياث قاض الكوفة قال ما قبل تمنصب القضاح حتى حلت للميته والأن الناس تهرع ونتخبون يا قوم وأن الناس الامارة تمنطلبها كان يهربون وليون يطلبون عليها الهثون يؤرد علي القضاح يهرب حفسب نغياث يقل ما قبل تمنصب القضاح حتى حلت للميته ابن عمر القضاح يعني بن الفضح والإوز والحاجة قادة أن يأكل الميته ما وجد شيء فطر يعني قبل أن أن يأكل منصب القضاح وأمر ابن حماد وأمر ابن زرارة وأمر ابن حم ابن سوات وأمر ابن عليش من أبو حفس الفلاس ليمون الكبير وأمر نناقد أمر ابن محمد أن ناقد وأعون ابن سلام وعيس ابن حماد والفضل ابن سهل والقاسم ابن زكرية وأقوا تيبه فقط وقوا تيبه لشهرت فمن هو أبرجاء البغلان الثقف كتيبه ابن ساتشيخ الأئمة وقاطن ابن نسير وفأو مجاهد ابن موص أو محرس ابن عاء ابن عاون ومحمد ابن أحمد ابن أبي خلف ومحمد ابن اسحاق الصغان وحمد ابن اسحاق المصياب ابن دار ابن دار مسمه بمحمد ابن بشار ابن دار يعني المسلمان كل يش الناطئ الذي يعني الصيرافر الخبير بالنقط ثلوقب ابن دار لخبرة في الحديل وكان يتدلل وقل قد خرج من تحت كرسي هذا موشيخ البخاري و مصيخ ومحمد ابن بكار العيشيخ ومحمد ابن أبي باكل المقدم ومحمد ابن جافر الوركان ومحمد ابن حاة الاسمين ومحمد ابن حرب أن نشاء أن نشاء بشيخ ومحمد ابن حرب أن نشاء ومحمد ابن رافع أن نشاء بشيخ ومحمد ابن رافع أن نشاء بشيخ ومحمد ابن رافع ومن أكابر شيخ مصيخ وكان لا يسمع في مدلسي أن يتبس أحد فإذا تبس أغلق الكتاب وقل وصل الله وسلم على محمد بعد في المان الطاهرية في خرسان خرسان الآن تستمنع من إران وخذ أفغانستان واظبكستان واظبكستان واظبكستان وكل هذا أفغانستان هذا الذي يقلله إقليم خرسان فبعض خدم الطاهرية تكلم في الملحس فنغر واظبك واغلق الكتاب وارسل إلى عبيد الله بنطاهر قالما تكان يضحك ويتكلم في مدلس حديث رسول الله صلى الله عليه وسلم فأمر بنطاهر بضرب أنق الولى أمر بقاتله فحتان بعضط الله بالإن أن الذي تكلم وضحك ليس هذا الولى حتى أن قذور فعراد بنطاهر أن يطلطف مع الإمام محمد بن رافح فعرسل إليه صرط معظيمة من المال وارسل الولامن قال الأمير يقروا عليك السلام كل أنفق هذا عليك وعلى يالك وعلى الله مظر وقال يبنية لقد آن للشمس أن تغرب رجل انتخط الثمنين ماذا يفعل بهذا المال آن للشمس أن تغرب يعني اقترب الموت وأعاد المان على الصوتال فأتغبنه قالوا الله يأبما نجد إذااما نعتدم به الليلة ما عندنا شئل القبس الخبز الجاف ما عندنا شئي نعتدم به الليلة فعرسل خلف رسول بنطاهر رسولة يصيله إلا الأمير حتى لا يخرج ابنه ليأخذ هذا المال بحمد الله تعالى عليهم وطيبة خراثم لقد آن للشمسي أن تغرب ولذلك كانوا قلون كلمة الحق وكما قالها الرجل الأزهري العظيم عندما دقى عليه السلطان كان مدن قدمي هذا حدثت في الأزهر الشريف كان مدن قدميه في وصل الطلاب وطلاب الشيخ ابناء فكان جالسا مدن قدمي فدخل السلطان فما محتشم منهم فحقدها السلطان في نفس ثم آمر أحد الغلمان بأموال تلخذ هذا وأطيه للشيخ الذي في المسكد فإن قبله منك فجدني برقصه وإن رده فتركه علمه عليه يعني رجل مرائي لو كان يمدر له في دخل السلطان ولا يحتشم منه إذا مرائي أو رجل لا يخشف الله لو ما تلق أحد وصين فلما جاء الغلمقال السلطان يقرأ عليك سلمقل خالي ابناء كل سيديك إن من مدد قدميه لا يمدد يديه إذا أبورج إلى سيدي قال ما لنا ولهاء ولا أترك أولاء أولاء قوم أعزاء تريخ مليئ مليئ بالعظات والعبار وهذا تلمحات لما سيأت بعض إن شاء الله إن أحيان الله أحاكم على القيئ ومحمد بن رمه ومحمد بن سلام ومحمد بن سالie بن عظكر ومحمد بن عبد احد nós ايبرmiyor توضي ومحمد بن عبد اللهي نمي الحافث هو أبو ومحمد بن عبد ومحمد بن السباح الدولابس ساحب الحكون والاسماء هلا هو هو نعم هو هو نعم أبو بشرة متأخير أبو بشرة متأخير فنتبه الدولبي نسبة إلى مكان أو نسبة إلى مهن نا كل ما وجدت إن يسبوري إذا هو مست يعني ما مثل في البخاري يقدفنا مست تقوله مستل الميسم من إحجوش إصحب إصحلاق إذا مستل ممنى أبراهيم فالبخاري لم يروعاً مستل إذا إصحبنا هات إنما راوعاً مستل ممنى أبراهيم الفراهيدي أكبر شيخي لأبي دور ومتبه سريع ومحمد بن الصباح الدولابي ومحمد بن طريف ومحمد بن عبد الله رزيخ ومحمد بن عبد الآعل ومحمد بن عبد رحمان بن ساهو وبن أبل شواري ومحمد بن عام رزنيت لا قبه زنيت ومحمد بن عام ر WAS وأبي قرية مثل وأبي قرية محمد ايش لا على حمل على انه يكسر من قوله حدثاً أبو قرية فالذلك نص علي هنا ثم هو في المحمدين حمد ابن على ومحمد ابن الفراج الهاتشمي ومحمد ابن قدامة البخارة هلواصل صاحو صاحو لا اذ المحمد باسمعيه ومحمد ابن المثنة قرين برداء بندار أبونسة العنز ومحمد ابن مرزوق البهلي ومحمد beingsexبن الاماميش ومحمد ابن مؤeneeف ابن معStation ما المحمد تبن معمر القايث ومحمد ابن حال الضرير ومحمد ابن اهراين ومحمد ابن النظر ابن مساءور ومحمد ابن الوليد البوسري ومحمد ابن يحيا القطع ومحمد ابن يحيا المروزى الص drawnي ومحمد ابن يحيا العاثاني ومحمود ابن غيلان ومخلت ابن خالت الشعيري ومن جانية ومن جاد ابن الحالث ومن صور ابن أبي مزاحم وموسى ابن طيش البخاري ونصر ابن عليه مصر ابن علي الجهضاميه وهرون ابن سعيد وهرون الحمال وهرون ابن معروف وهدبه هدبت ابن خالط وهرين ابن عبد الالعلى وهوهرين ابن عبد الالعلى وهناد هناد ابن السري صاحب كتب الزوت وهي تهم ابن خالجة وواصل ابن عبد الالعلى والوليد ابن شجاعة وهب ابن بقية ويحب نئيو ويحب نبش ويحب نحبي ويحب نمحمد ابن معوية اللقلوي ويحب نمعين قروا عنه في الصحيح ويحب نئيحه ويحب نئيحه ويعقوب أبداوراقي فعقوب ابن إبراهيم ويوسفى ابن حماد المعني ويوسفى ابنعيس المروزي ويوسفى ابنعقوب الصفر ويونص ابن عبد الالعلى يونصوا ابن عبد الالعلى الصضفى إمام أهل مصح يقول ما رأيت وأعقل من الشافعك اختلفنا يومًا فيما طمع غرنا يومًا في مسألة فلم ما كان من الغد أخذ بيد وقل يأبى موسى ألا يصح أن نكون إخوانم وإلم نتفق في مسألة يقول شيخ الإسلام أبو عبد الله ذهبي ورحمه الله تعالى وهذا منفق الإمان وعدله وإنصافه وفيقه نفسه فما زال مظراء يختلفون ثلاثة أنا وانت سامع الله لمن حمد أنت واضع تايدك على الصدر وأنا أستلتو يأخي نحن وإخوة إلا من التفق في مسألة مسألة في عشر وتبقى الأخوة الإيماني أنظر لفيقها أولاء الأظماء رحمة الله تعالى عليهم وابل أحواص البغة وإ proyecto البغا وإمامد و آبي أيوبة الغيلاilleurs سوليمان و أبي بكر بناقط وب Follow, and Obsarnya Knarring وعادرirdi muutغا رحمة الله أبي الربيع أزه الزهراني وأبي زرع أبو زرع طراز وأبي سعيد الأشد وأبي الطاهر بن الصرح وأبي غسان المسمع مالك وأبي قدامة الصرخازي وأبي كامل الجحداري وأبي مصحب أزوهري وأبي معمر أنه ذلك أبو معمر أنه ذلك له قصة عجبة الدنيا اسمه اسمعي لبن إبراحي وهو من شيخش شيخي كان من تدلوله بالسنة أنه يقول لو تكلمت بغلتي لقالت إنها سنية بغلتي لو تتكلمت قلنا سلفية فلما أخذ في لمتحان متحان في فتنة القول بخلق القوان أجاذ في المحنة فقيل له يا أبو معمر ماذا فعل قالك فرنا وخرجنا كفرنا يعني قنا بقول كف وليس أنه يعتقد في نفسه الكفر قالك فرنا وخرى نسأل الله يعصمنا وإياكم من الفتنة ماذار من هو بطن وأبي معن الرقاش وأبي نصر نتماوء أبي هاشم أرفاعي وأدتهم مئتاني وأشرون رجولا أخرج عنهم في الصحيح وأين محمد بن اسمعي للبخاري أين هو لم يروعه في الصحيح لماذ لختلافه مع محمد بن يحي الزهلي فلم يروعا أحدهما سبحان الله ثم كتاب مسلم يعتبرونهم مستخرى جنفي مجمله على صحيح البخاري نتبه سيأتن شاء الله ولا هو شيوخ نسيوه ولا يم يخرج عنهم في الصحيحك عليبن الجعط وعليبن المدين وحمد بن يحي الزهلي وقد ذكرى الحاكم في شيوخ مسلم أبغى السان مالك للنادي وإن ما يروع أم رابل أنه ولا أدركه فإنه مع أبي نوعي ما تفي سنة تسعشرته مئتيني وقد ذكرى الحافظه قبل قاسم ابن عساكر في تريخي تريخ دماشك مسلما بنا أن على سماعي من محمد بنخالت السكسكي فقط وظاهر أنه لقيه في الموسيم فالإن موسيم يعني موسيم شخوان الحبت فلم يكن مسلم ليتخول دماشقى فلا يسمع إنا من شيخ نواحد والله أعلم ماذا استفدت من الصن عبارة الأخير فضو أعيدهم فلم يكن مسلم ليتخول دماشق فلا يسمع إنا من شيخ نواحد نع دن العلهما تمسك إذ كيف يدخل بلدًا عظيمًا كدماشق لسماعي من شيخ نواحد يعني استنكر الزهبي أنه دخل دماش إذ لو دخل دماشق لا روا عن عشرين 30-40 شيخ من شيخ من شيخ فلم لم يهو إلا عن شيخ نواحد أوفر لفقه العلماء وتتقيقين حمله على أنهم التقايا في الموسيم ولم يلتقيا في دماشق إذ لو دخل مسلم دماشقى لا روا عن كثيرين ولم يروا عن شيخ نواحد أرواون عنه نتبه معش أرواون عنه التلميذ الذي نراوا عنه عليه بن الحسن ابن أبيئيس لهلاله أكبر منه ومحمد ابن عبد الوهاب الفراء شيخ ولكن ما أخرج عنه في صحيح والحسين بن محمد القباني وأببكر محمد بن منظر بن سلمة الجارودي وعليه بن الحسين ابن الجنيت الرازل ابن الجنيت صاحب صاحب أسئلة ابن الجنيت ليح ابن معين وها وصالح بن محمد جزرة حافظ كبير كان يلقى بجزرة لقبه بها يحب نمعين وأبيئيس الترميذي في جامعه الترميذي روا عنه في سنانه وأحمد بن المبارك المستمليش معنى المستملي نعم المستملي هذا مثل صوت المكروفون الال الذي يعد الصوت يقول ما ذا تقول يرحمك الله ويبدأ إشيخة تكل مقل طالرة ويبدأ إتكلم بصوت المرتفاع وعبد الله بن يحاة الصرخسي القاضي وعبد السعيد حاة ابن أحمد ابن محمد الكند البخاري وإبراهيم ابن أسحاق الصيرافي وإبراهيم ابن أبيطال برافيق ابن أبيطال برافيق لمستم وإبراهيم ابن محمد ابن محمد ابن عمزة اكتب الاسم هذا وإبراهيم ابن محمد ابن شفياً الفقيل را والصحيح را والصحيح مستمعاً رايم ابن محمد ابن شفياً وأبو أمر أحمد ابن نصر الخفاف وزكرية تبن دوود الخفاف وعبد الله بن أحمد ابن عبد السلام الخفاف وأبو علي عبد الله بن محمد ابن علي البلخي الحافظ وأبو رحمان ابن أبيحاته ولد الإمام أبيحاته أرازي الإمساحب التفسير والعيلة والجرحة والتعديين روا عم بسلم وعلي بن اسمعي لصفار وأبو حامد أحمد بن حمدون الأعمشي وأبو حامد أحمد بن محمد ابن الشرطي وأبو حامد أحمد بن علي بن حسن ويه المقر أحد الضعفاء وأحمد بن سلامة الحافظ وسعيد بن عمر البردعيش وأبو محمد عبد الله بن محمد أشاركي والفضل بن محمد البلخي وأبو باكر بن خزيمة أبن أبن أسحب صاحب الصحيح والتوحيد وأبو العباس أسراج له مؤلفة أيضا سراج ومحمد ابن أبن عبد ابن عميت ولا شيخ ومحمد ابن مخلد العطاء ومحمد ابن مخلد العطار ومكي ابن عبدان ويحي ابن محمد ابن صاعد وألهم ألفة أيضا والحافظ أبو أوانا الوضع صاحو المستخدم مع ونصر ابن أحمد ابن نصر أالحافظ قال أبو أمر المستملي أملا علينا إسحاب الكوسد إسحاب ابن منصور الكوسد سنة إحدة وخبزين ومسلمون ينتخب عليش وأنا أستملي صنظر إليه إسحاب وقال لنعد من خيرا ما أبقى الله للمسلمين ممعنا ومسلمون ينتخب عليش شيخ له كما قلنا في المستلح عندنا ضبط الكتاب الشيخ في الغالب الذي ما يحفظ حظ صدر فقط لا بدأني كله كتاب فإما أن يقر على تلميذ الكتاب على الوج وإما أن ينتخب ما معنا على الوج ومعنا أن ينتخب يعني على الوج أن يقرأ الكتاب كاملا أن لنتخاب فمعناه لختياق ولا ينتخب إلا أفقه أعلم أطلاق ينتخب كنا نقر على فلم بنتخاب فلا أي أن نفولنا هذا يبدأ إختار مجموعة من الأحاديث بحيث تقر على الشيخ والبقء إدازة فيختار من حديثة ما يبدأ أن يسمع والبقء يوجيزهم به فكان الذي ينتخب على إسحاق بنمنصور الكوسد هو الإمام ومسلم الرحيمة الله وهذا على علوشان رحمة الله تعالى عليه فهمتم معنا ينتخب ولنتخاب يعني ومسلم ينتخب عليه يعني يساء يطيه نسخة من كتاب فبادة لمن أن تيقر أمثن ألف حديث العالم هذا يروا ألف حديث ثم بالنختصار يختار خمس مئة كيف يختار ومن الذي يختار يختار أحديث معينا إما لشيء في إسناديها أو في جائن في متنها طيب ولا يختار ذلك إلا أفضل الطلاب الحظري فمسلم كان ينتخب على إسحاق بنمنصور الكوسد واجيخ البخير أيضا فقال لنعد م الخير ماء ابقاء الله للمسلمين لم يروا الترميذي في جميع المسلمس وحديث ويحد وقوله صلى الله عليه وسلم أحصوه إلى لشعبان لرمضان أخرجه في جميع برقم ستمية سبعى سميني في بب الصوم في كتاب الصوم في ببب ماجاء في يحصائي لشعبان لرمضان عن مسلم قال حدث نيحة نيحة ابن يحية قال حدث نأبو معوية محمد بنخاز مضرير عن محمد ابنعم عن أبي سلمة عن أبيه ريرة رضي الله عنه قال قال رسول الله صلى الله عليه وسلم فذكر قال أحمد ابن سلمة رأيته أبازورة ربيض الله بن عبد الكريم الرازي وأباحاتم محمد بن عدريس يقدمان مسلمين في معرفة الصحيح على مشيخ يعني كان بعد موت البخاري مسلم له قدر عظم جدا عند علماء الأمة فكان المقدم على الخفاظ الكبار بعد موت شيخه أبي عبد الله البخاري رحمة الله تعالى عليه وسمعت الخسين ابن منصور يقول سمعت اسحاء حاقة بن رهوية لك رمسلمة ماتة وفن صحق بن رهوية أربعة خمسة ثلاثي يعني مسلم في حدود الثلاثين سنة نتبه فقال بالفارسية كلمة معناة أي رجولي يكون هذا يعني فخ في أمر إنه سيكون له شاء وقد كان ثم قال أحمد المسلمة وأقيد للمسلم يعني بعد السنوات يعني مبلس المظاكرة أنذ ذاكرة هاش سمن وثلاثي يعني المسلم كم سنة أربعة وثلاثين سه فذكر له حديث لم يعرفه فنصرف إلى منزلي وأوقد السراج وقال لمن في الدار لا يدخل أحد منكم فقيل له أهدية لنا سلة تم فقال قد مه فقد مه إلي فكان يطلب الحديث ويأخذ تمرة تمرة فأصبح وقت ثني التمر وعدد الحديث رواها أبو عبد الله الحاكم وثم قال زادني فقط من أصحابنا أنه منها ماد ماذا يستفد حساء هاش الهمة ولا أنا أريد شيء آخر هاش على ماذا يدل في شخصية مسلم في نفسيات أحسنت أحسن الله إليك على الحدة الحدة في الطبع قصتاني وبيناني حدة مسلم وهذا سنستفيد منه فيها سنستفيد منه في شرح المقدمة أن الرجل يعني أبو بك رجل أسيف يقرأ القرنية إذا تل القرآن بك وأبك من حول أصمان رجل حي رمر يفرر منه الشعطاء رضي الله عن أبي حفس وأين مثلوا أبي حفس شفان يفرر من يمشف الطريق له هايبات رضي الله عن هو الله فناس يختلفون في الطبع إعيهم في الجبلة رجل التجد صوب صوب تجد آخر حدة آخر التجد ليين وإن كان أصحب رسول صعسلم خصة أبو بك مع ليونتي إلا أنه في المواقف العظيم كان أشجع الخلق رجل الأمة بعد نبي عليه الصعصلام خصة في موقف الندة فمسلم رجل فيه حدة ما زي يعني أنه لم يعرف حديثة من حديثة سؤل عن حديث فلم يعرف هذا حديث كذا وقف وقف فمن حديثة ظلطينة اللي يبحث عن هذا الحديث ونتبه من إي يعني التستطاع كمسألنا في سانية سلتتم يأخذ الطمر ويرم يأخذوا يبحث طبع فقاتلت وحديثته التنبه سلتتم لم ينتبه أنه أكلى هذه السلاة والتمر تمك الموقف الثانيش عندما وقف وكان قبل هذا لشكل ريب لأن هذا الذي ما تفيه عندما وقف عمين محمد بنيح الزهلي وبين أبي عبد الله البخار مواقع قال محمد بنيح وحرجوا على من كان على مذهاب محمد بن اسمال أن يجل سبينانا فقام مصلم على رؤوس الأشهد وأتاب أحاديث محمد بنيح مكتوبة وألقاه ونصرف كان من الممكن أن يدار محمد بنيح وليذلك لم يروا في صحيح محمد بنيح الزهلي محمد بنيح إمام كبير لكن هو نزو شيطان الذي وقع عبين إمامين الكبيرين وننتكلم نزو شيطان فقط ونقف السنةتنا عن ما شجر بين الكبار ورد الله عن الزهبي إذ يقول في ترجمة أبي محمد بنيح الزه بعد أن ذكر أن رجل يعني يعني ظهري جامل في الفروع وأنه جهني في الأصول قال إلا أنه قد سكة الكبار عنه قبلنا كبار سكة منها كبار سكة أوسكت أنت صغيرت تكلم حي كبار سكة أوسكت ولا شكع أن الذهبي من أكبر الكبار في الأم وضي الله عنه أرضاه لكن أمف للأدب ولمنحجيا سكة أوسكت صحيح عنده تجاه في عقيدات و عنده يبس في الفروع ومعضهم المساء التي نتقد يعني مثلا في بعض الأوقات يقول هذه ليست بشريعة رحم البلية شريعة إبليس يعني مالي كرحمة الله تعال عليها تبشريعة إبليس يعني تبشريعة إبليس أو أعو يعني يقول أن أبحني فه يعني كان مشديد ومعضهم المساء الذي يدقق سيادت أن الصواب مع الأئمة وليس مع ابن حص في كثير من المساء ومن من أصة للرد عليه على ما تعصر الشيخ الأمين الشنقي رحمة الله تعال علي في نهات المذكر في الرد علي في مبحث القياس الذي يدن دائما في كتب وأو القياس كله باطل ولو كان حق فهذا من أطل القياس ويسرد كلام دخم عظيم لكن يكفي ابن حز رحمة الله تعال علي فخر أنه ألا ففي الفق الإسلام من من المصوص فقط واذشي يدل على إيممتي وفضل رحمة الله تعال علي فهنا مسلم من حداته رحمة الله تعال علي أنه ألقى على رؤوس الأشخاص أحاديث محمد بنئاه له ولمير عنه ولا عن البخاري في الصحيحة وقال عبد رحمان ابن أبيحات كان مسلم انتقى من القفار كتبت عنه بالرىي الرىي الرىي في الآن طهرام أس الله أنه حررها من دنس لهد الرواف الرىي هي طهرام وسؤي لأبيعنه فقال صضوب صضوب عند أبيحات انتقتلف عن صضوب عند بنحادر لابت أن يفهم استلحات العلماء ف عندما يقول أبيحات صضوب لا يسبب عن النحاسة الحديث قال أبيق ريش الحافظ سمعت محمد بنبشر يقول حفظ الدنيا أبوزرأ بالرىي أبوزرأ برىي أبوزرأ أبوزرأ عطر راز</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2026-05-14T10:04:50+00:00</dcterms:created>
  <dcterms:modified xsi:type="dcterms:W3CDTF">2026-05-14T10:04:50+00:00</dcterms:modified>
</cp:coreProperties>
</file>

<file path=docProps/custom.xml><?xml version="1.0" encoding="utf-8"?>
<Properties xmlns="http://schemas.openxmlformats.org/officeDocument/2006/custom-properties" xmlns:vt="http://schemas.openxmlformats.org/officeDocument/2006/docPropsVTypes"/>
</file>