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مسلم 7 لفضيلة الشيخ أبي حفص بن العربي الأثري</w:t>
      </w:r>
    </w:p>
    <w:p>
      <w:pPr>
        <w:jc w:val="right"/>
        <w:spacing w:line="360" w:lineRule="auto"/>
      </w:pPr>
      <w:r>
        <w:rPr>
          <w:sz w:val="24"/>
          <w:szCs w:val="24"/>
          <w:rtl/>
        </w:rPr>
        <w:t xml:space="preserve">عليكم ورحمة الله. وبركاته، إن الحمد لله نحمده ونستعينه. ونستغفره، ونعوذ بالله تعالى من شرور أنفسنا ومن سيئات أعمالنا، من يهده الله فلا مضل له، و من يضلل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عود على بدء، ومع الدرس السابع من دروس شرح مقدمة صحيح الإمام مسلم رحمه الله تعالى، كنا قبل شهر رمضان قد وقفنا عند قول الإمام مسلم رحمه الله تعالى وحدثني عبيد الله بن سعيد قال: حدثنا عبد الرحمن يعني ابن مهدي قال حدثنا حماد بن زيد عن ابن عون عبد الله بن عون ابن أربان قال قال لنا إبراهيم إبراهيم بن يزيد النخعي: إياكم والمغيرة بن سعيد وأبا عبد الرحيم، فإنهما كذابان، وقلنا يومها أن أبا عبد الرحيم هذا يقال إنه شقيق الضبي، وقيل هو سلمة ابن عبد الرحمن النخعي وكلاهما يكنى بأبي عبد الرحيم وكلاهما ضعيف، أما المغيرة بن سعيد ف كوفي كذاب دجال، ثم قال الإمام مسلم رحمه الله. تَعَالَىٰ، وَهَذَا الكَلَامُ فِي الكَشْفِ عَنْ مَعَايِبِ الرُّوَاةِ، وَأَنَّهُ مِنَ النَّصِيحَةِ فِي الدِّينِ، وَأَنَّ التَّحْذِيرَ مِنْ أَهْلِ الشَّرِّ وَأَهْلِ الفَسَادِ وَأَهْلِ الاِبْتِدَاعِ وَأَهْلِ الضَّلَالِ وَالمُبْتَدِعَةِ لَيْسَ مِنْ بَابِ الغِيبَةِ، إِنَّمَا هُوَ مِنْ بَابِ النَّصِيحَةِ فِي الدِّينِ خِلَافًا لِكَثِيرٍ مِنْ أَهْلِ عَصْرِنَا مِمَّنْ لَمْ يَفْقَهْ هَذَا. الكَلَامَ مَعَ التَّحَرِّي وَالتَّوَقِّي وَالوَرَعِ. لَا يَتَكَلَّمُ فِي الرِّجَالِ إِلَّا كَامِلُ المَعْرِفَةِ تَامُّ الوَرَعِ، كَمَا قَالَ شَيْخُ الإِسْلَامِ أَبُو عَبْدِ اللهِ الذَّهَبِيُّ رَحِمَهُ اللهُ. تَعَالَىٰ، قَالَ الإِمَامُ مُسْلِمٌ رَحِمَهُ اللهُ تَعَالَىٰ: حَدَّثَنَا أَبُو كَامِلٍ الجَحْدَرِيُّ، هَذَا الرَّجُلُ الفَاضِلُ سَيَمُرُّ مَعَنَا كَثِيرًا فِي دَاخِلِ الصَّحِيحِ إِنْ شَاءَ اللهُ تَعَالَىٰ. وَاسْمُهُ فُضَيْلُ ابْنُ حُسَيْنٍ، وَهُنَاكَ أَبُو كَامِلٍ آخَرُ اسْمُهُ مُظَفَّرُ ابْنُ مُدْرِكٍ وَهُوَ مِنْ مَشَايِخِ الإِمَامِ أَحْمَدَ. أَبُو كَامِلٍ فُضَيْلُ بْنُ حُسَيْنٍ وَهَذَا الجَحْدَرِيُّ وَهَذَا شَيْخُ مُسْلِمٍ، هُنَاكَ مُظَفَّرُ ابْنُ مُدْرِكٍ وَهَذَا مِنْ مَشَايِخِ الإِمَامِ أَحْمَدَ، قَالَ: حَدَّثَنَا حَمَّادٌ وَهُوَ ابْنُ زَيْدٍ. أَشْرَفْ. قَالَ: حَدَّثَنَا أَرْتَاحُ، حَدَّثَنَا هَا. حَمَّادٌ وَهُوَ ابْنُ زَيْدٍ، كَلِمَةُ وَهُوَ ابْنُ زَيْدٍ مِنَ الصِّنَاعَةِ الحَدِيثِيَّةِ لِأَنَّ أَبَا كَامِلٍ الفُضَيْلَ بْنَ حُسَيْنٍ مَاذَا قَالَ؟ قَالَ: حَدَّثَنَا حَمَّادٌ، فَأَتَى مُسْلِمٌ لِيُوَضِّحَ أَنَّ حَمَّادًا هُوَ ابْنُ زَيْدٍ. وَلَيْسَ ابْنَ أُسَامَةَ مَثَلًا. وَلَيْسَ ابْنَ سَلَمَةَ، وَقُلْنَا القَاعِدَةَ أَنَّ المَشَايِخَ الكِبَارَ إِذَا رَوَوْا عَنْ حَمَّادٍ وَأَهْمَلَ فَهُوَ ابْنُ سَلَمَةَ، وَإِنْ صِغَارَ السِّنِّ إِذَا رَوَوْا عَنْ حَمَّادٍ وَأَهْمَلَهُ فَهُوَ ابْنُ هَا ابْنُ زَيْدٍ، مِثْلُ مَنْ يَا حُسَامْ، مِثْلُ مَنْ؟ مِثْلُ السُّفْيَانَيْنِ الكِبَارِ مِنْ مَشَايِخِ البُخَارِيِّ عَنْ سُفْيَانَ. هُوَ الصِّغَارُ مِنْ مَشَايِخِ البُخَارِيِّ عَنْ سُفْيَانَ هُوَ ابْنُ عُيَيْنَةَ، وَالكِبَارُ مِنْ مَشَايِخِ البُخَارِيِّ عَنْ سُفْيَانَ هُوَ مِثْلُ طَيِّبْ، يَعْنِي مَكِّيُّ ابْنُ إِبْرَاهِيمَ كَبِيرٌ، يَعْنِي لَوْ قُلْتُ مَثَلًا عَلِيُّ ابْنُ المَدِينِيِّ الحُمَيْدِيُّ عَنْ سُفْيَانَ هَا ابْنُ عُيَيْنَةَ، أَبُو نُعَيْمٍ الفَضْلُ بْنُ دُكَيْنٍ عَنْ سُفْيَانَ أَبُو عَاصِمٍ. النَّبيلُ ضَحَّاكُ بنُ مَخْلَدٍ عن سفيان الثوري ووكيع بن الجراح، وكيع ليس من مشايخ البخاري، شيوخ شيوخه وكيع بن الجراح عن سفيان الثوري. والغالب اكتبوا القاعدة الثانية، الغالب في صحيح مسلم أن حمادًا إذا أتى ثانيًا فهو ابن زيد، يعني يكاد يكون بإطلاق، وأنه إذا أتى ثالثًا أنه ابن سلمة. في صحيح مسلم، أتكلم عن صحيح مسلم فقط، إذا أتى حماد ثانيًا فهو ابن زيد، وإذا أتى ثالثًا فهو ابن سلمة، ما معنى ثانيًا وثالثًا؟ معناها أن إذا كان بين مسلم وبين حماد راوٍ، إذا كان بينهما راوٍ واحد فهو ابن زيد، وإذا كان بينهما راويان فهو ابن سلمة، وهو ابن زيد هذا البيان والإيضاح الذي سميناه بماذا؟ بالصناعة الحديثية، من أين استفادها مسلم؟ من شيخ البخاري، البخاري أصل ومسلم فرع. وفصل قال حدثنا عاصم قال كنا نأتي أبا عبد الرحمن السلمي، عبد الله ابن حبيب، عاصم قد يكون عاصم ابن أبي النجود ونحن غلمة، أي فاع، غلمة جمع غلام، وأي فاع؟ أي شبه غلام يافع. ويفعص بلغ أو كاد يبلغ، يعني غلام حول البلوغ، ولد صبي جيد حول البلوغ، فكان يقول لنا لا تجالسوا القصاص، لا تجالسوا القصاص غير أبي الأحوص. القصاص جمع قاص هو الذي يقرأ القصص على الناس مثل الوعاظ مثل الدراويش، بعضنا للأسف قد يسأل السلام عليكم فضيلة الشيخ، وعليكم السلام ورحمة الله وبركاته، ما قولكم في جماعة التبليغ؟ هذه جماعة طيبة تقوم بواجب عظيم ونفع الله بها في مشارق الأرض ومغاربها، فكم من ضال تائه أنقذوه، وكم من منحرف بيده أخذوه إلى أين؟ إلى البدعة والضلال، ومولانا الشيخ يفتي. بِجَهْلٍ مَا دَرَى أَنَّهُمْ هُمُ القُصَّاصُونَ وَهُمْ أَهْلُ بِدْعَةٍ وَأَهْلُ ضَلَالَةٍ، كَانَ مِنَ المَفْرُوضِ قَبْلَ أَنْ يُفْتِيَ أَنْ يَعْرِفَ حَقِيقَةَ دَعْوَةِ القَوْمِ، وَكَانَ مِنَ المَفْرُوضِ أَيْضًا أَنْ يُوَضِّحَ لِلنَّاسِ دِينَهُمْ، فَإِبْرَاهِيمُ عَفْوًا عَبْدُ اللهِ بْنُ حَبِيبٍ السُّلَمِيُّ يَقُولُ إِيَّاكُمْ، لَا يَقُولُ لَهُمْ لَا تُجَالِسُوا القُصَّاصَ، لَا تُجَالِسُوا القُصَّاصَ، لِمَاذَا؟ أَصْحَابُ الحِكَايَاتِ. أَصْحَابُ الحِكَايَاتِ، وَإِذَا كَانَ عِنْدَ بَعْضِ النَّاسِ حِكَايَاتٌ فَعِنْدَ البَعْضِ الآخَرِ حِكَايَاتٌ، لِمَاذَا لَا تُجَالِسُوهُمْ؟ لِمَاذَا نُهُوا عَنْ مُجَالَسَتِهِمْ؟ سَيُحَدِّثُونَكَ وَالقِصَصُ هِيَ قِصَصُ المَسَاطِبِ وَالمُطَبِّ بِلُغَةٍ عَرَبِيَّةٍ فَصِيحَةٍ، سَيَأْتِي بِالغَثِّ وَالسَّمِينِ وَبِالحَقِّ وَالبَاطِلِ وَبِجَهْلٍ وَبِشَيْءٍ مِنَ العِلْمِ فَيُلَبِّسُ الحَقَّ بِالبَاطِلِ وَيَلْتَبِسُ العِلْمُ بِالجَهْلِ، فَكَانَ دَرْءُ المَفْسَدَةِ عَلَيْهِمْ وَعَلَى المَجَالِسِ لَهُمْ هُوَ قُصَّاصٌ، وَكَمَا قُلْتُ وَأَقُولُ وَأُكَرِّرُ يَجِبُ أَنْ نُفَرِّقَ بَيْنَ العَالِمِ وَبَيْنَ الوَاعِظِ وَالقُصَّاصِ، مَا كُلُّ مَنْ تَصَدَّرَ لِلنَّاسِ كَانَ عَالِمًا، العَمُودُ الفِقْرِيُّ لِلْفَتْوَى مَا هُوَ؟ تَفَضَّلْ لَا، أَنَا فِي العِلْمِ، أَنَا أَقْصِدُ مَا هُوَ العِلْمُ الَّذِي هُوَ العَمُودُ الفِقْرِيُّ لِلْفَتْوَى؟ الـ لَا، هَا أُصُولُ الفِقْهِ، وَلَا بُدَّ أَنْ يُفْتِيَ بِالكِتَابِ وَالسُّنَّةِ، لَكِنْ كَيْفَ يَسْتَنْبِطُ مِنَ الكِتَابِ وَالسُّنَّةِ؟ كَيْفَ يَفْهَمُ كَلَامَ العُلَمَاءِ الَّذِي، وَكَيْفَ يُرَجِّحُ بَيْنَ أَقْوَالِ العُلَمَاءِ؟ أُصُولُ الفِقْهِ، فَإِذَا كَانَ لَمْ يَدْرُسْ كُتَيِّبًا فِي أُصُولِ الفِقْهِ، كَيْفَ يُسْتَفْتَى؟ إِذَا كَانَ لَمْ يَدْرُسْ كُتَيِّبًا فِي أُصُولِ الفِقْهِ، كَيْفَ يُفْتِي وَكَيْفَ يُسْتَفْتَى؟ وَضُحَتْ؟ إِذَا كَانَ لَمْ يَدْرُسْ كُتَيِّبًا فِي عِلْمِ المُصْطَلَحِ، فَكَيْفَ يَخُوضُ وَيَتَكَلَّمُ فِي التَّصْحِيحِ وَالتَّضْعِيفِ وَفِي الحَدِيثِ وَأَنْوَاعِهِ؟ وَ يَعْنِي تُشَيِّدُونَ أَنْ يَتَتَلْمَذَ، فَهَذَا فِيهِ مَا فِيهِ. غَيْرُ غَيْرِ أَبِي الأَحْوَصِ، غَيْرُ أَبِي الأَحْوَصِ، إِيَّاكُمْ وَشَقِيقَاهُ فِي القَاصِ ضَعِيفٌ أَبُو عَبْدِ الرحيم، قال: وكان شقيق هذا يرى رأي الخوارج. وليس بأبي وائل. يعني شقيق الضبي، مع كونه ضعيفاً في الحديث، إلا أنه كان ضالاً منحرفاً عن الجادة. لأنه كان يرى رأي الخوارج، كان على مذهب الخوارج وليس بأبي وائل، انظر التنبيه، لأن أبا وائل الإمام ما اسمه؟ شقيق ابن سلمة الإمام الثقة التابعي المخضرم، أحد فطاحل تلاميذ ابن مسعود رضي الله عنه وأرضاه، وليس بأبي وائل إذاً. التحذير من أهل البدع، التحذير من الجهلة الذين يقصون على الناس، ولو كان الناس ينتفعون بشيء من كلامه، لا شك ولا ريب أنك ستنتعش من الكلام، لكن فرق بين الانتفاع وبين مخالفة المنهج. التحذير من الرواة الضعفاء وأهل البدع، التنبيه على الفرق بين السني العالم وبين البدعي الضعيف. وهذا من أصول أهل السنة والرد على مخالفيه، قال رحمه الله تعالى. تفضل، أبو الأحوص هل هو سلام بن سليم محله؟ نعم، عفواً غالب ظني أنه أنا لعلي ذهلت عاصم بن سليمان. الأحول، نعم عاصم بن أبي النجود. ماله؟ ترجمتي؟ أحسنت، طيب لا لا غالب ظني هذا عاصم ابن سليمان الأحول، و يعني ما أدري يعني سبق لسانه أو شيء بالنسبة لعاصم بن أبي النجود إمام في القراءات ضعيف في الحديث، يعني مثلاً إمام أهل العصر في الحديث من هو؟ شيخ الألباني، هل كان عالماً في القراءات؟ لا. فهمت؟ العالم قد أبو حنيفة وهو من هو ضعيف في الحديث لكنه إمام في الفقه والاستنباط. لو تتبعت معظم كتب أصول الفقه، وأسأل الله أن يعيننا وأن يوفقنا لما نحن بصدده من تحقيق معظم كتب أصول الفقه إن أحيانا الله عز وجل، وإذا توفانا الله عز وجل فمن وصيتي لطلاب أن يستمر على هذا الخط أن تحقق كل كُتُبُ أُصُولِ الفِقْهِ الَّتِي نَسْتَطِيعُ الوُصُولَ إِلَى مُقَـ وَّقِتِهَا تَحْقِيقًا حَدِيثًا أُصُولِيًّا فِقْهِيًّا عَقَدِيًّا، لِمَاذَا؟ لِأَنَّ كَثِيرِينَ مِنَ الَّذِينَ نَشَرُوا كُتُبَ عِلْمِ أُصُولِ الفِقْهِ لَا يُوجَدُ عِنْدَهُمْ مَنْهَجُ أَهْلِ الحَدِيثِ، يَكْتَفِي أَخْرَجَهُ ابْنُ مَاجَهْ، أَخْرَجَهُ يَعْنِي مَثَلًا الخَطِيبُ البَغْدَادِيُّ فِي المُتَّفِقِ حَتَّى وَلَا يَقُولُ هَذَا أَصْلًا، يَكْتَفِي بِالكُتُبِ سَبَبُ كَذَا، وَقَدْ يَقُولُ لَمْ أَجِدْهُ، أَوْ قَالَ فُلَانٌ أَخْرَجَهُ فُلَانٌ، وَيَكْتَفِي بِمِثْلِ هَذَا وَالكُتُبُ مَوْجُودَةٌ بَيْنَ أَيْدِي وَالَّتِي حُقِّقَتْ تَحْقِيقًا جَيِّدًا مُعْتَبَرًا مَعْدُودَةٌ عَلَى الأَصَابِعِ، مَعْدُودَةٌ عَلَى الأَصَابِعِ الَّتِي فِعْلًا خُدِمَتْ وَحُقِّقَتْ تَحْقِيقًا جَيِّدًا مَعْدُودٌ عَلَى الأَصَابِعِ. فَالعَالِمُ قَدْ يَبْرَعُ فِي فَنٍّ وَلَا يَبْرَعُ فِي فَنٍّ آخَرَ. وَهَذَا مِنْ جُمْلَةِ النَّقْصِ الَّذِي كُتِبَ عَلَى أَبْنَاءِ عَلَى بَنِي البَشَرِ وَأَنَّهُ لَمْ يُحِطْ بِالعِلْمِ وَاحِدٌ، وَلَكِنَّ العِلْمَ مُفَرَّقٌ فِي الأُمَّةِ كَمَا قَالَ الذَّهَبِيُّ رَحِمَهُ اللهُ تَعَالَى بِحَقٍّ: العِلْمُ بَحْرٌ لَا سَاحِلَ لَهُ وَهُوَ مُفَرَّقٌ فِي الأُمَّةِ فَمَنِ التَمَسَ وَجَدَهُ، أَمَّا أَنْ يُحِيطَ وَاحِدٌ بِالعُلُومِ كُلِّهَا فَهَذَا بَعِيدٌ وَبَعِيدٌ جِدًّا، فَكَمَا تَعْلَمُونَ أَنَّ عُمَرَ رَضِيَ اللهُ عَنْهُ وَمَنْ هُوَ نَسِيَ وَلَمْ يَعْلَمْ، وَخَيْرُ قِصَّةٍ فِي هَذَا قِصَّةُ مَنْ؟ أَبِي مُوسَى الأَشْعَرِيِّ عِنْدَمَا أَتَى وَتَرَّقَ وَشَغَلَهُ الصَّفْقُ بِالأَسْوَاقِ عُمَرَ مَعَ أَنَّهُ كَانَ مِنْ أَلْزَمِ النَّاسِ لِرَسُولِ اللهِ صَلَّى اللهُ عَلَيْهِ وَسَلَّمَ وَلَمْ يَعْلَمْ أَنَّ الاسْتِئْذَانَ أَنَّ الاسْتِئْذَانَ ثَلَاثٌ أَوْ أَنَّهُ نَسِيَ فَهَذَا أَوْ ذَاكَ. أَمَّا قِصَّةُ النِّسْيَانِ فَفِي التَّيَمُّمِ مَعَ عَمَّارِ بْنِ يَاسِرٍ رَضِيَ اللهُ عَنْهُمْ جَمِيعًا، فَمِنْ بَابِ أَوْلَى أَنْ نَنْسَى وَأَنْ نَجْهَلَ وَأَنْ نُخْطِئَ. نَعَمْ، بَارَكَ اللهُ فِيكَ، قَالَ رَحِمَهُ اللهُ تَعَالَى: حَدَّثَنَا أَبُو غَسَّانَ مُحَمَّدُ بْنُ عَمْرٍو الرَّازِيُّ عُرِفَ بِهِ ذَكَرَ كُنْيَتَهُ وَاسْمَهُ وَلَقَبَهُ، قَالَ: سَمِعْتُ جَرِيرًا، جَرِيرٌ هُنَا جَرِيرُ بْنُ عَبْدِ الحَمِيدِ وَهُنَاكَ جَرِيرُ ابْنُ حَازِمٍ لَكِنَّهُ أَرْفَعُ دَرَجَةً، يَقُولُ لَقِيتُ جَابِرَ بْنَ يَزِيدَ الجُعْفِيَّ رَاوِي مِنْ الرُّوَاةِ اتُّهِمَ بِالتَّرَفِ وَالتَّرَفُ الأَوَّلُ لَيْسَ كَتَرَفِ زَمَانِنَا، فَتَرَفُ زَمَانِنَا كُفَّار. ورافضة أيامهم هو من يبغض الشيخين ولا يُكَفِّره. ما العجيب أن بعض إخواننا أخبرني عن الكافر اللعين المدعو بـ"ياسر حبيب"، أظن هذا الكافر الذي احتفل بموت عائشة رضي الله عنها، فأسأل الله أن يحرمه من أن يُحشر مع عائشة ومع النبي صلى الله عليه وسلم، يعني مُلحد خبيث كافر مرتد لا يشك أحد في كفره، يؤمن بالله واليوم الآخر إلا إذا كان من أصحاب مذهب ماذا؟ أية التقريب بين المسلمين والكفار؟ إلى الله المشتكى. جابر بن يزيد الجعفي يقول: فلم أكتب عنه. لماذا؟ كان يؤمن بالرجعة، ما معنى إذا هو ضعفه ووضح حاله، لماذا؟ لأنه مبتدع ضال، ما يجوز التمليس على المبتدعة، ما يجوز يوم أن ملس أهل العلم على المبتدعة والضلال أصبح لا شأن لنا يعني. قس خبيث يوقف العالم على قدم واحدة ونحن لا قيمة له، لماذا؟ لأن كثيراً من أهل العلم جاملوا فلم أكتب عنه، كان يؤمن بالراجع الراجعة هنا أن علي رضي الله عنه في السحاب وأنه سيرجع إلى الدنيا مرة ثانية. هذا معنى أنه كان يؤمن بالرجعة، أي أنه يقصد بذلك أي ما يزعمونه أن علي رضي الله عنه وطيب الله ثراه أنه في السحاب وأنه سيرجع مرة ثانية إلى الدنيا، وهذا من سخف عقولهم قبحهم الله. قال رحمه الله تعالى: الباب ما هو يا إخوان؟ باب الكشف عن معايب رواة الحديث، لا أن يُكشف عن معايب الرواة وأن يُكشف عن معايب كل من تصدى للد ليس من أهلها، يعني إنسان ما ينبغي أن نجامل وما ينبغي أن نحابي أحداً في ذات الله سبحانه مع التقوى والورع، مع التقوى والورع والقصد أن يكون النصيحة ليس التشهير وليس التجريح والله أعلم بالسرائر وبما في القلوب. قال رحمه الله تعالى: حدثنا الحسن الحلواني، الحسن بن علي قال: حدثنا يحيى بن آدم صاحب كتاب ها صاحب. كِتَابُ مَا تَعْرِفُونَهُ. الْخَرَاجُ مَطْبُوعٌ بِتَحْقِيقِ شَيْخِ شُيُوخِنَا أَبِي الأَشْبَالِ أَحْمَدُ بْنُ مُحَمَّدٍ شَاكِرٍ رَحِمَهُ اللَّهُ تَعَالَى عَلَيْهِ، الْخَرَاجُ لِيَحْيَى بْنِ آدَمَ، قَالَ حَدَّثَنَا مِسْعَرٌ، مِسْعَرُ ابْنُ مَنْ؟ مِسْعَرُ ابْنُ كِدَامٍ الَّذِي كَانَ يُلَقَّبُ بِالْمُصْحَفِ أَحْسَنْتَ لِإِتْقَانِهِ، قَالَ حَدَّثَنَا جَابِرُ بْنُ يَزِيدَ قَبْلَ أَنْ يُحْدِثَ مَا أَحْدَثَ، يَعْنِي نَحْنُ تَلَقَّيْنَا الْعِلْمَ عَنْهُ وَسَمِعَ مِنْهُ قَبْلَ أَنْ يُظْهِرَ بِدْعَتَهُ أَوْ قَبْلَ أَنْ يَعْتَقِدَ بِدْعَتَهُ، إِذَا أَوْضَحَ أَنَّهُ سَمِعَ مِنْهُ قَبْلَ الِابْتِدَاعِ، وَمَعْنَى هَذَا أَنَّهُ يُنَبِّهُ عَلَى بِدْعَتِهِ وَضَلَالِهِ، فَإِذَا حَرَفَ أَحَدُنَا عَنِ الصِّرَاطِ الْمُسْتَقِيمِ وَجَبَ بَيَانُ ذَلِكَ، قَالَ رَحِمَهُ اللَّهُ تَعَالَى وَحَدَّثَنِي سَلَمَةُ بْنُ شَبِيبٍ كُلُّ الَّذِي قَرَأْنَاهُ فِي هَذَا الْيَوْمِ الْمُبَارَكِ فِي يَوْمِ الْجُمُعَةِ. كَمْ يَوْمُ جُمُعَةٍ؟ كَمْ الثَّامِنُ مِنْ مِنْ شَوَّالٍ؟ يَعْنِي ثَامِنَ أَيَّامِ الْعِيدِ انْتَهَى الْعِيدُ. طَيِّبْ أَسْأَلُ اللَّهَ يَعْنِي أَنْ يُبَلِّغَنَا عِيدَ الْأَضْحَى عَلَى خَيْرٍ وَعَلَى تَقْوَى وَعُبُودِيَّةٍ لِلَّهِ سُبْحَانَهُ وَتَعَالَى كُلُّهُ قَالَ فِيهِ حَدَّثَنَا إِلَّا هَذِهِ الرِّوَايَةَ. مَاذَا قَالَ؟ وَحَدَّثَنِي مَا الْفَرْقُ؟ بَيْنَهُمَا؟ مَا الْفَرْقُ بَيْنَ حَدَّثَنَا وَحَدَّثَنِي؟ يَعْنِي حَدَّثَ مِثْلَ مَا نَحْنُ الْآنَ، وَحَدَّثَنِي أَيْ وَحْدِي. أَحْسَنْتَ أَحْسَنْتَ يَعْنِي اخْتَصَّهُ ذَهَبَ مُسْلِمٌ إِلَيْهِ وَجَالَسَهُ فَحَدَّثَهُ وَحْدَهُ، وَفِي هَذَا أَنَّ الْعِبْرَةَ لَيْسَتْ بِالْكَثْرَةِ، لَا يُشْتَرَطُ أَنْ يَحْضُرَ لَكَ 100 إِلَّا 20 أَلْفَ 100000 وَنَعُدُّ عَدَّ الرُّؤُوسِ، لَا مِنَ الْمُمْكِنِ أَنَّ الْعَالِمَ يَسْتَفِيدُ مِنْهُ رَجُلٌ وَاحِدٌ وَيَنْتَفِعُ النَّاسُ بِهَذَا التِّلْمِيذِ أَكْثَرَ مِنِ انْتِفَاعِهِمْ بِالشَّيْخِ. يَعْنِي انْتَفَعَ الْمُسْلِمُونَ فِي مَشَارِقِ الْأَرْضِ وَمَغَارِبِهَا بِمُسْلِمٍ أَكْثَرَ مِنْ كَثِيرٍ مِنْ شُيُوخِهِ. هَا. وَحَدَّثَنِي سَلَمَةُ بْنُ شَبِيبٍ حَدَّثَهُ وَاحِدَهُ قَالَ حَدَّثَنَا الْحُمَيْدِيُّ. هَا مَا اسْمُهُ؟ صَاحِبُ الْمُسْنَدِ الْمَطْبُوعِ مُسْنَدُ الْحُمَيْدِيِّ قَالَ حَدَّثَنَا سُفْيَانُ، مَنْ سُفْيَانُ؟ انْتَبِهُوا أَنَّهُ الثَّوْرِيُّ. لا ابْنَ عُيَيْنَةَ، أنا، أنا أحببتُ أن أسمع الخطأ. أنا قلتُ غالباً غالباً لأن مسلماً نزل هنا في الإسناد، فهنا هو ابن عيينة، فقد يأتي ابنُ عيينة ثالثاً في مسلم، علِّم عليها كفائدة، وأنت تمشي في الطريق علِّم عليها كـ فائدة هكذا، أن سفيان هنا مع مع كونه ابنَ عيينة إلا أنه أتى ثالثاً، ابن عيينة أتى ثالثاً، أتى ثالثاً، إذاً ليس شرطاً أن ابنَ عيينة يأتي ثانياً بل قد يأتي في مسلم، لكن في البخاري يأتي ثانياً. لأن مسلماً أنزل من البخاري، نعم يا حسين. إيش ننظر للتلميذ والشيخ؟ نعم، من خلال التلميذ نعرف، والحميدي من مشايخ البخاري الصغار، لأنه توفي سنة تـ ومئتين، طيب، ومشايخ البخاري الصغار من معه التقريب يا إخوان؟ من معه التقريب سريعاً؟ أنا قلت تـ من مع التقريب؟ ما أحد؟ تقريب التهذيب عندك في هات لي ترجمة، يعني اسمه عبد الله بن الزبير ابن عيسى الحميدي، انظر لأني شككت في سنة الوفاة يعني إيه غالب ظني تـ أنا ما أدري لماذا قلت تـ توفي سنة 29 ومئتين، لكن تأكد إن شاء الله وهو صاحب المسند. نعم. مسلماً لا هل هل مسلم هو الذي يُهمل أم شيخه هو الذي يُهمل؟ كان معروفاً عندهم أن لأن الحميدي من أعظم الناس رواية عن سفيان بن عيينة، وهذا وهذا كان بديهياً عندهم، لكن نحن الآن لقلة العلم بالآثار وكثرة الجهل نضطر أن نعرف بمثل هذا، فكثير من أهل عصرنا ما يعرفون هذا الكلام. نعم، قال حدثنا سفيان، كان بديهياً عندهم أنه ابن عيينة. قال كان الناس يحملون عن جابر قبل أن يظهر ما أظهر، فلما أظهر ما أظهر اتهم اتهمه الناس في حديثه وتركه بعض الناس، فقيل له وما أظهر؟ قال الإيمان بالرجعة، أنه أظهر الإيمان بالرجعة، يعني تلقى الناس عنه وأخذوا عنه العلم عندما كان لا يظهر بدعته، فلما أظهر بِدعَته لم يُحبُّوه ولم يُجامِلوا ولم يقولوا نُقرِّب بيننا وبينهم. إنَّما طعنوا فيه وتكلَّموا فيه ولم يرووا عنه أحاديثه التي سمِعوها، وُجِدتُ، وجدته في تقريب التهذيب ما ليس موجود، ما يوجد هنا، ما إن كان يوجد عند بعض الأخوات تُتحِفُنا بها، به، جزاه الله خيرًا، أُريد أن أتأكَّد، قال: وحدثنا حسن الحلواني. الحسن ابن عليٍّ قال: حدثنا أبو يحيى الحِمَّاني عبد الحميد بن عبد الرحمن الكوفي قال: حدثنا قبيصة، قبيصة بن عُقبة، اسـ وا، وائ، قبيصة هذا رجل عظيم وهو من تلاميذ، من تلاميذ سفيان الثوري، ومن مشايخ البخاري. الكبار، دُلَف ابن أبي دُلَف ابن مُلك الجـ كان يطوف بالعلماء ليأخذ عنهم العلم عندما كان سيف السُّنة عزيزًا، وكان الأمراء يحرصون على أن يتعلَّم أبنائهم العلم الشرعي والفروسية، فذهب بقَدَمِه وحاشيته ليأخذ العلم عن قبيصة ابن عُق، عن قبيصة ابن عُقبة، وكان الشيخ في هذا الزمان، زمان العِزَّة والكرامة، يجلس يخرج وقت ما يشاء ويجلس وقت ما يشاء وينصرف وقت ما يشاء. عِزَّة، فالقَدَم طرقوا الباب وأكثروا عليه وقالوا: ابن مُلك الجبل على بابك أنت لا تخرج له، أعتقد لو ابن يعني الله المستعان، ولو أن أهل العلم صانوه صانهم ولو عظَّموه في النفوس لـ عضنا إلى الله وحده نشفو من أنفسنا قبل غيرنا، ابن مُلك جبل ويقف على لكن اسمع خرج وفي إزاره كِسرة خبز، قال: رجل رضي من الدنيا بمثل هذا، لا يريد طُرْطَة ولا جاتوه ولا يريد كبابًا ولا يريد مشويًا ولا يريد أن يجالس رجال الأعمال على سُفَرهم وقد يكون معظم مالهم من الحرام إنَّما يريد وجه الله، قال: رجل رضي من الدنيا بمثل هذا ماذا يفعل بابن ملك الجبل؟ والله لا حدثتك أبداً، ويغلق الباب ويطرد ابن ملك الجبال. دلَّ ابن أبي دلَّ ابن ملك الجبل، انظر للعزة وللكرامة عندما كان أهل العلم أعزاء. رماء هذا هو قبيصة وأخوه، إنهما سمعا الجراح ابن مليح، الجراح ابن مليح فيه ضعف وهو والد الإمام الكبير ثقة بين ضعيفين، ما معناها أنه ثقة بين ضعيفين وهما أبوه وابنه سفيان. يقول سمعت جابراً يقول، لكن هو سمع شيئاً وليس من الكذابين فيُحمل على القبول. وابن حجر في هدي الساري نقل عن الإمام أحمد أن الراوي الضعيف إذا نقل قصة حضرها فتُقبل لأنه ليس متهماً بالكذب إنما ضعف من قبل حفظه، لكن إذا حضر شيئاً أو سمع شيئاً بنفسه ورواه فمثل هذا يُقبل منه، يقول سمعت جابراً، جابر جابر بن يزيد الجعفي يقول عندي 70 ألف حديث عن أبي جعفر من أبو جعفر الصادق؟ أبو جعفر محمد بن علي بن الحسين بن علي بن أبي طالب رضي الله عنه عن النبي صلى الله عليه وسلم. كلها يدعي أنه سمع من أبي جعفر محمد بن علي 70 ألف حديثاً طبعاً هذا فيه ما فيه من الكذب، قال وحدثني حجاج بن الشاعر نفس الكلام حدثنا و ها حدثنا وحدثنا حجاج بن الشاعر تعرف اسم أبيه؟ تفضل الحجاج ابن يوسف أبو محمد الثقفي. فعدلوا انظر لشؤم الظلم حتى لا يقال الحجاج ابن حتى الاسم لأن الحجاج ابن يوسف الثقفي الظالم هذا كان أبوه يوسف وسماه بالحجاج فأصبح اسمه واسم أبيه واللقب والكنية تشترك مع الظالم فعدلوا عن قولهم حدث حجاج بن يوسف إلى حجاج ابن الشاعر أفضل الله يحفظك إلى حجاج ابن الشاعر وهذا لشؤم الظلم وأن الظلمة مُبغض وأن التاريخ لا يذكرهم إلا بكل شر. فَمَنْ أَرَادَ أَنْ يُذَكِّرَ بِالشَّرِّ فَلَا يَظْلِمْ، قَالَ: حَدَّثَنَا أَحْمَدُ بْنُ يُونُسَ، هَا أَحْمَدُ بْنُ عَبْدِ اللَّهِ بْنِ يُونُسَ التَّمِيمِيُّ الْيَرْبُوعِيُّ، قَالَ شَيْخُ الْإِسْلَامِ، قَالَ الْإِمَامُ أَحْمَدُ لِأَحَدِ إِخْوَانِهِ: ارْحَلْ إِلَى أَحْمَدَ بْنِ يُونُسَ فَإِنَّهُ شَيْخُ الْإِسْلَامِ، هَذَا هُوَ يَعْنِي تَزْكِيَةٌ مِنْ أَعْلَى دَرَجَاتِ التَّوْثِيقِ وَالتَّزْكِيَةِ، قَالَ: سَمِعْتُ زُهَيْرًا، مَنْ زُهَيْرٌ؟ لَا تَنْسَى زُهَيْرَ بْنَ حَرْبٍ. هَا مَنْ؟ زُهَيْرٌ مَنْ؟ زُهَيْرٌ أَتَلَفَّتُ يَمِينًا وَشِمَالًا، وَهَا مَنْ؟ زُهَيْرٌ، هَلْ هُوَ زُهَيْرُ بْنُ حَرْبٍ؟ هَا أَمْ زُهَيْرُ بْنُ مُعَاوِيَةَ؟ أَحْسَنْتَ، هَذَا زُهَيْرُ بْنُ مُعَاوِيَةَ شَيْخُ الْإِمَامِ أَحْمَدَ. وَشَيْخُ أَحْمَدَ بْنِ، قَالَ: سَمِعْتُ زُهَيْرًا زُهَيْرَ بْنَ مُعَاوِيَةَ يَقُولُ: قَالَ جَابِرٌ أَوْ سَمِعْتُ جَابِرًا يَقُولُ: الْجُعْفِيُّ إِنَّ عِنْدِي لَخَمْسِينَ أَلْفَ حَدِيثٍ مَا حَدَّثْتُ مِنْهَا بِشَيْءٍ، قَالَ: ثُمَّ حَدَّثَ يَوْمًا بِحَدِيثٍ فَقَالَ: هَذَا مِنْ الْخَمْسِينَ أَلْفًا، يَعْنِي يَتَّهِمُونَهُ بِالْكَذِبِ وَ بِالْمُبَالَغَةِ أَوْ أَنَّهُ خَشِيَ أَنْ يُحَدِّثَ بِهَذَا الْكَلَامِ الْمَكْذُوبِ فَيُفْضَحَ، قَالَ: وَحَدَّثَنِي إِبْرَاهِيمُ قَالَ: وَحَدَّثَنِي إِبْرَاهِيمُ بْنُ خَالِدٍ الْيَشْكُرِيُّ قَالَ: سَمِعْتُ أَبَا الْوَلِيدِ أَبُو الْوَلِيدِ الطَّيَالِسِيُّ هِشَامُ بْنُ عَبْدِ الْمَلِكِ، هَلْ هُوَ صَاحِبُ الْمُسْنَدِ؟ أَبُو الْوَلِيدِ الطَّيَالِسِيُّ هِشَامُ بْنُ عَبْدِ الْمَلِكِ هُوَ صَاحِبُ مُسْنَدِ؟ الطَّيَالِسِيُّ لَا أَدْرِي هَذِهِ مُوجِعَةٌ. نَعَمْ، هَلْ هُوَ صَاحِبُ الْمُسْنَدِ؟ أَحْسَنْتَ أَنْتَ الْيَوْمَ يَعْنِي تَرْمِي، لَيْسَ صَاحِبُ الْمُسْنَدِ، صَاحِبُ الْمُسْنَدِ سُلَيْمَانُ ابْنُ دَاوُدَ أَبُو دَاوُدَ الطَّيَالِسِيُّ نَعَمْ، قَالَ: سَمِعْتُ أَبَا الْوَلِيدِ الطَّيَالِسِيَّ هِشَامَ بْنَ عَبْدِ الْمَلِكِ يَقُولُ: سَمِعْتُ سَلَّامٌ، وَأَبُو الْوَلِيدِ هَذَا مِنْ مَشَايِخِ الْبُخَارِيِّ يَقُولُ: سَمِعْتُ سَلَّامَ بْنَ أَبِي مُطِيعٍ يَقُولُ: سَمِعْتُ جَابِرًا الْجُعْفِيَّ يَقُولُ: عِنْدِي خَمْسُونَ أَلْفَ حَدِيثٍ عَنِ النَّبِيِّ صَلَّى اللَّهُ عَلَيْهِ وَآلِهِ وَسَلَّمَ، قَالَ: وَحَدَّثَنِي سَلَمَةُ بْنُ شَبِيبٍ قَالَ: حَدَّثَنَا الْحُمَيْدِيُّ قَالَ: حَدَّثَنَا سُفْيَانُ، مَنْ سُفْيَانُ ابْنُ عُيَيْنَةَ. احفظها، قال: سمعت رجلاً سأل جابرًا عن قول عزَّ وجل: ﴿فَلَنْ أَبْرَحَ الْأَرْضَ حَتَّىٰ يَأْذَنَ لِي أَبِي أَوْ يَحْكُمَ اللَّهُ لِي ۖ وَهُوَ خَيْرُ الْحَاكِمِينَ﴾ فقال جابر: لم يجئ تأويل هذه. قال سفيان: وكذب. فقلنا لسفيان: وما أراد بهذا؟ فقال: إن رافضة تقول: إن عليًا في السحاب فلا نخرج مع من خرج من ولده حتى ينادي منادي من السماء يريد عليًا، إنه يريد عليًا، إنه ينادي: اخرجوا مع فلان. يقول جابر: فذا تأويل هذه الآية. وكذب، كانت في إخوة يوسف صلى الله عليه وسلم. وهذا من تحريف الرافضة: ﴿فَلَنْ أَبْرَحَ الْأَرْضَ حَتَّىٰ يَأْذَنَ لِي أَبِي﴾ أبوهم أي علي يقصدون عليًا رضي الله عنه وأرضاه، وأنه يكون في السحاب ويقول: اخرجوا مع فلان. الخميني لعنه الله تعالى عليه والملائكة والناس أجمعين هو وأشباهه وأشكاله وكل من حمل عقيدته حرف دينهم فوق تحريفه وأتى بولاية الفقيه وأن كل مال المهدي المنتظر أصبح يكون لفقيه وهو المقصود وحرف في دينهم أكثر مما كان محرفًا. قال: وحدثني سلمة ومن قبل قال سلمة بن شبيب أصبح معروف قال حدثنا الحميدي قال حدثنا سفيان سفيان ابن عيينة قال سمعت جابرًا يحدث بنحو من 30 ألف حديث ما استحل أن أذكر منها شيئًا وإن لي كذا وكذا يعني لو أعطيت من دنيا ما أعطيك ما استحل أن أحدث أن أحدث بحديث واحد مما حدث به هذا الجعفي الرافضي الكذاب. قال مسلم: وسمعت أبا غسان محمد بن عمر الرازي قال: سألت جرير بن عبد الحميد فقلت: الحارث بن حصيرة لقيته؟ قال: نعم شيخ طويل عفوا شيخ طويل السكوت يصر على أمر عظيم يعني نعم أنا رأيت هذا آه يعني رأيت هذا الرجل و يعني هذا الحارث ابن حصيرة رجل شيعي شيعي يصر على أمر عظيم على بدعة نعم شيخ طويل السكوت رجل له سمت وله دل وله هدي لكن هدي وسمته لا قيمة له إذا كان مبتدعًا تراه تنبهر وإذا رأيتهم تعجبك أجسامهم يقول تسمع لقوله وإن كانت في المنافقين فابتداءً أيضًا نوعٌ من النفاق وإن كان ليس نفاقًا اعتقادي، حدثني أحمد ابن إبراهيم الدورقي، أحمد له أخ يقال له يعقوب ابن إبراهيم، قال: حدثني عبد الرحمن بن مهدي الإمام الكبير شيخ الإمام أحمد عن حماد بن زيد قال: ذكر أيوب رجلًا يومًا فقال: لم يكن بمستقيم اللسان يعني رجل يكذب، يكنى به عن الكذب، وذكر آخر فقال: هو يزيد في الرقم، رقم يعني الكتابة أو الكتاب، يزيد فيها ما معناه كنا عن الكذب، يعني هذا كذاب وهذا كذاب، فسبحان الله ورضي الله عن أئمتنا، يعني الآن عندما نقول مثلًا أن عمرو بن خالد كذاب لا تسمع له تجد من يدافع عنه ويدعي أنه من أهل السنة. ما يعني ماذا يعني الدفاع عن المبتدعة وعن الكذابين وعن الضلال، هذا منهج سلفنا رحمه الله تعالى. عليه قال: حدثني حجاج بن الشاعر، قلنا عدل عن اسم أبيه إلى وصف أبيه، فأبوه كان شاعرًا، قال: حدثنا سليمان بن حرب الأزدي الواشي شيخ الإسلام شيخ الإمام البخاري قال: حدثنا حماد بن زيد قال: قال أيوب: إن لي جارًا ثم ذكر من فضله يعني قال: رجل فاضل وثقي ونحسب على ورع وعلى دين، و ولو شهد عندي على تمرتين ما رأيت شهادته جائزة، فكيف أقبل منه الحديث؟ قد يوجد بعض الناس يعني على من الطرائق المبتدعة على خير في دين نعم نعم لكن العبرة بسلامة وصحة ها المنهج، العبرة بصحة وسلامة المنهج والعقيدة، يعني رجل فاضل ورجل خير و وشهد على تمرتين ما اجاز شهادته، وحدثني محمد بن رافع الإمام الكبير هذا الرجل الفاضل العظيم محمد بن رافع نيسابوري كما أن مسلم نيسابور كان مجلسه مهيبًا رحمه الله تعالى. عليه، وكان لا يسمح لأحدٍ في مجلسه أن يتبسَّم أن يتبسَّم في حال قراءته لحديث رسول الله صلى الله عليه وسلم إجلالًا لحديث رسول الله صلى الله عليه وسلم عن أن يضحك في هذا المقام، فأحد غلمان الطاهرية عندما كان أبناء طاهر بن الحسين الخزاعي سلاطين وأمراء لخرسانة وقال: وصلى الله وسلم وبارك على محمد وعلى آله وصحبه وسلم، ثم أرسل لعبيد الله ابن طاهر بن الحسين، وكان أمير خرسان في هذا الوقت، قال: منذ متى وكان يبتسم في مجلس حديث رسول الله صلى الله عليه وسلم؟ أرحمك الله، فأمر السلطان بضرب عنق الغلام ليكون عِظَةً وعِبرةً لغيره، فاحتال إخوانه من الطلاب لخلاصه، وأن الذي ضحك كان غيره، احتالوا لإنقاذ هذه الروح، وغضب محمد بن رافع. فأراد السلطان أن يسترضيه، فأرسل إليه 50000 درهم، يعني 50 ألف، الـ 50 ألف تعادل 5000 دينار. 5000 في 1000 كم تعادل، تعادل 5 مليون جنيه. الآن أرسله إليه من أجل أن يتلطف معه وأن يستر، فعندما أتاه الرسول بها قال: ارجع إلى سيدك وقل له: إن الشمس بلغت الحيطان وقد آن لها أن تغرب، ما فهمتم العبارة؟ إن الشمس بلغت الحيطان، يعني أنا رجل قربت الثمانين من عمري وقد آن لي، وقد اقترب رحيلي من الدنيا، ماذا أفعل بها؟ وأصر أن يرجع بها إلى السلطان، فأتاه ابنه وقال: يا أبتي ما عندنا الليلة إلا خبز بق، خبز وفجل هذا إدامنا الليلة، فخشي أن يذهب ابنه وراء رسول السلطان وأن يأخذ شيئًا من هذا المال، فأرسل رسولًا مع رسول السلطان يوصل المال إلى السلطان، قد آن للشمس أن تغيب، أقول: طيب الله ثراه عندما اعتزوا بالله أعزهم الله. بس ولا أزيد، فإذا اعتز أهل العلم وأهل الدعوة بغير الله فالله المُستعان، لا نعتزّ إلا بالله وحده، وفيه الكِفاء، وفيه المَنَعة، وهو حَسبُنا ونِعمَ الوكيل. وما قَدَّره كان، وما لم يُقدِّره لا. فاعتصم بالله وحده. رضي الله عنهم. وأرضاه، وحدثني محمد بن رافع وحجاج بن الشاعر، قال: حدثنا عبد الرزاق، عبد الرزاق حدث جمعًا فيهم محمد بن رافع وحجاج بن الشاعر، سواء كان معًا أو كان كل واحد في مجلس، فقال كل واحد منهما لمسلم: حدثنا عبد الرزاق، قال: قال معمر، فجمع بينهما، فجمع بينهما، قال: قال عبد الرزاق بن همام الصنعاني أبو بكر صاحب هذا المصنف، ومعمر معمر بن راشد الصنعاني البصري، أصله بصر. سافر إلى اليمن، وأهل اليمن أذكياء، وما زالوا وأنا أحب قبائل اليمن خاصة قبيلة مراد، هم إخواني في الله. وتخيَّرنا إلى يوم القيامة إن شاء الله، أهل أهل أذكياء، أراد معمر أن يرجع إلى البصرة، قالوا: ماذا تريد؟ قال: أريد أمي. قالوا: احبسوه، سجنوه، لكن في سجن ذهبي فزوجوه، فبقي عندهم، فأصبح يقال له معمر ابن راشد الصنعاني بعد أن كان قصري. وله كتاب الجامع، الجامع لمعمر بن وهب محمد مطبوع مفقود مخطوط بسرعة جامع معمر بن وهب أحسنت. ها حسام واحدة من الثلاث محمد قال مسقو أنعم وأكرم لطلاب العلم ها إيه طبع أين طبع فماذا أسرع الوقت كاد للشمس أن تغرب ها لا تعلم تام واحدة من الثلاث وتعلل لماذا وقف حمار الشيخ في الطين ما استطاع أن يتكلم ها لا تدرون مطبوع في نهاية مصنف عبد الرزاق يا طلاب العلم انتبهوا للكتب إذا أمسك قال معمر قال أيوب، أيوب بن أبي تميمة السختياني الإمام الكبير يقول معمر ما رأيت أيوب اغتاب أحدًا قط إلا عبد الكريم يعني أبا أمية فإنه ذكره فقال رحمه الله كان غير ثقة لقد سألني عن حديث لِعِكرمة ثم قال سمعت عكرمة وهذا ليس من الغيبة المحرمة، إنما هو من النصيحة لله ولدينه، قال: حدثني قال مسلم، يعني حدثني الفضل بن سهل، قال: حدثنا عفان بن مسلم الصفار شيخ الإمام أحمد، قال: حدثنا همام ابن يحيى العَوْذي، قال: قدم علينا أبو داوود الأعمى، أبو داوود اسمه نُفَيْع ابن الحارث القاص، قصاص الأعمى، متفق على بعضه، صاحب قصص وحكايات، فجعل يقول: حدثنا البراء وحدثنا زيد، قال: وحدثنا زيد بن أرقم، فذكرنا ذلك لقُتيبة، فقال: كذب، ما سمع منهم، إنما كان ذلك سائلاً يتكفف الناس زمن طاعون الجارف، طاعون أصاب الناس، وكان رجلاً سائلاً يقول: أطعموني أطعموني. فوجد أن الحديث وهيبة الحديث والأسانيد لها شأن عظيم في الأمة في هذا الوقت، فظل يقول: حدثنا البراء وحدثنا زيد بن أرقم وحدثنا وحدثنا وهو لم يسمع من هؤلاء، إنما هو متهم، قال: وحدثني حسن بن علي الحلواني الحلواني، قال: حدثنا يزيد بن هارون الإمام الكبير أبو خالد الواسطي شيخ الإمام أحمد الذي خاف منه من المأمون، لولا يزيد بن هارون لأعلن القول بخلق القرآن، قال بعض مجالسهم: ومن يزيد بن هارون يا أمير المؤمنين؟ فأمير المؤمنين أمير المؤمنين الذي أزال دولة أخيه الأمين، وكان من فطاحل بني العباس يخشى من عالم نعم نعم، يخشى من عالم خاف من الله حقاً، خشي الله حق الخشية فخوف الله منه أمير المؤمنين، لماذا؟ قال: أخشى أن يرد عليّ، وإن تحدث فك قال: أنا آتيك بخبر فذهب واختلى بيزيد بن هارون بيزيد بن هارون أبي خالد، قال: يا أبا خالد لي إليك حاجة فانفرد به فقال: إن أمير المؤمنين المأمون يريد أن يظهر القول بخلق القرآن، قال: كذا ما كان أمير المؤمنين يحمل الناس على ما لا يعرفونه، أمير المؤمنين سيدنا وتاج رؤوسنا. وَمِنْ بَنِي هَاشِمٍ بَنِي العَبَّاسِ فَلْيَفْعَلْ مَا شَاءَ. وَلْيَقُلْ قُلْ مَا شَاءَ، مَا شِئْتَ لَا مَا شَاءَتْ الأَقْدَارُ، فَاحْكُمْ فَأَنْتَ الْوَاحِدُ الْقَهَّارُ. مَا قَالَ هَذَا رَحِمَهُ اللهُ تَعَالَى. عَنْ إِنَّمَا قَالَ كَلِمَةً: الحَقُّ وَلِيُّ الأَمْرِ لَهُ أَنْ يُحِلَّ مَا يَشَاءُ وَأَنْ يُحَرِّمَ مَا شَاءَ، وَعَلَيْنَا أَنْ نَسْمَعَ وَنُطِيعَ. مَنْ قَالَ هَذَا؟ مَنْ قَالَ هَذَا؟ التَّحْلِيلُ وَالتَّحْرِيمُ حَقٌّ خَالِصٌ للهِ عَزَّ وَجَلَّ، مَا يُوجَدُ شَيْءٌ اسْمُهُ يُحِلُّ مَا حَرَّمَ اللهُ أَوْ أَنْ يُحَرِّمَ مَا أَحَلَّ اللهُ، نُطِيعُ إِذَا أَطَاعُوا اللهَ، إِنْ إِذَا عَصَوا اللهَ فَلَا طَاعَةَ لَهُمْ عَلَيْنَا، وَلَا نَرَى الخُرُوجَ عَلَى حُكَّامِنَا وَمَنْ وَلَّاهُمُ اللهُ أَمْرَنَا، لَكِنْ لَا طَاعَةَ لِمَخْلُوقٍ فِي مَعْصِيَةِ اللهِ. قَالَ: أَتَسْتَطِيعُ أَنْ تُحَدِّثَ النَّاسَ بِهَذَا إِذَا جَمَعْتَهُمْ لَكَ؟ فَلَمَّا كَانَ فِي اليَوْمِ الثَّانِي سَمِعَ طُلَّابَ يَزِيدَ ابْنِ هَارُونَ رَحِمَهُ اللهُ تَعَالَى عَلَيْهِ، فَطَاحَ لِلْكِبَارِ وَاجْتَمَعَ النَّاسُ، قَالَ: قُمْ حَدِّثْ النَّاسَ بِمَا حَدَّثْتَنِي البَارِحَةَ، قَالَ: إِنَّ أَمِيرَ المُؤْمِنِينَ المَأْمُونَ يُرِيدُ أَنْ أَنْ يَقُولَ بِخَلْقِ القُرْآنِ وَأَنْ يُعْلِنَ بِذَلِكَ. فَقَالَ يَزِيدُ بْنُ هَارُونَ: كَذَبْتَ، لَمْ يَكُنْ أَمِيرُ المُؤْمِنِينَ لِيَحْمِلَ النَّاسَ عَلَى مَا لَمْ يَعْرِفُوهُ، أَيْ أَنَّ هَذَا كَلَامٌ بَاطِلٌ. فَرَجَعَ إِلَى المَأْمُونِ، قَالَ: لَعِبَ بِكَ الرَّجُلُ، سَخِرَ مِنْكَ وَضَحِكَ وَجَعَلَكَ أُضْحُوكَةً. قَالَ: قَدْ كُنْتُ أَعْلَمُ يَا أَمِيرَ المُؤْمِنِينَ. قَالَ: هَذَا وَاللهِ مَا خَشِيتُهُ، هَذَا الَّذِي أَنَا أَخَافُ مِنْهُ رَحِمَهُ اللهُ تَعَالَى عَلَيْهِ، عَمِيَ مِنَ البُكَاءِ مِنْ خَشْيَةِ اللهِ، وَعُمُومًا أَنَا مَا أُرِيدُ أَنْ أُتَرْجِمَ تَرَاجِمَ وَاسِعَةً لِهَؤُلَاءِ الأَفَاضِلِ إِلَّا عِنْدَمَا يُيَسِّرُ اللهُ لَنَا، وَأَسْأَلُ اللهَ أَنْ يُيَسِّرَ لَنَا بِمَنِّهِ وَكَرَمِهِ عِنْدَمَا نَدْخُلُ لِلصَّحِيحِ فَلَنَا مَوْقِفٌ آخَرُ مَعَ التَّرَاجِمِ. قَالَ: أَخْبَرَنَا هَمَّامٌ هَمَّامُ ابْنُ يَحْيَى العَوْذِيُّ قَالَ: دَخَلَ أَبُو دَاوُدَ الأَعْمَى قُلْنَا اسْمُهُ نُفَيْعٌ عَلَى قَتَادَةَ، فَلَمَّا قَامَ قَالُوا: إِنَّ هَذَا يُ أَنَّهُ لَقِيَ ثَمَانِيَةَ عَشَرَ بَدْرِيًّا، فَقَالَ قَتَادَةُ: هَذَا كَانَ سَائِلًا قَبْلَ الجَارِ يَعْنِي طَاعُونٌ يُقَالُ لَهُ طَاعُونُ الجَارِ لَا يَعْرِضُ فِي شَيْءٍ مِنْ هَذَا وَلَا يَتَكَلَّمُ فِيهِ، فَوَاللهِ مَا حَدَّثَنَا الحَسَنُ عَنْ بَدْرِيٍّ مُشَافَهَةً وَلَا حَدَّثَنَا سَعِيدُ بْنُ المُسَيِّبِ عَنْ بَدْرِيٍّ. مُشَافَهَةً إِلَّا عَنْ سَعْدِ بْنِ مَالِكٍ، مَنْ سَعْدُ بْنُ مَالِكٍ؟ رَضِيَ اللَّهُ عَنْهُ، أَبُو سَعِيدٍ الْخُدْرِيُّ، أَحْسَنْتُمْ، وَهَلْ كَانَ أَبُو سَعِيدٍ الْخُدْرِيُّ بَدْرِيًّا؟ مَا تَعْقِلُونَ! كَانَ صَغِيرًا. هَا، إِيشْ؟ سَعْدُ بْنُ أَبِي وَقَّاصٍ، سَعْدُ بْنُ أَبِي وَقَّاصٍ. وَكَلَّمَهُ قَتَادَةُ وَلَا حَدَّثَنَا سَعِيدُ بْنُ سِيبٍ عَنْ بَدْرِيٍّ، الْمُفْ إِلَّا عَنْ سَعْدِ ابْنِ مَالِكٍ فِيهَا مُفْ. فَلَعَلَّ قَتَادَةَ لَمْ يَسْمَعْ مِنْ سَعِيدٍ عَنْ بَدْرِيٍّ إِلَّا عَنْ سَعْدِ بْنِ أَبِي وَقَّاصٍ، لَكِنْ رَوَى عَنْ عُمَرَ وَرَوَى عَنْ عَنْ غَيْرِ وَاحِدٍ مِنَ الْبَدْرِيَّةِ، وَلَكِنْ هُوَ أَرَادَ أَنْ يُبْطِلَ قَوْلَ أَبِي دَاوُدَ نُفَيْعٍ الْأَعْمَى أَنَّهُ لَقِيَ 18 بَدْرِيًّا، يَعْنِي مِنْ أَهْلِ بَدْرٍ يَعْنِي، قَالَ حَدَّثَنَا عُثْمَانُ بْنُ أَبِي شَيْبَةَ أَخُو أَبِي بَكْرِ بْنِ أَبِي شَيْبَةَ وَآلِ أَبِي شَيْبَةَ سَبْعَةٌ سَنَذْكُرُهُمْ بَعْدَ إِنْ شَاءَ اللَّهُ لِأَنَّ الْوَقْتَ أَرَى الْوَقْتَ يَعْنِي يَجْرِي جَرْيًا وَاللَّهُ الْمُسْتَعَانُ وَإِخْوَانُنَا بَعْضُ الْأَسْئِلَةِ فَمِنْ أَجْلِ أَنْ أُجِيبَ عَلَيْهَا قَبْلَ أَنْ الدَّرْسَ. انْءُ قَالَ حَدَّثَنَا جَرِيرٌ، جَرِيرُ بْنُ عَبْدِ الْحَمِيدِ عَنْ رَقَبَةَ، رَقَبَةُ ابْنُ مُصْقَلَةَ أَنَّ أَبَا جَعْفَرٍ الْهَاشِمِيَّ الْمَدَنِيَّ كَانَ يَضَعُ يَضَعُ أَحَادِيثَ كَلَامَ حَقٍّ يَعْنِي يَأْتِي الْكَلَامُ كَلَامَ حَقٍّ لَكِنَّهُ آآ يَعْنِي يَعْنِي يَنْسِبُ إِلَى النَّبِيِّ صَلَّى اللَّهُ عَلَيْهِ وَسَلَّمَ وَلَيْسَتْ مِنْ أَحَادِيثِ النَّبِيِّ صَلَّى اللَّهُ عَلَيْهِ وَآلِهِ وَسَلَّمَ وَكَانَ يَرْوِيهَا عَنِ النَّبِيِّ صَلَّى اللَّهُ عَلَيْهِ وَآلِهِ وَسَلَّمَ وَهَذَا أَحَدُ الْوَضَّاعِينَ وَيُقَالُ لَهُ عَبْدُ اللَّهِ بْنُ مِسْوَرٍ الْمَدَائِنِيُّ أَبُو جَعْفَرٍ الْهَاشِمِيُّ، طَيِّبٌ نَقِفُ إِنْ شَاءَ اللَّهُ عِنْدَ حَدَّثَنَا حَدَّثَنَا الْحَسَنُ الْحُلْوَانِيُّ قَالَ حَدَّثَنَا نُعَيْمُ ابْنُ حَمَّادٍ وَهُنَا الْكَلَامُ مَا زَالَ عَلَى الْكَشْفِ عَنْ مَعَايِبِ الرُّوَاةِ، بِسْمِ اللَّهِ الرَّحْمَنِ الرَّحِيمِ، ظَاهِرُ هَذِهِ الْآثَارِ أَنَّ مُسْلِمًا لَا يَرَى الرِّوَايَةَ عَنِ الضُّعَفَاءِ وَلَا عَنْ مَنْ رُوِيَ بِنَوْعٍ وَلَا عَنْ مَنْ رُمِيَ لَا لِمَاذَا كَتَبْتُهَا رَى لَعَلَّهَا رُوِيَ بِنَوْعِ بِدْعَةٍ وَلَكِنَّ الْبُخَارِيَّ رَحِمَهُ اللَّهُ تَعَالَى يَرَى الرِّوَايَةَ عَنْ رُمِيَ بِنَوْعِ بِدْعَةٍ مَا لَمْ يَسْتَحِلَّ الْكَذِبَ وَكَانَ ثِقَةً فِي رِوَايَتِهِ فَمَا هُوَ الرَّاجِحُ؟ الرَّاجِحُ جَوَازُ الرِّوَايَةِ عَمَّ رُمِيَ بِبِدْعَةٍ عِنْدَ الشَّيْخَيْنِ فَهَذَا رَوَى عَنْ جَمْعٍ مِمَّنْ رُمِيَ بِبِدْعَةٍ وَهَذَا رَوَى عَنْ جَمْعٍ مِن المَرْوِيَّةِ بِهِ بِدْعَةٌ، لكن لهم انتقاء ولهم اختيار، يعرفون صحيح أحاديثهم ولهم تفصيل في هذا، سيأتي في محلِّه إن شاء الله تعالى. الوقت يضيق بي هذا، والسبب أني أتَعَجَّل لا في في كل الكتب، يعني يعني هل وعموماً أنت الذي كتبت السؤال، طيب الله يحفظك، ارجع ارجع لترجمة أبان ابن تغلب في ميزان الاعتدال، ستجد فائدة طيبة إن شاء الله من كلام شيخ الإسلام أبي عبد الله الذهبي، لأن البدعة إما أن تكون كبرى أو صغرى، فالكبرى لها حكم والصغرى لها حكم. أما أن يستحل الكذب أو لا يستحل الكذب، إذا كان لا يستحل الكذب فهل روى ما يؤيد بدعته أم روى ما لا يؤيد بدعته؟ هذا كله في تفصيل، وإن شاء الله أفصل في وقت آخر لأن المغرب قد أزِفَ جداً، هذا هو الذي يجعلني أُسرِع. أخرج ابن المنذر عن أنس في قوله تفسير قوله تعالى: ﴿إِلَّا مَا ظَهَرَ مِنْهَا﴾ الفحل والخاتم وليصلح إذا كان صحيحاً أو ضعيفاً أن يتقوى به الأثر الذي عن ابن عباس رضي الله عنهما في تفسير نفس الآية، علماً بأن الشيخ الألباني رحمه الله قال: إنما أثر ابن عباس ضعيف جداً، لا الضعيف جداً لا يتقوى بشيء بل يزداد ضعفاً، يزداد ضعفاً على ضعف إذا كان راويه ضعيفاً، فالضعيف الذي يتقوى إذا كان يعني إذا كان هذا من طريق وهذا من طريق ولا يكون الراوي قد أخطأ ولا يكون الصِّقَةُ واحداً في السندين، هذا الذي يتقوى وعلى تفصيل في تقوية الحديث الضعيف أو الأثر الضعيف بالأثر الضعيف، أما الضعيف جداً فلا يتقوى بضعيف ويبقى على ضعفه الشديد، طيب إن شاء الله تفضل إن شاء الله إن شاء الله بإذن الله نسعى يعني يعني بإذن بإذن الله من الأسبوع القادم بإذن الله يعني أقصى شيء أن يكون من الخامسة والنصف إن شاء الله إن شاء الله بإذن الله يعني حاولوا أن تصلوا العصر هنا إن شاء الله إن شاء الله بإذن اللَّهُ، وأنا سأحاول إن شاء الله، وإن كانت الخُطبة في القاهرة، فأسأل الله أن يُعيننا ونأتي.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2026-06-10T09:51:12+00:00</dcterms:created>
  <dcterms:modified xsi:type="dcterms:W3CDTF">2026-06-10T09:51:12+00:00</dcterms:modified>
</cp:coreProperties>
</file>

<file path=docProps/custom.xml><?xml version="1.0" encoding="utf-8"?>
<Properties xmlns="http://schemas.openxmlformats.org/officeDocument/2006/custom-properties" xmlns:vt="http://schemas.openxmlformats.org/officeDocument/2006/docPropsVTypes"/>
</file>