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مقدمة مسلم 4 لفضيلة الشيخ أبي حفص بن العربي الأثري</w:t>
      </w:r>
    </w:p>
    <w:p>
      <w:pPr>
        <w:jc w:val="right"/>
        <w:spacing w:line="360" w:lineRule="auto"/>
      </w:pPr>
      <w:r>
        <w:rPr>
          <w:sz w:val="24"/>
          <w:szCs w:val="24"/>
          <w:rtl/>
        </w:rPr>
        <w:t xml:space="preserve">وَأَنَّ كُلَّ مُحْدَثَةٍ بِدْعَةٌ، وَكُلَّ بِدْعَةٍ ضَلَالَةٌ، وَكُلَّ ضَلَالَةٍ فِي النَّارِ، ثُمَّ أَمَّا بَعْدُ، فَأَيُّهَا الْكِرَامُ وَأَيَّتُهَا الْكَرِيمَاتُ، نَحْنُ مَعَ الدَّرْسِ الرَّابِعِ مِنْ دُرُوسِنَا فِي شَرْحِ صَحِيحِ الْإِمَامِ مُسْلِمٍ رَحِمَهُ اللَّهُ تَعَالَى. وَحَتَّى لَا أَنْسَى أُتْحِفُ الْيَوْمَ بِتُحْفَةٍ جَلِيلَةٍ إِنْ شَاءَ اللَّهُ. [موسيقى] فَأُجِيزُ بِهِ الْأَوَّلِيَّةَ عَنْ شَيْخِيَّ الْكَرِيمَيْنِ فَضِيلَةَ شَيْخِنَا عَلَّامَةَ الْيَمَنِ فَضِيلَةَ الشَّيْخِ مُحَمَّدِ بْنِ إِسْمَاعِيلَ الْعِمْرَانِيِّ الْقَاضِي الْكَبِيرِ الْمُعَمَّرِ، وَهُوَ أَوَّلُ حَدِيثٍ سَمِعْتُهُ مِنْهُ عَنْ شُيُوخِهِ عَنْ شُيُوخِهِمْ إِلَى عَبْدِ اللَّهِ بْنِ عَمْرِو بْنِ الْعَاصِ عَنِ النَّبِيِّ صَلَّى اللَّهُ عَلَيْهِ وَآلِهِ وَسَلَّمَ أَنَّهُ قَالَ: «الرَّاحِمُونَ يَرْحَمُهُمُ الرَّحْمَنُ، ارْحَمُوا مَنْ فِي الْأَرْضِ يَرْحَمْكُمْ مَنْ فِي السَّمَاءِ» كَمَا أَرْوِيهِ أَيْضًا عَنْ شَيْخِنَا الْجَلِيلِ فَضِيلَةَ الشَّيْخِ أَحْمَدَ مَعْبَدِ بْنِ عَبْدِ الْكَرِيمِ الْأُسْتَاذِ بِجَامِعَةِ الْأَزْهَرِ، وَهُوَ أَوَّلُ حَدِيثٍ سَمِعْتُهُ مِنْهُ عَنْ شُيُوخِهِ عَنْ أَشْيَاخٍ إِلَى أَنْ يَصِلَ الْإِسْنَادُ إِلَى عَبْدِ اللَّهِ بْنِ عَمْرِو ابْنِ الْعَاصِ عَنِ النَّبِيِّ صَلَّى اللَّهُ عَلَيْهِ وَآلِهِ وَسَلَّمَ أَنَّهُ قَالَ: «الرَّاحِمُونَ يَرْحَمُهُمُ الرَّحْمَنُ، ارْحَمُوا مَنْ فِي الْأَرْضِ يَرْحَمْكُمْ مَنْ فِي السَّمَاءِ». فَأَحْبَبْتُ قَبْلَ أَنْ أَبْدَأَ فِي صَحِيحِ مُسْلِمٍ وَفِي الْكَلَامِ عَلَى الْأَحَادِيثِ أَنْ تَأْخُذُوا الْحَدِيثَ الْمُسَلْسَلَ بِالْأَوَّلِيَّةِ وَأَنْ يَكُونَ أَوَّلَ حَدِيثٍ سَمِعْتُمُوهُ مِنَّا بِالْإِسْنَادِ كَمَا أُجِيزُ أَيْضًا عَنْ شَيْخِي الْعَلَّامَةِ مُحَمَّدِ بْنِ إِسْمَاعِيلَ الْعِمْرَانِيِّ عَلَّامَةِ الْيَمَنِ بِالْحَدِيثِ الْمُسَلْسَلِ بِالْمَحَبَّةِ عَنْ مُعَاذِ بْنِ جَبَلٍ رَضِيَ اللَّهُ عَنْهُ وَهُوَ قَوْلُ: يَا مُعَاذُ إِنِّي أُحِبُّكَ فَلَا تَدَعَنَّ أَنْ تَقُولَ دُبُرَ كُلِّ صَلَاةٍ: «اللَّهُمَّ أَعِنَّا عَلَى ذِكْرِكَ وَشُكْرِكَ وَحُسْنِ عِبَادَتِكَ» وَكَذَلِكَ الْحَدِيثُ الْمُسَلْسَلُ صَلَّى اللَّهُ عَلَيْهِ وَسَلَّمَ الْخَمْسُ الْمَذْكُورَةُ فِي آخِرِ مَجْمُوعِ الْإِمَامِ زَيْدِ بْنِ عَلِيٌّ وقد عددتها في أصابعه الخمسة. الخمس يعني أحاديث. الصلوات الخمس، لكن هذا إجازة فما أستطيع أن أعدد لكل واحد، فخذوه إجازة، أما الحديث المسلسل بالأولية، فأنتم قد سمعتموه، والله مستمع، هذا أحببت أن أتحف به نظرًا لـ الأولية عند أهل الحديث. لاهتمامهم في الحديث المسلسل الأولية. طيب نحن في يوم الجمعة. العاشر الحادي عشر من شعبان سنة 1411 بعد الـ 400 الموافق للثالث أم الثاني؟ للثالث والـ الثالث والعشرين من الشهر السابع سنة عشر بعد الـ 2000، اكتبوا أرخوا حديث المسلسل بالأول، قال الإمام أبو الحسين مسلم ابن الحجاج القشيري النيسابوري في مقدمة صحيحه رحمه الله تعالى واعلم وفقك الله تعالى أن كل أن الواجب على كل أحد عرف التمييز بين صحيح الروايات وسقيمها وثقات الناقلين لها من المتهمين ألا يروي منها إلا ما عرف صحة مخارجه والستارة في ناقله وأن يتقي منها ما كان وأن يتقي منها ما كان منها عن أهل التهم والمعاندين من أهل البدع، وقفنا عند هذا. طيب يقول رحمه الله تعالى عليه ناصحًا ومبينًا ومرشدًا أن الواجب على العالم وعلى طالب العلم الذي يعرف التمييز، من رُزِقَ التمييز، ليس كل الناس يستطيع التمييز، فهناك من يستطيع التمييز بنفسه وهناك من لا يستطيعوا التمييز بنفسه، إخوان يصلون خطأ وجههم للقبلة. هناك من يستطيع التمييز بنفسه أي الذي يستطيع الحكم على الأحاديث، يعرف درس اصطلاحات القوم ويعرف الجرح والتعديل والعلل، ويستطيع أن يحكم على الحديث صحة وضعفًا وعلى الرجال جرحًا وتعديلًا، وأن يجمع بين أقوال العلماء فمثل هذا لا يجوز في حَقُّهُ أَنْ يَرْوِيَ مِنْهَا إِلَّا مَا عَرَفَ صِحَّةَ مَخَارِجِهَا، وَأَنْ يَعْرِفَ عَدَالَةَ رُوَاتِهَا. أَمَّا أَنْ يَرْوِيَ أَحَادِيثَ لَا يَعْرِفُ صِحَّتَهَا مِنْ ضَعْفِهَا، وَلَا يَعْرِفُ عَدَالَةَ رُوَاتِهَا مِنْ جَرْحِهِمْ، فَهَذَا مِنَ الْخِيَانَةِ لِلَّهِ وَلِرَسُولِهِ صَلَّى اللَّهُ عَلَيْهِ وَسَلَّمَ. لِمَاذَا؟ لِأَنَّ الْأَحَادِيثَ مِنْهَا مَا صَحَّ، وَمِنْهَا مَا لَمْ يَصِحَّ، مِنَ الرِّجَالِ مَنْ وُثِّقَ وَعُدِّلَ، وَمِنْهُمْ مَنْ جُرِحَ وَاتُّهِمَ. طَالِبُ الْعِلْمِ الَّذِي يَسْتَطِيعُ التَّمْيِيزَ بِنَفْسِهِ فَلَا يَجُوزُ لَهُ أَنْ يَرْوِيَ إِلَّا مَا صَحَّ عِنْدَهُ. وَطَالِبُ الْعِلْمِ الَّذِي لَا يَسْتَطِيعُ التَّمْيِيزَ بِنَفْسِهِ يَنْبَغِي أَنْ يَتَّبِعَ عَالِمًا رَبَّانِيًّا يَسْتَطِيعُ الْحُكْمَ عَلَى هَذَا. أَنَا مَا أَقُولُ يُقَلِّدُ، إِنَّمَا قُلْتُ يَتَّبِعُهُ وَيَتَّبِعُهُ وَيَسْلُكُ طَرِيقَتَهُ. لِمَاذَا الْعَالِمُ الرَّبَّانِيُّ غَالِبُ أَمْرِهِ أَنَّهُ يُرْضِي اللَّهَ جَلَّ وَعَلَا، وَلَا يَقُولُ وَلَا يَفْعَلُ فِي غَالِبِ أَمْرِهِ إِلَّا مَا يُرْضِي اللَّهَ جَلَّ وَعَلَا. لِمَاذَا نَقُولُ فِي غَالِبِ أَمْرِهِ؟ لِأَنَّهُ قَدْ يَعْصِي أَوْ يُذْنِبُ أَوْ يُخْطِئُ. فَإِذَا تَبِعَهُ وَتَعَلَّمَ دَلِيلَهُ، وَعَرَفَ دَلِيلَهُ عَلَى التَّصْحِيحِ أَوِ التَّضْعِيفِ، أَوْ عَلَى الْجَرْحِ وَالتَّعْدِيلِ، فَأَصْبَحَ مُتَّبِعًا، فَإِنْ كَانَ أَهْلًا لِلتَّمْيِيزِ مَيَّزَ بِنَفْسِهِ، وَإِنْ لَمْ يَكُنْ أَهْلًا لِلتَّمْيِيزِ اتَّبَعَ مَنْ عَالِمًا رَبَّانِيًّا الَّذِي هُوَ أَهْلٌ لِلتَّمْيِيزِ. طَيِّبْ، يَعْنِي إِنْ كَانَ يَعْرِفُ التَّمْيِيزَ مَيَّزَ بِنَفْسِهِ، وَإِنْ كَانَ لَا يَعْرِفُ فَلْيَتَّبِعِ الْعَالِمَ الرَّبَّانِيَّ بِدَلِيلٍ. أَمَّا أَنْ يُقَلِّدَ تَقْلِيدًا أَعْمَى فَهَذَا لَا يَجُوزُ لَهُ. أَنَا أَتَكَلَّمُ عَلَى طَالِبِ الْعِلْمِ، لَا يَجُوزُ لَهُ إِنْ كَانَ يُمَيِّزُ فَبِنَفْسِهِ. وَهَذَا يَدْفَعُنَا إِلَى أَنْ نَقُولَ أَنَّ إِمَامَ أَهْلِ الْحَدِيثِ فِي عَصْرِنَا أَبَا عَبْدِ الرَّحْمَنِ الْأَلْبَانِيَّ رَحِمَهُ اللَّهُ تَعَالَى مَعَ اعْتِقَادِ أَنَّهُ أَعْلَمُ أَهْلِ الْأَرْضِ فِي عَصْرِهِ بِحَدِيثِ رَسُولِ اللَّهِ صَلَّى اللَّهُ عَلَيْهِ وَسَلَّمَ إِلَّا أَنَّهُ لَيْسَ مَعْصُومًا. لَسْنَا مِمَّنْ يَسْعَى لِهَدْمِهِ، وَأَنَّهُ مُتَسَاهِلٌ، وَأَنَّهُ لَا يُؤْخَذُ بِكَثِيرٍ مِنْ أَحْكَامِهِ، وَلَسْنَا مِمَّنْ يُقَلِّدُهُ تَقْلِيدًا أَعْمَى، فَالَّذِي يُمَيِّزُ. مَنْ يَسْعَى بنفسِهِ، والذي لا يستطيعُ التمييزَ يتابعُهُ بدليلِهِ، فإذا غَلَبَ على ظنِّهِ فضلًا عن تأكُّدِهِ أنَّهُ أخطأَ تَرَكَ خَطَأَهُ فضلًا عن الكِبارِ، إذا كان هذا في الشيخِ الألبانيِّ رحمهُ اللهُ، فالكِبارُ أيضًا ومَنْ دونهُ أيضًا يعني الذين هم أكبرُ منهُ والذين هم دونهُ من بابِ أَوْلَى. لماذا أَصَّلَ مُسلمٌ هذهِ المسألةَ؟ نظرًا لأنَّ بعضَ الناسِ تساهَلَ جدًّا في روايةِ الأحاديثِ، فنشأتْ أحاديثُ ضعيفةٌ جدًّا وموضوعةٌ، أَكْرَمَكَ اللهُ، يتناقلُها الناسُ فيما بينَهُم. وانظرْ لو أنَّكَ تراجعُ الخُطَبَ في مصرَ قبلَ 30 سنةً أو 40 سنةً لسمعتَ العجبَ العُجابَ ورأيتَ العجبَ العُجابَ، فقَلَّ أنْ تَسْلَمَ خُطبةٌ من أحاديثَ ضعيفةٍ أو موضوعةٍ، سببُ عدمِ التحرِّي، فالواجبُ على طالبِ العلمِ الذي يستطيعُ التمييزَ ألَّا يرويَ إلَّا ما صحَّ عندَهُ رِجَالُهُ، وكانتِ السِّتارةُ في ناقِلِيهِ معلومةً عندَهُ، أنْ يعلمَ أنَّ فلانًا الراويَ لهذا الحديثِ عن فلانٍ عن فلانٍ أنَّهُم من الثِّقاتِ ولا يوجدُ طعنٌ في أحدٍ منهم، ثمَّ قالَ رحمهُ اللهُ: «تَعَالَى وَأَنْ يَتَّقِيَ مِنْهَا مَا كَانَ مِنْهَا عَنْ أَهْلِ التُّهَمِ الَّذِينَ اتُّهِمُوا سَوَاءً كَانُوا كَذَّابِينَ أَوْ كَانُوا مُتَّهَمِينَ بِالْكَذِبِ وَالْمُعَانِدِينَ مِنْ أَهْلِ الْبِدَعِ». انظرْ لدِقَّةِ مسلمٍ، مُسلمٌ ما قالَ وأهلُ البِدَعِ، إنَّما قالَ: "والمُعاندينَ"، إذا مُسلمٌ يُقسِّمُ المُبتدِعةَ إلى أكثرَ من قسمٍ، مُعاندٍ وغيرِ مُعاندينَ، يعني كما صاغَها أهلُ العلمِ من أهلِ الاصطلاحِ ممَّنْ جاؤوا بعدَهُ فقالوا دُعاةُ بِدعةٍ وليسوا بدُعاةٍ للبِدعةِ، رجلٌ تلبَّسَ بِبِدعةٍ وهو لا يدري، رجلٌ تلبَّسَ بِبِدعةٍ وهو لا يدري. ورجلٌ تلبَّسَ بِبِدعةٍ يُدافعُ ويُنافحُ عنها ويدعو إليها. يستويانِ؟ يعني مثلًا إنسانٌ اعتقدَ القدرَ القولَ بالقدرِ أو القولَ بالجبرِ وأرادَ تنزيهَ اللهِ جلَّ وعلا وتأثر بهذا القول بسبب التتلمذ صح. ومخطئ وآثم ومبتدع على تفصيل في حكمه، لكن هل يُروى عنه أم لا يُروى؟ عنه رجل آخر من دُعاة هذه البدعة يعلمها ويعلم أصولها ينافح عنها ويناطح. فشتان بين من يتلبس ببدعة وهو لا يدري أنها بدعة أو لم تقم عليه الحجة الرسالية، وبين من تلبس بالبدعة وقد أقيمت عليه الحجة وعاند، ولذلك كانوا يسمون في القديم بماذا؟ بأهل الأهواء، كانوا يسمون بأهل الأهواء. فمسلم عنده أنه لا يجوز الرواية عن من؟ عن المعاندين من أهل البدعة. والمعاندين من أهل البدع ليس كل أهل البدع سواء، إنما هناك معاند الذين يقال عنهم الدعاة، والدليل على أن الذي قلناه من هذا الأمر هو اللازم دون ما خالفه ذكر كلامه سيبين يدلل على هذه القاعدة التي قعدها وهي أن طالب العلم الذي عرف التمييز بين صحيح الحديث وسقيمه، وعرف ثقات الرواة من المتهمين أنه لا يجوز له أن يروي إلا ما كان أو إلا ما علم صحة مخرجه والستارة في ناقليه، ولا يجوز له أيضًا أن يروي عن المتهمين ولا يجوز أن يروي عن المعاندين من أهل البدع، لا يجوز أن يروي عن المعاندين من أهل البدع، ما هو دليلك على هذا؟ قال: والدليل على أن الذي قلناه من هذا هو اللازم دون ما خالفه الذي يلزم الناس ويلزم طلبة العلم قول الله جل ذكره: ﴿يَٰٓأَيُّهَا ٱلَّذِينَ ءَامَنُوٓاْ إِن جَآءَكُمْ فَاسِقُۢ بِنَبَإٍ فَتَبَيَّنُوٓاْ أَن تُصِيبُواْ قَوْمًا بِجَهَٰلَةٍ فَتُصْبِحُواْ عَلَىٰ مَا فَعَلْتُمْ نَٰدِمِينَ﴾ المتهم في دينه أو صدقه أو أمانته ما حكمه؟ فاسق. فاسق. المبتدع المعاند ما حكمه؟ فاسق. ملي يعني ليس فاسق فسقًا خُلقيًا، ليس زانيًا خمّارًا، لكنه مبتدع ومعاند لأهل السنة، هذا نوع فسق خروج عن طاعة الله عز وجل، والله جل وعلا. أُمِرْنَا بالتَّثَبُّتِ في خَبَرِ فَاسِقٍ، يعني أَصْلُهُ مُسْلِمٌ رَحِمَهُ اللهُ تعالى عليه. أنَّ المُتَّهَمِينَ في دِينِهِم، وأنَّ المُعَانِدِينَ في بِدْعَتِهِم يُعْتَبَرُونَ مِنَ الفُسَّاق، واللهُ جَلَّ وَعَلَا قَدْ أَمَرَنَا بالتَّثَبُّتِ في خَبَرِ الفَاسِق، فقال: ﴿يَا أَيُّهَا الَّذِينَ آمَنُوا إِنْ جَاءَكُمْ فَاسِقٌ بِنَبَإٍ فَتَبَيَّنُوا أَنْ تُصِيبُوا قَوْمًا بِجَهَالَةٍ فَتُصْبِحُوا عَلَى مَا فَعَلْتُمْ نَادِمِينَ﴾ قد يقول بعض الناس: إنَّ خبر الفاسق فيما بين الناس بعضهم ببعضًا. إنَّ خبر الناس فيما بين الناس بعضهم بعضًا إنَّ خبر الفاسق قد يضرهم، أما في الدين فقد يُصَدَّق، وقد يخشى الله ويتقيه، استحضر في هذا المقام التنفير الشديد والشديد جدًا من الإمام الكبير أبي بسطام شُعبة ابن الحجاج رحمه الله تعالى عليه فيما أخرجه ابن أبي حاتم في تقدمة الجرح والتعديل. والخطيب وابن عدي في الكامل والخطيب البغدادي في الكفاية وغيرهم بإسناد صحح شعبة أنه قال: لأن أزني أحب إليَّ من أن أُدَلِّس. لأن أزني أحب إليَّ من أن أُدَلِّس، مع بشاعة كُبر الزنا، إلا أن المدلس يخفي ما به تصح الأحاديث أو ما به في الغالب تُرَدُّ به الأحاديث، فكذلك هنا، كذلك هنا هذا الفاسق وإن كان المقام مقام إخباره في حال الناس، لكن حال الشريعة أعظم وأولى وأجل، ولن يضيع حديث من أحاديث النبي صلى الله عليه وسلم أبدًا، فلو وُجِدَ فاسق يرويه فسيوجد أهل الثقة وأهل العدالة وأهل السنة وأهل الدين من يروي ذلك، ومن فضل الله علينا أنه لم يضع حديث واحد من أحاديث رسول الله صلى الله عليه وسلم، فكان رادعًا لهذا المبتدع أو رادعًا لهذا المتهم في دينه ألا نقبل عنه وألا نأخذ شيئًا من رواياته. وهذا الذي يدفعنا في عصرنا كتطبيق عملي لهذا المنهج أن المبتدعة والضلال الذين انحرفوا عن الصراط المستقيم كهذا المخذول الذي قال إن فرعون لم يكفر أو أن النبي صلى الله عليه وسلم فَشِلَ في دَعْوَتِهِ سَبْعَةً أو ثَمَانِيَةً وَعِشْرِينَ مَرَّةً، تَصَوَّرْ لَوْ أَنَّ أَهْلَ العِلْمِ مُنْذُ عَشْرِ سَنَوَاتٍ عِنْدَمَا ابْتَدَأَ حَذَّرُوا مِنْهُ وَقَالُوا كَلِمَتَهُمْ فِيهِ، هَلْ كَانَتْ تَرْتَفِعُ لَهُ رَايَةٌ أَوْ أَنْ تَقُومَ لَهُ قَائِمَةٌ؟ فَإِلَى اللهِ المُشْتَكَى، وَقَالَ جَلَّ ثَنَاؤُهُ: ﴿مِمَّن تَرْضَوْنَ مِنَ الشُّهَدَاءِ مِمَّن تَرْضَوْنَ مِنَ الشُّهَدَاءِ﴾ إِذَا كَانَ إِذَا كُنْتَ عِنْدَمَا اقْتَرَضْتُ مِنْكَ أَلْفَ جُنَيْهٍ مِلْيُونًا يُكْتَبُ وَالشُّهُودُ يَجِبُ أَنْ يَكُونُوا مِنَ المَرْضِيِّينَ فَمَا بَالُكَ بِالدِّينِ؟ إِذَا كَانَ فِي المَالِ لَا نَسْتَشْهِدُ إِلَّا بِالمَرْضِيِّينَ فَمَا بَالُكَ بِالدِّينِ؟ وَالفَاسِقُ وَالمُعَانِدُ مِنْ أَهْلِ البِدَعِ وَالمُتَّهَمُ فِي دِينِهِ لَيْسَ مِنَ المَرْضِيِّينَ مِنَ الشُّهَدَاءِ. وَقَالَ عَزَّ وَجَلَّ: ﴿وَأَشْهِدُوا ذَوَيْ عَدْلٍ مِّنكُمْ وَأَشْهِدُوا ذَوَيْ عَدْلٍ مِّنكُمْ﴾ إِذَا شَرَطَ فِي الشَّهَادَةِ أَنْ يَكُونَ عَدْلًا، وَالشَّهَادَةُ فِي الغَالِبِ تَكُونُ فِي مَاذَا؟ فِي حُقُوقِ العِبَادِ فَمَا بَالُكَ بِحَقِّ اللهِ فِي دِينِهِ سُبْحَانَهُ وَتَعَالَى، وَرَحِمَ اللهُ ابْنَ سِيرِينَ حَيْثُ يَقُولُ فِيمَا أَخْرَجَهُ مُسْلِمٌ وَسَيَأْتِي وَغَيْرُهُ وَغَيْرُهُ لِأَنَّهُ سَيَأْتِي إِنْ شَاءَ اللهُ أَنَّ هَذَا الأَمْرَ دِينٌ فَانْظُرُوا عَمَّنْ تَأْخُذُونَ دِينَكُمْ، يَقُولُ رَحِمَهُ اللهُ تَعَالَى بَعْدَ ذِكْرِهِ لِهَذِهِ الآيَاتِ الكَرِيمَاتِ فَدَلَّ بِمَا ذَكَرْنَا مِنْ هَذِهِ الآيِ الآيِ جَمْعُ آيَةٍ أَنَّ خَبَرَ الفَاسِقِ سَاقِطٌ غَيْرُ مَقْبُولٍ، قَاعِدَةٌ خَبَرُ الفَاسِقِ سَاقِطٌ غَيْرُ مَقْبُولٍ بِهَذِهِ الأَدِلَّةِ، طَيِّبْ وَهَلْ وَهَلْ المُبْتَدِعُ فَاسِقٌ هُوَ قَالَ المُعَانِدُ المُعَانِدُ فِي بِدْعَتِهِ وَالمُتَّهَمُ فِي دِينِهِ سَوَاءٌ كَانَ كَذَّابًا أَ فَاجِرًا مُتَّهَمًا بِالكَذِبِ أَمْ مُتَّهَمًا بِالفِسْقِ وَالفُجُورِ وَارْتِكَابِ المُحَرَّمَاتِ فَمِثْلُ هَذَا مِنَ الفُسَّاقِ الَّذِينَ تُرَدُّ شَهَادَتُهُمْ وَأَنَّ شَهَادَةَ غَيْرِ العَدْلِ مَرْدُودَةٌ وَأَنَّ شَهَادَةَ غَيْرِ العَدْلِ مَرْدُودَةٌ طَيِّبْ شَهَادَةُ غَيْرِ العَدْلِ مَرْدُودَةٌ فِي مَاذَا؟ فِي الشَّهَادَاتِ وَالحُقُوقِ قَالَ وَالخَبَرُ وَإِنْ ثَارَ مَعْنَاهُ مَعْنَى الشَّهَادَةِ فِي بَعْضِ الوُجُوهِ فَقَدْ يَجْتَمِعَانِ فِي أعظمَ معانيهما. الشَّهادةُ قد تختلفُ عن الرِّوايةِ، في الشَّهادةِ لا يجوزُ أن نقبلَ شهادةَ الأبِ لابنِهِ أو الابنِ لأبيهِ خاصَّةً إذا قامتِ القرائنُ على أنَّهُ يتعصَّبُ لهُ، لكن في الرِّوايةِ يجوزُ، لا يجوزُ أن نقبلَ شهادةَ امرأةٍ واحدةٍ لكن في الرِّوايةِ يجوزُ. يجوزُ لا يجوزُ أن نقبلَ شهادةَ سماعٍ عن سماعٍ وليس عن رؤيةٍ، يعني مثلًا ثلاثةٌ، أسألُ اللهَ أن يعافينا وإيَّاكم المسلمينَ المسلماتِ جميعًا رأوا رجلًا يزني بامرأةٍ زنا زنا، فقالوا يا فلانُ تعالَ معنا فاشهدْ على هذا الزنا، الذين رأوا كم واتوا برابعٍ يشهدُ على شهادتِهم وهم صادقون تُقبلُ شهادتُهم. يُجلدون، لكن الرِّوايةَ لا يجوزُ نقلُ روايةٍ عن روايةٍ، يعني روايةٍ عن سماعٍ ليس عن رؤيةٍ ومشاهدةٍ، وهذا الذي رواه أهلُ العلمِ، هل رأينا النبيَّ صلَّى اللهُ عليهِ وسلَّمَ؟ لا، هل رأيناهُ وهو يمسكُ بيدِ معاذٍ ويقولُ إنِّي أُحبُّكَ؟ لا، لكن بالسَّماعِ، فروايةٌ عن روايةٍ عن روايةٍ عن روايةٍ. فالشَّهادةُ ومن أعظمِ من تكلَّمَ عن الفرقِ بين الشَّهادةِ والرِّوايةِ الإمامُ القرا أبو العبَّاسِ أحمدُ بنُ إدريسَ القرافيُّ رحمَهُ اللهُ تعالى في كتابِهِ العظيمِ الفروقِ. الفروقِ ليست ألف، الفروقِ ولهُ اسمٌ الفروقِ. في أوَّلهِ. لكن مع وجودِ فروقٍ بين الشَّهادةِ والرِّوايةِ إلَّا أنَّهُ يجتمعانِ في أعظمِ معانيهما، إذ كان خبرُ الفاسقِ غيرَ مقبولٍ عند أهلِ العلمِ كما أنَّ شهادتَهُ مردودةٌ عند جميعِهم. الشَّهادةُ لا تُقبلُ شهادةُ أحدٍ إلَّا العدولِ بإجماعِ العلماءِ أنَّ شهادةَ الفاسقِ مردودةٌ. هكذا طُبّ، وروايته ما هو؟ روايته شهادة. أيضًا ومن باب أولى، يعني هو يشهد أن فلانًا أخبره، فإذا كان كانت شهادته مردودة فمن باب أولى أن تُرد روايته. أيضًا واضح، ولا وقت يعني الوقت هذا وقت إرهاق وجئنا من سفر وتعب، لا، تفضلوا وعليكم السلام. والاحتباء يعني له آثار سيئة. طيب الكلام مفهوم أن الشهادة والرواية يجتمعان في أشياء ويفترقان في أشياء، من جملة الاجتماع، من جملة الاجتماع أن شهادة الفاسق مردودة، فكذلك روايته من باب أولى، من باب أولى، لأن لأن الشهادة لأن الشهادة في حقوق العباد، أما هذا في إقامة الدين، ولو كانت روايته صحيحة فهي مردودة عنده منه هو. تُرد، لكن إن صحت عن غيره قُبلت عن غيره ولا تُقبل منه، أضرب لك مثال، الآن حديث: «إِنَّمَا الأَعْمَالُ بِالنِّيَّاتِ» لم يصح في الدنيا إلا من حديث عمر وعن عمر علقمة ابن وقاص، وعن علقمة محمد بن إبراهيم التيمي، وعنه يحيى بن سعيد الأنصاري، وعن يحيى ابن سعيد انتشر، هل لم يُروَ هذا الحديث من أوجه ضعيفة عن غير عمر؟ رُوي من أوجه ضعيفة جدًا لا تصلح في الشواهد ولا المتابعات، ولذلك ردها العلماء مع أن الحديث صحيح من جانب الآخر، اتضحت ها؟ فرواية الفاسق الذي طُعن في دينه في أمانته في صدقه، أنه من المعاندين في البدع مبتدع معاند، مثل هؤلاء تُرد روايتهم ولا تُقبل ولا كرامة لهم. افترض أنه روى شيئًا صحيحًا، لسنا في حاجة إليه، لأن الله جل وعلا لن يضيع شيئًا من لأنه هو الذي وعد: ﴿إِنَّا نَحْنُ نَزَّلْنَا الذِّكْرَ وَإِنَّا لَهُ لَحَافِظُونَ﴾ فإن كان صحيحًا فسيأتي إن شاء الله تعالى بطرق صحيحة، لا حاجة لنا في هذا الحديث الذي ورد من طريق متهم بالكذب، أوضح لك المسألة في الشواهد؟ والمتابعات ماذا؟ يشترط محمد كن معي؟ أنتم جئتم بعد أن يعني ستضطر أني أن أعيد حديث المسلسل بالأولية في نهاية الدرس؛ لأن أجزت إخوانكم. به الآن، الآن ماذا يشترط؟ أنا أريد أن أن أشرككم معي حتى لا تكون متعة، الآن بارك الله فيكم جميعًا، الشواهد والمتابعات ماذا يشترط فيها؟ ها أنا أسألك. أفضل. إيه أقول ماذا يشترط فيها؟ هذا الشاهد وهذا المتابع ماذا يشترط فيه ليكون شاهدًا ومتابعًا؟ أنا أريد كلمة واحدة، ألا يكون الضعف، افترض أن كذابًا تابع كذابًا تابع فاسقًا تابع متهمًا، هل يرتقي ما يرتقي؟ وضحت وضحت؟ أن الكذاب لو أن ألف كذاب تابع بعضهم بعضًا فلا قيمة. لروايته، أشكل عليك؟ أو لعله أشكل عليك المتواتر أننا مثلًا في أن مكة الكعبة في مكة وأن النبي صلى الله عليه وسلم مدفون في المدينة وأنه تواتر ولا يشترط صدق المخبرين هنا؛ لأن هذا أمر معلوم وتواتر فأخبر به كذب أو لم يخبر لا قيمة لخبره، بل كما قال الإمام ابن حبان رحمه الله تعالى عليه في مقدمة الصحيح ماذا قال؟ والواهي وما لم يروى سيان ليس له قيمة، والواهي حديث الواهي وما لم يرو أي ما لم يروه أحد يستويان. سيان. قال فقد يجتمعان في أعظم معانيهما. إذ كان خبر الفاسق غير مقبول عند أهل العلم كما أن شهادته مردودة عند جميعهم. ودلت السنة على نفي رواية المنكر من الأخبار كنحو دلالة القرآن على نفي خبر الفاسق وهو الأثر المشهور عن رسول الله صلى الله عليه وآله وسلم: «مَنْ حَدَّثَ عَنِّي بِحَدِيثٍ يُرَى أَنَّهُ كَذِبٌ فَهُوَ أَحَدُ الْكَاذِبِينَ». رواية والرواية الأخرى في الصحيح نفسه الكاذبين أما الكاذبين أو الكاذبين يعني إذا كانت يعني إذا كان القرآن الكريم قد دل أن خبر الفاسق مردود فكذلك أيضًا المُنْكَرُ من الحديث أتت السنة المطهرة برده أيضًا وبعدم قبوله وهذا في الأثر المشهور المشهور هنا لم يقصد الإمام مسلم رحمه الله الشهرة الاصطلاحية إنما الذي اشتهر واستفاض عن واستفاض عند الناس وإلا فالحديث متواتر لا هذا الحديث الذي ذكره: «مَنْ حَدَّثَ عَنِّي بِحَدِيثٍ يَرَى أَنَّهُ كَذِبٌ» فـ وحديث: «مَنْ كَذَبَ عَلَيَّ مُتَعَمِّدًا فَلْيَتَبَوَّأْ مَقْعَدَهُ مِنَ النَّارِ». طيب فهو هنا يقول أن هذا الحديث اشتهر واستفاض علمه لـ عند الناس: «مَنْ حَدَّثَ عَنِّي بِحَدِيثٍ يَرَى أَنَّهُ كَذِبٌ فَهُوَ أَحَدُ الْكَاذِبِينَ». ثم قال رحمه الله تعالى: حدثنا أبو بكر بن أبي شيبة عبد الله ابن محمد ابن إبراهيم ابن عثمان العبسي الإمام الكبير متى توفي خمسة إيه إيه لا هو هو أقرب إلى الخمس أقرب إلى الخمس و35 وهو أحد فطاحل الأئمة في عصره أحمد بن حنبل يحيى بن معين علي بن المديني أبو بكر بن أبي شيبة مسدد فهو من هؤلاء الفطاحل الكبار قال حدثنا وكيع وكيع ابن الجراح ثقة بين ضعيفين ابن سفيان وأبوه وكيع ابن ملي الرؤاسي إمام كبير رحمه الله تعالى عليه عن شعبة شعبة شعبة ابن الحجاج وكيع الثقة بين ضعيفين الآن ضاع عبد الحليم بين الشمس والقمر فمن الشمس القمر لا اتفضل لا تدري اتفضل إيه ضاع عبد الحليم بن تيمية بين الشمس ابنه وبين القمر أبيه أحمد بن عبد الحليم بن عبد السلام بن عبد الله بن الخضر ابن تيمية طيب فنفس المسألة وك ثقة بين ضعفين أبوه وابنه أبوه وابنه من تحته ابنه ومن فوق أبيه وهما ضعيفان وهو إمام إمام كبير يعني لن أترجم ترجمة موسعة الآن حتى أدخل إن شاء الله للصحيح فسأبـ أترجم وآخذ الفوائد التربوية والعلمية والأثر الذي يجب أن نكون عليه إن شاء الله من خلال الأسانيد لكن يعني في المقدمة لن يعني ستكون أشياء يثيرها إن شاءَ اللهُ شُعبةُ ابنُ الحجاجِ أبو بِسطامٍ العَتَكيّ. أميرُ المؤمنينَ في الحديثِ الحَكَمُ عن الـ الحَكَمُ، الحَكَمُ ابنُ عُتيبةَ فقيهُ الكوفةِ عن عبدِ الرحمنِ بنِ أبي ليلى. عندنا ابنُ أبي ليلى ضعيفٌ وابنُ أبي ليلى ثقةٌ، فمن الضعيفُ ومن الثقةُ؟ أفضلُ ابنُهُ فقيهٌ كبيرٌ لكنه ضعيفٌ في الحديثِ. أما هو فإمامٌ رحمهُ اللهُ تعالى عليهِ، عن سَمُرةَ ابنِ جُندبٍ رضيَ رضيَ اللهُ عنهُ وأرضاهُ. حاء. حاءٌ يقالُ حاءٌ حرفٌ الحاءُ ما معناها أن السندَ سيتحولُ أو أنهُ سيبدأُ في سندٍ آخرَ أو حديثٍ آخرَ، والحديثُ الآخرُ هو هو السندُ يعني الأحاديثُ تُعدُّ بالأسانيدِ. وحدثنا أبو بكرِ بنُ أبي شيبةَ أيضاً قال حدثنا وكيعٌ عن شُعبةَ، سبحانَ اللهِ. طيب يعني ما هو أبو بكرِ بنُ أبي شيبةَ عن عن وكيعٍ عن شُعبةَ هناكَ لا هنا سيختلفُ [موسيقى] قليلاً عن شُعبةَ وسفيانَ هذا أولُ خلافٍ. طيب هناكَ عن شُعبةَ فقط هنا عن شُعبةَ وسفيانَ من سفيانُ الثوريُّ سفيانُ بنُ سعيدِ بنِ مسروقٍ الثوريُّ أبو عبدِ اللهِ عن حبيبٍ حبيبُ ابنُ أبي ثابتٍ قيسٌ تابعيٌّ جليلٌ عن ميمونةَ بنِ أبي شَبيبٍ عن المُغيرةِ بنِ شُعبةَ رضيَ اللهُ تعالى عنهُ. قال قال من سَمُرةَ بنِ جُندبٍ والمُغيرةِ بنِ شُعبةَ قال رسولُ اللهِ صلى اللهُ عليهِ وآلهِ وسلمَ: ذلكَ إذا قُدِّمَ المتنُ ثم ساقَ السندينِ إلى المتنِ سندُ حديثِ سَمُرةَ وسندُ حديثِ المُغيرةِ مدارُ الحديثِ عند مسلمٍ على من أنهُ روى عن أبي بكرِ بنِ أبي شيبةَ عن وكيعٍ عن شُعبةَ هذا في وشُعبةُ يرويهِ عن الحَكَمِ بنِ عُتيبةَ والحَكَمُ يرويهِ عن عبدِ الرحمنِ بنِ أبي ليلى وعبدُ الرحمنِ يرويهِ عن من؟ عن سَمُرةَ نرجعُ إلى عند شُعبةَ، شُعبةُ مع سُفْيَانُ يَرْوِيَانِ عَنْ حَبِيبِ ابْنِ أَبِي ثَابِتٍ عَنْ مَيْمُونِ ابْنِ شُبَيْبٍ أَبِي شَبِيبٍ عَنْ مَنْ؟ عَنِ الْمُغِيرَةِ ابْنِ شُعْبَةَ أَحَدِ دُهَاةِ الْعَرَبِ رَضِيَ اللَّهُ عَنْهُ وَأَرْضَاهُ مَا غَلَبَهُ إِلَّا شَابٌّ أَظُنُّ تَعْرِفُونَ هَذَا. تَعْرِفُهَا يَا أَحْمَدُ، قَالَ: مَا غَلَبَنِي إِلَّا شَابٌّ وَاحِدٌ، مَا غَلَبَنِي إِلَّا فَتًى مَا تَعْرِفُونَهَا أَحْصَنَ 70 امْرَأَةً فِي الْإِسْلَامِ رَضِيَ اللَّهُ عَنْهُ وَأَرْضَاهُ أَكْثَرُ الصَّحَابَةِ مَعَ حَسَنِ بْنِ عَلِيٍّ زَوَاجًا وَطَلَاقًا. أَفْضَلُ الْمُغِيرَةِ؟ نَعَمْ. هَا هُوَ يَقُولُ إِنْ إِنْ يَعْنِي مَا غَلَبَهُ إِلَّا فَتًى شَابٌّ. تَعْرِفُ أَرْسَلَهُ لِيَخْطُبَ عَلَيْهِ امْرَأَةً فَقَالَ أَصْلَحَ اللَّهُ الْأَمِيرَ وَمَاذَا تَفْعَلُ بِهَا؟ وَاللَّهِ لَقَدْ رَأَيْتُ رَجُلًا يُقَبِّلُهَا. فَأَنِفَ وَتَرَكَهَا. فَإِذَا بِالشَّابِّ يَخْطُبُهَا وَيَتَزَوَّجُ بِهَا، قَالَ أَلَمْ تُخْبِرْنِي أَنَّ أَنَّكَ رَأَيْتَ رَجُلًا يُقَبِّلُهَا؟ قَالَ نَعَمْ رَأَيْتُ أَبَاهَا يُقَبِّلُهَا، قَالَ فَمَا غَلَبَنِي إِلَّا ذَاكَ الْفَتَى كَانَ مِنْ دُهَاةِ الْعَرَبِ رَضِيَ اللَّهُ عَنْهُ وَأَرْضَاهُ وَلَا عُمُومًا سَنَتْرُكُ كَمَا قُلْتُ يَعْنِي التَّرَاجِمَ سَأَمُرُّ عَلَيْهَا بِشَيْءٍ يَسِيرٍ حَتَّى آتِيَ إِنْ شَاءَ اللَّهُ لِشَرْحِ الْأَحَادِيثِ بِإِذْنِ اللَّهِ سُبْحَانَهُ وَتَعَالَى وَنَذْكُرُ مَا اسْتَطَعْنَا مِنْ فَوَائِدَ تَرْبَوِيَّةٍ وَمَنْهَجِيَّةٍ وَقَدْوِيَّةٍ مِنْ خِلَالِ هَذِهِ مِنْ خِلَالِ تَرَاجِمِ هَؤُلَاءِ السَّادَةِ الْكِرَامِ قَالَ رَحِمَهُ اللَّهُ تَعَالَى وَحَدَّثَنَا أَبُو بَكْرِ بْنُ أَبِي شَيْبَةَ عَبْدُ اللَّهِ بْنُ مُحَمَّدِ بْنِ إِبْرَاهِيمَ بْنِ عُثْمَانَ الْعَبْسِيُّ مِنْ قَبِيلَةِ عَبْسٍ تَعْرِفُونَ قَبِيلَةَ عَبْسٍ وَعَنْتَرَةَ. قَالَ حَدَّثَنَا غُنْدَرٌ هَا مُحَمَّدُ بْنُ جَعْفَرٍ الْهُذَلِيُّ رَبِيبُ شُعْبَةَ وَأَوْثَقُ النَّاسِ فِيهِ عِنْدَمَا لَقِيَ ابْنَ جُرَيْجٍ شَغَبَ عَلَيْهِ ظَلَّ يَسْأَلُهُ وَيُنَاقِشُهُ قَالَ اجْلِسْ يَا غُنْدَرُ فَالْتَصَقْتُ بِهِ رَحِمَهُ اللَّهُ تَعَالَى عَلَيْهِ وَالْ غُنْدَرُ الْمُشَاغِبُ عِنْدَ أَهْلِ الْحِجَازِ غُنْدَرٌ مُحَمَّدُ بْنُ جَعْفَرٍ عَنْ شُعْبَةَ. حَاءٌ انْظُرْ لِلصِّنَاعَةِ الْحَدِيثِيَّةِ مِنَ الْبِدَايَةِ وَاضِحَةً عِنْدَ مُسْلِمٍ رَحِمَهُ اللَّهُ تَعَالَى. حَاءٌ وَحَدَّثَنَا مُحَمَّدُ بْنُ بَشَّارٍ عَفْوًا مُحَمَّدُ بْنُ الْمُثَنَّى أَبُو مُوسَى الْعَنَزِيُّ الْمُلَقَّبُ بِالزَّمِنِ وَهُوَ الَّذِي يَعْنِي ذَكَرُوا في التصحيف أنه قال: "صَلَّى إِلَيْنَا النَّبِيُّ صَلَّى" اللهُ عليه وسلم، فقيل: إنه تصحيف، وقيل: إنه نَزَاحُ العَنَزَةِ، يعني نعم، وابن بشار محمد ابن بشار أبو بكر العبدي، كانا إمامي أهل البصرة، أقف هنا، توفي سنة 52. سويًّا، وتوفي بنار أولًا. و2. فذهب بعض طلبة العلم، وهذا درس للأسف ينبغي على المشايخ أن يتقوا الله في الأمة، وأن توضع حظوظ النفس تحت النعال، حظوظ النفس يجب فرض أن توضع تحت النعال. وأن يكون هدفنا وقصدنا وتدين نصرة دين الله عز وجل، تنتشر السنة بفلان بفلان، المهم أن تنتشر، أما أنا والطوفان من ورائي فهذا هو الضلال بعينه، وهذا هو [موسيقى] الكبر. الكبر أن لا يوجد ناصر للسنة إلا أنا، ولا يفهم حديث رسول الله صلى الله عليه وسلم إلا أنا، ولا يجوز أن يكون شيء يجري في الدنيا إلا من تحت قدمي أو من تحت يدي، فهذا ضلال وكبر وغرور، عندما مات أتوا إلى صاحبه والطلبة في الغالب يزيدون وينفخون في الأبواق فقالوا: البشرى يا أبا مثنى يا أبا موسى مات بندار، قال: أبشرتموني على أن مات أخي، لله عليَّ سبعون حجة ماشيا إن حدثت بحديث، فمات رحمه الله تعالى عليه بعده بـ 70 يوما ولم يحدث بحديث واحد، انظر لأخلاقيات العلماء، أخلاق العلماء. ليس لا أنا وأنا العلامة وأنا الإمام وأنا المحدث وأنا الفقيه وأنا الأصولي ولا يوجد غيري، قل في نفسك ما شئت، يوجد غيرك أم لا يوجد لا لا يوجد، هذا هو الكبر بعينه، وهذا الذي نحن نحذر منه من هؤلاء الجزرين، الجزرين البتة السوء التي نبتت في مصر الذين يقول لا يوجد في مصر علماء، كيف لا يوجد علماء؟ أمة معنى أنه لا يوجد علماء إذا قيام الساعة أو ظهور الدجال قبل قيام الساعة، فانظر للأخلاقيات الكريمة وسأدندن حول هذا السند إن شاء الله عندما يأتي في الصحيح لأني وعدت بالاختصار جدا. هنا قال حدثنا محمد بن جعفر قال حدثنا شعبة. أمن يسأل. تفضل الآن. السند أبو بكر بن أبي شيبة ومحمد بن المثنى ومحمد بن بشار، طيب الثلاثة يروون عن محمد بن جعفر عن شعبة، لماذا غاير مسلم بين السندين؟ أهو هذا هو تقدم سبقك بها محمد. نعم. أخطأت بسم الله وإلا فالحساب ينتظر. أسرع. حسام في رواية ابن بشار عفوا في رواية أبي بكر بن أبي شيبة انظروا في الكتاب أبو بكر بكر بن أبي شيبة قال غندر بينما ابن المثنى وابن بشار قال محمد بن جعفر، ما هو غندر؟ هو محمد بن جعفر لكن أبو بكر بن أبي شيبة قال حدثنا غندر فما استباح أن يقول حدثنا أبو بكر بن أبي شهيب وابن بشار وابن المثنى قالوا حدثنا غندر لأن ابن بشار وابن المثنى قال محمد بن جعفر بينما أبو بكر أبي شيبة قال غندر مع أن هو مع أنه شيخ واحد. أيضا في رواية ابن أبي شيبة ماذا قال؟ قال عن شعبة بينما في رواية ابن المثنى وابن بشار بندار يلقب ببندار قال حدثنا محمد بن جعفر قال حدثنا شعبة هذه التي تسمى بالصناعة الحديثية واحد غبي مع الاعتذار لكم من أهل عصرنا يعني ما الفرق بين حدثنا وأخبرنا وإلى متى تجلسون طيلة حياتكم فحدثنا وأخبرنا يا أخي المنذري في أيام الحروب الصليبية بالسيوف ونحن الآن في حروب صا ليبية فكريا ألف جزءا في لا محمد بن سلام أم سلام شيخ البخاري فم الحروب الصليبية بالسلاح انظر لدقة مسلم. الآن الآن. أهو ثلاثة من شيوخ حدثوه عن غندر، محمد بن جعفر عن شيخه. شعبة، لكن اختلفت عبارات. الشيخ أبو بكر بن أبي شيبة قال: غندر محمد بن المثنى وابن بشار قال: محمد بن جعفر، ما هو غندر هو محمد بن جعفر، لكن لا الدقة في الألفاظ، هذا ما تميز به مسلم التي تسمى التي تسمى بالصناعة الحديثية، أبو بكر بن أبي شيبة في رواية ماذا قال غندر عن شعبة عن شعبة. ابن بشار وابن المثنى قال حدثنا، قال حدثنا شعبة، إذا اختلف اختلفوا في تسمية غندر وفي طريقة التحمل في غندر عن شعبة، فما استباح أن يقول حدثنا غندر، لأن ابن بشار وابن المثنى قال: محمد محمد بن جعفر، وما استباح أن يقول أن غندر قال حدثنا شعبة، لأنه في رواية أبي بكر بن أبي شيبة قال عن شعبة، وما استباح أن يقول محمد بن جعفر لأن ابن أبي شيبة قال غندر، وما استباح أن يقول عن شعبة، لأن ابن المثنى وابن بشار قال في روايتنا عن غندر حدثنا شعبة، عرفتم دقة أئمتنا وعلمائنا، اجلس في البيت وتفكر كده ونام على سريرك كده وقول ممنوع الدخول وتفكر في دقة هذا الكلام وابدأ انشغل معي ساعة واحدة في الصناعة الحديثية عند الإمام مسلم رحمه الله تعالى قال عن حدثنا شعبة عن منصور، شعبة في في كلا الروايتين قال عن منصور، منصور ابن المعتمر إمام الكوفة في عصر عن ربعي ابن حراش تبسم بعد موته وطلب من مغسله أن يقبض يده، فإذا قبضها وغمزه فليترك، فإن شاء الله من أهل الجنة وتبسم بعد موته رحمه الله تعالى عليه، وكان من سادات التابعين ربعي ابن حراش ربعي ابن حراش. الْحَاءُ أَنَّهُ سَمِعَ عَلِيًّا رَضِيَ اللَّهُ عَنْهُ أَمِيرَ الْمُؤْمِنِينَ أَبُو الْحَسَنِ يَخْطُبُ قَالَ قَالَ رَسُولُ اللَّهِ صَلَّى اللَّهُ عَلَيْهِ وَسَلَّمَ: «لَا تَكْذِبُوا عَلَيَّ، فَإِنَّهُ مَنْ يَكْذِبْ عَلَيَّ يَلِجِ النَّارَ»، يَلِجْ يَعْنِي يَدْخُلُ النَّارَ. طَيِّبْ مَا الشَّاهِدُ هُنَا؟ أَنَّ الْكَذَّابِينَ مِنْ أَهْلِ النَّارِ، فَهَلْ نَقْبَلُ خَبَرَ أَهْلِ النَّارِ؟ لَا نَقْبَلُهُ وَلَا كَرَامَةَ لَهُ؛ لِأَنَّ الْمُتَّهَمَ إِمَّا أَنْ يَكُونَ كَذَّابًا أَوْ مُتَمِّمًا وَكَذَا الْفَاسِقُ الَّذِي مُعَانِدٌ مِنْ أَهْلِ . الْبِدَعِ فِي كُلِّ الرِّوَايَاتِ الَّتِي مَرَّتْ أَمَامَنَا مَاذَا قَالَ مُسْلِمٌ؟ حَدَّثَنَا أَبُو بَكْرِ بْنُ أَبِي شَيْبَةَ وَحَدَّثَنَا أَبُو بَكْرِ بْنُ أَبِي شَيْبَةَ وَحَدَّثَنَا أَبُو بَكْرِ بْنُ أَبِي شَيْبَةَ وَحَدَّثَنَا مُحَمَّدُ بْنُ ثَنَّى هُنَا مَاذَا قَالَ؟ وَحَدَّثَنِي زُهَيْرُ بْنُ حَرْبٍ وَحَدَّثَنِي زُهَيْرُ بْنُ حَرْبٍ. انْتَبِهْ مُسْلِمٌ فِي غَايَةِ الدِّقَّةِ فِي طَبَقَاتِ التَّحَمُّلِ فِي أَلْفَاظِهَا فِي الْأَرْبَعَةِ فِي الْأَرْبَعِ رِوَايَاتٍ السَّابِقَةِ حَدَّثَنَا حَدَّثَ فِي هَذِهِ قَالَ وَحَدَّثَنِي زُهَيْرُ بْنُ حَرْبٍ أَبُو خَيْثَمَةَ قَالَ حَدَّثَنَا . إِسْمَاعِيلُ زُهَيْرُ بْنُ حَرْبٍ قَالَ لَهُ يَا مُسْلِمُ حَدَّثَنَا إِسْمَاعِيلُ مُسْلِمٌ يَعْلَمُ أَنَّ بَعْضَنَا جَاهِلٌ مَا يَدْرِي مَنْ هُوَ إِسْمَاعِيلُ قَالَ يَعْنِي ابْنُ عُلَيَّةَ يَعْنِي ابْنُ عُلَيَّةَ مِنْ قَوْلِ مَنْ مُسْلِمٍ يَقُولُ يَا أَيُّهَا الطَّلَبَةُ يَا أَيُّهَا الْحَدِيثِيُّ الْحَدِيثِ يَعْنِي الْمُشْتَغِلَ بِالْحَدِيثِ يَا أَيُّهَا الْحَدِيثِيُّونَ إِسْمَاعِيلُ هَذَا الَّذِي قَالَهُ زُهَيْرُ بْنُ حَرْبٍ هُوَ ابْنُ عُلَيَّةَ وَهُنَا وَقَعْنَا فِي مُشْكِلَةِ إِسْمَاعِيلُ بْنُ عُلَيَّةَ أُمُّهُ عُلَيَّةُ بِنْتُ حَسَّانَ كَانَتِ امْرَأَةً بِرْزَةً فِي مُجْتَمَعٍ نَقِيٍّ كَانَتْ تُجَالِسُ الرِّجَالَ مِنْ غَيْرِ رِيبَةٍ تُجَالِسُ أَهْلَ الْعِلْمِ وَالْفَضْلِ تَسْمَعُ مِنْهُمْ وَتَأْخُذُ عَنْهُمْ وَكَانَ أَبُوهُ مَوْلًى مِنَ الْمَوَالِي إِسْمَاعِيلُ بْنُ إِبْرَاهِيمَ إِسْمَاعِيلُ بْنُ إِبْرَاهِيمَ ابْنُ مُقْسِمٍ الضَّبِّيُّ مَوْلَاهُمُ الْمَرْأَةُ الْفَاضِلَةُ هَذِهِ عَلِمَتْ أَنَّ خَيْرَ الدُّنْيَا وَالْآخِرَةِ هُوَ الْعِلْمُ الشَّرْعِيُّ خَاصَّةً إِنْ عُمِلَ بِهِ وَكَانَ الرَّجُلُ عَالِمًا. رُبَّانِيٌّ فَالْقَتْ بابنها في حِجْرِ العلماء. فتخرَّج وأصبح عالمًا من كبار علماء الأمة. لكن هناك إشكال؛ لأن أمه أشهر. وإلى آخره، تعال اليوم تجد بعض النساء فاضلات، وأين الزوج في غاية الفضل والخير وطالبة علم، مُجِدَّة من خيرة الناس، والزوج مُهْمِل مُضَيِّع، فقد يُنسب الولد لأمه؛ لأن أهل العلم عرفوها ولم يعرفوه، فكان إسماعيل عندما كبر وشب أصبح يستحلي، فقال كلمة عجيبة جدًا، قال: من قال عني ابن عليه فليس في حِلٍّ، لماذا تنسبون لامي؟ من قال عني ابن أمي ابن عليه فليس في حِلٍّ، مشكلة. كيف تُحَلّ؟ ومسلم هنا يقول: هو ابن عليه؛ لأن شهرته بابن عليه، لو قلنا إسماعيل بن إبراهيم لوقفنا، نخشى أن يكون والد البخاري محمد بن إسماعيل بن إبراهيم ونقف ما نسمع، لكن ابن عليه مشهور. شيخ الإسلام الإمام النقاد أبو عبد الله الذهبي رحمه الله تعالى في كتابه العظيم سير أعلام النبلاء ماذا يقول؟ قال: وهذه زَعَارة منك، قال له: والله هذا سوء خُلُق، أمر اشتهرت به فما الحيلة؟ وقد قال النبي صلى الله عليه وسلم الزبير بن صفية، وعمار ابن سمية، ويعلى ابن مُنْيَة، يعني ما ذنبنا؟ الذنب ذنبك وذنب أمك، أنت اشتهرت بأمك وماذا نفعل؟ لو قلنا إسماعيل بن إبراهيم ما عرفك أحد، لو قلنا إسماعيل بن عليه فالكل يعرفونك. فهنا هل هل هذا من الغيبة المحرمة؟ لا؛ لأنه ذُكِر بالشهرة، وقد قال الله جل وعلا: ﴿عَبَسَ وَتَوَلَّىٰٓ﴾ ﴿أَن جَآءَهُ ٱلۡأَعۡمَىٰ﴾ فلو كان يكره الوصف ولكنه اشتهر به ويذكر من باب التعريف لا التجريح قبل وليس من باب الغيب. هذه الفائدة الأولى في ابن علي، الثانية وما زلت أقول وأكرر أنا أختصر؛ لأن أنا في المقدمة. الثانية إخواننا الأفاضل وأخواتنا الفاضلات، أسأل الله أن يبارك في الجميع ممن يهتمون بعلم الفقه والعقيدة خاصة العقائد والفرق، سيجد كثيرًا في كتب الفرق رجلًا ضالًا جهميًا يقال له ابن عُلَيَّة، فهل هو الإمام؟ هل هو هذا الإمام السني؟ ذكرت في دروس درس من قبل أن إسماعيل له ثلاثة أولاد: حماد شيخ مسلم، ومحمد عند النسائي وإبراهيم بن إسماعيل ابن عُلَيَّة الجهمي الضال الخبيث تلميذ الأصم الذي قالوا فيه أنه كان عن الحق أصم، فإذا وجدت في كتب الفقه أو العقيدة قولًا لابن عُلَيَّة تشم منه رائحة الضلال فاعلم أنه ابن هذا الإمام وليس هذا الإمام الكبير، وإن شاء الله تأتي ترجمته أكثر. يعني ابن عُلَيَّة، زهير بن حرب قال لمسلم: حدثني حدثنا إسماعيل، فمسلم قال لنا يعني ابن علي عن عبد العزيز بن صهيب البُنَاني عن أنس بن مالك رضي الله عنه أنه قال: إنه ليمنعني أن أحدثكم حديثًا كثيرًا أن رسول الله صلى الله عليه وآله وسلم قال: «مَنْ تَعَمَّدَ عَلَيَّ كَذِبًا فَلْيَتَبَوَّأْ مَقْعَدَهُ مِنَ النَّارِ» الذي يتعمد الكذب على النبي صلى الله عليه وسلم فليتبوأ مقعده من النار، طيب هو يروي حديثًا لا بد أن تعلم صحته من ضعفه حتى لا تكون ممن يكذب على رسول الله صلى الله عليه وسلم قال رحمه الله [Music] تعالى وحدثنا محمد ابن عبيد الغُبَري قال حدثنا أبو عوانة الوضاح ابن عبد الله اليشكري وله قصة نتركها عن أبي حصين عثمان بن عاصم وكل ما في صحيح مسلم حصين إلا أبا حصين هذا عن أبي صالح ذكوان السمان كان تاجر زي وسمن وعالم عن أبي هريرة رضي الله عنه قال قال رسول الله صلى الله عليه وآله وسلم: «مَنْ كَذَبَ عَلَيَّ مُتَعَمِّدًا فَلْيَتَبَوَّأْ مَقْعَدَهُ مِنَ النَّارِ» وحدثنا محمد بن عبد الله ابن نُمَير قال حدثنا أبي، ما أجمل وما أمتع أن نسمع كلمة حدثنا أبي أن يأخذ العالم أبناءه معه وأن يُسمِعَهم حديث رسول الله صلى الله عليه وسلم، هذا شرف وعِزَّة وكرامة، حدثنا أبي عبد الله بن نُمَير قال: حدثنا سعيد بن عُبيد قال: حدثنا علي بن ربيعة الأسدي قال: أتيت مسجد والمغيرة أمير الكوفة، يقصد مسجد الكوفة، قال: فقال المغيرة علي بن ربيعة الوالبي الأسدي، فقال المغيرة: سمعت رسول الله صلى الله عليه وآله وسلم يقول: "إِنَّ كَذِبًا عَلَيَّ لَيْسَ كَكَذِبٍ عَلَى أَحَدٍ، فَمَنْ كَذَبَ عَلَيَّ مُتَعَمِّدًا فَلْيَتَبَوَّأْ مَقْعَدَهُ مِنَ النَّارِ". يسرد حديث الكذب على النبي صلى الله عليه وسلم. حدثنا أبي تريح النفس وحدثتني زوجتي ها تشرح الصدر، فهل تعلم عالماً روى عن امرأته؟ الله أكبر! ها عالم كبير إمام كبير يروي عن امرأته وحديث في الصحيح في الكتب الست في الكتب السبعة. نعم. تعرف أحمد أفضل هشام بن عروة عن فاطمة بنت المنذر، هشام ابن عروة ابن الزبير ابن العوام عن فاطمة بنت المنذر ابن العوام يروي عن زوجته، ما أجمل أن ترجع إلى بيتك وأن تجد امرأتك هي التي تعلمك، لكن الرجل الرجل سهلة وإن روى عنها شيئاً، لكن عن أبيه أكثر. طيب وحدثني، انتبهتم لـ حدثنا وحدث يفرق بين الألفاظ التحمل ألفاظ التحمل علي بن حجر السعدي علي بن حجر ليس حجر قال حدثنا علي بن مسهر قال أخبرنا محمد بن قيس الأسدي يعني هناك قول أن الأصح الأسدي عن علي بن ربيعة الأسدي الأسدي عن المغيرة بن شعبة عن النبي صلى الله عليه وآله وسلم بمثله، طب لماذا ذكره؟ قال: ولم يذكر "إِنَّ كَذِبًا عَلَيَّ كَكَذِبٍ عَلَى أحد" يعني حديث المغيرة يرويه عنه علي بن ربيعة وعن علي يرويه اثنان سعيد بن عبيد وذكر لفظه ومحمد بن قيس وقال بمثل حديث سعيد ولم يذكر إذا مسلم يحدد ألفاظ الرواة ويذكر الرواية الزائدة والرواية الناقصة ينبه عليها، سجلوا هذه الفوائد لأننا أنا نفسي سأحتاج إليه، إن هذه من الصناعة الحديثية عند مسلم، ما يقال يسجل واحدةً، وإلا الأخرى. لنجمع، لا تجلس تسمع تنسى، قال وحدثنا عبيد الله بن معاذ العنبري عبيد الله بن معاذ بن معاذ العنبري من بني تميم قال حدثنا أبي، نفس المسألة منهج تربوي، حاء، حاء سند آخر وحدثنا محمد بن المثنى قال حدثنا عبد الرحمن ابن مهدي قال قال من هما أنت لا أنت الذي لم يسأل لا يجيب [موسيقى] نعم قال حدثنا شعبة ها محمد ابن إيش يعني محمد بن المثنى عن عبد الرحمن بن مهدي قال لا والله لا يستقيم الكلام أبدا نعم وايش لا والله أفضل معاذ بن معاذ العنبري والد عبيد الله بن معاذ وعبد الرحمن ابن مهدي إذا مسلم روى هذه الرواية عن عبيد الله بن معاذ عن أبيه معاذ بن معاذ وقال حا سآتي بإسناد آخر محمد بن المثنى عن عبد الرحمن بن مهدي قال من قال معاذ وابن مهدي حدثنا شعبة لو كان لو كان ابن مهدي قال عن شعبة ومعاذ بن معاذ قال حدثنا شعبة كان سيسوق الإسناد إلى شعبة كاملا لكن لأن عبد الرحمن ومعاذ قال حدثنا ذكرها كما هي النمة اللهل ولم يكذ النبي هذا تبويب النبوي لا دخل لنا به نحن مع مسلم نحن مع مسلم الآن مسلم لم يبوب نعم قال حدثنا شعبة ابن الحجاج لم يقل يعني ابن الحجاج لماذا لأن إن شعبة شعبة ليس كإسماعيل علم وشعبة اسم من الأسماء القليلة لكن إسماعيل. مئات لكن شعبه علم والاسم أقل من. إسماعيل عن خبيب بن عبد الرحمن عن حفص بن. عاصم عن أبي هريرة رضي الله عنه قال: قال رسول الله صلى الله عليه وسلم: كفى بالمرء أن يُحدِّث بكل ما سمع، عفواً كفى بالمرء كذباً أن يُحدِّث بكل ما سمع، وحدثنا أبو بكر بن أبي شيبة قال: حدثنا علي بن عاصم، عفواً علي بن حفص قال: حدثنا شعبة عن خبيب ابن عبد الرحمن عن حفص بن عاصم عن أبي هريرة رضي الله عنه عن النبي صلى الله عليه وآله وسلم بمثل ذلك، نعم بمثل ذلك، لماذا هنا قال حدثنا شعبة عن خبيب بينما أبو بكر بن أبي شيبة وعلي بن عاصم قال حدثنا شعبة عن خبيب بن عبد الرحمن عن حفص بن عاصم عن أبي هريرة عن النبي صلى الله عليه وسلم، ما السبب في تغيير مسلم مع أنه كان يقول حدثنا أبو بكر بن أبي شيبة قال حدثنا علي بن عاصم حاء وحدثنا عبيد الله ولأنهم جميعاً قالوا حفص بن عاصم عفواً شعبة عن خبيب بن عبد الرحمن عن حفص بن عاصم عن أبي هريرة، لماذا غاير شعبة عفواً لماذا غاير مسلم، انظر في الحديث أفضل كيف ما هو كله عن أبي هريرة كل الآن أهو شعبة ابن مهدي ومعاذ بن معاذ قال حدثنا شعبة علي بن حفص قال حدثنا شعبة في الأول عن خبيب بن عبد الرحمن في التالي عن خبيب بن عبد الرحمن في الأول عن حفص بن عاصم في التالي عن حفص بن عاصم الأول عن أبي هريرة في الالع عن أبي هريرة ما الفرق إذا حتى يقول بمثل ذلك ومعنى المثلية أنه باللفظ لماذا لو قال بنحو ذلك ل سكتنا لكن هناك عبارة واحدة فارق فيها مسلم فاضطر لذلك الاهتمام بالصناعة الحديثية في الأول أبو هريرة قال قال رسول الله صلى الله عليه وسلم وفي الثاني عن النبي صلى الله عليه وآله وسلم الإسناد الأول في الإسناد الأول عندي اب عند أبو أبي هريرة، إذا لم يكن عندك لا دخل له. خطأ، الآن امشي معي في الإسناد الأول وهما: سِنْدَان عن أبي هريرة قال: قال رسول الله صلى الله عليه وسلم، في الثاني قال عن أبي هريرة رضي الله عنه عن النبي صلى الله عليه وسلم بمثل ذلك، لم يستبح مسلم أن يبدل لفظ رسول الله صلى الله عليه وسلم بلفظ النبي. أو لفظ النبي بلفظ رسول الله صلى الله عليه. وسلم، يكفي نستمر. قليلين قال رسول الله وعن النبي عن وقال والنبي والرسول هنا عن النبي صلى الله عليه وسلم. وهنا قال: قال رسول الله صلى وسلم، وحدثنا يحيى بن يحيى التميمي النيسابوري. وهناك يحيى بن يحيى الليثي الأندلسي راوي الموطأ، راوي الموطأ لا رواية له في الكتب الست، أما هذا فكما سمعتم هو من جلة العلماء يحيى بن يحيى التميمي النيسابوري. هذا قال أخبرنا هُشيم، هُشيم ابن بشير الواسطي، وله قصة إن شاء الله عند الوصول إلى الصحيح سنتكلم عنها إن شاء الله عن سليمان. التيمي، سليمان التيمي، عندنا سليمان ابن بلال وعندنا سليمان ابن طَرْخان، لكن ابن طرخان أعلى طبقة، فهو هنا ابن طرخان وليس ابن بلال، نعرف ذلك من خلال الطبقة ومن خلال الخبرة عن أبي عثمان النهدي، عبد الرحمن ابن مُلّ. ومُلّ، عبد الرحمن بن مُلّ مُخَضْرَم، وقبائل نهد ما زالت موجودة ما بين مأرب وحضرموت باليمن، قال: قال عمر بن الخطاب رضي الله تعالى عنه: «بِحَسْبِ المَرْءِ مِنَ الكَذِبِ أنْ يُحَدِّثَ بِكُلِّ ما سَمِعَ». ذكر أحاديث النبي صلى الله عليه وسلم، ثم انتقل إلى قول عمر رضي الله عنه، وحدثني أبو الطاهر أحمد بن عمرو بن سرح، أحمد بن عمرو بن عبد الله، أحمد بن عمرو بن عبد الله بن السرح، قال أخبرنا ابن وهب، من ابن وهب؟ عبد الله بن وهب إمام أهل مصر، قال قال لي. مَالِكٌ اعْلَمْ أَنَّهُ لَيْسَ يَسْلَمُ رَجُلٌ حَدَّثَ بِكُلِّ مَا سَمِعَ، وَلَا يَكُونُ إِمَامًا أَبَدًا وَهُوَ يُحَدِّثُ بِكُلِّ مَا سَمِعَ، ذُكِرَ عَنْ النَّبِيِّ صَلَّى اللهُ عَلَيْهِ وَسَلَّمَ، ثُمَّ انْتَهَى إِلَى عُمَرَ، ثُمَّ انْتَهَى إِلَى كَلَامِ الْإِمَامِ مَالِكٍ رَحِمَهُ اللهُ تَعَالَى اسْتِشْهَادًا. وَاسْتِئْنَاسًا. إِيشْ وَحَدَّثَنِي أَبُو الطَّاهِرِ أَحْمَدُ بْنُ عَمْرِو بْنِ السَّرْحِ أَحْمَدُ بْنُ عَبْدِ اللهِ بْنِ عَمْرٍو أَنَا قُلْتُ أَحْمَدُ بْنُ عَمْرٍو أَحْمَدُ بْنُ عَبْدِ اللهِ بْنِ عَمْرِو بْنِ السَّرْحِ أَحْمَدُ بْنُ عَبْدِ اللهِ بْنِ عَمْرِو بْنِ السَّرْحِ أَيْوَة هُوَ قَالَ أَحْمَدُ بْنُ عَمْرٍو اخْتَصَرَ نَسَبَهُ. لِجَدِّهِ نَسَبَهُ لِجَدِّهِ أَحْمَدُ بْنُ عَبْدِ اللهِ بْنِ عَمْرِو بْنِ السَّرْحِ قَالَ أَخْبَرَنَا ابْنُ وَهْبٍ عَبْدُ اللهِ قَالَ قَالَ لِي مَالِكٌ اعْلَمْ أَنَّهُ لَيْسَ يَسْلَمُ رَجُلٌ حَدَّثَ بِكُلِّ مَا سَمِعَ وَلَا يَكُونُ إِمَامًا أَبَدًا وَيُحَدِّثُ بِكُلِّ مَا سَمِعَ. أَمْرٌ تَرْبَوِيٌّ أَنَّ الْإِنْسَانَ يَخْتَصُّ نَفْسَهُ بِبَعْضِ الْأَخْبَارِ وَأَنْ يَكْتُمَ بَعْضَ الْأَسْرَارِ وَلَيْسَ كُلُّ مَا سَمِعَهُ يُحَدِّثُ بِهِ فَقَدْ تُوجَدُ مَضَرَّةٌ فِي التَّحْدِيثِ بِكُلِّ مَا يَسْمَعُ. حَدَّثَنَا مُحَمَّدُ بْنُ الْمُثَنَّى قَالَ حَدَّثَنَا عَبْدُ الرَّحْمَنِ عَنْ عَبْدِ الرَّحْمَنِ ابْنِ مَهْدِيٍّ ابْنِ مَهْدِيٍّ الْإِمَامِ الْكَبِيرِ قَالَ حَدَّثَنَا سُفْيَانُ ابْنُ عُيَيْنَةَ. أَحْسَنْتَ. أَحْسَنْتَ وَاللهِ مَا تَسْتَحِقُّ إِلَّا أَنْ تُجْلَدَ. خَمْسًا الثَّالِثُ فِي مُسْلِمٍ يَكُونُ ابْنُ عُيَيْنَةَ وَابْنُ مَهْدِيٍّ سَيُحَدِّثُ عَنْ ابْنِ عُيَيْنَةَ ابْنُ مَهْدِيٍّ الَّذِي تُوُفِّيَ 98 وَابْنُ عُيَيْنَةَ الَّذِي تُوُفِّيَ 98 يُحَدِّثُ عَنْهُ. وَيُمْلِيهِ. نَجْلِدُ سُفْيَانَ الثَّوْرِيَّ خُذُوهَا قَاعِدَةً سُفْيَانُ إِذَا أَتَى ثَالِثًا فِي مُسْلِمٍ فَهُوَ قَاعِدَةُ الثَّوْرِيِّ وَإِنْ أَتَى ثَانِيًا فَالْغَالِبُ أَنَّهُ ابْنُ عُيَيْنَةَ الْغَالِبُ بَلْ أَكَادُ أَجْزِمُ أَنَّهُ أَنَّهُ ابْنُ عُيَيْنَةَ وَلَا يَأْتِي الثَّوْرِيُّ ثَانِيًا فِي مُسْلِمٍ عَنْ أَبِي إِسْحَاقَ السَّبِيعِيِّ عَمْرِو بْنِ عَبْدِ اللهِ عَنْ أَبِي الْأَحْوَصِ سَلَامِ بْنِ سُلَيْمٍ عَنْ عَبْدِ اللهِ الْقَاعِدَةُ عِنْدَنَا أَفْضَلُ أَيْ لَا نَعَمْ هُوَ ابْنُ مَسْعُودٍ بَسْ أَنَا أُرِيدُ القاعدةُ ها. تفضَّل، إذا قال عراقيٌّ: "عبدُ اللهِ"، وأُهْمِلَ، فهو من ابنِ مسعودٍ. والمدنيُّون امشي. معَ الكوفيِّين خاصَّةً، والعراقيِّين عامَّةً، عن عبدِ اللهِ، من هو؟ ابنُ مسعودٍ. والمدنيُّون. إيه، ابنُ عمرَ، اسكت. والمكيُّ. والمصريُّون، يا إخوان، يا إخوان، رجاءً. عيبٌ إذا سُئِلَ أيُّ أخٍ لا يُجيبُ أحدٌ. والمصريُّون عبدُ اللهِ بنُ عمرو بنِ العاصِ. والخراسانيُّ في غيرِ الصحابةِ، عبدُ اللهِ بنُ المباركِ، كتبتموه؟ العراقيُّون عن عبدِ اللهِ ابنِ مسعودٍ، المدنيُّون عن عبدِ اللهِ ابنِ ابنِ ابنِ عمرَ، المكيُّون عن عبدِ اللهِ ابنِ عباسٍ، المصريُّون أصحابُنا عن عبدِ اللهِ بنِ عمرو بنِ العاصِ، الخراسانيُّون في غيرِ الصحابةِ عن عبدِ اللهِ، عبدُ اللهِ بنُ المباركِ، يعني قال: حدَّثنا عبدُ اللهِ فقط، هذا اسمُه أُهْمِلَ من النسبةِ، قال رحمه اللهُ تعالى عن أبي الأحوصِ عن عبدِ اللهِ قلنا: ابنُ مسعودٍ. قال: «بِحَسْبِ الْمَرْءِ مِنَ الْكَذِبِ أَنْ يُحَدِّثَ بِكُلِّ مَا سَمِعَ». قال رحمه الله تعالى مسلم وحدثنا محمد بن المثنى قال سمعت عبد الرحمن ابن مهدي يقول: لا يكون الرجل إماما يقتدى به حتى يمسك عن بعض ما سمع والله يا ليتكم يا طلبة العلم تمسكون ألسنتكم عن كثير مما تسمعون للاسف اصبح الكثير فقط امسك امسك شيئا وامسك لسانك وليسعك بيتك ما كل صغيره وكبيره تسمع تنقل وحدثنا يحيى بن يحيى قال اخبرنا عمر بن علي بن مقدم المقدمي عن سفيان بن حسين قال سالني اياس بن معاويه فقال اني اراك قد كلفت بعلم القران فاقرا علي سوره وفسر حتى انظر فيما علمت قال ففعلت فقال لي احفظ علي ما اقول لك اياك والشناتي بما يشنع عليك به او بما ينكر عليك يعني الاحاديث المنكره والضعيفه والمتروك التي لها الفاظ جميله احذر منها يرحمك الله فانه قل ما حملها احد الا ذل في نفسه وكذب في حديثه يجب على طالب العلم أن يتحرَّى خاصَّةً إذا كان يخطب، إذا كان يدرس، إذا كان يعلِّم ما يتفوه إلا بما يعلم أنه صح، إذا لم تعلم صُحْبَةً فلا تذكره وحدثني أبو الطاهر وحرملة بن يحيى مَن أبو الطاهر؟ مُتَقَدِّم أحمد بن عبد الله بن عمرو بن الصرح هناك في الأول عندما ذكره لأول مرة قال: حدثني أبو الطاهر أحمد بن عمرو بن الصرح ورجع ذكر قال أبو الطاهر فقط وحرملة ابن يحيى التجيبي قال هذا الرجل هذا مصري أخبرنا ابن وهب قال أخبرني يونس بن يزيد الأيلي عن ابن شهاب الزهري عن عبيد الله بن عبد الله بن عتبة أن عبد الله بن مسعود رضي الله عنه قال: ما أنت بمحدث قوما حديثًا لا تبلغه عقولهم إلا كان لبعضهم فتنة، إذا كل هذا يستدل به على عدم الرواية عن الكذابين وعن المعاندين من أهل البدع وعن الفساق المتهمين في دينهم طيب نقف عند ما بوابه النووي رحمه الله تعالى في باب الضعفاء والكاذبين ومن يُرغب عن حديثه، أُعيد نظرًا أيضًا أؤكد لأن بعض إخواننا ما كان موجودًا و يعني أنوه بأخينا الفاضل الشيخ عمر أسأل الله أن يحفظه وأن يعافيه هو الذي طلب حديث المسلسل بالأولية وهو الذي ذكرني به فأقول قد أجزت بالحديث المسلسل بالأولية عن شيخي الكريمين فضيلة الشيخ العلامة علامة اليمن محمد بن إسماعيل العمراني القاضي الكبير بحديث المسلسل بالأولية وهو أول حديث سمعته منه وهو يرويه عن شيوخ عن أشياخ إلى عبد الله بن عمرو رضي الله عنهما عن النبي صلى الله عليه وآله وسلم قال: «ارْحَمُوا مَنْ فِي الْأَرْضِ يَرْحَمْكُمْ مَنْ فِي الرَّاحِمُونَ يَرْحَمُهُمُ الرَّحْمَنُ ارْحَمُوا مَنْ فِي الْأَرْضِ يَرْحَمْكُمْ مَنْ فِي السَّمَاءِ» وأرويه أيضًا عن شيخي يعني إسناد مصري وإسناد يمني وأنا أجمع بين الخيرين فأنا مصري ويمني فإن شئت إسنادًا مصريًا فستجدون مصريًا وإن شئت يمنيًا فستجدون يمنيًا إن شاء الله. طيب، وأرويه أيضًا عن شيخي العلامة، فضيلة الشيخ أحمد معبد بن عبد الكريم، حفظهم الله تعالى، عن شيوخه، عن أشياخ إلى عبد الله بن عمر، عن النبي صلى الله عليه وسلم قال: «الرَّاحِمُونَ يَرْحَمُهُمُ الرَّحْمَٰنُ، ارْحَمُوا مَنْ فِي الأَرْضِ يَرْحَمْكُمْ مَنْ فِي السَّمَاءِ». كما أجيئكم أيضًا بالحديث المسلسل بالمحبة المروي عن معاذ بن جبل: يا معاذ، إني أحبك، فلا تدعن دبر كل صلاة أن تقول: اللهم أعنا على ذكرك وشكرك وحسن عبادتك. أرويه عن شيخي العلامة محمد بن إسماعيل العمراني المعمر، حيث تخطى عمره المبارك الـ 90 سنة، أسأل الله أن يطيل في عمره على الخير، وكذا المسلسل بعد الصلوات عن النبي صلى الله عليه وسلم الخمس المذكورة في آخر مجموع الإمام زيد بن علي، وكان كل شيخ يعددها على أصابع كل تلميذ، فأنا أجيز بهذا. والله المستعان وعليه التكلان، ولا حول ولا قوة إلا بالله العلي العظيم، وصلى الله وسلم وبارك على سيد الأولين والآخرين وعلى آله وأصحابه أجمعين.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2026-06-10T09:51:33+00:00</dcterms:created>
  <dcterms:modified xsi:type="dcterms:W3CDTF">2026-06-10T09:51:33+00:00</dcterms:modified>
</cp:coreProperties>
</file>

<file path=docProps/custom.xml><?xml version="1.0" encoding="utf-8"?>
<Properties xmlns="http://schemas.openxmlformats.org/officeDocument/2006/custom-properties" xmlns:vt="http://schemas.openxmlformats.org/officeDocument/2006/docPropsVTypes"/>
</file>