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11 لفضيلة الشيخ أبي حفص بن العربي الأثري</w:t>
      </w:r>
    </w:p>
    <w:p>
      <w:pPr>
        <w:jc w:val="right"/>
        <w:spacing w:line="360" w:lineRule="auto"/>
      </w:pPr>
      <w:r>
        <w:rPr>
          <w:sz w:val="24"/>
          <w:szCs w:val="24"/>
          <w:rtl/>
        </w:rPr>
        <w:t xml:space="preserve">إن الحمد لله نحمده ونستعينه ونستوفره بنعوذ بالله تعالى من شرور ام فسنا ومن صيئات عمالنا نيهد الله فلا مضل له وما يضل فلا هادي له واشهل الله إله إلا الله واحده لا شريك له واشهل أن محمد النعاب له ورسوله يا إيه الذين آمنوا التقل الله حق توقاته ولا تنن إلا وأنت مستمون يا إيه الناس تقور بكم الذي خلقكم من نفس واحدة وخلق منها زوجها وبث من هم رجال كثيرا ونساء والتقل الله الذي تسألون به والأرحام إن الله كان عليكم رقيبة يا إيه الذين آمنوا التقل الله وقول قول صديدا يسلح لكم أعمالكم ويأفر لكم ذنوبكم ومن يطئ الله ورسوله فقد فاز فوزا عظيمة ما بعد فإن أستقل حديث كتاب الله تعالى وإن خير الهدي هدي ومحمد عليه الصلاة والسلام وإن شر الأمور محدثاتها وإن كل محدثة بداع وكل بداعة الظلالة وكل ظلالة في النار ثم أمى بعد فإأيه الكرامعيات الكريمات أسأل الله بأسماء الحسنة وصفات العلاة أن يرزقنا وإياكم من علمنا فيع والعمل الصالح وأن يحسن لنا ولكم الختام وأن يجنبنا وإياكم فيتنا مظر منها وطن ثم أمى بعد فهذا هو الدرس الحادي عشر مدروسنا على شرح الإمام بمسلم الرحيمه الله تعالى في شرح مقدمة مسلم قرر وؤلاخص نقيل في هذا الفست الذي هو الكلام على السنة المعنى أو على الحديث المعنى وأن مسلم الرحيمه الله تعالى استدل لبأربعة أدلة استدل لأمام مسلم الرحيمه الله تعالى بأربعة أدلة على مذهب ومذهب أن نرى الصقى الذي عاصل ولم يوصم بتدليس ولم يؤلم السماع من عادمه فإنه يحمل على للتصر فإنه يحمل على للتصر الدليل الأول الذي استدل لبه الإمام مسلم أنه الدعى الإجماء الدليل الأول أن الإمام مسلم الرحيمه الله تعالى إدعى الإجماء على قبول السنة المعنى الذي هذه الصفة مطلقا من غير التقيد بشرط السماع ولا لمرت واحدة مع السلامة من التدليس وهذا أعم أدلة هذا أعم أدلة الدليل الأول أنه الدعى الإجماء على قبوله السنة المعنى الذي هذه الصفة مطلقا من غير التقيد بشرط السماع ولا لمرت واحدة مع السلامة من التدليس وهذا أعم أدلة عندما قال أنتم التفقنا على أن الحديث إذا رواه الثقاء ولا ميوصة بتدليس وأنتم قدزتت مشارط آخر وهو شارط السماع ثلائم التفقنا الدعى الإجماء رضي الله عنه أرضى في محل الخلاف كما سيوبي إذاً الدليل الأول أنه الدعى الإجماء على طبول السنة المعن عن الذي هذه صفة ومطلافن من غير تقيد بشارت السماع ولمرة وحدة مع السلامة من التديس وهذا عم أدلت الدليل الثانش عدم اثبات الصحة عدم اثبات الصحة لأي اسناد المعن عن حتى نرا فيه السماع من اوله الى آخر لمكان تدويز الارسانش طالما اننا نجوز ان را وستدل بشمب نقروعا ابي و الواصط كان عثمان وعروعا ان خلات عشو الواصط كانت عمره طيب وابو السلام عن عائشة وكان الواصط بين انهم اعبوا السلام عن عروعا ان عمره طيب لا تنسوا ادل نثان طيب زعيط انا اعيضوا او قرم ادل ان تحفظوا اذا ان الدليل الاول ادعاء ان اجمع على قبول المعن عن الذي هذه صفة بدون شارت السماع الدليل الثاني عادم اثبات الصحة لأي اسناد المعن حتى نرفيه السماع من اوله الى اخرى لمكان التدويز الارسانش طالما اننا جوزنا ان ارواعي الذي سمع من شيخه يمكن ان يرسل فكنه اسناد يوجد فيه هذا يجب ان لا يقبل حتى يصرح فيه سناء خشية الارسانش الدليل الثالث الاجماء على قبول رواية الصحابة بعضهم انظام دون طلب ولا بحسن ان لقاء او سماع بالبمجرد المعاصرة فقط بالبمجرد المعاصرة فقط انه الدعاء الاجماء على قبول رواية الصحابة بعضهم انظام دون طلب ولا بحسن ان لقاء ولا سماع انما يكتفى انظام دون طلب مجرد المعاصرة فقط اتبليل الرابع نفسه هذا الثالث لكن ذلك لمن ان يكون في الصحابة فوفي من في التابعين في التابعين مثل ابي عمر الشيبان و ابي عثمان النهدي انما ذكر احاديثهم اذا الرابع الدعاء الاجماء ايضا على قبول احاديث التابعين السالمين من وصمة التدليس اذا عنو عن الصحابة الذين سبتتنوا عصرتهم لهم وإلى ميعل ملقاء ولا السماع كما او السل ذلك في احاديث الصحابة رضي الله عنهم اختصروا ادعاء الاجماء في قبول احاديث التابعين الذين لم يوصموا بالتدليس كما قيل ذلك في احاديث الصحابة رضي الله عنهم وقتوفي فيه بالمعاصرة فقط طعي الامام مسلم مثلا بحاديث كثيرة سيناقش فيها ان شاء الله لكن استدل باربعة ادل ادلين الاول ادعاء رضي الله عنه الاجماء على قبول السنة المعنان الذي هذه صفة دون يعني مطلقا من غير تقيد بشارطي السماع ولو لمرة وحدى انما يكتفى بما ذا بالمعاصرة مع السلامة من التدليس وهذا اعموا ادلته ادلين الساني ان اي حديث معنان يجوز فيه ارسال فداء ايضا ان الاجماء على ادى مصحة اي اثناد معنان الا اذا سرح فيه بالتحديث من اوله الى ااخره ادلين السانيس طالما انت لا تقبل المعنان في الا اذا شبت السماع مرة وحدة لا اذا لا تقبله بأطلاح ايه ولجوز ان تقبل حديثا بساند معنان طالما انك جوزت انه يعني من الممكن اي اي ارسل اي ارسل فجوز هذا حتى في من سنعة ايه ايه ايه ايه اقول انه ان اقول تدالج معنى ادى عادم انه يقول بعادم صحة اي اثناد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من باب الإلزام بين عم يلزمهم بها أنت تقول يجوز أن يرسل إذن يلزمك إلا تقبل حديثاً معنم إلا إذا صرح فيه بالتحديث من أوله إلا أخذ فاذا يعني مقابل لقو لا هو هو هو هو يدعل إجمال وجود الخلاف هو يقل بإجمال هنا لكن إجمال هنا من تقد كما سنرة ولذلك يعني قل إدعاء والإجمال وكلمت إدعاء لا تعني إن كذب أو تعني لا إن إنس أنه دعوة إما أن يثبتها وإما أن تخالف عليه ابن رشيد رحمة الله تعال عليه ماذا يقول يقول تعلم أن البيان وسبب الكتاب أنه تناقشه بعض الأفاضل في عصر وكان مقتنعًا بمذها بمسلم إلا أنه كان يحق في صدري بعض الأمور حتى استبان له التضح له خطأ الإمام المسلم الرحمة الله فكتب هذا الأم وجعله في مقدمة وبين المقدمة من المتصل الذي لا إشكلف الطصالة ليقام البناء عليه الباب الأول في المذاهد في هذه المسألة مسألة الإسناد المعنان وبين الحجد وما ذي اختر منها من الأقال والباب الثانف الأديلة التي أتابه الإمام المسلم في مقدمة كتاب والتنبي على أخطاء الإمام المسلم الرحمة الله تعال فنريد بسبب أولا مع نتبه ثانيا والجد والحرصة ثالث إن الكلم هذا لهم يعني ورأهم ورأهم من أدل أن تفهم عن الإمام المسلم وأن تفهم هذه القبية الشائك التي ما زالت إليه من هذا طيح يقول ابن رشيد رحمة الله تعال عليه يعلم في كتاب السنة الأبيا والمورد الأمان السنة الأبيا والمورد الأمان أن البين التصاله من الحديث ما قال فيه نقلوه سمعت فولانا أو حدثنا أو أنبأنا أو أخبرنا أو أخبرنا أو قرأ علينا أو قرأنا أو سمعنا عليه أو قال لنا أو حكلنا أو ذكر لنا أو شافهنا أو عرب علينا أو عربنا عليه أو ناولنا أو كتاب لنا كل هذا الألفاض وإن كان بينها درجات إلا أن هذا إي يعني أن هذا يوضح التصال الحديث بين الشيخ وبينة تلميذ إذا كتاب أو كتاب لنا إذا كتاب له ذلك شيء بعين وكان يعرف خطل كاتب إليه وفي اعتماده على أخبار المواصل فيقت بأنه خطه وكتاب وإلفاء وصطة نظر هل أصحو إلغاءها الأصح إلفاء هذا النظر ابنان علي أن إذا علمت خطل إنسان خلص وكان الناقل الحام اللي رسالتي شيء حتى لا ترد أخبر السيخات والأخلص إعتبارها وتبين الحالة كنوعد أو ما أشبه ذلك من العبارات المصبتة للتصال أن نافية لديم في صح يعني أي يعني أي عبارة تفيد أنني سمعت أو أنني قرات أو أنني تلقيت كنه هذا يحمل على للتصال فهذه كنه لا إشكال في التصالها لغة وأرفة إذا كان الطريق كنه بهذه الصفة وإن خالف بعضهم في بعضها يعني هذا الكلام لا إشكال في التصالف من حيث اللغاء من حيث الأرف عند أهل الحديث وغيرهم يعني مثل أن عندما تقول أخبرني فولانهم بكت ماذا أفهم أنا أنك سلقات منهم طييم كتب إليه فولانهم بكتب كتب يعني خبط لك فأنت تلقيت هذا أمر عنه طييم من مثل الرسائل وما زال الناس يرسل بعضهم إلى بعض سوأ كانت الرسالة مختومة أو غير مختومة أتاك سطة سطة بخبر أنشي في اللك الشيخ يقول لك إفع الكذا أو لا تفع الكذا إفع الكذا إذا كذا كذا ستقول لست بثيقة مهذا فشيق فكل هذا يحمل على ماذا يخوان على التصاح وهذا الذي كلناه طبعًا هو لم يتأرض إلى أنها عنها لك لما وجه الاشكلية في ماذا في العنها وهذا الذي كلناه قبل أن يشيع اختصاص وبعض هذه الألفاض بالإجازة المعيانة أو المقلقة عليما هو معلوم من تفاصيل ماذا في المحدثين في ذلك يعني قبل مسئلة الإجازات ووو كان إذا كتب أو كان إذا أخبر قبل أن تشار الإجازات وإن بعضهم يستخدم في الإجازة أخبرنا وبلغ بعضهم إلى أن قال يعني أن يقول حدثنا إجازة و لا تنسى أبنوعي الأصباح رحمة الله تعالى فمثل هذا في الزمان الأول كان يحمل على التصاح طيب ومن تخصيص بعض هذه الألفاض ببعض الصور تميزة لأن وعدت حمول يعني أخبرنا وأخبرني واحدثنا واحدثني إن أحدثنا إيشيخ ونحن في جمع واحدثني إيوحدي أخبرنا إيقوري أعلى الشيخ ونحن في جمع أخبرني قرأت أن أحدى على الشيخ أنه هذا يعني كان استلحات بعيدة أو متأخير بالصدر الأول وتحرز من الرابي تظهر به نزاهة وعلى مهم فسرم في موضع إنه يعني يحترز ويوضح الكيفية ثم ويقل ذلك ما شاء في استعمال المسندين وذاء في أرف المحدثين عند طلب الإختصار من إبراز عن في مأراضي للتصالي هو الذي قصدنا يعني بعض هذا بدأ المسند والمسند والراضي أو راجل أو الراضي نقول الراضي عمر راجل أو المرأة الذي يسند الحديث سوق كان يفق هذا الفن أم لا يفقه المهم أنه معه أحديث يسندها أول محدث يفتل في المحدث لكن عموما الذي درس الكتب السبع درس كتب وحافظ مجملة مستكسرة من الموتون ويفهم هذا الشهر إن كلمت عن إختصر عند طلب الإختصار فيخرج إلى الباب الأول وهو تعلم أن الإسناد المعنة إذا هو يريد أن يقو إن الحديث المقصن بالإجماع الذي فيه سمعت وحدثنا وحدثني وأخبارني وأخبارني أن بأنا وأم بأني هذا لا خلف حول أن هو مكتسل إذا هناك خلف حول بعض الألفظ لكن الأرض أنها من المكتسل مثل كتب إلينا هه مثل كتب إلينا هذه الأضار فيها السماع للتصال وليس لك ولكن الأشكل في ماذا في الإسناد أن نعنهم وقرح مهله تعالى إعلام أن الإسناد المعنة وهو ما يقال فيه فولان أن فولان مالك أن نافع نبن عمر عن أب الزنادي عن الارجع عن أب هرائر مثلا فولان أن فولان مثل قولنا مالك أن نشهاب أن أنا سبن مالك أن رسول الله صلى الله عليه وسلم إذا ما هو السنة المعنة الذي سيظر الكلام حول أن نقول فولان أن فولان أن فولان مثل مالك أن نشهاب أزوري أن أنا سبن مالك مالك أن نافع نبن عمر أب الزنادي عن الارجع أب هرائر وهذا هو السنة المعنة يقول أن تبه المنقول فيه عن المتقدمين أربعة مذهب الله أكبر أن أفبة الخلاب قبل مسلم فضطاع نصريح في دليل مسلم من الأول لأنه دع الإجماء على قبل الحديث المعنة بدون الشرطي بدون من غير تقييد بشرط السماع ولو لمرة المحدة مع السلامة من التدليس لا أريد أن أكبر في قبية السلامة نتدليس فهذا أم يجب أن يكون متقل أنه متفق عليه بين الجميع يقول أن المنقول فيه على المتقدمين أربعة مذهب وحدث للمتأخيرين فيه مستلح خامس يعني كما ذهب للمتقدمين أربعة وإلمتأخير ونتبه أنه توفي سنة 700 وإحدة وعشر سنة أحدة وعشر يعني في زمان ما تقبل الشيخ الإسلامة نتيمية بسبع سنة وعشر فهما يقصد المتقدمين والمتقدمين بالمعنة أو يخصد فأني يعني ما قبل مسلم وما بعد مسلم هذا قصد ابن رشايت طيب أنا أمشي خطوه خطوه عليكم صحورك حيكم المشاء أنا أمشي خطوه خطوه من قبل أن نفق هذه المسألة الخطيرة ثم ذهب الأوش إذن نحن ذكرنا كمدليل للإمامي مسلم تربعة ولا ننسماذ كرناه في الدرس الماض في الدرس العاشر عندما ختمنا مقدمة الإمامي مسلم أو أو في الدرس التاسع عضناه ذكر أدلت أدلت أدلت أمثلة على أدلت وأسن ناقش الأمثلة لكن نناقش الأدل لأن الدليل يأتلاف بأمثلة فأول شيئ أنه دعى الإجمع على أمور لا المسألة خلافية وليس مجمع عليها قبل كياء أيها الإمام الكبير فالمذهاب الأول مذهاب أهل التشدي وهو إلا أوه إلا يعدّم تصل من الحديث إلا ما نصفيه على السماء أو حصة أو حصول العلم به من طريق أخر يعني قراء أن يأتي إمام شيئًا ويأتي على هذا التصريح من أحد الرواة بأن فلن كان يسمع معنا نفل أيضًا إذا إما أن يكون مصرحة بالسماء أو توجد قراء بفيد أمر السماء وإلا فالحديث مرض وأن ما قيل فيه فلن عن فلن فهو من قبيلي المرسلي أو المنططع حتى يتبين التصاله بغيره حتى يتبين التصال بغيره إذا هذا المذهب مذهب من أهل التشبيت وهو أنهم لا يقبلون إلا ما كان مصرحة فيه بالتحنيث أو وجد فقراء على السماء أما ما كان معن أم فيردونه ويعدون من قبيل مرسل أو المنططع حتى يتبين الصلب غيره يقول حكاه إمام أبو عمر أن نصري الشهر زواري منه مصلاح مصلاح إمام مصلاح أثنان ابن عدرح شهر عبن الصلاح أحد الأئمة المتأخيرين المؤتمادين ولم يسميقائله ولفض ماحكه فلن عن فلن عده عد الناس من قبيل المرسل والمنططع حتى يتبين إتصاله بغيره إذن ماذا يعني تحت عند في الحشم ذا يقول وهو عيل الذي حكاه الإمام مصلم في مقدمة صحيحة ملزي من به خصمه ورد عليه بخال في إنكانة العلة في التضعيف كالكبرى وترد يقول في إنكانة العلة في التضعيف كالكبرى وتركك الاحتجاج به إنكان الإرسال في لازم كالة تتبت إستنادا معنى حتى ترا فيه سمع من أولئ آخره يعني هذا إنكانة مصلاح ذكره ولم ينسبه ولم ينسبه لأحد فأيضًا فح وكلام مصلم الرحيم وهم الله تعالى هذا المذهب هذا المذهب هو مذهب المروت وإنكانة القائل به قليلا لكنه مذهب من المذهب يقول وهذا المذهب وإنقل القائل به بحيث لا يسمى ولا يعلن فهو الأصف الذي كان يقتضيف الاحتيام يعني إذا أردنا أن نحطاط لسنة رسول الله صلى الله عليه وسلم فهذا هو المذهب إلا نقبل إستناد ولا حديث إلا إذا سرح فيه بسماع أن يكون الحديث نسموعني أن يكون الحديث مصرح أن يقول سمعت وأن يقول حدث أن يقول أخبرنا فإذا أردنا لحتياط لسنة النبي صلى الله عليه وسلم فكان هذا هو المذهب وحددت أن أن لا تقضط صلى الله عليه وسلم ولا أرثن أن أنفلني طف لا لغة أن أنها مطصلة ولا أرفن أنها مطصل طيب يعني لا لغة ولا أرفن أن تكون مطصلة إذا إذا أردنا لحتياط في حديث رسول الله صلى الله عليه وسلم إذا أردنا إذا أردت أن تحتاط لنفس وأن تحتاط لحديث رسول الله فرصلنا في مواقع ووا فكان هذا هو المذهب وحددت أن أن لا تقضي التصالى للا لغة ولا أرفن وإنتواه ممتواه من فيها التصالى لغة فإن ما ذلك بمحل للمجاوزة المخوذي عنه تعني منباب التجوز فقط وليسة منباب أنه أمر لغوز تقول أخذ هذا آمفولة فالأخذ حصة لم التسلم بالمحل المخوذي عنه وليس فيها دليل على التصالى روى مروية عنه يعني هذا الكلام ذكر عنفولة أو يعني ذكراء يعني أتانى عنفولة هل شرط أن تكون سمعته ليس شرطة ليس شرطة فكم من الأقوال نقول مثل ذكر أوق خبل غنة عمفولة أو أو أو أو أو كلمة عمفولة و سواعب القرع أو بالتصريح لا تكون مصوعة وليس فيها دليل على التصالى الروى بالمروية عنه وما أقول منهم أنهم يأتون بعن في موضع الإرسال والنقطاع يخرم الدعاء الأرف إذا قال إنسان إنعن من حيث الأرف تفيد للتصال قلنا ولماذا كانت تفيد لنقطاع والإرسال ولماذا هذا الإختلاف أشديد الأخذ ورد ووى بسبب عن لو كانت تفيد أرفن للتصال ما كنا بحاجة إلى هذا كله مضح وإذا أشكنا الأمر وجب أن يحكنا بالإرسال إذا أشكنا وعلينا يعني ما خلن الآن حماد بن سلمة روا عن عطاء بن سيب قبل وبعدة الإختلاف ماذا سنفعل بسحر خلحديف سنطوح أفن تصحيح نقن ما طلب أنه واضح نفس المسأل ستقن محتملة للسماع ومحتملة للنقطاع والإرسال إذا تحمل على الإرسال ولا تحمل على للتصال لأنها ليس مصحفي بأنه أدوان أدوان الحالات يعني أقل الحالات فكأنه أخذ بأقل ما يصحو حمل الله ضعاليش وكان ليمبغي لصاحب هذا المذهب إلا يقول بالإرسال بالتواقف حتى يتبين لما كان الاحتمال يعني بدل بدل من أن يقول أن الحديث المعن عن رض فن يقول أن أتواقف في الصحة حتى يتبين للتصال سواء بسماعي لاعلمه أو بقراء أو بأي أمر من القوم يعني القوم بأن الحديث المعن عن رض هذا قوم الأفضل لو قال أتواقف حيث نكن على كل هو مذهب ولعلى ذلك مرادو وهو الذي نقله مستمع عن أهن هذا المذهب أنهم يطيفون الخبر ولا يكون عندهم موضع حدة موضع حدة إن كان إرسال في كلام مسلم يحتمل أنهم يتواقف وليس يردون وإن هذا القصب لا يلوح من قول هذا القائل حتى يتبين اقتصاله بغير ولكن صدر الكلام يأباه لقول عده بعض تجعلنا نعرض عن هذا يحتمال ونقول إنهم يردون يردون الحديث المعنان ولو قال بلحتمال كان خير وكان أفضل لهم وكأن في ربط العجوز بصدر تنافر ماء يعني ربط الأول كلام أول المذهب إنهم يتواقفون في الصحات بهذا كلام لا يستقيم قول بالتواقف المرسل المنقطع عندك من قبل الضعيف فكيف ستواقف في الضعيف فهنا إشكالية إلا أن هذا المذهب رفضه جمور المحدثين بالجميع ناكن نهو مذهب طائم الموجود وحكاه إمام استمرح أنت الدعي الإجماء في محل النزاء الانه الهدف من النقاش أن يثبت الخلافة في مدعى فيه الإجماء فهو يثمت من كلام الإنان ممسئة فكل حبوة أنت سمع حبوة لا تحتبي طيب طيب طال أن هذا المذهب ومذهب أهل التشجيط إن لابد من التصرح بالسمع في كل سنة ولا يرد الحديث معنا هذا المذهب رفضه جمهو المحدثين بالجميعهم فائر القائل نبه وهو الذي لا إشكال في أن أحد من أئمة السلف من من يستعمل الأخباء كما قال مستم رحمه الله ويتفقد صحة الأسانيدي وسخمها ويتفقد صحة الأسانيدي وسخمها مثل اليوم السختياني وبنعوم ومالك وشربة من الحديج ومن سمعهم لا يشترته ولا يبحث عنه هذا حال إنها أولاء الأئمة رحمه الله تعالى لا يشترتون السمع من أول السنة لأخلي ولا يحثون عن إنما يكتفون بأن يكون قد سمع في الجملة على الأقل ولو يشترط ذلك لضاق ولو يشترط ذلك لضاق أمر جدا صحيح يعني لو أن هذا المذهب ومن به ما كان يصحلنا من الأحاديث إلا القليل ولم يتحصل من سنة إلا النزر إلي يسير عن شيء قليل فكأن الله تعالى أتاح الإجماء عسمة لذلك وتوسعة علينا والحمد لله يعني ويقول إن صحيح ومذ لكن أجماء على خلاف أجماء على خلاف فهذا المذهب المجهول قائل لا يعرى جو عليه ولا يلتفت إليه إليت معنا لا تلفت صفحة عنقك إليه لا تلفت عنقك أي يعني لا إليه تلفت إليه وقد تول الإمام أبو عمر أنصري منه يحفظ هذا من وانستفضل النصري رد بهذا المذهب رد بهذا المذهب الذي حكا وقال إن الصحيحة والذي عليه العمل أنهم قبيل إسناد المرسل المسناد المتصليح طيب آل وإلا هذا ذهب الجمهر من إيمة الحديث وغيرهم وأوداءه المشترطون للصحيح في طصاني فيهم فيه وقبله وقد نقل أيضا هذا المذهب مبه من لقائل أبو محمد إب مخلاد في كتابه الفاصل له منه الرمهر مزي في كتاب المحدث الفاصل ألا كل مخلاد إذا لإته مستندا في المسكد الجامعي هذا زمان اللي سيحظى به حدثاً الأعمش وأنا فيعي تو في رحمة الله وإنه تعالى علي سنة 60 و30 بقى تو في سنة 60 يعني في السنة التي تو فيها فيها الطبران قبل موت الترقطني بخمس المعشرين سنة طيب إذن الرمهر مزي في المحدث الفاصل ينقل هذا القول أيضا ونقل مسلمون هذا القول إذن هذا مذهب وإن كان مجمه جوراً إلا أنه يصبق وإن وقع الإجماء على خلافئ إلا أنه يصبق يوجود مذهب على خلافئ مقالة مسلمون هذا الذي يريده إبن رشيد الفهرية رحمه الله تعالى ثم ساقة بإسماذه إلا الرمهر مزي رحمه الله تعالى أبن محب محب محب محب ماذن Εنا و المن نِجماء المزيار ماذا أن أنا نبهت الدول للحظة الآن エيمام و مُسلم رحمه الله تعالى استدلَّ بال Renaissance على مضحب منها إنه الدعى الإجماء على قبل السنة المعنأن وانا الذي وصفنا متلقى من غير التركيد بشارط السماع ولو لمرة المحدة مع السلامة من التقليس فو يريد أن يثبت أنه وجد خلافه قبله قبل مسلمة نعم بعد بعد هذا يعني الآن الان إن عاقد الإجماء بعد هذا القب وأن الأمى لم يقبل أن إمة رحي مهم الله تعالى لم يقبل هذا القب يعني كان يوجد هذا المظهة قبل مسلمة إن آن يوجد مظهب من المظهة ولكنه جرى وأجمع الأئمة على خلاف سلأن أنت عندما تريد أن تدعي الإجماء في المسألة ويوجد فيها خلاف لا يجوز أن تدعي الإجماء إنما تقول إختلفه سكذا وكذا ووقع الإجماء على خلاف هذا القو لتبين أنه قول مهجوز يعني هو يقول أيها الإمان لقد خالفك في قولك أقوام منهم الحكاية قولة وإن كان الإجماء قد وقع على خلافه إلا أنت دعائك الإجماء دونة نظر للخلاف السابقة قبلك لا ينبغله يعني من الأمانة العلمية أن تقول أن أعلى الأقل أن تقول هذا رأي رأي الجمهيش أن تقول الإجماء أن تدعي الإجماء في محل الخلاف فهذا لا يجوز لك هذا الذي أراده ادن رشيت رحمة الله تعلي ودند حول هذه المسألة يوث بتأن المسألة خلافية أولى أن المسألة خلافية أولى هذا مراده يعني مراده أن يوث بتأنه لا إجماء في المسألة الدليل أول وثانج ويريد أن يوث بتأنه لا إجماء فإن أفبة أنه لا إجماء لا حرج بعض هذا إذا أفبة الإجماء على خلاف قول من الأقوى التي كانت قبل مسلم نعم بإسنادي إلى أبي محمد الحسن ابن عظر حمان ابن خلاد أرامه المزيو هالقال بعض المتأخيرين من الفقها كل من روا من أخبار النبي صعسلة مخبر فلم يقل فيه سمعته ولا حدثة ولا أمباء ولا أخبارنا ولا لغط توجب صحة رواية إما بسماع أو غير ميقوم مقامه فغير واجب أن يوح كان بخباره إذا كان مخطير ومذب أبي حنيفة أخوان مع بعضا فيه رحمة الله تعليف الحديث إلا أن مذهبه في غاية التجديد أيضا يعني كائمان له فروط عجيبة وشديدة فبعض الآن ويذكر عن من عن بعض العلماء من الفقها وإذا قال حدثنا أو أخبارنا فولان عنفولا ولم يقل حدثنا فولان فنفولان حدثه ولا يقوم ما ولا ما يقوم مقام هذا من الألفاض احتملا أن يكون بين الذي حبين فولان إن الذي حدثه وبين فولان الثاني رجل آخر لم يسمي لأنه ليس بممكن أن يقول قائل حدثنا حدثنا عن النبي صعصنا بكذا وكذا وفولان حدثنا عن مالك والشافعي يعني هو يقول إن هذا الفقي أو نبعض الفقائي يقول إن لنا نقبل من الحديث إلا ما قال في حدثنا فولان قال حدثنا فولان عن فولان فيحتمل فيه لنقطاع ويحتمل أن يوجد وسطة بين الأول وبين الثاني كما يعني يعني كما هو معلو وسواء قيل ذلك من علم أن المخاطر لم يره أو من لم يعلم ذلك منه لأن معنا قوله عن إنما هو أن رد الحديث إليه وهذا سئن في سئن في اللغة مستعمل وأن بين الناس قال وهذا هو العلة في المرصل العلة في المرصل مرسي يعني مرصل يعني بعض العلماء يستخدمها المرصل وجدتها في بعض المختطاط يعني تمكن مراصل و بعضهم يطبها المراصل فالمرصل جمع مراصل ومراصل و يقول الله في المراصل قديث مرصل انه يحتمل ان يوجد بينه لثليني الواصفة. انتها كلمه نخلت. اذكر ابيتا من الشرد يعني ان يتأدى ايليك عن ان يتأدى ايلي عنك مليح من حديث وبارع من بياني. فليها ذا اشتها اشتها تحديثك اوزنة افن. فليها ذا اشتها تحديثك اوزنة وليس الاخبار مثل العياني بين قول الفطيه حدثنا سف يعانوا فرقا وبين عن سفياني. يعني هذا كلام ارى مهرمزي انها اولى او بعض الوحال الذين ينقل عنهم انهم يفرقون بين كلمة حدثنا سفيانو بين عن سفيان لحتمالي وجود انواصطه. يقول ابن رشيد رحمة الله وقد رددنا هذا المذهب بمفيه الكفايا وإذا بان انه قولوا لبعض الفقائل متأخيرين فو مصبوقا بأجماء علماءها الشأن والله المفرق. اذا هذا المذهب وإن كانه اقول وإن كانه قد قيل به وإن كان قد قيل به ووقع الاجماء على خلافه طيب إلا انه كان يجب على اليمام ممسلم ان لا يسوق الاجماء في محل النزاعة. هذا الذي اراته. طيب يقول وقد بين ذلك ابو امر ابن عبد البر لأمام الحافظ الكبير يسوف مع برحمن متافة سنة ثلاث المستين وارب عمية. من الاجماء بعد ان ذكر باسناد عن وقيا قال قال شعبته فلا ان عم فلا ليس بحديث. قال وقيا وقال وقيا وقال سوفيان هو حديث. يعني فلا ان عم فلا ان شعب مكان يعني يارغب في مثل هذا باليولد السماع. وسوفيان ما الشهر. قال او امر ثم ان شعب تنصرف عن هذا الى قول سوفيان. يعني تراجع. فادا ان كان يشببت الى قلتو ابن رشيت. وما انقله مستم رحيمه الله عن العلماء اللذين سما ومن جميلاتهم شعب من انهم لا يتفقدون ذلك يدل لك أيضا على رجوع شعب اتكما ذكر ابو امر. الشهد ان شعب تكان يقولوا يعيش طرط في بداية امره بس امر. لك الرجع انا ماذا بسوفيان الثوري ولا يستبنع يين. سوفيان مع شعبه والثوري بأطلاع. سوفيان مع شعبه هو الثوري بأطلاع. ابنعيين تأخرت وفاتوا عنهم في حدود ثمانية وثلاثين سنة. شعبه توفيستين ومئة. اث شاوري بحدة وستين ابنعيين ثمانين وثلاثين ومئة. فقد بانا انه لا يعلم لموتقد من فيه خلاف اذا جمع رواته العذالة واللقاء والبراءة من التدليس وان شعبت رجع عن طوله. لكن هنا مسألة اللقاء اللقاء ما هذا هو محر الخلاف ايضا. هل هي المعاصلة فقد ام اللقاء واللقاء الذي ينباثق منه ماذا اسماء لان لو علمنا انه رؤاء ولم يسمع منه شيئا رجعنا الى المعاصلة. يعني عندنا فرق بين اللقاء المجرد يعني مثلا ان ترأيت الى العالم يمشف طرق فقد اعماء من فلان هذا بعد ان صرف صحبه قل ما تدري هذا فلان. هذا فلان. خارجك تهارول وراء فإذا بهم يبقون وان صلحون ان فلانا قد مهت. فانتحرمت. فريواتك عنه مع رؤيتك لولي ثلك ما ذقالوا المزي ويضاً هذا قاله ابحات في كتاب الى كتاب ولده ان ابيحات المرسل في ترجمت عبد الله بنعمل ابن ارتضاً انه رأى انا سبنمالك ولم يسمع منه شيئاً رأى انا سبنمالك ولم يسمع منه شيئاً وقال الحافظ ابو عمر المقرى وما كان من الأحاديث ابو عمر المقرى هذا المراد به الدانش الامام ابو عمر الداني الذي شرحنا بزئه في ثلاثين محاضرة وشرحناه مكتوباً بكتاب عمان ارضنا الداني اسأل الله ان يسر بناشله والنفاب. وما كان من الأحاديث المعنة التي يقول فيها ناطلوها عن فهي ايضاً مستنادة مطصلة بجميع اهل النقل اذا اريف ان النقل ادراك المنقول عنه ادراكاً بينا. كلمة ادراكاً بينا لا تعنى المعاصرة تفقات ولم يقوم من عرفة بالتدليس ولم يظكر سمعاً إلا ان طوله ادراكاً بيناً فيه اجمل وسنستوف الكلام عليه في ذكر المذهب السالس لحول انه. اذن. اذن. نعم.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أشترك يا إلا الله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2026-06-10T09:41:28+00:00</dcterms:created>
  <dcterms:modified xsi:type="dcterms:W3CDTF">2026-06-10T09:41:28+00:00</dcterms:modified>
</cp:coreProperties>
</file>

<file path=docProps/custom.xml><?xml version="1.0" encoding="utf-8"?>
<Properties xmlns="http://schemas.openxmlformats.org/officeDocument/2006/custom-properties" xmlns:vt="http://schemas.openxmlformats.org/officeDocument/2006/docPropsVTypes"/>
</file>