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الموصلةإلى ُبلوغ المرام" (25) شرح فضيلة الشيخ أبو حفص بن العربي الأثري.</w:t>
      </w:r>
    </w:p>
    <w:p>
      <w:pPr>
        <w:jc w:val="right"/>
        <w:spacing w:line="360" w:lineRule="auto"/>
      </w:pPr>
      <w:r>
        <w:rPr>
          <w:sz w:val="24"/>
          <w:szCs w:val="24"/>
          <w:rtl/>
        </w:rPr>
        <w:t xml:space="preserve">الحمد لله نحمده ونستعين ونستغفره ونعوذ بالله تعالى من شور أنفسنا والنسيئات أعمالنا من يهد الله فلا مقل له وما يضل فلا هادي له واشروا الله إله إلا الله واحده ولا شريك له واشروا أن محمدًا عبدوه ورسوله صلى الله عليه وعلى آله وأصحاضه ولمحتدين بهذه والمستلين بسمت للمدين أما بعد فإخوان في الله أخوات في الله صلى الله عليه و gunوا يوزقناً وإياكم من المنافق والعمل الصالف ولا يحصين لنا ولاكم الخي probably وسيحي كekkزوناً لنا Developer ولا يحصين لنا ولاكم خجاب وانجد النبنا ما وإياكم فيتنا ماضاشنا منها بطا ثم أم بعض أثنحنا مع الحديث السامي في طبعة أو الحديث الدو ​​​كل02 som затем يأخذها حديث أثمن طبض ما معنا صحاحة هبنو خزينة صدر لا أريد ما معنا صحاحة هبنو خزينو صحاحة هبنو صدر أين عم هو الكذن الصحاحة فإذا قلنا صحاحة ونخزينة صحاحة ونحبان معنا أنه أخراجه في الصحاحة والتذمن للصحاتي أو بالحكمة للصحاتي أما الحاكم فقد يخرج الحديث ويعله فلا يقال صحاحة الحاكم إلا إذا مدفع على طفح عن أسمام رضي الله عنه زنوريني في حديث الوضوع أن النبي صلى الله عليه وعلى الله وسلم كان يخلل وحليحياته في الوضوع صلى الله عليه وعلى الله وسلم أي أم رسول عليه الصلاة والسلم كان صاحة بلحية وكان يخللها بالما يدخل أصابعه بيننا شعر لحياته عليه الصلاة والسلام هل تخليل لحياتي واجب في الوضوع هنا الأصطف الوضوع أنه يكون بأمر الأصطف الوضوع أنه يكون بأمر أما مجرد الفعلي ما لم يأتي أمر به فلا يدل على الوضوع إنما يدل على لستحمات هناك من أهل العلم من استدلى بهذا الحديث على الوضوع تخليل لحيات وهذا الاستدلى الفيه بأرض حديث أخرى الترنظي في السنة وصحاحه الأمام ابن خزينة محمد من إسحار أبك المترافة سنت يفضى وعشرين وثلاث مائة أثمان رضي الله عنه أبو عبد الله أثمان بن عثان الأموي القرشي أحد الخلفاء وأحد العشر تعرف العشر نعم الله أحضرت ما تعرف العشر العشر الموضوع الشرين بالجن تعرف العشر الموضوع الشرين خلفاء 4 أو بكرو أمر 128 تلحبني عبيد الله أبو عبيد عام رضم الجراح سعيد بن زيد بن عام أرض رحمن بن عوف سعيد بن أبه القش أحد الخلفاء سعيد بن زيد بن عم. زوج اخط. عمر. طيب. وعب رحمن بن عف ابو عباد عامر ابن الجراح. اثلم في اول الاسلام من الذي دعاه الاسلام سبن. او بكر ربي الله عنه. وهجر الى الحبشة الهجرة تين الهجرة الاولى والهجرة اثنى. وتزاو جبين تين نبي صلى الله عليه وعليه على سنعجب. بل العجب العجاب. ان الخبساء الراسبة. الراسبة في العراق وإران ينكرون ان الان النبي صلى الله عليه وعليه على الاسلام بنات غير فاطم. او بر لانكار الحقائق ان دأك زب الخل الذي نهم اكذب من اليهد والمصارة. يعني قلون ام رساء سلام لا يسلامه بنات الا فاطم. لما لان رقية ومكل سوم ربي الله عنهما تزاو جبهم او اسمان. فلو ان النبي صلى الله عليه وهم يكثيرون او اسمان. طيب. رساء سلام زاو جر قيه. ثم لما ما تذاو جو ومكل سوم لأو اسمان. فهذا دليل على رب النبي عليه الصلاة والسلام على او اسمان. ولم يستطيع ان يكروز القلولة. هؤلاء ليس بنات الرحص عسلة. لو تنزل مع هؤلاء الاربياء الذين اعزكم الله اشبه بالحمير. وطل علي. وطل علي. مثل الذين حمل التورات ثم لم يحبوها كمثل الحمار. لو تنزلنا معناها ان رساء سلام كان زوج أمهم. وهو المسؤول عنهم. فزاو جل قولة باسمان وزاو جد سنية باسمان. اذا هو نيو امرهم ايه. سو كانوا ولد انهم او كان زوج لأمهم خديد. فنظر لانكار الحقائق انظر رافظه. والمسلمون هاجه وماجه. عندما جاء هذا الخبيث. المزعوم حسن صلى الله. ونعب بعواطف المسلمين. وأن هذا صلاح الدين الثاني. وأن اظهر عن وجه القبيح الأن نعمل اليهوط. وظهرة الحقائق. وهكذا الفتنة. الفتنة في بدايةها غماء غيامة. اذا قشعت يعني يعني يقبتها في بداية ها من العلماء. فإذا قشعت الفتنة ظهرة الحقائق وظهرة قول العلماء النو الحق. وإذا جاءهم امر من الامن او الخوف اذاعبه. ولور ادوه الى رسولي وإلا قيل امر منهم لعلي ماهو الذين سمدطون هم ايه العلماء. فلعلى الامت انتفيق من غفلةها وتلتف حول العلماءها ربني ليس علماء السوطة. العلماء السوء. العلماء الى الدنيا لا تلتفحها ولا العلماءها ربنيين. الذين لا يفتون إلا لله ولا تكلمون إلا بميور بالله سبحانه وتعال. يعني شيء عجيب. انا سمدط هذا الكلام. يعني عن راد العراقي. وما تكلم امامك. يخشان يتكلم امامي. لكن تكلم انا سقل ان فاء ان رسول اسلام لم يلد إلا فاطمة فقط. ورقايا ام كل ثم قلالة. هذا الى اه الا ليس بنات رسول اسلام انما كانوا بنات خديدة وهو اللذي يعني تكف فلبهم وزواجهم. طيه. نتمزن. الي فكان وليل لأمرهين فهل يزو جوخاءينا لمن هو وليل لها عليه الصلاة والسلام. وهذا من النصيحة الله والديني ان يزوج بنسي مرأة من راجل المغضوب عليه امبر لقلب الحقائق والعياذ بالله فراء في ضم كما هو معلوم عنهم اكذب من اليهد والمصد. معلوم عنه ولا تغطر بسلح النوى ليران وطبيقاء ده كله يعني تلاعب والتفقتصرية ما بين اعداء الله من الصلبين والبين اعداء الله الرافب والمقصود ابابت اهل السنة من عالوديه الارض. هل هو المقصود. لكن هذا تلاعب ولا على بعضكم يظكر فضيحة ارنجيت. اما كانوا يعني اثلاح من تحت الارض وتصبر لهم الاثلاحة وكذا وكذا في الظاهر ان يعني ايام الهالك الخماني عليهم من اللهم يستحبق. واضهره انه يعني منقذ البشرية. وطبعنا هذا بسلد المنهج المنحرف ان ضبع بالجمعات المبتدعى منما ينبو تحت الوائس السنة. دائما يسرسرون ويبالغن في عاداء الله. وعاداء عاداءهم اهل السنة. لانهم ينبطون بالكتب والسنة. مرى الخماني هو المنقذ البشرية. ومرى حسن صلى الله والمنقذ للموصراح الدين الساني. ومن هذه اذا جاء اذا جاء الدجال وهم موجودون علىهم يقول ان هذا هو المنقذ للبشرية اذا والعيز بالناء. لخالل المنهج الذي ساروا عليهم منذ ان استتهوا صاحب ممؤسسهم في بداية القرن المعوش. فرقيا هنا هنا هذا الصنعاني والصنعاني اصلوه شيء. يعني اصل الصنعاني اصلوه شيء. يعني زيدي من الشيء عن معتدليه. يقول وتزاوه جابين تين نبي صلى الله عليه وسلم. الراصب ما يأجبه ما ذلك. امرا صبط العراق ويران والبنان. لا اجبه ما ذلك لا. وينكرون ان رقية وان ام قلصون من بنات النبي صلى الله عليه بين مصنعاني وهو شيء طرب في بيت شيء من يعني الى اجداده القدناء. وهم متشيءون وما ذلك كان يقرون بان رقية وان قلصون تزاوه بان من بنات بصع السلام. وان اصمام قلت تزاوه جابين تيرصول الله. صلى الله عليه وسلم. صقبه الله الرى صبح. قبه الله الرى صبح. ينكرون الحقق معاً ومستحياء. ابل المجوسي يحتفون بيوم قد له العمر وفي مقبرةه وقمار يعتبرون هو أبك الجبت والطهوت. انه ما صنا ما قرش. الله مل عن صمام قرش. يقولون هذا. من صمام قرش. او بكروا امك. السلام ان عبد الله بنسبة اليهودي. لما اراد ان يقوض ببعائم الاسلام في زمان عليب دعب طلب الدعل الاهية في عالج. فاراد عليون ان يقتل فهرب. ومن هنا نشاء الزناديق الملشدون خاصة من جهة بلادي فارس الذين كانوا مجوساً. فلو انهم طعنوا في الاسلام حقيقة لنكشف امرهم. فاراء او ان التشيء عن اهل البيت وقرب وثلم التفوث. مثل التفوث. درواشة والتوحب للقبابه. وإلا فهذا هو تدمير لديم من داخل الدين. يعني اراد ان يدمير الدين من داخل الدين. اذا اراد ولذلك حتى بعض المنافقين الآاء. اغل بعض المنافقين انه لا يتجرق. ان يعلن انه كافر بالله ورسوش. لا يمكن ان يتجر. لكن كما قالوا عز وجل عن انه نفسه ولا تعرف انهم في لحن القوة. كلم المزيين. لكما يجرق ينكش. نحن مستيبون نحن كذا الاسلام لا يسدين تشدد والارهاب والارهبيون. وعوى. ومثل هذا الكلام. وهو يقوى قضعائم الاسلام. ويحارب الاسلام والمستيب الليلة ونهاراً. لكن ما يتجرق ان يعلن عن كفر. فنفس المسألة رافبة. قصولهم وجذورهم. يعني لو حكينه. هناك كتب امفح به. لدكتر محمد احسن المساوي. كان منهم ثم تبئ الى الله. فيه القفر البواح. كتب كتب صغير. بأنه للا ثم للتريق. لللا ثم للتريق. لأنه بين ان القوم ليس على شيء من الدين. كل المبقطح لاندهم. خمين نفسه الهالك. كما ذكر المساوي في كتاب هذا. انه تمتع ببين تمره اربع سنوات. في البنان. وهذا رجل منهم. وشاهد شاهد من اهليها. وذكر هذا الكلام. وسعوا لقطله. وما خرج انسان منهم. وارادة اني اضحهم انساءوا لقطله. مثل الشيخة الى احسن الى ظهير عليه رحمة الله. هذا رجل عالم باكستاني خريد جميعا الاسلامي. لما فضحهم. وكاشف اثرارهم. وهذا كثتا اوهم. فجروا في المسجد. انه انهم قومون. يعني كما قال الامام او بكر البقلان في كتابه كشف اثرار. وهذا كل اثر قال يظهرنا الرفض. يعني رفض الصحاب. ويبطلون القفر المحت. يعني فقلوا بهم القفر. والغل. والبغ لأهل الدين والأهل السنة خاص. وليذا كل من ينبوي تحت الواقى السنة. هم يبغبن. ولو كان كاثرًا مثلهم. ولو كانوا الحدنة. لكن طلما انه يقول السنة. فهو عدول لهم ويريدون اي يعني ان يدمروا السنة حقاما ومحكم. فنصق الله الا يماكن لهم. وان يرد كيدهم الانثورهم واليهد والصليمي. لله ثم للتريخ. لله ثم للترخ كتاب فيها عجاء بغراء. هو ذكر الوافع. لكن طبيت المتعوم المتعظمة اندو وإباحة اللواط وإباحة. اباحة المحارمات والمبقات عندهم بشكل باشاء. ويحدث الى الانثور ربه. يدع الوربيات الاسلاميهم فتجد لا فرق دين الاسلامي وبين قفرها. الى انات كله الى الله وعليه وليه الله. فقط. وكل المبقات حلاش. الذين معنداون حلاش. زوج المتع. يعني اش يتمتع بها ساعة. نهو الزينة بعمه. والمتع محارمه الى يوم القي. ولعلا ان شاء الله نتع رب. بذن الله لهذه البليه ليه ليه لك من هلك عمين احنا حياما. وريفقه المسنون يعرف المسنون حقائخ الاسرار نعم. نعم. نعم. اين عمهم يبدأون. اهم يبدأون. نعم. اهم يبدأون بالتباك على الى البيت. وان اهل البيت ظلمه. ثم من ظلمهم عمو عاويس. وعمرب من عاويس. ثم ارتقى لطلح الزبر وعيش. ثم ارتقى الى البيبكل وعمر بعد ان يستقر. ثم يكفر جميع الصحبة. فإذا كفر جميع الصحبة انك رسنة النبويس. ورمع دنك سنة. اذا ما بقى القرآن. اهم الذين ابالن لقوا القرآن هم المرتدود. فكيف يسخل القرآن الذي جاء به. اجاء به. اذا ما بقى الى القرآن هصح الطاطمة الذي اندهم الذي وثلاثه قبعة في مصحفنا. هذه عقيدة الخماني وحسن صلى الله ونبيه برى ووووه من هؤلاء المجرمين الذين عافوا في الارض ثسات. انشاء الله. نرد انشاء الله. نرد انشاء الله. نرد انشاء الله. نرد انشاء الله. انشاء الله اذن لقريبا انشاء الله. بس اربي من الله اجد سعة من الوقت انشاء الله. تذاوجا وتذاوجا بنتين النبيه صلى الله عليه وسلم رخاية. اولا ثم لم توفيت ذاوجا النبيه صلى الله عليه وسلم لقوم كل ثوم. وما لم تتؤم كل ثوم قال لو كان عندي ثالثة. اذا ارتوه بها. رجل تستحمنه الملائك. ومع ذلك كففرها ولا المجرمون. رصاصا من كان يستحمنه. دخل او بكره صلى الله عليه وسلم سخزه مكشوفا فما تحرق. دخل او مرما تحرق. لما دخل اسمان غطة تخذه. سقيل له قال اثلاء استحمن رجل ان تستحمنه الملائك. ومع ذلك كفرونه. لا رب ي الله عنهم ولجظاهم الله خيرا. استخلي فى اي يوم في اول يوم من المحرن سنة ارباء وعشرين. وقوتل مظلوم رضي الله عنه ارضاء. قوتل مظلوم راح بنفسه. يوم الجمعة لثمان عشر تليل خلت لثمان عشر تخلت من ذلك حجة. يعني في شهر ذلك حجة في شهر الله الحرم قتلوه. اشترك المصريون وغيرهم من المتمردين. يعني في الغالب العراكمس. يعني الشر والخيط. خلال سنة خمسة وثلاثين ودوفين ليلا تسابطي البقل وعمره ثناثان وسبانون سنة وقيل غير ذا. ان النبي صلى الله عليه وعلى الوثلما كان يوخل للسياتة في الوضوع اخرجة الترميذيو وبنو اصحاب نخزيمة والحديث اخرجة والحاكم والدراقطنين وبنو حبان. من رواية عامري بن الشقيق عن ابيوائن. ابيوائن المسما يقوان الشقيق ابن سلمة. الشقيق ابن سلمة. قال البخاري وحديث وحثن. وقال الحاكم لا نعلم فيه طعما بوجه من الوضوع هذا كلم وقب أفوب نمعين. لكن الشرح ان حديثه حسن كما حسنه اما مؤهل الفمع البخاري رحمه الله تعالى. وقد روا الحاكم الحديث شواهد عن اناس وعيشة وعليين وعمار رضي الله عنه. قال المصنف من المصنف. ابن حجر. سنعني قد قال المصنف ابن حجر الذي قال فالبلغ. قاله في التلخص الحبير. وفي ايضا عن ام سلمة امو ابي ايو بوا ابي امامة وبنعوار وجاب وبنعبس ابي الدرداء. اي انا اولا في احادثين في الوضوع ان رساء سلام خلال لحياته. وقد تكلم على جميعها بالطبعي في الا حديث اعيشة وقال عبق الله ابن احمد عن ابي ليس في تخليل الليحية شي. يعني لا يصف حديث مفردا لكن بمجموع الطرق يصفح الحديث. مثل حديث التسميعة على الوضوع. لما محمد قال ما صفح عن النبي صعص اللهم في حديث وقال او باكر ابن بشيبه سابت لنا ان النبي صعص اللهم قال وفي يجمع بين القولي ان كل حديث على حنا ان يصف بين من مجموع الطرق يصفح الحديث. وحديث اثمان هذا ذال على مشروعيات تخليل لحيو اما ودوب فقط لففي فعندها دوية ايادبك قبل نباتها. يعني نوع يغسل وجهه. فكأنه يغسل ايضا كقبل نباتها لكن هذا ليس وجه. نوع الحديث الواردات بالامر بالتخليل. الا انها حديث ما سلمة عن الاعلال والطبقي فلم ينطاهب في الاجاب. لكن يبقى لستحبا. يبقى لستحبا انه كان يخلل عليها الصلاة والسلام نحياته. فالإنسان اذا طواب اذا كانت لحياته كثة فا يدخل يعني اصبعه بين الحياة لي تخلل للماء هذه اللحياة. مثلت اخوان كان صلى الله عليه وعلى الله عليه وسلم يفعل كذا. هذا يفيد الديمومة المدوام عليها. فهل المدوامة على الفعلي يفيد الودوبة امل التشباب. اختلف اهل اصول فيها. لكن اول الدمهور انه لا يفيد الودوبة. الا اذا وردى الام. اذا وردى الام. والأوامر التي وردت في التخليل كلها ضعيحة. سيبقى لستحباب. وعن عبد الله ابن زيد. رضي الله عبد الله ابن زيد ابن منه. ابن عاصم اين ابن عبد ربه. ابن عاصم اون ابن عبد رب اون ابن عبد ربه. صحب الاثان. ثارق بين الاثان قبين الوضو. صاحب الوضو ابن عاصم. وصاحب الاثان ابن ابد ربه. ابن زيد ابن عاصم هذا صاحب الوضو. ابن زيد ابن عبد ربه هذا صاحب الاثان. ان النبي صلى الله عليه وعلى الله وسلم اوتي يسلوا سي مد. ما هو المد. هو يعني كفى الرجل المعتق. هذا مد. والصاكم اربعت امداد. هم قالوا الصع اربعت امداد. الرساء سلام كان يتوابع بالمد. ويغتس البصحة. عليه الصلاة والسلام. يعني ان ان ان سان يحافظ على المن. ومنكن فيعلان ان ان سان يتوابع بمن اكفئي فيعلان ويسبغ الوضو. لو انه يحافظ على كل قطرة من المن. لكن طبعا نحن اهم المصوى تعودنا على فتح الحنفية وتسريب الماء. نصأ الله ان يستورنا بستريب جميل وان يعافينا من فقد ان هذا النعمه وان يدي مع علي. لا اذي مبالغ. اذي مبالغ. لا هو الرساء السلام توابع بالمد. يتوابع بالمد. امعني اخف قليلا و لكنه يسبغ الوضو. هل اشكالية تاتف القدم في القدمين. يعني القدمين يحدث فيها الاشكالية في شابه الان اعقاب وصاب الخلفية. لكن فيعلان ان ان سان لو توابق قليلا قليلا المد يكفي. خاصة لو كان يمسح على الخفئين. اخرجه احمد وصحححة ومن خزائمة. لكن الوات احمد لا يسافيها بسلس ايمود. وعن عبد الله من زيد رضي الله عنه ان النبي صلى الله عليه وسلم اوتي بسلس بسلس ايمود. بضم الميم وتسكيد الدل الممانف القموس. مكيال وطراء رطلان او رطل وصلس. او مل او كفل انسان وعتاده اذا مل اهما ومدى بهم ومدى يدىه بهم. ومنه سمي مدى يعني مشيف عليك ده. يعني مدى ده. يعني يفريده. بحيث تأخذ اكبر قدر من المه. لانه لو فعله هذا لكان قليلا. لكن ما يفعله هذا. اي اخذ بأقصوا يديهي. ومنه سمي مدى ميقول الصمع يقول صمع يقول الفيروز اباري وقد جربت ذلك فوجدته صحيحة. يعني ان المد تقريبا شخدو درطلان او رطل وصرس. فجع لا يدل كو ذراعيه او تي بسلس اي مدى فجع لا يدل كو ذراعي يعني يمر الى الماء ويدل كو ذراعيه هنا وحنا. اخرجه احمد وصحاب نخزي مقد اخرج او دوود من حديث ام من حديث ام ام امارة الانصارية رضي الله عنها باسناذ حسن انه صلى الله عليه وسلم اتوضب ابيناء ان فيه قدر سلس اي مدى وراءه البيها قيو من حديث عبد الله ابن زيت. فسلس المده اقل ماروية انه توضب ابيه صلى الله عليه وسلم. وام حديث انه توضب ابي سلس مدى ان صلى اصوله. سلس مد يعني يعني سلس اللي الكثين حاجة كونيان اصوله. اصوله. انما يعني اقل لما ورد انه بسلسيني. بسلسيني. وقت صححة ابو زرعة ابو زرعة من ابو زرعة راز. من حديث عيشة رضي الله عنها وداب الرضي الله عنه انه صلى الله عليه وسلم كان يغتاس لبصاع ويتوضب او بالمدد. يغتاس البصاع ويتوضب او بالمدد. اتقول كيف فهذا. هذا يأتي بسلب يعني اتصقليل في صب الماء. لكن مشاء الله بعضنا لعلىه يعني اتوضب بعشرص باربع صواع وغتاس البعشر صواع ان ان كان اكثي. نصف ساعه ودشه وهو يمزل الماء ولا يبالي اين ايضى الله نستعامه. واخر جمسك لمن نحوه من حديث سفينه سفينه مولى رسول الله صلى الله عليه وسلم. وابو دوود من حديث اناس طوض بأا من انا ان يسع رطليني تصعت سلام. والترمذي بلغ يدزي في الوضوع رقلان وهي كلها قاضية بتغفيف في ماء الوضوع يعني الانسان يعني يتقله في ام الماء الذي يتوضب او بهي. لان هذا من اهدار المانج. وقد اعني منهه صلى الله عليه وسلم عن اصراف في الماء. واخباره انه سيات قومون يعتدون في الوضوع. فمن جاء وزما قال الشارع انه يدزي سقد اصرس. سيحرم. وقولوا من قال ان هذا تقريب ان لا تحديد ما هو ببعيد. يعني بعض الناس قال ليس هذا تحديدا. ان بعض الناس قد لا يستطيع. يعني بعض الناس لا يستطيع ان امر صلى الله عليه وسلم قرر للمسألة. وناذا لسألة تقريبية. ان من كان يستطيع يخصيص الوضوع فوق اكر مؤفضل. واخصن هذا الاسام. يعني بعض الناس قال يحرم الذيادة على رؤال المده. وبعضون قال لا. ان هذا معناة تقريب لأقل ما يتوضع بي فإن زاد فلحرت لكن الأفضل ان يلتازم بسنة النبي صلى الله عليه وسلم. يقول لا كنى الاحسنة بالمتشرة ايب المسلم محاكات اقلاقي صلى الله عليه وسلم ونقتداء به في كمية ذلك. يعني الأفضل والأكر من الانسان اذا كان يطوب ايسع انياء خذوا يقلق الحنفي. ايسع انياء خذوا يقلق الحنفي. بحيث ان الماء الذي لا يصب ما يصب هذا رن ولا يذهب سدا. وفيه دليل على مشوئية الدلكل اعباء الوضوع. يدليك اعباء وضوعيه. وفيه خلاف سما قال بوجوب استدلل بهذا. ومن قال لا ياتب قال لان المعمور بي في الآية الغسلو ولا يسد لكم المسماء ولا على الله يأتي ذكر ذلك. تدليك يعني هو يادة التنظيف وتعميم الماء للعضو. هو طبعا لما يكون الماء قليلا يحتاج الانسان اني ذلك. اما اذا كانك اثيرا كحالنا خلفظا ما شاء الله دا دا بغامر. انغامر السلماء. يعني او او او اي اي اي اي فجا على يدلك زراعيه على اثاس انه داو نحن قلنا إن كان يفعل أوفعل كذا وتدل على الاستمرارية من العلماء من قل إنها تدل على إنها تفيد الوديوب والصحافة الذي عليه الجمهور انهما لم يأتي الآمر فلا تفيد إلا لستحبه نحن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 سنة الفجر وكعته الفجر وكعته الفجر القبلية من العالم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 سالم يقرى بالامر يبقى أنه يستحب استحباباً شديداً فالذين قلوا بالوجب هنا سبب قوليهم أنهم رأوا أن الرساء سلم داوام فقلوا ما داوام عليها كنواجف ايامس الة ثانبني على الخلاف الأسولي في عل الرساء سلام هل يف المداوام عليها هل تفيدوا لوجب ام لا تفيدوا لوجب إلا إذا ورضى لهم جمهور الأسولين على أنها لا تفيدوا لوجب إلا إذا ورضى الأمر به وبعض الأسولين قل تفيدوا لوجب لمداوامة عليها الصلاة والسلمين هنا جاء القول بلوتونا الحديث الحدي عشر سنوصختينا نحن العاشر وعنه عنه من عبد اللابن زيب انه وان نبي صلى الله عليه والله وسلم يخذل اوذنيه ماءاً خيز لا فلماء الذي اخذه لرأسه اخرجه البيهاقي وهو عند مسلم من هذا الواجه بلغو ما سحاب رأسه بماء غير فضلي ديه وهو المحفوح الام هل يأخذ ماءاً لأوذنيه غير الماء الذي بقية على أفضابه من مثح رأس أم يكتفي بالماء هذا خلال بين اهن العين سبب هذا الواجه بعيثا عند البيهاقي أنه أخذ ماءاً جديد يأخذ لأوذنيه ماءاً خلاف الماء الذي أخذ لرأسه عند مسلم الرواي الصحيح أنه مسح برأسه بماء غير فضلي ديه طيب أنه موقع الأوذنيه هل الأوذنين من الرأس أمن غير الرأس؟ محظة، محظة، لن أصل سبب الخلاف لأن عندنا حدث بعيث الذي أخذه البيهاقي أن رساء سلام أخذه لأوذنيه ماءاً خلاف الماء الذي أخذه رأس الصحيح أنه أخذ لرأس ماءاً غير ماءاً يديه طيب، والأوذنان صحيح عن النبي صحيح سلام بمجموء طرقه أنه قال الأوذناني من الرأس إذا الوضوع تغسل يديك كثائك ثم تطمض مضوة استنشق لغرفة محدة وتستنسر ثلاثة مرات ثم غاتل الواجت ثلاثة ثم غاتل يديه ثم نسر رأس مقبل ومجبراً مع نسل أذنين هل يؤخذ ما أنجديد للأذنين لا يؤخذ؟ لماذا لصحة الحديث الوارد أن الأوذناني من الرأس؟ أن الأوذنان على السكاية، الحكاية الحديث أن الأوذناني من الرأس وإلا فلرأ أن الأوذنيني وعمه طيب، عندنا في المستلح ضبد الشاذ، وضبد المنكر المعروف إذا محديث البيحقي حديث شاذ أمبر لك، بكرمكم الله جزاكم الله أمبر لتلميح الإبنحجر بالعلمين ونحجر ماذا قال؟ تبول هذه الفائد وعنها أعنى عبد الله من زيد أنه رأم بيصع صلى الله عليه وسلم يأخذ الأوذنيني ما أنخلف الماء الذي أخذل أولى أسأخرج والبيهقه عند مستمن من هذا الوجي بالاضر وما سحب رأسي بماء غير فضل ماء يدي وهو المعروف إذا المعن هذا النبنحجم نصف على المحة إلى طبقي في حديث البيحقي وأنه حديث شاذ فهما هذا؟ إذا المان الذي أفادنا الطبقيث نحجر بشاطن قال حديث كذا، والمحوذ كذا خلاف المحوذ الشاذ وضعت، يعني بنحجر حاكم على حديث أنه أخذ لأوذنينه مع جديد بما هذا فتطبقيث، أنه حديث بعجر أخرجه البيحقي وهو أي هذا الحديث عند مستمن من هذا الوجي ما معن هذا الوجي؟ أي بهذا السند؟ نهذا الطريق، نهذا السند من هذا الوجي إذا الذي شذب إيرا ومن الرواع بين مصحيح أنه أخذ لرأسي بالاضمس ونسح برأسي ونسح برأسي بما إن غير فضل يديه وهو المحوذ وذلك أنه ذكر المصنف في الطلخيث في الطلخيث الحديث عني بند قيق العيد رحمه الله تعالى أن الذي رأاءه فدريوية وبهذا اللذ الذي قال المصنف إنه المحوذ وقال المصنف أيضاً إبن حجر إنه الذي فصحيح نحبانه فدريوية التلمذي يذكر في الطلخيث أنه أخرجه مصلم ولا رأيناها في مصلم لكن هنا نذكر أنها في صحيح مصلم المجلد الأول صحيح مستوربي عندكم برقم يعني قول السنعان ولا رأينا في صحيح مصلم هذا يعني على قليب أنه في صحيح مصلم تقول بل سبت في صحيح نعم وإذا كانك ذلك فأخذ ما إن جديد للرأسي هو أمر لابد منه يعني رأس ليديه لكن لابد أن يأخذ للرأسي معاً جديد لكن ما يأخسل إنما يبل كفاي ثم يقبل ويظر معا أغذ الأظمي والذي ذلة عليه الأحدي واحديث البيهقي هذا ودليل أحمد والشافي في أنه يؤخذ للأظمي ماء جديد وهدريو مفات فأنا ظاهر أنه يؤخذ للأظمي ماء جديد لكن هوافح الحديث أنغر وهنا إشكلي هوافح الحديث إنظاح كل نريه وإلا ميصح فالإمام الشافي أيو رحمه الله تعالى قل إذا صحح الحديث فهما ذهب وإذا كان الحديث الذي أفتبه الشافي أيو بأيفن فليس مذهب أن له رحمق الله تعالى وهدليل ونظاه وتلك الأحديث التي سلف الزاية مفي أن لم يذكر أحد أنه أصلى الله سلم أخذ ماء جديد وعدم الزكري ليس دليل في عدم الفئة إلا أن قول الرواة من الصحابة ومس حرأسه أزنيه مرة وحدى ظاهر في أنه بماء وحن قولوا عدم الزكري ليس دليل من على عدم الفئة لم تيقل هذا إذا كانت رواية صحيحة كيف والحديث شاف وعدها تسرحتما أنتبات لهذه المسألة سمعني يقول إن حديث البيهق إن رصاص الاب أخذ ماء جديدة لأذنيه دليل للشافع وأحمد في أن يقوى أخذ المطوض لأذنيه معنجل قلوا الظاهر لكن أحذيث الوضول أخرى لم يوضكر وعده الزكري ليس دليل على عدم الفئة هذه قائد عدم الزك ليس دليل على عدم الفئة هو لم يظر وجاء غيره وذكر لو صحى الحديث لكان الزيادة إله لكن له لم يصحيح يعني لو صح لكان الكلام صحيح إن عدم الزكري ليس عدم على عدم عدم الفئة وأخرى يقول عدم العلم لا يعني عدم الوجود عدم العلم أنا لا أعلم فلا أقول ليوجد إن ما أقول لأعلم لا أدر مطلاع ما وجد لكن قد يكون غيرية جد مثل الصمعانه هنا قالوا لم يظكر صبطة وخيص أنه أخرى جمس مرى رأينا فيه مرى رأينا فيه مرى رأينا فيه وفوقة كلدي علم العلي فعادم العلم يعني عدم الوجود أنا لا أعلم قريت كذ أولم أسمع بكتبكذ هل لا يوجد غيري على مهذه القرس غيري أسمع بهذه الكتاب ليس دليل على عدم الفئة معناة إن نظولنا نظولنا من حق وضوع رصاصنا لم يذكر أنه أقدم أن جديدة للأزنين لكن جأ حديث و بكرة أنه أقدم أن جديث إن صحة كان حاسنا للمسئة لكن له لم يصحح لو صحة لكام دليث إلا أن نقول الرواة من الصحابة ومسحرأ سهو وأزنيه مرة وحد الظاهر في أنه بماء وحد وحديث إذناني من الرأق وإن كان في أسنيدي ما قال إلا أن كثرة طرقية شد بعضها بعضها يعني كثرة الطرق فيه خاصة أنه لم يوجد سيها من هو متهم بالكذب ولكثير الخطة فمن هنا صححةها جمع من الأعلماء من المشيخ الألباني رحمة الله تعالى عليه ويشهد لا أحاديث مستهما مع رأس مرة وحدة وهي أحاديث كثيرة عن علينا عليه السلام والناذ لوست شيئة من الصمعات وابن عباس وربي وأثمان وابن عباس وربية وأثمان كلهم التفقون على أنه مسحاهم مع رأس مرة وحداء بماء وحد كما هو ظاهر لبض مرة إذ لو كان يأخذ للؤذنين مرأ ما أن جديدا ما صبقى عليه أنه مسحرأ مرأة وحدة يعني ولم ورد أنه في الأحاديث الصحابة ولا التفق على أنه مسحا رأسه وؤذنه مرة وحد أي بماء وحد لما ورد مسألة لضغ المرة دلع لأنه ماء بماء وحد لو كان رصال سلام يأخذ ما أن جديدا للؤذنين ما صبقى عليه أنه ما صحرأ سوءذنين مرة وحد إنما كان سقى ما صحرأ سماء أخذ ماء ومسحة أذني لكن لما قال مرة محدة دلع لأنها معها على أن الأذنين مع رأس وإنه نحتمل أن المرادة أنه لم يكرر المسحة وأنه أخذ لهم أن جديدا فوحتمالهم بعيد لا يعني قال إن ما مسحةهم برضه مع لأنه لم يكرر المث وأخذ ماء للرأس وماء للؤذنين فهذا حتماً لكن نحتما بعيد يخالف لغة العرب وتأول حديث إنه أخذ لهم أن خلاف الذي مسحة براسة أقرب ما يقال في إنه لم يبقى في يده بلة تكفي لمسحة الأذنين فأخذ لهم أن جديدا نرد على الصمع نحن بقولنا أسبة العرش ثم مقش خلف حال حديث حال حال حال حال حال حال حال حال حال حال حال حال حال حال حال حال حال حال حال حال حال حال حال حال حال حال حال حال حال حال من أن جديد أعطى أبعض الروات في فد الواجه. فهل نقل بخطأ الرواء هذا الراوي وبحل أن يعني أبعض الرواء أعطى لأنه له اسمد واحد اختوي فعلى راوي فيه. لأن الشزوض يعني أن أحد الرواء أعطى وشذ بهض الله بينما الذين رواهوا بلاظه وما سحب رأسيه بما انضير فضل يديه. وليذا بنحجظ قال هو المحفوب بينما الثاني شاز. هذا الأمر الثاني أن أحاديث الأزنان من الرأس. تجعل هذا يزداد شزوضا. لماذا. إذا كانت الأزنان من الرأس. فلا يأخذ له ما انتيته. إلا أن يقال إنه لم يبقى في يدع في يده بلل. فنقل إن البلل لا أبرة به. وإنما هي اطراف الأصابع فقط. وهو يمسح. يمسح. يعني المثحكة وسيب قشيء يسير في اطراف الأصابع. ثم هو لا يغسل ازنيه حتى يأخذ ما انجديده. إنما معبرة عن مثح فقط. بأي أثر من أثر مثحرأسي بقاء. ولو أراد أثر ما لمدأ الغربعة الأصابع الصباب والإبهام في ليمين الصباب والإبهام في ليسار على رأسي. لوجد بل لنسوم ما مصحبه ما. لا. لا لا يمسي. يأخذ ما انجديد لا. لا. لا. لا. لا. لا. لا. لا. لا. لا. لا. لا. لا. لا. لا. لا. لا. لا. لا. لا. لا. لا. لا. لا. لا. لا. لا. لا. لا. لا. لا. لا. لا. لا. لا. لا لا. لا. لا. لا. لا. لا. لا. لا. لا. لا. لا. لا.Allah. لا. لا. لا humans asians. هل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إلى أن نجب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إذا كان ساة طوبة بالمدئينا الفاب دهو يدالي يدلوا قيادي من أدل أن يعمل نعم من أدل أن يصبقى غوضوع نعم في شيء شخصي غيري نعم في ما إن غيري لذي غاصة لا يديه يده به إنتها أمر فأخذ ما أن جديد الرويات يريد أن يقول في الرويات إن بعد غاصة ليد أخذ ما أن جديد للرأس يعني ما بعد ليدين زهب ومتح بي رأسة بل أخذ ما أن جديد لليدين هذا معنى الأزواج الحديث التاسع والثلاث الذي والحديث قد سنعشر في أحديث باب ألوب في نسخة ننحن الحدي عشر في بعض النسخ الثانع عشر نمشعل الثانع عشر وعن ابه رير طربي الله عنه قال سمع طرسول الله صلى الله عليه وعلى الله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 و أمت الإجاب أمت الدعوة كل من دؤية للإسلام أسلام أولميس يدخل في النصار والمجوس واليهود والملاحيدة أين منه طلبما أنهم موجدوا بعد مبعس رسول عليه الصاط والسلام كل من بلغة الدعوة سما أمت الدعوة أما الذين قالوا إليهنا الله محمد رسول الله بقل في رقهم فاقل إسمون أمت الإجابة الذين قالوا إليهنا الله محمد رسول الله إن أمت رصاص لما أمت الإجابة يأتون يوم القيامة غرى محجلي الغرى يعني تكون في جبهة الفرس نمعها كذا طيب تكون في جبهة الفرس والتحديل يكون في يديه وقدميه البياض معناها إن هذه النيعرف المستمون يوم القيامة بنور فيودوهم وأيديهم وأرضو لهم من أسار ألوض عن أبيه ثماني التطاع منكم أيطلة غراته فليفعاً ظهر هذا الكلم أنه من كلمة من كلمة الرسول عليه الصلاة الغهره لكن الصحة النه من كلمة من كلم أبيه رايرا رضي الله هذا يسمى في المستالح بماذا المدرج أي أدخل في الحديث حديث المدرج أي الكلم الذي أدخل في حديث رسعة صلاة ليس منه عن أبيه رايرا رضي الله عنه قال سمات رسول الله صلى الله عليه وسلم يقول إن أمتي يأتون يوم القيامة غرى بضم الغين المعجمات استيدي للغاة جمع غر ايضو غرى وأصلوها لمعة بيضاء للمعة بيضاء تكون في جبهة الفرس تكون في الجبهة واذا بساب أنه أنظر أنه محلو بوه الوضوع الواجه وليدان والقدمه ومعه الرأس نرأينا يكون الرأس أسرد شعر أسر طبعينا يكون في الواجه وفي اليدان والقدمه وفي النهاية في غريب الحديث والأثر لبن الأثير يريض بيابو دوهم بنور الوضوع اليوم القيام ومصبه على أنها حال من فائل يأتون وعلى روايت يدعون يحتمل المفعولية على روت يدعونها يدعون يوم القيامة غرلة غرى يدعون يوم القيامة غرى محجلين بالمهمالة والجيم المهمالة عن الحال التي لا نقطت تسوقه ولا تحته والجيم معروف من التحديث في النهاية ناث غريب الحديث والأثر أي بيض مواب علوضوء من الأيد والأقدام استعار أثر الوضوع في الواجه والليدان وردلين إنسان من البياب الذي يكون في واجه الفرس ويديه وردليه يعني مثل الفرس من يكون في واجه دوزق عبيض وفردليه وقدميه بياب يكون هذا أجمل في الفرس فكذلك المسلم والمؤمن يوم القيامة يأتي وفواجه نور وفي يديه وردليه نور من أثر الوضوع من أثر الوضوع بسبح الوول أنه الماء ويجلزوا بمعندى البعض كما تقدم يعني سوق من الوضوع الذي والفئل أو من ما الوضوع يعني الماء الذي والوضوع أو من الفئل الذي هو الوضوع ثماني استطاع منكم أي طيل غراته أي وتحديله إنما اقتصر على أحديم لديلالاتي على الآخر وأثر الغراته يمو أن نثة على التحديلهم وذكر لشرف موضوعه يعني الغراتة كن في الواجه بينما التحديل يكون في اليدين والقدمين فذكر مهوى في الواجه لأن الواجه أشرف من اليدين والقدمين وفي الواجه المسلم فليوثي لغراته وتحديله فليفع المتفق على يو اللغل المسلم وضاهر السياق أن نقول فمن استطاع إلى خلي من الحديث وهدل على عدى من وجوب إذ هو في قوة من شاء منكم فلو كان واجبا ما قياده بها إذ لستطاع إذ لستطاعة لذلك متحققة قطعة يعني من استطاع منكم أي طيل غراته اما كل إنساني استطيش فكلمة من استطاع أخرجت الأمر هذا من الوجوب إلى لستحبه يعلا وقال فأطيله لكان واجه لكن من استطاع ونحن مستطيع فدل على عدم الوجوب إذ هو في قوة يعني من شاء يعني من شاء منكم أي طيل غراته فليف فلو كان واجبا ما قياده بي إذ لستطاعة لذلك متحققة قطعة وقالا نوعي من أحد رواته نوعي من المجمس لأذر قوله فمن استطاع إلى آخر من قول النبي صلى الله عليه وسلم أن من قول أبيه رائرة وفي الفات لم أرى هذه اليوم لتفلوات أحد من مروا هذا الحديث من الصحابة ومعشره ولا من مرواه عن أبيه رائرة غير رائة نوعي من هذه يعني من استطاع منكم أي طيل غراته فليف عن الصحح أننا من كلم أبيه رائرة نصيح من أبيه رائرة ربي الله عن حسوان والحديث دليل على مشروعي في الطالة الغرات والتحديث يعني أن نزيد ثلوضو فهلي زاد مثل إلى أنتصع بالعضوض هنا هل يزيد أن تنزل الصبح وتطلع على إلى الرأق مهينا تزيد في الواج هل يعني أن نزيد هل يعني يزيد عن ماطن النوبو أن يطن أمر نوبو ويتخل إلى المراطق فياتخل المرفق إلى الكعبين فياتخل الكعبان إلى أعلى مهراء اللي الواجه من منبت الشعب فياتخل منبت الشعب إلى شحمة الاثن يعني منبت شعب إلى أسفل الزيق وفياتخل أسفل الزيق ومن الشحمتان فتدخل الشحمتان. قال والحديث داليل على مالشوئية اطالة الغرة والتحدي. واختالة العلماء في القدر المستحب من ذلك سقيل في اليدين الانكب. وفي الرجلين الاركبة. وقد سبت هذا عن ابه رائرة رضي الله عن غريوية ورائيا. وثبت من في علبن عمر اخرج ابن ابي شيئة او بعبايدا باسناد حثن. وقيل الى نصف العضب والساق والغرة في الواجئ يغس الى صفحة العنق. والقول بعد من مستحياته ما. وتأويل حديث ابه رائرة بان المرادة المدوامة على الوضوع اي في لا فضاهر ولا وجهل نفسه. لكنه المراد اتقان الوضوع وإدخال منبة الشعر مع اثل الزق وإدخال الشحمة تيني هذا هو ما يطالف الواجئ. ادخال المرفق او ادخال المرفقين في اليدين وإدخال الكعبين في الرجلين هذا يقوى من اطالت الغرة وهو القدر الواجب. وقدس تدل على ان الوضوع من خاصائص هذا الامتر هذا الحديث وبحديث مصلم مرفوعا سيما ليست لأحد غيركم والسيما بكثل السيما مهمة العلامة. لكن هذا ليس صفريحا ان من المراد الغرة والتحديث. ورد هذا بانه قد سبت الوضوع لمن قبل هذه الامة قيل فلذي تختصط به هذه الامت والغرة والتحديل. يعني الحديث ان الامة يوم القيامة يجعل الله لها نورا في وجهها وفي ايديها وقدامها بسبب وبأثري الوضوع. طيب. هل يوطانج يعني يزاعد على المرفقين وعلى الكعبين. هذا السبت من سائل ابيه رائعه من فائل ابن امر رضي الله عن هم جميلة. هل هال الوضوع من خاصائص الامة بهذا الحديث لا يدل على انه من الخاصائص انما يدل على ان الغرة والتحديل هي التي من الخاصائص او اطالف الغرة والتحديل. سماني استطاع منكم ان يطيلا غررته فليفعل ايه تحديلهم. هل هو من قول الرصائص السلام فكون حاسم اللي النزاعة انتهي المسألة. ويكون الامر خاصن او الامر لنا والفعل للرصائص السلام في اقتصار الى الكعبين. هذه زيادة لم ترد إلا عن ابيه رائرة والصحيفة انها من قول ابيه رائع. هل قولوا الصحاب حدجة. يحتاج بين قولوا الصحاب ليس بحدجة. انما الحدجة في الكتاب والسنة لكن فتو الصحابة وفي القصحابة اولى وافضل واعظم واقرم من فهمنا ومن ارائنا ومن فتا وكبار علماء عصرنا وقبل عصرنا. فنظر رائه او كلام قاله ولا حدجة الا في كتاب الله وفي سنة رسول الله صلى الله عليه وسلم. طيب. لو اننا انسانا افال اقتداء ان ابيه رائرة وفي ابن عمر. هل يقال انه مبتدع لا يقال انه مبتدع لانه قدتابع صحابييني تليليني من خيرة الفحابة رسول الله صلى الله عليه وسلم. هل الوضوع من خاصائص القمة الصحن ليس من خاصائص قمة لكن لكن نأتي يوم القيامة من افر الوضوع لمن سمد ولنا شك وهو نورف الوضوع ونورف اليدين والقدمين. فهنا استحب لأمر آخر. الوه هو ان المؤمن يكثر من الطواب اه ولا يمش ولا يدلس ولا يكون الاعلوذك لما هذا لان له فضيلة انظل الله يوم القيامة وما لم يجعل الله له نورا فما له من نور اصغر الله يمثان ويئاكم بما قلنا قبما سمعنا صلى الله صلى الله عليه وسلم وضارك على سيد الاولين والآخرين وعلى آله وصحبه. لأرصف ام الأول والأرصف قبله اول وبعده ثاته. نفسه ولم يعتدوا وقل الله أكبر طالما انه تلبد سدوك لان آخر فلا يجزل رودوه لا يجزل رودوه فإذا كان يعلن محكم المسألة بطلب صلاة وإذا كان يعلن يؤذر بالجهة وتصف الصلاة ويعلن ولا يعوده. ما يتبعه. هو الرجع مرة ثانية والذين قاموا وقفهم قاموا وراءة فجلت فجلت فجلت فكان من المفروض ويقم مرة ثانش. لنهو اذا قال الله أكبر وثلاث بس بروكن الثاني لذي والقيام وتيبدأ في القراء فهونا لا يجزل رودوه. لكن إذا كان داهلا يعلن من شخص من عمومن هو نقول قدر الله وما شاءث عليه. اللي ردنا انشاء الله اصغر الله ان يتقبل من عمومنكم صالح الأعمال. ردنا وتاس وعاء.</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2026-05-09T07:32:29+00:00</dcterms:created>
  <dcterms:modified xsi:type="dcterms:W3CDTF">2026-05-09T07:32:29+00:00</dcterms:modified>
</cp:coreProperties>
</file>

<file path=docProps/custom.xml><?xml version="1.0" encoding="utf-8"?>
<Properties xmlns="http://schemas.openxmlformats.org/officeDocument/2006/custom-properties" xmlns:vt="http://schemas.openxmlformats.org/officeDocument/2006/docPropsVTypes"/>
</file>