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(24) شرح فضيلة الشيخ أبو حفص بن العربي الأثري.</w:t>
      </w:r>
    </w:p>
    <w:p>
      <w:pPr>
        <w:jc w:val="right"/>
        <w:spacing w:line="360" w:lineRule="auto"/>
      </w:pPr>
      <w:r>
        <w:rPr>
          <w:sz w:val="24"/>
          <w:szCs w:val="24"/>
          <w:rtl/>
        </w:rPr>
        <w:t xml:space="preserve">نحن لله نحمله ونستعينه ونستغفره نعوذ بالله تعالى من شرور أنفسنا ونسيئات عمالنا ما يهد الله وفلام وبلللللللللللللللللللللللللللللللللللله الله وحده ولا شريك له أشهر أن محمداً عبي له ورسوله صلى الله عليه وعليه وعلى آله وقفاظه والمفتذين بهذه والمستمين بسنق لومتين أما بعد وان في الله وخوات في الله صلى الله يرضو قنويةكم العلم الناثة العمر الصالح وان يحسن لنا ولاكم الحتام وان يجل نبنويةكم الفيطة نموضوها منها بطن سمعاً بعد فنحن مع الحديث السادسي من أحاديث باب الهبو وهو الحديث الرابع والثلاثون من أحاديث بلوق المرام هكذا حفوط الحديث حفوط حلث عبيه ريف إذا استيق الله نعم حديث عن أبيه ري رتا ردي الله عن عن سيد الخلق صلى الله عليه وعليه وعلي آله وسلم أنه قال إذا استيق الله أحدكم من منامه لن يحدد لايلا ولا نهاراً وإن كان الغالب من حال الناس أنه مو يعني أنه منا مونا فيناها عفن في الله أنه منا مونا في الله سليستنسر ثلاثن قلنا فإن الشيطان أبيط على خيشومه إذا قال استيق الله أحدكم من منامه سليستنسر ثلاثن فإن الشيطان أبيطه أندي من منامه وفي الشرح من منامه فإن الشيطان أبيطه على خيشومه متفق عليه إذا قال أندي من منامه وفي الشرح أيضا من منامه إذا قال أندي من منامه حديث أبيه ري رفى الآخر يأكد الشيطان على قافية أحدكم الإنسان يشعر بها في علم سبحام الله إذا قمت قبيل الفجر أو معاثان الفجر فذكرت الله أنت الحمد لله أندي أحيانا بعد ما أمامتنا وليه نشور تثتشعر بأن نشيئ أنه فإذا طوبطت وذكرت الله سبحانه تثتشعر كأن نهمن قد ينزع أو أن نشيئ قد خرج من على رأسك وإنسان إذا استمثر أدخل الماء إذا أدخل الماء إلى لستنساره وإدخال الماء وإخراجه لأنه لستنشاق ولا إدخال والإستنسار الإخراج يعني الإدخال يسمى إستنشاقه والإخراج يسمى إستنسارة ثلاث أستنسارة بذل الثنشاف يعني إدخال الماء لأن ثم إخراجه هذا أستنشاق واش أستنسار فالإستنسار لكني لا بعض الأستنشاف رصول علي الصورة الرسولة السلام أمر بهذا اليماد مחده جد برد وقد يكون إنسان يخشأ يخد في البرد وعمل لأن الشيطان يبت على هذا وبعض الناس إذا قامة من نومه يفعل أنفه يحركها كناه تجدها في قصريع يفي قصريع من نومه إذا فعل بأسبوعه على أنفه كذا يحركها تستجع للنبعض الناس من عاداته أنه يضع أسبوعه على ويحرك أنفه يمينه وشمله كذا يفي قصريع فصبقى صلى الله عليه وسلم وما لا ينطق عنها ومن أي نعلم هذا هذا من دلاء النبواته عليه الصلاة والسلم أيضا الماء تطفق الناس الماء تطفق الناس والشيطال خيرق من الناس فإذا كان يبيت وعلى لخيش مأي على أنف وأن تتطفق الناس سمعنا هذا أنكة برد وحيدة الشيطان على نفسك ونظر في حال البرد الغالب إن إنسان إذا قامة من نومه يجد أنفه في حال الديث فإذا استمشق أو استمثر ففي هذه الحلاش أرض طيب نفس وفي رح فسن الله على ما لا ينطق عن الإهوان يقل السنعني رحمه الله تعالى وعن أبيه رى رطالة الله عنه أبيه رى طبعا يعني من أشهر الصحابة رضي الله عنهم وهو أحفظ الأمة على الأطلق كما قال الحافظ الذهابي ورحمه الله تعالحافظ الصحابة بلحافظ الأمة على الأطلق رضي الله عنه أرضًا قال قال رسول الله صلى الله عليه وعلى الله وسلم إذا السيقظ أحدكم من منامي ما حدد لي لان ولا مهارا قال الرحيله لي لان أو نهارا لان الرصاصة لم قلم للمنا شو انا نوم القيلولة أو نوم تعب في المهار انسان تعب مثلا ما شقى السفر تعب سأحتاج إلى نوم فنم في النهار وإلا فنوم الليل لا يقدر بعمناس يصرطل ليل وينامث النهار نوم الليل صحر ونوم النهار له أثر أثر على البدا قد يهد البدا إذا داوما إنسان على الصهر وعلى نوم النهار وجعل من الليلة لباس وجعل النهارة معاش من النكت العجيبة التي تذكر في هذا النقام إن الطارية الحاكم بأمر الله للدعي ليهودي ابن ليهودي ابن اليهود الذين الدعو أنهم فاطميون وأجمع علماء وعصرهم أنهم أدعياء ولا يسوف فاطمين ولا يمتون بنسب إلا فاطمة ابن أبناء عبي ابن ميمون القدح اليهود كان هذا الرجل يأمر وينها بعجائب غراء حرم الملخية على المصيئ وحرم وحرم من جملة ما حرم وكما قال الله عز جالف استخدت قمف أطعوه إلا مرحم الله ثمث حرنا عليهم عمل بالنهار وأوجب عليهم عمل بالليس نمو في النهار وشتغل في النهار وكان الخبيض من خالف أمر معه عبد أسود غليض إذا خالف أمر أنا من الناس والعياذ بالله يرتكب معه الفحش ففي ذات يو وهو يمر مشوارع للقهرة وجد عدادا يشتغل بعض الفجر فقامغ أمامه قال لم أنها عن العمل بالنهار قال بل قال فلماذا لم تشتغل بالنهار قال أصلاح الله الأمير قد كان الناس يشتغلون في النهار فكان يسعون بالليس وأنا شتغلت بالليلي فسهرت إلى مهار فباحك الخبيض وأمرى الناس الرجوع إلى مكان ونظر يقلب في فطرة فطرة الله أننا تشتغلون في النهار وينمون في الليل وجعلنا الليلة لباثم أن يلبس الناس في ويهدعون ويثتكنون ويخلدون إلى الراحة والدعة والسكين وجعلنا النهارة معاشن في الحركة وفي العمل وفي الشغن وهكذا فظاهر الحديث أننا مننا مليلا أو نهار ثلية تنسير ثلاثة في القموس المحيوط الفيروض أبعاب إستنسراء إستنشق الماء ثم استخرى جذلك بنفس الأنس إنتهة وقد جمع بينهم في بعض الأحديث سماعى الجمع يراض من الستنسار دفء الماء من الأنس ومن الستنشاث جذبه إلى الأنس يعني إذا قيل استنشق والستنسار ثلاث تنشق القغان وكي استنسار الطخred وإذا قلستbstنسار سرعن أقلوا أخرج لأنه لا إخراد في الإطقال ف exact отсعلم شيطان إالسلب والإلا التي من أدله عمر diplomacy سلام أculus إنسار وسيساب cyclock سإن شيطان إبوبية علي التعالي خل French امف كله وقيل اظام الراقيقة اللي نفي اقص الام اظام هذا بينه وبين الدماغ وقيل غير ذلك متفق عليه وهذا لظمست. يقول الحديث دليل على وجوب الاستنسار عند القيام من نوم مطلقى. الا ان في روية للبخاري. اذا استيقظ احدكم منامه فتوضبقه. اذا استيقظ احدكم لو كانت الواياة على اقلاقيها لكان الاستنسار واجبنه. لكن قيد بما ذا بالوضو. اذا استيقظ احدكم منامه فتوضبق. فليستنسر ثلاثة فإن الشيطان ايبيط على خيشه الحديث. سيقايد الامر المطلق به هنا في ارادة الوضو. ويقايد النوم بمنام الليلي كما يفيدوا لفغ يبيط. اذا البيتوتت فيه وقد يقال انه خرج على القالب سلاق فرق بين او منليلي ونو من نهج. والحديث دل من ادلة القائنين بوضوب الاستنسار دون المضمضة ومذب احمد وجماءة وقال الجمهور لا يجب بل الامر للندبي. لا المضمضة والاستنسار الاصحح من أصحح من اقول اهل العل انه للوجوب وليست للتحب خلاف القول الجمهور. الورود الامري به في احدث كثيرة انسيض الخلق صلى الله عليه وعليه على نس. والتدل بقوله صلى الله عليه وعليه على نسلما للعربي طوبة كما امرك الله. وعيانا له ذلك في قول لا تتم صلاة احدكم حتى يسبق الوضو كما امره الله. سيغس وجهى ويديه الى المرفقين وامسح رأس ورجليه الى الكعبي كما اخرج او بدوود من حديث رفعلا. هذه اركان. هذه اركان. لا يتم الوضو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way اي اي اي اي اي اي اي اي اي اي اي اي اي اي اي اي اي اي اي اي اي اي اي ا فعالب فيحمل على المناوم بالليل والمهار قال القابع يا ابن موسائل يحصبي يحتمل أن يكون على حقيقة فإن الان فأحد منافذ الجسمي التي يطوصر بها الاولاتي يطوصر إلى القلب منها بل اشتماعه يعني بيشتما يدخل النفس إلى داخل الجسد وليس في منافذ الجسم ما ليس عليها غلق وصوال قزنين يعني العين عليها الجف ورموش الفر علي الاثنان والشفتان ذقية الجسد إلا الان والقزنان وفي الحديث إن الشيطان لا يفتح غلقى حديث مزعي جابل عند مسلم وجاء في التثاء بالأمر بكظم من أد لدقول الشيطان حين إذن في الفم ويحتمل لستعارف إن الذي ينعطذ من القبار من الوطوبة الخيشين قزارة توافق الشيطان قلتو الاول أظهر لا الشيطان يبيت حقيقة كما أخبر رصعة ثلاث أرمل كيفية فهذا غير لنا علمه لكن يكفينا أن النبي صلى الله عليه وليه على السلم قد أخبر أن الشيطان يبيت على الخيش وإذن طالما أن الشيطان يبيت على الخيشوم سنحن إذا قمنا من نومنا وطوبقنا نثنث وثلاثا اتباع لأمر رصول الله صلى الله عليه وليه على السلم أما نتألت إن القبار يدخل إلى داخل الأم وأنها تعتبر من القضار التي توافق الشيطان فاذا كلم؟ يعني أبارعني تتهدات في وعليكم أكثر منكم الله منكم تتهدات في مقام النث ونكن يظق النث أن النث يقول إن الشيطان يبيت إذن يبيت قد يأتينا سؤال شو بها الشيطاني يعني مليين ينمون فكيف الشيطان يأتيهنا ويأتيهنا ويأتيهنا ويأتيهنا ويأتيهنا ويأتيهنا الرسول علي الصلم أخوش الرسال ثلام أخبر فوجب أخبر المؤمن يقول 100 أبقى ثم أنصر الزمن إندا نحن أما الجن 3 زمن عنده يعني من الممكن أن الجن الآن يكون بيننا الآن ولاحظة ينطلب إلاحظة ولاحظة يكون في إمريك لعلىهم من أهل الخطوة الصحية مؤهل الخطوة الصحية عني أه أنه من الصحاب الخطوة يكون في الأن عندنا وفي الخطوة يذهب إلى إمريك أمس الله ما يذهب يقتل لنا برشان راح يوضش ويرش لأم الأرض من فسدولات العظ ناءهم معاً دهم إلا الخطوة في ضلال والبيدع فقط مثل الخضر المزعم عندهم ما يظر الخضر إلا لهم فقط وفي ماذا ضلال نحننا شعرون أشكل فأولاء ونرتاح ناء سأنصر الزمن غير مؤتبار عند الجي غير موجود عند الجي إنما عندنا نحن الزمن لأنهم أجسان يعني لا دم فيها ولا ولا ولا يعني أجسان مهلمية كيفية يعلمه الله سبحانه سأنصر الزمن عندهم ليس كعنتي الرصوع سلم قليبيت كيف ينسقل من شخص إلى شخص هذا أمر غيب ويعقد الشيطان على قفية أحدكم نعم واذا أم يلحظه من يقوم لصلاة الفج فإذا ذكر الله طوبه يشعر أن نعقد لما كل الحمد اللذي أحن معاً لأنتاني يشعر أن الحرار دفء الثراش خاصة قليل لأن اللي يعني التوهال الذي يكون في وقت استقابه والغضاء ثم إذا طوضة وضوعه للصلاة يستشعر أن إفاقة عظيمة قدل وستشعر أن نعقدة لنفكد كما أخبر ذلك سيض الخلق صلى الله عليه وسلم نعم لكن وقالف إن الشيطان يمكن أن يكون يمكن أن يكون كل إنسان له الشيطاني ويعقدت الشيطان يمكن إبليس نفسه ويمكن أن أبالثة يعني أن أمر عام يمكن أن أل هنا الشيطان للجن يمكن أن يكون إبليس أعطاه الله يعني هذه الصفة أتحرك في العامة لدي الدن من شخصنا شخص ملكن مؤتما يقلت رؤراحة عاش حراض بالمئات بل ألف سوقت وحد في كيفية علمها على ملغي وصبحانا وتعى لأن تتقل في أمر الغيب أمر الغيب لا يجوز التدخل في بحلم أقل إنما لأن نحن عندنا أمور مشاهد محصوثة وأمور غيبية الأمور غيبية لخطبار الإمان أنت مؤمن مع يعني مؤمن ما ذكر الله في صورت في أوائل البقرة الذين يؤمنون وأؤمنون بالغيب يؤمن بالغيب الإمان بالغيب أمر في غيب الأهمية لأن أوحت بعض وبتلاق أمر غيبية لنا راح يبدأ يتحكم العق أو النفس الأمرات بسوء أو سوسى في الشيطان كيف كذا كذا كذا كذا نحن علينا من الرسول البلاق وعلينا التصديق والتحليم من الله الرسالة ومن الرسول البلاق وعلينا التصديم والتصديق أي غير أي غير بغبرنا به الرسولة السلام لأن نؤمنوا به ونصبقه ونعتقد أنه أبقى الخل فوجب تصبقه في كل ما جاء به عن ربه جل وعلى ما يجب أن نناقش الرسولة السلام فلا يقول له لي ماذا ولا لي ماذا إنما يقول له ثم هذا أمر مشاهد أمر مشاه أكثرنا يستشعر أند استقابل صلاة الفجر استشعر فعلان العقاد وستشعر أن الأمث لما يبدأ يطوبق يبدأ فعلان يرتاح ويو يو يو حيبة لأن الحرارة الأمث تخفئ إندد كل الماء يستشعر إذن تحول من غيب إلا أمر مشاهد من المسلم في أنفسنا والتفقة المشاهدة مع الأمر الرسول الله صلى الله عليه وسلم وكلامه عن الغيب فتفقات المشاهدة مع الأمر الغيبي فيبيت الشيطن عم يرمت يجي واحد هل هو نعم على أنثي هل هو جالس هذه كلو أسئلة لا خير في همثل عاصخ موسى من أي خشب وكل بأصخاب الكافك ما لونه نقد السليمان ما لونه أو ما شكلوها أو حجمها كلو هذه أسئلة لا يراضبها الإذاعان لله ولا لنقياد لأمر إنما هي أسئلة القاهة ابنيس على ألسنت من يسألونها إنما كان قول المؤمنين إذا دائل الله رسولي لحقم بنهم أيقل سمعنا وأفعنا يبيت يبيت ما دخل أن يبيت دانيسا أو قائما أو أواضعا أصبعا لا تخل Development المهم أن الرسنع السلام عالمنا بشعي وأمرنا بشعي سنعزائع علامًا به وجبى الط anonymous وما أمرنا به وجبى الط meiner وعيدها رسول عليه الثلاط وال ثلام أخبارنا بشعي وأعدينا أخبارنا بناع نعلمنا بشعي وأمرنا بشيء، ثم أعلمنا به وجب التصديق، ومأمرنا به وجباء العمل والتصديق. فهمتم هذه القاعدة؟ يعني أنه شيء، إما إخبار أو أم، أن إخبار الفرض فيه التصديق لأنه يحبرك بغايد، بأمر لا تعلمه والمأمور به وجب فيه العمل والتصديق بيخطة تبقى في حال حديث البخاروات البخاري قلسة وبقى فتبقى إذا تبقى وجب الاستمساء ثم هو إذا قام وذكر الله السبحانه وتعالى ونام يعني مثل إذا إذا استيقى وأراد أن ينام ثم هو إذا أذكر الله لنا لكريوات البخاري قيادة هذا الإطلاق بسأسة وبقى إذا توقع يجب عليها أن يستنسر في داخل قلو وعنه ربي الله عنه أن أبه ريرا إذا استيقى وأحدكم من نومة أعتهرك من عندكم سأينسخة وأعتهرك من هنا ما أعتهرك وكان يندغي عني أعتهرك من إذا استيقى وأحدكم من نومة ثلاث يقم السياده في الناس حتى يغسلها ثلاثة فإنه لا يدر أي نباتة يدوخ متفق عليه وهذا لظغ مسلم إذا استيقى الإنسان من نومة في البوادي وفي أماكن التي يقل فيها الماء كان الناس يحتفظون بالماء في الأوامي ما كان يُددحنا في ياد ولا يُدد كذا فمن أراد أن يطبق لا يغم السياديه في داخل الأناء إنما يصب ويغسل يديه ثلاثة ثم يطبق بعدها على رسول الله صلى الله عليه وسلم ذلك بقون فإنه أن يدر أي نباتة يدوخ خسرف أهل العين هل غلص الثلاث أمرًا تعبودية مخضم أمهو متعليق بعدم معرفة أوه أمرًا معلنًا بإلا لا يدر أي نباتة يدوخ يعني لو أن الإنسان الرابطة يديه في إرجليه أو لبس قفة زي أو ربطه غيرق للسهما وربطه غيرق إذا نطمئن من عدم والامسأتيه لا للفرج ولا للدبر سهل يدب أن يغسلها ثلاثة قبل وضئها في الإناء أن في هذه الحالة يجوز وضئها في الإناء وعد السؤاء إذا الطيق قوا أحدكم من نومة سلا يغم السيادة في الإناء حتى أغسلها ثلاثة سما قلت إنه لادر أي نباتة يجوز طيب فإن عالم أي نباتة يجوز هل يجوز اختلف أهل العلم من قال إن الأمر بالغطل ثلاثة هنا يعتبر أمرًا تعبودية ثلاث يجوز له أن يغمسها في الإناء ولو عالم أي نباتة يجوز ومن قاله أمرًا معقول المعنة مرتبط بجهنه أي نباتة يدف إذا عالم أي نباتة يدف لم يحرم عليه أن يغم سيديه في الإناء والأول أظهر لماذا هل مجرد ملامسة الياد للفرج يبقى عليها أثر النجاسة هذه واحدة الثاني لو أنه غمس يده في الإناء هل يتنتج سلماء إذا كان كفيرًا وضح يعني الأولى إن إنسان لمسى ذكر أو لمسى دهورة هل تمنجسة يده هذا سؤال سؤال الثاني لو غمس يده في الإناء هل يتنتج سلماء الذي في الإناء بمجرد لمسى هذه الياد له خاصة إذا لم يتغير لونه وإذا لم يتغير طعمه ولا لونه ولا رائحة هل يتنتج سلماء لا يتنتج سلماء إذا كان الأظهر أن الأمر أمر تعبوديش بمعني إن إنسان يقوم من نومة فلا يقوم السيدة في الإناء إنما يصب صبن ثم بعد هذا يقوم من الإناء ويطوبق لصمت والثاني والثلث والرابح كراهية لستقذار فإننا بعض الناس قد يصطيق وياجد يدى إنسان الآخر على عورته سيعنا في ويستقذر الماء الذي قد توبقى منهم سيارقى الملجميع لا يغمسون أيديهم إنما يغسلونها ثلاثة قبلها وضعها في الإناء هذا شيء أشيء الآخر هذه الثلاث حد الأدمة أم يجوز الواحدة الصحيح أنها الحد الأدمة لتحذير النبي صلى الله عليه وعلى الله عليه وسلم طيح هذه الثلاث التي تغس هل هي من الموضوع أم غطل يدن لمنع لستقذار لمنع لستقذار لمن لستقذار وإن جعلها من وضوع فلحرت يعني إن جعلها من وضوع فلحرت وإن جعلها لمنع لستقذار فلحرت لما ذلك أنه قلت ثلاث يغمس يده ما قلت ثلاث يطوبق إنما إنه عن الغمس وليس عن الوضوع متفق عنه واضع لبظه مسلم وعنه أي أبيه رائرة رضي الله عنه عند الشيخين أيضا بساكم مخير بسلمةكم لأنه لقل أن جل منهم يعني صلى الله عليه وسلم بركة فيكم ونحفظكم وعن أبيه رائرة أيضا عند الشيخين إذا استيقظ أحدكم من نومي فلا يغمس يده يخرو دوما إذا أدخل يده بالمغرافة ليستخرج الماء إنه جاء إذا غمس فيه لليد أمسك أي مأي مغراف يغرف به سواء كوزم من الكوز له عروى يومسك به سواء ماذا ما نسمين حفظ شف شق دلو أي شيء له يده فهو لم يغمه إنما أخذ فهذا ليقله غمس يده إنما أخذ من الماء إذا غمس فيه لليد وقد رأو رضا بالاضل يبخ لكن يراد به يدخالها لغمس لالأخذ لأن غفروا يقل لا يدخل يده مهو لا يدخل أي لا يرمس عايض في الانائي يخرو دو البراك والحياب البركة الكبيرة والخوب يعني يخرج من مثل هذا حتى يغسلها ثلاثن فإنه لا يدري إنباتة يده منتفق عليه وأذل الغمسك قال السمعني رحمه الله وتعانى إلسية دل على إيجاب غسل ليدين على منقام من نومه ليلة أو نهارة وقال بذلك من نوم الليل أحمد لقو لباتة فإنه قرينة إرادة نوم الليل كما ثلاث إلا أنه قد ورادة بالاض إذا قام أحدكم من الليل عند أبداود والترميزي من وجه أخر فروايا للترميزي بالاض إذا الصيقى أحدكم من الليل من وجه أخر صحيح إلا أنه يريد عليها أن التعليل يقتضي الحاقة نوم النهار بنوم الليل هذا عند أحمد رحمه الله أنه يجب أن نمنقام من الليل يغسل يديه ثلاث قال يريد عليه يعني ربدا عليه أن التعليل فإنه لا يدري إنباتة تيده صاف للأفنها وذهاب غيره وهو الشافعي ومالك وغيرهما إلا أن الأمر في رواية فل يغسل للند والنه في هذه رواية للكراه والقرينة عليه ذكر العدث النقل ثلاثة فإن ذكره في غير النجاسة العينية دليل الند يعني ويقول إن القرينة التي صرفت الأمر هنا من الوضوع إلى الفتحبات أنه ذكره أنه يغسلها ثلاث ولا يوجد نجاسة ستزول بهذه السلاث مثل ماذا إذا ولغل كل بفينة أحدكم فاليغسله سابعاً أفضلون ضطراب لأبنى هذه النجاسة تزول إلا بذلك لكن هنا لا توجد نجاسة وإن وجدت ثلاثة زلب المرة من مرة وحلقة من مرة تين فقال ذكر العدث ذكر العدث يدل على أنه أن أن الأمر هنا للإستحباب ولا إساء للوضوع وني أنه أقولني لبي أمر يقطب الشك أيضا أمر أغ إن مأمر بغسل يد فإنه لادري أي نباتة يد هذا أرض عدم المعرفة يدل على الشك طب لو علم لو علم إن أن النباتة يدفعيدا عن عورة والشك لا يقضل وجوب في هذا الحك استصحاباً أصلط طهارة يعني إذا كانت يابو طاهرة هل يجب عليها الغس قلنا كل هذا جتهاد من الشافئي ومالك وغيريهم أنه العدث وعدم شك وعدم وجود مداسة عينية وأن الشك لا يقضل وجوب قالوا استصحاب الطهارة في الياب قالوا هذا يدل على استحباب غطل لديني عند القياة من النوم ويسعل وجوب كما قال الإمقاح ولا تزولوا قراءها إلا بالثلاث الغسلاء وهذا في المستيقظ من النوم وأنما يريدوا الوضوع من غير نومين سيستحب له لما مرة في الصفة الوضوع ولا يقرى الطرق لعادة نورود النهي فيه يعني إن النظي يريد أن يطوضق تغسل يدي ثلاث نستحباب فإن ترك رسل يديم ثلاث شيء عليها كذا يقلو والتمهور يمور العلماء على أن النهي والأمر اليح ثمال النجاسة في اليادة وأنه لو درعي نباثة كان النفس عليها خرقة فاستيقظ على حالتها سلا يقره له أن يغمس يده وإن كان غصر مستحباً كان في المستيقظ هذا قول الجمهور قالوا إن النهي هنا مرتبط بما ذه بالعلاة فإن لبس يده فلا يقره له أن يغمس لأن غسلها مستحب لكن هو متأكد نهلم تتند فلا كراها تعالي وغيرهم يقولون الإمام أحمى بوغرهرية قلون الامر بالغط لتعبط نذي قلت في البداياً العلماء اختلف من المنقان هو أمر ان تعبود مع أمر من رسعة سلام واجب الطاح والأخرون قالوا لأهو أمر معلى البيعلة فالذين قالوا بالإلا قالوا إن لا يقره أن يغمس إذا أتأكد أن يده لم تلمس عورة بأن لتفهأ وربطاب خرق ألأخرون قالوا أمر بالغط لتعبط فلا فرق بين الشاك والمتاياق وقولهم أبره كما سنف الخلاف أن نحديث أبه رائع إذا سيقظ أحدكم من نومه ثلاغ مصيدة في الناح التارشي فإن نهلا يدري أي نباتة تيادة هل يجور غمسوا يدف الناق أم يحرم أم يقرى الجواز المطلق إذا كانت اليد ولا يدري أي نباتة يدو الجواز المطلق خفق إن مختلف على قولي سبب الخلاف نتبع هذا الأثل سبب الخلاف أن من العلماء من مظر إلى أمر الرسول عليهم طلاط والسلام بالغسئ أنه أمر تعبود ليس جلاد خلالي تاثين والوطائفة مظر إلا أنه أمر متعاموء معقول المعنة متعلق بئلة الموضودة في الحلز ويا فإنه لا يدري أي نباتة تيادة الذين قالوا أنه أمر تعبوضي مح وهو الإمان أحمد وظهرية ومن تبع قالوا بوجوب غسليه من ولو تأكب أيضم ولو تأكب أن الرسع الصلاة على قل غسل بالقيام من النوض وإن كان قد ذكر أنه لا يدري أنه لا يدري أي نباتة تيادة ثلاث بار بهافة تعلي وليس إلا تل الأمر إنما هو إجاب لهنما هو إباحب لوجوب لستقظر لذي قد يتم عند بعض الناس جمهور العلماء مالك والشافة وغيرهما ماذا قالوا قالوا إن الأمر بالغسل بالغسل هنا غسل يدري ثلاث هنا مستحب وليس أواجبا لماذا قالوا لوجود لوجود عادد مهو ثلاث والعادد لم يرقبض بنجاسة عينية يزيلها الثلاث إنما الرسع صلقى الثلاث وثلاث تدل على أنه لم يريد نوجوب إنما أردل استحلان ثم على الأمر بأمر مشفوك فيه وهو فإنه لا يزري أي نباتة فيه فإن درى وعلم ثلاث تحبابة إنما إنما أفضلية فقط ولو غمث يده لو وضع يده في لبس أفادم أو لثها در أو ربطها بشاش أو أي شيء ستأكد أن يده لم تلمس ذكرها أو دورة لم تلمس عورة فإن دغالك لاكرة هتفي غمسها سلمان أيه معصح من الأقوال هل قول الجمهور أم قول إمام أحمد وظهرية أفحق قول إمام أحمد وظهرية ومن تدع لماذ لأن الرسع السلام قل إذا السيقظ أحدكم من نمه ثلاث يعمل ثلاث يعمل إذا سبب الغمسي ليس عدم معرفة أي نباتة اليد إنما سبب الغمسي هو القيام من النه القيام من النه ثم علقى عدم الغمسي بالماء بماذا بالغسي ثلاثة وتقسل ثلاثة أمر رضوحة إثنين ثلاثة هكذا ثم بعد هذا إذا أراد أن يغم الصلاحارة طيوئينا نظهر من قوله فإنه لا يدري أي نباتة تياده هذا ليبين أمر التقزار من استقغر إذا نمس العورتي لا ينجسل يد لمسل عورة لا ينجسل يد لمسل عورة لا ينجسل يد ينقضل لوضوع اليد نفهم هذا الكلام ولا إذا الراء يل إمام أحمد وراء ومن معهم من الضاهريات وإليهم أرجح من الراء الجمهور في هذه المثال ثابل حيلها هل الأمر بالغس أمر تعبودي يثل ماذا أتعبودي عن الماذا أخوان لا نسأل عن السبب والإن مثل التحريم لبسر إذ ذهب على الرجال يحوم على الرجال لبسر ذه لماذا نام الرساصة لمحرام الوضوع من نحن الإبل لماذا الرساصة ثذس متعبودي محط أما قصة الرجل ضرط أو أخرى جريح فمن أخف كلنا نقوم رسول الله هذا لا يوجد لهم كلا مباطل لا يوجد لهم إنما أنا قوى بقوم من نقوم من إبل قال نعم أنا قوى بقوم من نقوم من نقوم من نقوم من نقوم لغنم قال إن شكتم وفروال أطوى بقوم طيب فالتعبود المخضيع من الذي ليس له حكم ولا إنها إنها نختبر فيه بالطاح ومعقول المعنى الذي يقلوا القياس وثقوا العلا والسلب ومع أشمه فهنا الصحيح أن الأمر أمر تعبوديش لأن لمس العورة لا ينجسوا ليد ولو نجد ثلياد ثلياد إذا دخلت في الانائلة نجسنا إذا كان أمر تعبوديا محبا وقد علمنا فالأقوال وعلمنا سرغ الخلاف بين أهل الانع عندكم الحديث السبع ولا الثامن الثامن الثامن اليوم من عبار السابع وصلت السابع ونا نسب لدي ذالелов نعم files فبالن林 نعم نعم نعم وقوله تعالى فإن لم تكنه دخلتهم لهم. نعم. شهد ريقى. نعم. نعم. نعم. نعم فشو Sc 是 سامعة dü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jellousen يعني نوم اللي ليس شرطاً إذا نواقل نوم اللي نواقل مهاء طيح مهاء مسألة غلابية فإنه لا يدري أي نباتة مسألة غلابية يعني لا يدري أي نباتة كان يمتباتة ويدنديم حول يكلمت باتة فقط ليس على.. لكن كما فمعنا.. إن السبب الخلاف هو أمرو تعب بدي أم أنه أمرو معقول المعنة هذا أم.. الأمر الثاني الذين قالوا بأنه تعب بدي كالإمام أحمد وظهرية وغيريهم قالوا يأجب واجمور العلماء الذين قالوا ليس تعب بدي بلهم أقول المعنة قالوا يستحب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لسراه صلى الله عليه وسلم أذن الآن.. صلى الله عليه وسلم عطرك Actor اذن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الصلى الله عليه وسلم أذن الآن.. صلى الله عليه وسلم الله أكبر لا جيلا الله ges استحداء الرحمن خي نقول الحديث بالسابع من المشيء السامن. وعلى إذن حديث أبه رائنا الثاني الذي سبق ذي كذي كنت السابع. وعلى قيطبنا صبرا. رضي الله عنه قال قال رسول الله صلى الله عليه وعلى الله عليه وعلى الله عليه وسلم. أثبق الوضوع. وخل البين الأصابع. سوى أصابع اليد أو أصابع القدمي. وبالغتدست شاق إلا أن تكون صائما. خشيات أن يدخل الماء. الى الجوف فثت سبب في الافتوق. اخرجه الاربعة اربع من ابو دوود والنساء والترميذ ابنماج. ولأبي دوود في روات وإذا اذا دوبطف مبنبط. عن لقيت بفتح الناح. اندو صحاب نخزيننا. صحاب يخرجه. انتظم الصحابة في نقده هو. وعلى قيط بفتح اللام وكثر القض. ابن عام ابن صبرة. سبح الصاب المهملة. وكثر المواحدة. المواحدة. البيئ. كن يتؤبرزين. كما قاله ابن عبد البر صحابي المشر عداده في اهل الطائف. عمرات الطائفي. من اهل الطائف. قال قال رسول الله صلى الله عليه وعلى الوسلم. اسبغ الوضو. الاسباغو الاسمام والتكمل الآعباء. يعني حتى لو بقليل ما ان يعمل ما ليس شرقا ان نفتح الحنفية وقصب تسأت اعشر الماء ولا نستفيد اللى بالعش. نعم. نقف القليلا. ونعمل العض. وان يسبغ العض يعني يتأيتم الوضو ويستكمل العض. وخلن بين الأصابع. ظاهر في ارادة اصابع اليدين وريد ليه. وقد صرح بهم في حديث ابن عباس ان التلميذ والمائده. اذا قوى بأتى فخل الاصابع يا ديكا وريد لك. يأتي من حرادة وقريباً طريقا. تلميذ وبنواجه. وبالغ في لثن شاق. ما انا بالغ في لثن شاق. يعني ان يجعل خمساً. لا. هو ثلاث. لكن يعني زيادة الماء اول الثمن بامر لثن شاق ولثن شاق. إلا ان تكون صائماً يحظر في حال الصيام من امر المضماضة والثن شاق. لكن لا يقلب عدم الوجوب. او بطرق المضماضة والثن شاق. خشية لا. تحظر من الماء الذي تتماض مضبه والذي تستنشق منه يحظر ان يكون كثيراً سيسبقوك الى الجوث. فهنا يجب ان تحافظ على صيامك مع محافظة كعلى الوضوع. اخرجه الاربعة وفحاهم خزيمة ولأبداود في رواية اذا طوب اقتف مضمض. واخرج احمل والشاف عيو ابن الجرود وابن حدان والحاكم والبيها قيو. وفحاها التلميذي والبغو يو ابنوا قبطان. ابل قبطان الفاسي صاحب كتاب بيان الوهم والإهم والحديث دليل على وجود بيسبغ الوضوع يوهو اتمامه. واتكمال اعباء وفي القموس القموس المحاطل الفيروس ابادين. اصبغ الوضوع ابلغه مواضعه وافا كل اللعض وينحقه يعني الواجية بتدى من من بتشعر الى اثحل الزق. ومن شحمة الوزن اليوم نعنى شحمة الوزن اليوصان. ولو بالطاليماء وعخذ عممتا يكفيك. وهذا الاسناء. لكن لا يفرق مثن جزء من اليمين او جزء من او جزء من او جزء من او جزء من اثناء. هذا الاسناء. ليس شرقا انتاخذ ما انكثيرا وينزل على الارض. والقليل الذي يستفد به الواجلة. اول يدين اول القدم او وهتز. واطسى كل عض وينحقه في غيره مثلو. فليس التسليس للعباء من مسماء. يعني السلاث مرات ليس من مسماء الاسباغ. ممكن يسبغ بمرات واحدة. انما التسليس للتأكيد والزيادة. والي انه مستحر. ولكن التسليس من دو. ولا يزيد على الثلاث. فإن شكى هل غسل الأدوى مراتين او ثلاثا جعله مراتين. وقال الجويني يجعل ذلك الثلاثا ولا يزيد عليهم خارفة من ارتكاب البيدع. لا. اذا شك يطرق الشك. هل شكك تثنين او ثلاثا يكريك الاسناس. لا تأتي بزاعة. لماذا حتى لا تتخل الصلاة بعمل. لانه يعطل وضوع السلاث. والواحدة فرض والسانية السنا والسلاث مستحر. فإن شكك تثرق هذا. هل اثاث بزاعة. وانما ماروية عن بنعومر رب الله عنهما انه كان يغص يوريلي سبعا نتفيق الوصحابين لا فجت فيه. ومهمون على انه كان يغصل الاربعا بالنجازة الناتزول الى بذلك وذليلنا على اجاب التخليل الاصابقى انه not فحان بنعمر انه غسل سبعا. هل قال أحد المحقق عندكم أي شيء? لا أنا الأول أن يصبت هذا. وهل عليهم رأم دائما يحتاج إلا يعني إلا تحرير أن تحرر هذه المسألة. هل غاصل دائما إذا نجتهاد وجتهاد الصحابي في مقام مصلا يجوز. لم ليس فهما للسنة حتى يقدم على أثامنا إنه اتهاد فقط. هذا إنسابت عن ابن عمر. وإنسابت أنه مرة واحدة كانت لغرابن فانتفد بانتفاء الغرض فقد يكون كما قال لنجاسة الناس زوء إلا بذلك. او ايلي للطائل للطنظيف. رسل الجليه ما فلم. طوب أولا وانتاهمن الوضوع. ثم رجع اف. فزادة الاربعة للطنظيف كأن يوجد في قدميه شيء من الطيين او او ما اشلاء هذا. فأرض أن يزيد مضافة لقدميه. وقد سبت من حديثي ابن عباس رضي الله عنه ما ايضا كما اشارمه إليه الذي اخرجوا الترميذي والأحمد وابن ماجه والحاكم وحسنه البغاري نقل الترميذي وتحسنه. وكيفياته ان يخل لبيادهي يوصر بالخيوم فاري منها. ابهام ابهام سباب اوصطة بمفر خيوم فر. هكذا هذا بخيوم فر. هه. اذا هذا البم فر. ابهام سباب اوصطة بمفر خيوم فر. يدخل هذا في داخل اوصابا قدمين اما بنسبة لتخليل اوصابا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ايضا ايضا ايضا ايضا ايضا ايضا ايضا ايضا ا Instrودا ايضا ايضا ايضا ايضا ايضا اايضا ايضا ايضا اقوداinson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areض للمسلم إذا طوض بأياد لقب خمصره ما بين أصابعياد وما بين أصابع الجليه وليفال وفي لظن ابن ماجه يوخل بدلا يدلك يعني يدخل الأصوح هذا بين أصابع القدمي من أجل وصول الماء إلى تأكد من وصول الماء إلى بين أصابع القدمي ولحديث دليل على المبالغة في لستنشاق الغير الصائم قلنا الغير الصائم حتى لا يسبق المى إلى الجوف فا يتقول في إفطار هو لا يريد ولا يقصد وإنما نميكون في حقه أي الصائم المبالغة لأن لا ينزل إلى حاقما يفضر ودل ذلك على أن المبالغة ليست بواجبه إذا كانت واجبت لوجب عين التحر والميجز له تركها أو يقال إنه لما كان خشية تسوه إلى فيها في رمبان وبقيت في غير رمبا الزرق المبسدة مقدم عنها جلب المنفع وقاله صلى الله عليه وعلى وسلم في رواية أبداوت إذا توبقت فمضمت يستدل به على وجود بالمضمضة ومن قال لا تجبه جعل أمر للندبي لقرينة ما سلف من حديث رفاعة بنراطة في أمره صلى الله عليه وعلى وسلم للأعربي بصفة المضوء الذي لا تجزء الصلاة إلا به ولم يذكر فيه المضمطة والفتن شاء قلتوا مرارا قلنا مرارا إن فاء نترك كبيرا بين الأركان التي يبطل الوضوع بطرك شيء منها وبين الواجبات التي إذا تعمد طرقائفهم فلقولنا بالوضوع فلا شيء فيه لأن نتركها لا يبطل الوضوع إنما الذي ورد في القرآن إنما هو الاركان إنما هو الاركان صلى وطركة غطل الواجب أو ترك غطل اليد ما لم تكن مقدوى أس الله نعافينا وإياكم أو ترك مصحر الرأس فمثو هذا يبطل الوضوع أما الواجبات فإنها لا تبطل الوضوع إنما يأسن بطركها تعمدها ثلاث شكالية في أمره في الأمرون يعنهم قالوا هي لند بنا على هذا بنا على حديث رفاعة ابن رافئاً رساء السلام أمر الآرابي قوض كما أمرك الله هذه الاركان التي لا يجوز تركها بحال من الأحوال أما معد هذا فقد سبت الأمر بها سيحمن بالآخري والآخر من قولي وفعلي أن نبي صلى الله عليه وعلى الوصلي نقف عند حديث عثمان أن النبي صلى الله عليه وعلى الوصلي كان يوخل الوحياتة طيب هذا وصلى الله وسلم وضارك على سيد الأولين والآخرين على الوصلي ما هو الواجب والفرض لكن فرق بين الروك يعني الوكم أرقى درجة من الواجب يعني فرق والواجب يأسن بطرك لكن لا ترطل للعبادة إلا إذا كام روكم أو شرقم يعني الوضوع واج وشرق الروكو واجب وروكم هو واجب فرض وروكم لكن القول بوضوب المظمضة واجب دو وليس روكم فروكم طبط للعبادة بطركه تعامدًا وأو نسياً إنسان نسى أن ياركع ثم تذكر واجب علي أن يؤدركع إنسان نسيا الوضوع وصل على غير الوضوع ثم تذكر يخرج من الصلاة لي طبط لأن الصلاة كانت باطل وضع اذا وصل الله وصل لمظارك على أسيل الأولين والآخرين على أنه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2026-07-09T23:28:26+00:00</dcterms:created>
  <dcterms:modified xsi:type="dcterms:W3CDTF">2026-07-09T23:28:26+00:00</dcterms:modified>
</cp:coreProperties>
</file>

<file path=docProps/custom.xml><?xml version="1.0" encoding="utf-8"?>
<Properties xmlns="http://schemas.openxmlformats.org/officeDocument/2006/custom-properties" xmlns:vt="http://schemas.openxmlformats.org/officeDocument/2006/docPropsVTypes"/>
</file>