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كتاب"سبل السلام الموصلةإلى ُبلوغ المرام" (18) شرح فضيلة الشيخ أبو حفص بن العربي الأثري.</w:t>
      </w:r>
    </w:p>
    <w:p>
      <w:pPr>
        <w:jc w:val="right"/>
        <w:spacing w:line="360" w:lineRule="auto"/>
      </w:pPr>
      <w:r>
        <w:rPr>
          <w:sz w:val="24"/>
          <w:szCs w:val="24"/>
          <w:rtl/>
        </w:rPr>
        <w:t xml:space="preserve">دعارا جميل 82 سملاه الرحمن الرحيم ان الحمد لله نحمده ونستعينه ونستغفره ونعوذ بالله تعالى من شرور امفسنا ومن سيئات اعمالنا ميهد الله فلا مضل له ومن يضل فلا هادي له واشر الله إلا الله وحده لا شريك له واشر ان محمد النعبده ورسوله صلى الله وعليه وعلى آله وقصحابه ولمهتدينا بهذه ولمستنين بسنة للمدين أما بعد خوان في الله وخوات في الله أسأل الله أن يرزقنا وياكم الملنافع والعمل الصالح وان يحسن لنا وركم الفتام وان يجنبنا وياكم الفتن معظاهر منها بطن ثم اما بعد وصلنا الى الباب الثالث الى باب إزالة النجاسات وبيانها أي بيان النجاسة ومطهراتها الحديث الأول عن انا سبنمالك الربي الله عنه قال سؤلا رسول الله صلى الله عليه وعلى آله وسلم عن الخمرت التخذ خلق قال لا أخرجه مستم والترميذي وقال حديث حسن صحيح وقال حسن صحيح هذا الحديث ادخله في باب النجاسات مع ان اهل العلم قد اختلف حول الخمر هل نجاساتها اتفق على انها نجسة اتفق على انها نجسة ثم اختلفة هل نجاساتها معنوية سلب الاسكار وتغيب العقش وما وراءها من شرن على الأمة وعلى خلق ام ان نجاساتها نجاسة مدية بحيث إذا وقعت على ذد الإنسان نجسته او على فيابه نجستكم اذا اتفق على انها نجسة مثل المشركين انها المشركون نجس فالمشركون نجس هل نجاسته مدية كحيث لو لمسة انسان مشركين يتنجس ام ان نجاسته ام ان نجاسته منجاسة عقيدة نفس المسئلة في الخم هل نجاسته نجاسة مدية بحيث إذا وقعت على جسة الإنسان او على ثودي او على محل صلاطه نجاسته ام ان نجاسته نجاسة معنوية بمعنى ان الاسكار يغيب العقلة ثابة نجس معنوية خلاف بين اهل العلم وقد ادخل بنحجر رحمة الله تعالى عليه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 مدهبهم. فبنحجر رحمة الله تعالى عليه لا غبار على تبويبه لانه يا را كما فيه بالشافئية ان الخمر نجاستها ان الخمر نجاستها نجاسة مدية. ثم هان الخمر تتخذ خلن ايت عالج لتصبح خلن فرسول صلى الله عليه وعلى وسلم قال لا انتركت لحالها واتحالت ايت حولت من غير تبخل في خلن مباحا اما اذا تدخل النات بقضافة مواضي او بقضافة شيء لتحويل الخمر الى خلن فبق يتعالى اتحريم فكما بق يتعالى اتخل اتحريم بق يتعنب الشافئية على انها نجاسة ونيذا باب ازالة النجاسة هل نجاسة الخمر اذا عونجت وتحولت الى خلن انتبه لتبويب نحاجر سواء فقناة او خلفناة هل نجاسه كأنه يقول هل نجاسة الخلن الخمر اذا عالجنا الخمر وحولناها الى خلن هل يجوز ان يعني عن هل يجوز ان يستخدم هذا الخلن يقول ابن حجر لا بحديث رصع سلام لان النجاسة ما زالت باقية ما زالت باقية على تنديثها هذا مقصد ابن حجر رحمة الله تعالى علي على هذا اتبوي قال اصنعني رحمة الله تعالى علي عن انا سبدي مالك ربي الله عنه قال سؤل رسول الله صلى الله عليه وعلى وسلم عن الخم اي بعدك حريبها تتخذ خلن قال لا اخرجه مستمون والترمذي وقال حسن صحيح فسر لتخاذب الايلااج لها وقتصارت خمرة فسر لتخاذب الايلااج لها وقتصارت خمرة يعني هي خم لتخاذب معنا ان تعالت ان يضافة لاها شيء بحيث تتحاول الى خلن ومعلم ان الخلح لها طيب لكن التداخل البشريك الخم لتحويلها الى خل يبقى على تحريمها ومثل حديث ابي طلحة وطلحة الامسار رضي الله عنه فإنه لما حرمة الخم سأل ابو طلحة النبي صلى الله عليه وعلى وسلم عم خمر انته لأيتان هالي خل لها سأمره بإراقتها اخرجه ابداود والترمذي معلوم ان اضاءة المال محرمة وهذا الخم من فهل؟ وهذا الخمر من هل نتخذ وهذا الخم رخل لنتفيد بهذا المال فقال لها رساء سلام أن يريقها ومعلون يعني حديث الزبابة كل ما إن المال لا يضيع كريها لكم قيلة وقال وكثرة السعل وإضاعت المال فدل هنا على تحريم التخاذ الخم رخل لن بفعل الإنسان لكن لها لو تحولت بأمر الله سبحانه وتعالى من غير تدخل بشر أصبح خل حلالة والعمل بالحديث وعائلها دوية والشاف إيل دلالة الحديثين على ذلك فلو خلالها لم تحل ولم تطر وظاهره بأي علاج كان أو بنقلها من ظل الى الشمس أو عثه يعني إن كان صفضل نسرع بالعلاد بإنقلها إلى الى الشمس أو كانت في الشمس لإسرع العلاد مبعاه صفضل هذا كله من باب التدخل البشر اما إذا تلك تعالى حالها وفاجأ وجماء تحولت إلى خل فهذا من ما يجعلها حلالا لأنه لا تدخل الإنسان فيه وقيلة تطور وتحل وقيلة تطور وتحل يعني لو تحوات لكن الحديث حدج على من قال إنها تحل لكن يبقى الطهارة يبقى الطهارة هال الخمر من حيثه نجيسة نجيسة مدية قلنا خلاف بين أن العلم الشافئي ذابو وعير ذاب إلا أنها أن نجيسةها نجيسة معنوية للإسكار وهذا والذي يظهر لحديث أنث أنه لما حدمة الخمق كثرة الدنان وأصبح الطرقات المدينة خمرن فهذا من ما ليحترز منه يعني الصحاب ما شو في الطرقات المدينة ومنقل عنهم أنهم طوبقوا بعدها أن وصل إلى المثل أو غيره وأما ما تخلل لد بنفسها من دون علاات فإنها طاهرة حلال وفي البحر من كتب الى لوئ أن أكثر أصحابنا يقول أنها لا تطور وإن تخلل لد بنفسها من غير علاك وهذا تناغب يعني إذا كانت حلالا إذا كانت حلالا فيطاهرة أن يعني القول بأنها حلال وأنها لا تطور فاذا يعني تناغب إلا أن يقصد أنها تبقى نجيسة مدية لحديث السوم والبسل يعني حديث السوم والبسل ما ذقال فيما رسال سلام حبيثتان ولا يزم من الخباسة الخباسة المدين نجيس بلق أبس الرائحة أبسوا الرائح معماتهم من صواعد فصار حلاليني وعلم أنني العلناق في خلال خمري ثلاثة أقوى الأول أنه إذا تخلل لالخبر بغير قصد حل خلوها وإذا حرأ خللت بالقصد حرما خلوها فإذا القصد القول الأول إذا يعني لو تركنا الخمر كما هي طبعا نسأل الله عافيها أنا نتكلم عن فوق فقب أما يعني لو أنني إنسانه إبتوليه بخم فاجب عريه إرقاتها لكن إنسان عند اصر زبي تحو الى خم ثم ترك ثم ترك فتحو الى خمس فهذا حلال علي القول الأول أما إذا قصده وتخليلها ثلاثة جزب الحديثيني حديث اناس وحديث ابي طالحة. اثاني تحريم كل خلل توالد من خمر مطلقى. اذا القول الاول الطفصي. قول الثاني التحلم بإطلاق. طلما انها خلو خمر في حرام على الإطلاق. القول الثالث ان الخلل حلال مع توالدهم من القم. سواء قصد املاة. الا ان فعلاها آثم ان تركها بعد انصارة خمرا. عاصل الله مجروح العدالة لعادم اراقته له حال خمر ياتها. فانه وااجب كما دل له حديث ابي طالحة رب الله عنه. اذن عندنا ثلاثة اقوى في خلل خم ان تخلل الى بلافسها وتحول الى خل في حلال. اما اذا خلالها الانسان بعلاج او غيره فهي انا قلنا ان تخلال فهي حلال. وان قصبة تخليلها فهي تبقى على الفرم. هذا القول الاول القول الثالي انها حرام بالكلية. طلما انها تولادت من القم. القول الثالث انها حلال وان تولادت من القمر الا انه يصير او هو الذي قصب تخليلها او هي تخلاله. فهي حلال بأطلاق. لكنه يصيو ااثمن بطارك الانخم مجروحة العدالة لعادم اراقته الى احال خمرية. لعادالة الشرعية هنا. للمروئ التي عرفية اما العدالة اما ما يدعد عدالة شرعية عرفية العدالة شرعية. لكن المروئة وهي التي تنقص النشاءية وعرفية. طيب. لعند المروئة وليس العدالة. لأن المروئة دوزق من العدالة. نعم. صندق. يعني لو قلنا. يعني يعني. خلاله بنفسي. هنا الجهة غير من فك. لأ الجهة هنا غير من فك فيضق على التحري. ولا تؤطل الآخر. الجهة غير من فك. هو اللبي قصد تخليلها. وعضافنا عدن فالجهة غير من فك. لكن لو تراكها. لو تراكها. اندع اصير اناد. فتخلن. تخمر. ثم تخلن. او تحاول اثري عن الى الخلق. تحاول ثري عن حساب العامل البيئية. تحاول انا الخلق وليس الى الخامل. ونكن يمر بمحالة التخمير. لكن دون تدخل منه تحاول انا الخلق. فهذا على القول الاول انه حلالة شيئ فيه. وهذا وراجح القول الاول انه اذا قصدى. فيكون حراما وإذا لم يقصد. فيكون حلالا بشارط انه ولا يقل خمر بما انا الخام. انما يكون اندع انا انا انا انا انا انا انا انا انا انا عصير. زريب او عصير تم. فتخمر وتخلن. تخمر وتخلن. وامد دليل على انه يعني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 Backا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 بيأفوه يخلينه دون أن يمر بمرحلت اتخمر وبهذا يكون الخلق العربي المطلوب برك الله فيك زوج المخلق طيب إذاً هل تتخذ الخمر خلن بمعنى أن يعالتها الأيجوز بحديث أنه صحديث أبي طلح كما سمياته في المثناء حمك الله لو ترك بعض الخمر قد يتحلل ويتحاول إلا خلحنا يعني هو لما سأل أن يعاليه للإسراء يعني الإسراء فأمره بيراقتها يعني هو أنه عن خمر قائم وموجود فهل يجزو أنظر لقول الثالث يعني إلا أن فعلها آث انت ركاب على أنصرت خمرن فإذا كانت خمرن عندنا لا يجزل إبقاء عليها لكن رجل عنده مثلا كم من عصير إنت تحول إلا خمرن ثم إلا خل من غير تدخل لأن أنا ما أذري يعني يعني أن يوم يؤثر أكثر هل البرودة أم وأنا من أجهر الخلقة الخمح ما أذري يعني يعني أنا أل يعني ما أعرفها ولا فالخوان لذنكن يعرفون الأشياء هذا العالم يفيدون سهد فلتعهم نفحد في كل يت فلت إجرام كده ولا شيء كان سابقا وتبالله عليك نعرفون الأشياء هذا الشاهد يعني فحايا فنك فنك بعض الأشياء صبح الله أخوان يعني تكون إليه وليس من الخير أن نعرفها عمليا مثل هذا يعني ثم من يعني سيأتي بأصر الزبيب مع غلاء الزبيب ليدعله خلن وأنا فهمد لله لكن هناك مثلا في اليمن الأماكن التي يزرافها العينة بكثرة كافرة يأخذون الزبيب الذي يعني لا يوباع يعني كل الزبيب يعني أرض يعني ردي طيب ويجعلونه هو حل يجعلون خلن عربيا بهذه الكيفية نعم ما هو هنا يكون آثمن بتركي للخمر في بيته لأن غساء سلم أمر بأراقاتها فكونوا آثمن لكن إذا لم إذا لم يعالدها فتصبح على لكن يكون آثمن بتركي بيتركي للخمر الغواننا الذين عمرون في المهنة الأستورجي ما أعرف لها لغة عربية استورجي يعني الذين يدهنون بالكحل والسبرت وهذا يعني نارضهم شاء الله يعني أن يكون الأمر واشي عن بالنسبة لهم والذي نحن من إلا عدم المجاسة الخمر نجاسة مدية بالنجاسة وهمعنوية فعلى هذا عليها أن يزيل أثار هذا الديهناة التي يدهن به وانشاء الله صلى الله عليه وسلم إلا إلا القصولي يعني تركها أولى أفضل لكن ينبني على أيضا على المنقلب التنديث حلائر ومنقلب عدم التنديث فهي لا تشرب لنا ليست خمر على الحقيقة بلو القصول يعني يفتر يدد معه يعني يدد في الخمر شي يعني يتفق مع الخمر في شي وفترد في شي لنا استعمال ولايسة شربا فتحريم نه على القولي يعني من التنديث نه نه الحديث السنش وعنه رضي الله عنه آي عمن أنا سلمالك خادم رسول الله صلى الله عليه وسلم أمه أمسليم من أعظم عقلاة النساء رضي الله عنه أرباه قال لما كان يوم خيبر خيبر كانت بين منه من بين المسلمين وبين اليهود و اليهود يحتدون لمسلمين يقتلعون من الأرض وسيأت اليوم الذي يتقات الفيه المسلمون واليهود فقول ولذلك مكسرنا الأن منزرعة شدر الغرقد شبيم عن لو مثن شبيم بشجر لا بشجر الكركدي من رأى شجر الكركدي لأن شجر الكركدي واسع وصغير قصير يختبع خلفه فسيختب خلف الغرقد وكل شيء يعني يخاطب المسلم إلا شجر الغرقد في النوم شجريم يختلف يوديت على فقتل حتى الشجر والحجر يبغضونهم فقبح اللهم يحبهم حتى الشجر والحجر كل شيء يبغضهم في الأرض لأنهم العنون ملعونين إين ما ثقف أخذ وقتل تقتل سنطله في الذين خلوا من قبل ولنتجد لسنة الله تبديلة لكن ولو لا دفع سبعبهم ببعض لما كان يوم خيبر أمر رسول الله صلى الله عليه وعلى وسلم أباطل حتى ربي الله عنه ثنادا إن الله ورسوله ينهيان ينهيان كم عن اللحوم الحمر الأهلي فإنها رجس بقية الحديث ماذا كانوا أخذ الحمر الأهلي ولمتكم قد فرمد حمير أذك ملا وطبقوها فأكسئة القضوع إنها لا تفور باللح وحرمت الحمر الحمر الأهلي إلى يوم القيامة حرمت إلى يوم القيام أما الحمر الوحي حلال أمحرام حلال حلال لحمر أهلي حمر وحشي سبحانا أحلة وحرّ له يسأل عمّ يفّ و هذا عيم الطاعة لله والأبوديّ والاتفريق بين المتفريقات والجمع بين المؤدتمعات هذا من أعهم الفق أن تعرف يعني أحلّ الزواج وحرّ مزن مع أنّ هذا وهذا جماع مرأة. احل البيئ وحر مريباً. مع أن هذا عطاء بعطاء مبادلة. يعني مبادلة. مبادلة. احل العصائر وحر ملخامة. معنا هذا عصير وعضى عصير. هذا عصير وعضى عصير. أباحة جماع المرأة وحر مفئل قوملوت. نسأل الله أن يلعن كل لوت على وجه الأرض. وان يلعنهم بالعناة انتدخل معهم في قبوره. هولا. صرد أن يرجمه من فقبل المقاتطم. لكن إلا الله المشتاكة. طيب. فأحل الله أشياء وحر مما أحر ملاه خبيثاً إلا أباحة مقابله طيباً. حر مسرق. حر مسرق. أباحلك المرأة. حر مسرق. حر مسرق. حر مسرق. حر مسرق. حر مسرق. حر مسرق. حر مسرق. حر مسرق. حر مسرق. حر مسرق. حر مسرق. حر مسرق. حر مسرق. حر مسرق. حر مسرق. حر مسرق. حر مسرق. حر مسرق. حر مسرق. حر مسرق. حر مسرق. حر مسرق. حر مسرق. حر مسرق. حر مسرق. حر مسرق. حر مسرق. حر مسرق. حر مسرق. حر مسرق. حر مسرق. حر مسرق. حر مسرق. حر مسرق. حر مسرق. حر مسرق. حر مسرق. حر مسرق. حر مس اللقاء الس mês trader. حر مسرق. حر م ensرق. حر مسرق. حر مسرق. حر مسرق. حر مسرق. حر مسرق. حر مسرق. حر مسرق. حر مسرق. حر مسرق. حر مسرق. حر مسرق. حر مسرق. حر مسرق. حر مسرق. حر مسرق. حر مسرق. حر مسرق. حر مسرق. حر مسرق. حر مسرق. حر مسرق. حر مسرق. حر مسرق. حر مسرق. حر مسرق. حر مسرق. حر مسرق. حر جمع. حر مسر اللعظة جل حرم الخضوع بالقوش وهل جناق النسائي بهذه الالات وبركس ودعنا عن المجرمات اللاتي خردنا لأننا نتكلم على ايه عن المتنة اللذنة رومة النهفن النهفن هؤلاء صحب فنة اللذنة يا سبحان الله ومعذلك سوقوه من خبيث رائدة في الدنيا ولا نترود حتى ما راجت عنده الصحاب المعافل كبار يعني واعتبر هذا إنه صقوط في الفن وصقوط في اللي يعني شهد على أنفسهم هذا في الدنيا فمبالون عند الله سبحان الله فإلى الله وحدهم مشتكا فلحوم الحمر الأهلية حرى والوحي حلى لكن في المقابل الجموس الأهل حلى البقر الأهل حلى الغنم الأهل حلى إدجر حلى إيه بالحلى طيب ثلاث كل ما رب في البيوت يكون حراما لكن الحبر خاصة لماذا نهى الله رسول إذا نقول سمعنا عطا من الممكن أن تدهد وان نقول لبلادة الحمار ولأنه أغضل حيونات ولأنه يوريس ووق هذا كل إتهدت لكن المؤمن يقول سمعنا وأطعمة ثم إن الله نحمن القيل حلات إن الله ورسوله ينهايانكم الأصطف النهي أنه للتحريم ما لم توجد قرينة تنطصرف إلى الند هذا في أي شيء في العبادات في العبادات لكن الأمر الذي هو للإرشاد يكون في ماذا في المعملاء في المصالح ولا يحتاج إلانيا مثل تلديد الدين الأمر التلديد الدين هذا إرشاد إلا كتابت إذا تدينيني للعجلة المسلمة فكتبو الكتابة هنا فرض إرشاد شاد أمر إرشاد أمر إدنيا الطير أمر إدنيا وأمر إدني والأمر Unto أمر إدني إ lift إ legitimate أمر إدني إني فأمر أدني لكن لا أجرني. لكن تعدلت بالتثيد حفاظنا على بيتك وعلى أولادك ورحمةً منكم. وهل جزاوء يحسن أن الأحسان رجل أحسن أن يفاجب أن نقصينا أي في المقابل. فهذا يكون وراءه الاجر والإجزاء. نعم. إن الله ورسوله ينهياني قف. طب هنا قلياً حيانكم. معنه في قدبة القضب لما كان من يطئ الله رز ومن يعصيهما. قال بأسل خطيب أنه. معنه قرى نهونه. هناك في قدبة والخدبة احتاج إلى التفصين والإبواح. أما هنا فواحديث. ونكن يوجد من هذا قض. قالوا أقر. ومن يعصيهما معصيات الرسولي صلى الله عليه وسلم معصيات الله. فكن يريب أن يقول ما يعصي الله ورسوله. لأن معصيات الرسول من معصيات الله ومعصيات الله يلزوا منها معصيات رسول الله. صلى الله عليه وسلم فكن يجب أن يفصل. أما هنا ثلذينها الله وليذينها رسول الله. صلى الله عليه وسلم أنه أمره. أمر أبا طلحة ثناد. يعني أبا طلحة إذهاب فقول. إذهاب فقول. الأمر الأمر بالأمر بالشيء. هل على الموجود بأمر لستحباب نعم. الأمر بالأمر بالشيء. أمر أبا طلحة. أن يأمر الناس بكذا. فالأمر بالأمر بالشيء. هل هو. لو أمنا أبا طلحة تلكة. مرهه. ثل يراجعها. مره أولادكم بالصلاة وهم أبناء أسبب. نعم. كل ولدك يا صلى الله عليه وسلم. هل هذا واجب أم استحب. نعم. الأمر بالأمر بالشيء على استحباب. لو أمنا إنسانا يعني أمر أولاده بالصلاة. ثم قلني عن يوم دعهم. حتى لا أكثر عليهم. كل يوم أوامر. كل يوم أوامر لعلومي ملون. نقصوها بأطرقكم وأختبركم. هل يكون آثمن. نعم. وهو يعني فيأمر من يأس. نعم. نعم. نعم نعم. نعم. لأنه أمر من المستحب. لأنه أمر من المستحب. نعم. إن الله ورسوله ينهيانكم عن لثوم الحمر الأهلية. طب لو أخذ إهابها. يدفع. لأنه هنا عن اللح ولايس عن الحمر من حيث وهي. فإنها رجس. فإنها رجس. هل يزم من الرجسية رجسية التنجيز. رجعه. الى الوراق قليلا. هل يزم من الرجسية التنجيز. الخنزير لقولت عرف أنه رجس. نعم. أنا سبن مالك.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ابتطر من اس الله السلام والشترة العافي. عن انا سبنمالك رضي الله عن مقال. لما كان يوم خيبر امر لسول الله صلى الله عليه وعلى لسلام ونسأل الله يعيد فينا خيبر اخرى لعتز فيها اهل الامان وليذ بحثيها ابناء القرادة والخنذير وليتحاول النل والتتحاول البحر الميت الى نهار من دمائهم ومذلك على الله بعزيز مع نمسين الجسونا امهارش لكن سه نربة بنجست الانهار ولا نربة ببقائهم. لما كان يوم خيبر امر رسول الله صلى الله عليه وعلى لسلم اباطل حتى ثنادة ان الله ورسوله ينهيانكم بتثنية ببمير لله تعالى ورسوله صلى الله عليه وقد سبت انه صلى الله عليه وعلى لسلم قال للخطيب الذي قال في الخضبة انه ما يطئ الله ورسوله فقد رشل ومن يعصيه ما الحديث قال بأسخطي والقوم امه. حديث ان مسلم لجمعه بين ضمير الله تعالى وضمير رسوله صلى الله عليه وقل قلقل ومن يعص الله ورسوله. فلواقع هنا يعرضه وقد وقع في كلامه صلى الله عليه وعلى لسلم التثنية ايضا بلاظه. ايكون الله ورسوله احب ايليه مسوهما. وقجيبا بانه نهى الخطيبة لان مقام الخطابة يقطب البصط والإباح. فعرشده الى انه يأتي بلسم ظاهر الى ببمير. وانه ليس الاوتب علي من حيث جمعه بين ضميره تعالى ضمير رسوله صلى الله عليه وثاري ان رسول الله صلى الله عليه وعلى لسلم له ان يجمع بين ضميريني وليس لغيره لعلمه بجلال ربه وعظمته. عن الحمر الاهلية كما ياتف انها رجس متفاق عليه. وحبيس اناس في البخاري ان رسول الله صلى الله عليه وعلى لسلم جاءه جاء ان يعني اتقليه انسان. وقل قكلة الحمر سمجاء جاء ان فقال قكلة الحمر سمجاء جاء ان فقال افنية الحمر. فامر من اذياني ان الله ورسوله ينهايانكم عن الحوم الحمر الاهلية فانها رجس فقكفئة القدور وانها لتفور بالله. الهال التحريم كان من اجل ابقاء على الحمير امن اجل نجاسة لحمها. زهب ابن عباس سمرجع الى انها كانت خوفا على الحمر لكي تغنمه. لكن التعليل بان لسومها رجس دليل على تحريمها الى يوم القيامة. وانه عن لسوم الحمر الاهلية تتابط من حديث عالي عليها السلام. لو ثشيعي من الصماني. وانه ايضا كان يداري اهل عصره لان اهل اليمن عندهم تعصب شديد في امر التشيء. لكن ان تشرة السنة فيهم وهم اهل رقط قلوب كما اخبرى الرسول صلى الله عليه والله. من حق. ايش. لا انا يعني علي رضي الله عنك يطرد على الصحابة او يصلا على الصحابة جميل. وايضا انكرم الله واجه. ان كانهم ارادوا ان يمدحف هذا النهوه. يعني قالوا انه كرشا كبيرا. لا يرى او راته منه. مهو كرشا كبيرا معنى انه يعني معلاف. ارادوا ان يمدحوا فذن مهوه. لا. ربي الله عنه ارباء. مثل اغفاطمة الزهرة قالوا الزهرة انها لم تحب. اذا ليست من بنطئات. امهها قديدة كانت طحي. حواة كانت طحي. سارة كانت طحي. مريم حاضط. فلماذا يعني. الما ازمي بماشي به المتح. ارادوا ان يمدحوا فذن مهوه. والناهي عن الحوم الحمر الاهلية تثابت من حديث علينا عليه السلام وابن امر او جابر ابن عبد الله وابن ابي اوفوا البراء ضراء بنعاز وابي ثعلر ابو ثعلابة القوشن وابيه هرية والأرباط الجنسريه خالد بن الوليد وعمر بنشعاب عن بي عن جد من جده من جده من جده من جده من جده ابدو الله بن عمر بن العاص امر بن شعي ام ابي عن جده اعبد الله ابن عمر بن العاص والمقدام بن معدي كريب وابن عباس كلها ثابتة في دوين اثلاب وقد ذكر من اخرجها في الشرح قول بدر التلاميعة ويدالة على تحريم اكل لحوم الحمر الاهلية وتحريمها هو قول الجماهير من الصحابة والتابعين ومن بعدهم لهذه الادلة وذها ببن عباس الرابي الله عنهما الى عدم تحريم الحمر الاهلية وفي البخاري عنه لا ادري انه يعانها من اجل انها كانت حمولة الناس او خرمت وشك بمعباس لا ينفي يقين غيره ثم رجع رضي الله عنه ارضى في قول عن هذا القوش ولا يغفى بعف هذا القوش لان الاطلاف انه التحريم انتهل عنه لكن على لها الرسول علي السلام بأنها فإنها رجش ان الله ورسولا وإن هناك عن لقوم الحمر الاهي فإنها رجش ما قال فإنها حمولة الناس او ما قال ان الله رسولين هناك عن لقوم الحمر فقط لو قلنا يعني القول يعني هناك عن الحمر فقط كان يعني كان من الممكن ان يقال لو قال ان الله ورسولا وإن هيانك وإن هيانك انكم عن لقوم الحمر وسكت كان من الممكن ان يقال انه لها هم من ابل الحمولة لكن لما على لها بأنها رجش انتهت المسألة فسبحانا من علمة الانسانة ما نبيعلم وكم طرق الاول للآخر فعله يعني انظر لبنعباس وحبر الأمة وطرد من القرآن لم ينتبه للمثل هذه المسألة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 информد فضل فضل فضل فضل فضل فضل فضل فضل فضل فضل فضل فضل فضل فضل فضل فضل فضل فضل فضل ف م ابن ابجر. ولم يكن في مالي ما اقع مؤهل إلا ثمانا حمر. وانك حرمت لحومة الحمر الاهلية. فقال اقع ام اهلك من سمين حمرك. فانما حرمت من ادل جوال القريريد الذي يأكل الديلة وهي العظرة. وعجيب بأن الآية خصة اموها خصة اموها الاحديث الصحيحة المتقدمة. وبأن حديث ابدوود مطلب مختلف في اختلاف كثيرة. قال البيهقي في السنان الكبراء بعد ذكر ان مختلف في اسنادي. وقال ومثله لا تعارض به الاحديث الصحيحة. وانصحة خملا على الاكل منها عند الدرورة كما دل له قوله اصابتنا سناء شدة واحده انتهى. يعني حديث ظالب الانعبجار حديث مطرب ضعيف ولا يقاوم حديث اتحريه. هذا شيء. شيء الآقى انه قال اصابتنا سنة يعني جدب وقاحت وشدة. فيكون اكلها من ذاب الدرورة والدرورات تبيح المحضرات بقدرها. قلت وامل اتزار بانه وبيا حذلك للدرورة في انه لا يتقابق التعليل بقول انما حرمتام ابل جوال القرية. فانه يؤذن بانه اذا لم تكن جلال حلق مقلقة فلا يتم لأتزار بدرورة. اذا يعتظر بما هذا بضع في الحديث والترابي ولا يساة ضدرور. اذا يعتظر بقى انه لا يتقابق التعليل بقى انه لا يتقابق التعليل بقى انه لا يتقابق التعليل بقى انه لا يتقابق التعليل بقى انه لا يتقابق انه لا يتقابق التعليل بقى انه لا يتقابق التعليل بقى انه لا يتقابق التعليل بقى انه لا يتقابق التعليل بقى انه لا يتقابق التعليل بقى انه لا يتقابق التعليل بقى انه لا يتقابق التعليل بقى انه لا يتقابق التعليل بقى انه لا يتقابق التعليل بقى انه لا يتقابق التعليل بقى انه لا يتقابق التعليل بقى انه لا يتقابق التعليل بقى انه لا يتقابق التعليل بقى انه لا يتقابق التعليل بقى انه لا يتقابق التعلي بقى انه لا يتقابق التعليل بقى انه لا يتقابق التعليل بقى انه لا يتقابق التعليل بقى انه لا يتقابق التعليل بقى انه لا يتقابق التعليل بقى انه لا يتقابق التعليل بقى انه لا يتقابق التعليل بقى انه لا يتقابق التعليل بقى انه لا يتقابق التعليل بقى انه لا يتقابق التعليل بقى انه لا يتقابق التعليل بقى انه لا يتقابق التعليل بقى انه لا يتقابق التعليل بقى انه لا يتقابق التعليل بقى انه لا يتقابق بقى انه لا يتقابق التعليل بقى انه لا يتقابق التعليل بقى انه لا يتقابق التعليل بقى انه لا يتقابق التعليل بقى انه لا يتقابق التعليل بقى انه لا يتقابق التعليل بقى انه لا يتقابق التعليل بقى انه لا يتقابق التعليل بقى انه لا يتقابق التعليل بقى انه لا يتقابق التعليل بقى انه لا يتقابق التعليل بقى انه لا يتقابق التعليل بقى انه لا يتقابق التعليل بقى انه لا يتقابق التعليل بقى انه لا يتقابق التعليل بقى انه لا يتقابق التعليل بقى انه لا يتقابق التعليل بقى انه لا يتقابق التعليل بقى انه لا يتقابق التعليل بقى انه لا يتقابق التعليل بقى انه لا يتقابق التعليل بقى انه لا يتقابق التعليل بقى انه لا يتقابق التعليل بقى انه لا يتقابق التعليل بقى انه لا يتقابق التعليل بقى انه لا يتقابق التعليل بقى انه لا يتقابق التعليل بقى انه لا يتقابق التعليل بقى انه لا يتقابق التعليل بقى انه لا ي لا يتقابق التعليل بقى انه لا يتقابق التعليل بقى انه لا يتقابق التعليل بقى انه لا يتقابق التعليل بقى انه لا يتقابق التعليل بقى انه لا يتقابق التعليل بقى انه لا يتقابق التعليل بقى انه لا يتقابق التعليل بقى انه لا يتقابق التعليل بقى انه لا يتقابق التعليل بقى انه لا يتقابق التعليل بقى انه لا يتقابق التعليل بقى انه لا يتقابق التعليل بقى انه لا يتقابق التعليل بقى انه لا يتقابق التعليل ب انه لا يتقابق التعليل بقى انه لا يتقابق التعليل بقى انه لا يتقابق التعليل بقى انه لا يتقابق التعليل بقى انه لا يتقابق التعليل بقى انه لا يتقابق التعليل بقى انه لا يتقابق التعليل بقى انه لا يتقابق التعليل بقى انه لا يتقابق التعليل بقى انه لا يتقابق التعليل بقى انه لا يتقابق التعليل بقى انه لا يتقابق التعليل بقى انه لا يتقابق التعليل بقى انه لا يتقابق التعليل بقى انه لا يتقابق التعلي بقى انه لا يتقابق التعليل بقى انه لا يتقابق التعليل بقى انه لا يتقابق التعليل بقى انه لا يتقابق التعليل بقى انه لا يتقابق التعليل بقى انه لا يتقابق التعليل بقى انه لا يتقابق التعليل بقى انه لا يتقابق التعليل بقى انه لا يتقابق التعليل بقى انه لا يتقابق التعليل بقى انه لا يتقابق التعليل بقى انه لا يتقابق التعليل بقى انه لا يتقابق التعليل بقى انه لا يتقابق التعليل بقى انه لا يتقابق التعليل بقى انه لا يتقابق التعليل بقى انه لا يتقابق التعليل بقى انه لا يتقابق التعليل بقى انه لا يتقابق التعليل بقى انه لا يتقابق التعليل بقى انه لا يتقابق التعليل بقى انه لا يتقابق التعليل بقى انه لا يتقابق التعليل بقى انه لا يتقابق التعليل بقى انه لا يتقابق التعليل بقى انه لا يتقابق التعليل بقى انه لا يتقابق التعليل بقى انه لا يتقابق التعليل بقى انه لا يتقابق التعليل بقى انه لا ي بقى انه لا يتقابق التعليل بقى انه لا يتقابق التعليل بقى انه لا يتقابق التعليل بقى انه لا يتقابق التعليل بقى انه لا يتقابق التعليل بقى انه لا يتقابق التعليل بقى انه لا يتقابق التعليل بقى انه لا يتقابق التعليل بقى انه لا يتقابق التعليل بقى انه لا يتقابق التعليل بقى انه لا يتقابق التعليل بقى انه لا يتقابق التعليل بقى انه لا يتقابق التعليل بقى انه لا يتقابق التعليل بقى انه لا يتقابق انه لا يتقابق التعليل بقى انه لا يتقابق التعليل بقى انه لا يتقابق التعليل بقى انه لا يتقابق التعليل بقى انه لا يتقابق التعليل بقى انه لا يتقابق التعليل بقى انه لا يتقابق التعليل بقى انه لا يتقابق التعليل بقى انه لا يتقابق التعليل بقى انه لا يتقابق التعليل بقى انه لا يتقابق التعليل بقى انه لا يتقابق التعليل بقى انه لا يتقابق التعليل بقى انه لا يتقابق التعليل بقى انه لا يتقابق التعلي بقى انه لا يتقابق التعليل بقى انه لا يتقابق التعليل بقى انه لا يتقابق التعليل بقى انه لا يتقابق التعليل بقى انه لا يتقابق التعليل بقى انه لا يتقابق التعليل بقى انه لا يتقابق التعليل بقى انه لا يتقابق التعليل بقى انه لا يتقابق التعليل بقى انه لا يتقابق التعليل بقى انه لا يتقابق التعليل بقى انه لا يتقابق التعليل بقى انه لا يتقابق التعليل بقى انه لا يتقابق التعليل بقى انه لا يتقابق انه لا يتقابق التعليل بقى انه لا يتقابق التعليل بقى انه لا يتقابق التعليل بقى انه لا يتقابق التعليل بقى انه لا يتقابق التعليل بقى انه لا يتقابق التعليل بقى انه لا يتقابق التعليل بقى انه لا يتقابق التعليل بقى انه لا يتقابق التعليل بقى انه لا يتقابق التعليل بقى انه لا يتقابق التعليل بقى انه لا يتقابق التعليل بقى انه لا يتقابق التعليل بقى انه لا يتقابق التعليل بقى انه لا يتقابق التعلي بقى انه لا يتقابق التعليل بقى انه لا يتقابق التعليل بقى انه لا يتقابق التعليل بقى انه لا يتقابق التعليل بقى انه لا يتقابق التعليل بقى انه لا يتقابق التعليل بقى انه لا يتقابق التعليل بقى انه لا يتقابق التعليل بقى انه لا يتقابق التعليل بقى انه لا يتقابق التعليل بقى انه لا يتقابق التعليل بقى انه لا يتقابق التعليل بقى انه لا يتقابق التعليل بقى انه لا يتقابق التعليل بقى انه لا يتقابق لعب افائر وان الكلب والحمر الأهلية والقمر ناجه فمما عدئ لا دل لأنه يدل على هذا ليكون فاصل للمجاح فاذى مما لا خلاف حول فكأن الصمعان ينتقذ محجر في ذكر حدث عمر من خريدة هنا لأن بولها وراجعها طاهر ولي ذا يستقدم بول الابل مع لبنه اصالان عافينا وياكم في الاجر وصحب البيرس بول الابل مع لبنه الادل الكبد معلوم هذا يعني معلوم منذ القديم حدث انا الصحيان الذين جاءوا والساسقوا يعني اصوب معه كان بمرد الكبد واجتو المدين فأمروا ان يخرجوا الى ابل الصبق الصبقه فانه يعني شربوا من ابوالها والبانه فما ذفعلوا قتل راعي الغنم وستقل الابل نحن لمشكله شكله طبعا انتم اصل فكانت الناتيجة الجزاء من جنس العامش هي من ما يوكل الحمو؟ إذا كان؟ كلامي يعني لا أجب عليك أشلون يا سوال محضل الكلب وكل ذلك يوكل الحمو إذا لا إذا لا إجابه تقول إذا كلم ما يوكل الحمو؟ هو لا يوكل الحمو تقولنا الطرض مخلفة الشريعة إذا ان بولو طاة؟ لكن هم لا يوكل الحموهما إذا ان بولوهما نجر حمر الوحشية بولوها طاة؟ نعم نعم نعم لا لا فعمل ميتته فلولة أنه وردى دباغ الأهديم يطهوره ويما دباغها بن دباغها قطهر لقلنا بالطهارات إذ الوارد في القرآن تحريم وأكلها لكن حكمنا بالنجاسة لما قام دلي عليها دليل غير دليل تحريمها يعني دليل التحريم يختلف عن دليل التنجيث دليل التنجيث يفيد التحريم أما دليل التحريم لا يفيد التنجيث الحديث السالف وعنا عمر بن خارض عنا عمر بن خارج تربي الله عنه قال خطبنا رسول الله صلى الله عليه وسلم بمنن وهو على رحلة والوعابها يسيل على كتف ولم ينكر رساء سلام وعرد بن حجر أن يقلن نوعاب الراح لأي البعير طاهر أخرج أحمد الترمذي وصحاحة وعنا عمر بن خارجة فحاب أمساري عداد في أهل الشام وكان حليف اللي أبي سوفيان بن حارب والذي روا عنه عبد رحمان ابنغن أنه سمع أوغن سمع رسول الله صلى الله عليه وسلم يقول في خضبته إن الله قب آطة كلذي حق حق فلا وصية الوات قال خطبنا رسول الله صلى الله عليه وسلم بمنن وعلى رحلة هي من الإب للصالح لأن ترحل يعني تركب وتحمل يعني ليس يعني جمال صغيرا لا يستطاع أن يحمل ويركب علي لأنما تركب وتحمل الأشياء ولوعابها ببن من عاء اللامي فعين المهم لبعضاء بعد الغرف محدة ومسالة من الفم يسيل على كتفي خرج أحمد الترمذي وصحاحة الحديث دليل على أن لوعاب ما يقل لحموطها قيل هو إجماع فذكر الحديث تأكيد للأصلي ثم هذا ببنين على أنه صلى الله عليه وسلم عالم سيلاًا اللوعاب عليه فيكونوا تقرير طيب إشن الله الرحمن الرحيم أحبكم الذي أحبت هنا له وجمعنا الله بكم في ضر كرمد ذكرتهم في أكثر من لقائل اللغض الموازنة وخلتهم إنكم تمكيرونها فما معنا الموازنة ولماذا تمكيرونها الموازنة هو أننا لا نتكلم عن متدع من المبتبع إلا ونقول حسنات كذة وسيئات كذة هذا ليس بمن هد لا في الكتاب ولا في السنة ولا في نهاد فلا في الأمة إنما من ابتبع في دين الله فهو مصرني مزاكي صائم إن كان قد حجف قد حد قد يكون صادق قد يكون قائم الليل قد يكون هذا كل لا يحت نيحتاج إليه إنما كان من هد الأمة والعلمة فلا سقاه فلا كذاب فلا أشعاري فلا خارجي فلا معتزلي لكن بعضنا سيقل ياجب إذا أردت أن تتكلم في إنسان أن تادكو حسنات وسيئات نقول هذا مخالف لمن هدسل في الصالح بل من ابتبع بداعة ونقول إنه ابتبع بداعة لا يصرف أن نظكر حسنات أولا ثم نظكر ما أتبه من بداعة الثانيا فقد نصر العلمة وعلى إطاعني فروا وعلى القد حثي من أتب بداعة دون أن يظكر حسناته يسألونك عن الشهر الحرام قتال في قل قتال في كبي وصبق عن سبيل لو كفم به وطيء من الذين فعلوا هذا من الذين قتلوا في الشهر الحرام صحابة ألم يكون وخيرة الخلق مع نبي بعد نبيم عليه الصلاة والسلام في هذا الوقت ألم يكون أعظم الناس يتحمل الذين الله لماذا لم يظكر القرآن كل هذا لماذا لم يظكر القرآن كل هذا فأنكر عليهم رب العالمين سبحانه وتعلى وهمهم يخرجوا من بأهذا الرجل قوموا تحقر ثم قال كلاب أهل النار لين أدركتهم لأقتل النهم قائفت لأيرا معا هو رساء سلم لما ذكر تحقرون الصلاةكم اليوبين أنهم شديد العبادة ومعذلك لم تنفعهم هذه العباد لكن كانوا مصلي وصائمين كذا كذا كذا ثلم نتكلم عن الخوارج نقول إنهم جاءوا بكذا وكذا وكذا من حسنات مسمى نظر هذا كلام مخالف لمنها جاءه للسنة والمنام صرق بين الموازنة وبين الأنصاف والعبك الأنصاف عزيز يعني أن نوفث الإنسان بمعنا ألا نغلنا وأن نكون عبلي المع لا نفر عليك ببن ونقولهم ما لم يقول ولا نبال في قول يعني مثل ما نقول إن فلانا يقول بواحدة الوضود إنما نقول إن لازم قوله وحدة الوضود لأن لو كان يعتقد وحدة الوضود لكان خارج منت إثلاة لكن لازم قوله دن دن لأن رجل أديب ظل يدن في تسرصرة لقلاة صرص الحدر حولة وحدة الوضود والقون والقون وليس في القون إلا هذا دن فقض يحوم حولة وحدة الوضود لكن لو أتقده ما كم صبر عالمى صبر عالم فولا يقول الوضود ولا يعتقدها لكن نوحام حولها ودن دن حولها بأسلوب أدبي وبلاذي لم يكن يعتقد هذا إلا لو كان يعتقد فوق أكثر ف يندغي التدقيق وفي أمر الفرق بيننا لحوم الخيل كلها حلال ما ما يدر هذا الطرس التي ثمتان أو التي لا ثمتان فالبقر أيضا يمتان والجموس يمتان فوق ملعاب الكلب والخنجر نجس والحمير الأهنية أيضا يعني يعني لو عبها بالتنديس فيتجنب لكن لو الكلب والخنجر منص علي أما أن الحمر الذي لا يقل هو لحمها الذي لا يقل لحمه أما لو عبها في التنديس لأنه يما لا يقل لحمه يعني هل محلو تنديس أو ليس محلو تنديس مسئلة يوجد تهاد فيها فقط هل ملو ريبة فهر ملو ريبة محرّم على صاحبه محرّم على صاحبه أما المال ما كتب علي هنا المتألفة والعصود ألفة والخنجمية هو مي أمينها مكتب هذا ملس هذا مكان اليهود رصاة سلم أكلة يعني أندر يهوت وما ذلك بعض أموالي من ريبة أهل مثألة الخمر الذي أصبح خلن هو الخمر الذي أصبح خلن يعني يتحول مباشرة دون تدخل مننا فاطمة الظهر أرد يالله عنها اللي يحتاج هو الظهراء الطهر هو طاهرة مطاهرة وليف الطاهرة مطاهرة إنما طاهرة مطاهرة فضي الله عنها أرضاه وصلى وضارك على أبيها يعني مثل كلمة البيتول مرين البيتول وعكلة اللي ومرسل منه الصحابي صقف عند البيفوني أنا الخب بالمستعان لأنه لو صقف الصحابي لكان الحديث صحيحة أقم الصور التي تكون على الملابس لا يجوز لأن فيها تكريم الله وهذا يعني العلهم نتشبه بغيرنا بل تطمث هذه الصور فكانت على أكواب أو غير تطمث إذا كانت صورة كاملة وتهرأص وابحة تطمص وكانت على أكواب أو على فيها لأنهم بابتكريم لها وإن الملائكة لا تدخل بيتم فيه كلبون ولا صور اللي مسألة ألم المنطق ألمقصول الفق لو استمرع ألمقصول الفق على منه جشافي رحمة الله تعالى عليه وهو الثدلال بالكتاب والسنة على التقصيل لإلم المسألة الأصولية والقواعد وكثرة المسألة المدلة لعليها هذا منها جشافي كثرة المسألة المدلة العليها لكان من أيثر العلم الشرائج لكن دخله المنطق وكان أعظم من تأثر بالشافي لكن له أيضا وقع في إلم المنطق لأنه درسأ المنطق على بعض بشيخ والسفة التي أطرق عليها أو قعته في مزالة ومضاية فالسمى جاء بعد هذا أبل شسين البصر في المعتمد والجوين في البرحان والغزاء والغزال في المستصفى والأحكام والأمدي في الأحكام والفخر الرازف المحصول وأصبح علم الأصول وأصبح علم الأصول من أشهد من أصع بالعلم بسبب الألفاظ المنطقية ولا يكتفى بالكتب المؤسرة لأنها هي أيضا تأثر سواء كتاب الشخلة أو كتاب الشيخ محمد أو ظهرة أو كتاب الشيخ عمكريم زيذان أو كتب من الكتب الكثيرة التي أقولني فتفي أصولنا فتفى بها لأنها عبارة عن ما فتحل الكتب المتقديم ولا بود من أرادة أن يتضلع ويصل لدرجة الإفتاء أن يدروا سل كتب الكبيرة مافيها من أصوليات و تتقققات نحن في أمس الحادة إليه فل كتب المؤسرة لا تغني عن الكتب القديمة بحلم الأحوانش كتاب المذكر على الحقة تبسه رطوى من الكتب الشهلة إذا قيسات ببقية الكتب إذا قيسات ببقية الكتب إذا قيسات ببقية الكتب إذا قيسات ببقية الكتب إذا قيسات ببقية الكتب إذا قيسات ببقية الكتب إذا قيسات ببقية الكتب إذا قيسات ببقية الكتب إذا قيسات ببقية الكتب إذا قيسات ببقية الكتب إذا قيسات ببقية الكتب إذا قيسات ببقية الكتب إذا قيسات ببقية الكتب إذا قيسات ببقية الكتب إذا قيسات ببقية الكتب إذا قيسات ببقية إذا قيسات ببقية الكتب إذا قيسات ببقية الكتب إذا قيسات ببقية الكتب إذا قيسات ببقية الكتب إذا قيسات ببقية الكتب إذا قيسات ببقية 25 إذا قيسات ببقية إذا قيسات ببقية إذا قيسات ببقية إذا قيسات ببقية إذا قيسات ببقية إذا قيسات ببقية العالم الإسلامي في عشره رحمة الله تعالى وهو دون البلوه هذا موجود يعني موجود في هو نفس وذكر هذا يعني أنا الآن لا استحظر هل في المجلد أهمهم وفي المجمع الفتاب هل في الرابع أم في غيره فوما سجل اندي لا أذكر في أي مجلد لكن هو يعني ذكر أن راضي الله عنه أرباء أنه رحمه الله أنه كان يناضر كبار المناطقة على وجه الأرض وهو دون البلوه يعني سحدد السالي ستعشر الرابع عشر ومن هنا أحجنا يعني أقدم على الفاضي أحجنا عنها كل من سبقه وكل من كان في عصر من علماء العقيت وخابطي في أمور فوقف عنها الذهبي وأمثاله ما تجرأه عن أن يتكلم فيها وكما قال الذهبي وبالجملة سماراء نفسه وما رأينا فماراء مثل نفسه وما رأينا مثله وما رأينا مثل نفسه ولكن كل يؤخذ من قوله ويرد إلا الرسول صلى الله عليه وسلم هذا وصلى الله وسلم وبرك على سيد الأولين والأفرين وعلى عليه وسلم وبرك الله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2026-07-10T02:09:59+00:00</dcterms:created>
  <dcterms:modified xsi:type="dcterms:W3CDTF">2026-07-10T02:09:59+00:00</dcterms:modified>
</cp:coreProperties>
</file>

<file path=docProps/custom.xml><?xml version="1.0" encoding="utf-8"?>
<Properties xmlns="http://schemas.openxmlformats.org/officeDocument/2006/custom-properties" xmlns:vt="http://schemas.openxmlformats.org/officeDocument/2006/docPropsVTypes"/>
</file>