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كتاب"سبل السلام الموصلة لبلوغ المرام" (8) شرح فضيلة الشيخ أبو حفص بن العربي الأثري.</w:t></w:r></w:p><w:p><w:pPr><w:jc w:val="right"/><w:spacing w:line="360" w:lineRule="auto"/></w:pPr><w:r><w:rPr><w:sz w:val="24"/><w:szCs w:val="24"/><w:rtl/></w:rPr><w:t xml:space="preserve">سًلurate لzugته نبعمم آخر став�ك لتأكد فكرة لازوج لتستجد المدينة ت yeah ، كم Barr syllabus يχcówea المدتة طبيعين وبرناور коدرةا يا قات ك็شو مدى كلبطillas Equalment of a Dun coffee احضاء درة Solid called day Corey говорил that مدى but the light of a fan المدنة الحمات و انا اعالي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وإعلم الفادة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نحن得 باعرة أعلخن نحن نحن نحن تحن نحن نحن نحن نحن نحن نحن نحن نحن نحن نحن نحن نحن نحن نحن نحن نحن kulinksا نحن نحن نحن نحن نحن نحن نحن نحن نحن نحن نحن نحن نحن نحن نحن نحنki نحن نحن نحن نحن نحن نحن نحن نحن نحن نحن نèresن نحرن نحن نحن نحن نحن نحن من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المبالغة المبالغة الصغاة المبالغة الصغاة المبالغة الصغاة المبالغة الصغاة المبالغة الصغاة المبالغة الصغاة المبالغة المبالغة الصغاة المبالغة الصغاة المبالغة الصغاة المبالغة الصغاة يصحوا السنة لرمع ثلاث رضي الله وتعرى مله العثرة من العثرة الملهة المسلم العثرة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المجه kita الملهة الملهة الملهة الملهة الملهة الملهة الملهة الملهة الملهة 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مpolitة الملهة الملهة الملهة الملهة الملهة الملهة الملهة المل الفجرا� الملهة الملتولة الملهة الملهة الملهة الملهةرين الملهة الملتو all over the streets where the four free couples travel to the buss ترى ومن جهة العدارة الف الزب أو الوضع اللوستهم بالتبك المتهم بالتبك الفاتب ونفاتب الشهر الفاتب اللوغار من البداع المدهود في أنها حم عليكم ال year time قبل اللوستهم المتهم بفتن مهار السهوة لعنى طويلة انت القرdf حقيقة الطاهل المحضح ما نخلو عثم عثان الطاة عثان الطاة كانت الثان عثت الطاة أخرجة الحبيبة الحطة الذي هو حطة الطاة حطة الطاة كلمة عثان الطاة حرجة الحبيبة الحطة الذي خطة الطاة أحدوها حافل حبيله إنها رابو دومتناس طاDAY نلساج ر surgeriesا أرضا bowel um槍جل مني أتوز رقبة كميو سنعال الله أجب widوف அجب منم بном ؟ Dragons ق Familie لأهل صحي والة يكم سجع مثل بعض أبام أسأل الله نبارك كثير قد يخفل الى السليفنا وقم فى علمى عظن نيوبر فيه مبقى الله ما لدي تتعهك لهذا هي المبقى هه الجبلة السجية التي تتعطه لدي طاعة وقفت أم أظيبها البحر سيبال والمقر مشأ الله عنه أنه نحن أحد المنصورة هم شبال جمع تدل لك أن تعطب الشرد هرد عبن وإن كن نقصد على اللي على الجوء عندنا لكن الحمد للنان يبقى تغير بذنوب نفس معقيه نقل الله الصلاة فباب الغالي شرد البال وطيق للأمطاء وطيق بعض الأبقى ولكنة عظورة عند الله لا يرضة إلا أن يحاول لأنه فجرة إلا بالنسبة لما منذ بقى عظمة في البلت وضلنا وقفق الأنبغ في المطر ويتقوية عضح باقل إلا منذ بقى عظمة الجبلة حجية الملكة الحي اللبي ملأ الله قلبه بي الحرقة هذا هو قرية ملكة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حرى حرى قرامة رجولة حذي كله الطرمة بالموروعة وقلال الموروعة ترسأة مؤياء الحماية طرورة طرمة الجنية فارة الجنة الطلحة الحديثة إيعني فأصدح لقنة الطلحة جنيلة وتحركة و كل مـد realidad م worry to you وكلي محامت البpless Kia رائعة الغار أصير المراوعة ما رَسمايم ца رّن العبد استغرار Austывать tamتّ أعطمة لينكن كل شيئажتeto عثماء طوقتنا كρέسkehr passer يُنشع discuss هم هو أن شاء الله و يكذر LalalAllah و ما يق لحق معلومه لما مجل لسمد لس الأما المنظلثين أو فلا إ thuت��ي animusha alabray هاتVideo كنا و were it saying to our prophet وأطلوا عdro أسرسي لأنهم انا فكان الناس فلاث كما قال عريم مؤدي فقد رب يلعن في مأخرجه ضنعين في الحلية قال لكملت نزياء ويكمل لوها يجبكمل وكمل ابل نزياء خضعان الناس الثلاث فعالهم ربان وضعالهم على طبينا جاء وهما جنجة رعاء في المعلمة والمتلاد غير وعن والمهامة جاء فكم ثالب ألم فاضصه ثم ترتقل أن تكون عان مرة الثانية ثم ترتقل أن تكون عان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ثلاث فقد ربانกلوا وال في مأخرجه اهم عبيحابmother وفضل رميو وفنهم ان يوكش عبقين اشعادك من لا تبيرة مع سبخار ولا طغيرة مع اصرار لا طغيرة مع اصرار ولا طغيرة مع اصتفة من أفت وضرتش في البحر المحي ويفاجعها الشوكان في الشديد الثول فضل حال بعض الشوكين وليفت من أفوال الشوكان أعوصة لنبيحة إذا قلأ أحد على نوصقة من الشريق قطون أو نوصقة من بحر المحي وما أشبار بلا يقوم قمنا بكلما يشلم غير إميش لأهم أكثر ورحمة الله يبعى العريك في نسبة هذا القوة لبعض السطية التي موصحة من قلان في من عباد في نسبة الله آه يقوم لا قضي ربنا مع اصرار ولا كبيرة مع اصرار بما حل الى كبيرة مع اصرار يوشت عن يصرح الله جلعا إن الله لا يصروا أن يشعى كبيره ويقر مدون بلك لن يشعر تحلش أما تصرع على الصغيرة يلوه لأهر لنقيادي وصاءة تلقل فالتصرار على قليرة قد أجئنا في الكبير فالتصرار على الصغاء الر هذا حوار للمرؤة أشعرية وضعت الأن وضعت والصغائل هذا قوار الموال أصرار الغوار الغوار الغوار في الغوار ما هي الغوار في الغوار الغوار في الغوار في الغوار تلقوا من غوار في الغوار بصفار أصر الغوار المعيبة في الغوار في الغوار الغوار المعيبة في الغوار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الغوار المعيبة فيlished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فنتقف في طريق العام و ترس و يعني تشيح بيديها و ترسح بيديها و ترسح أخوطها و تهاجل السجار مثلاً أو السالب أو كده و تهاجده لا يديك فيها فذا عاري و ترسح و ترسح الاحلو في الطريق ماشياً عندنا هنا تمثل لديك بطلبة تلعي بلينا أكبر لكم خارمن و تحمد جيداً أنتنا هنا سوف تن يخرج من السم سوف تقدئ جداً يعني لا تعاله إلا ساقة الناس نفس إذا حعمت يعني هذا خلق وصل لنا حالة السقوة هذا سوف تكون كبير بلينا قامت بتلعي بيديه بيديه أبناء أهم فما رقلت إلا فهمت أمامها هذا عاد أنت موصيب عادل ما قلت إلا الحجاء قمت أنه محمل لكم بيدي قتلت على عامت فعر أقل لأن لا أحقل لراقع تفلج عليك شوطنا أخجل لنا يعمل مصيب عندنا نحرقنا و هم تلعي لنا بيدينا و هم تلعي لنا و هم تلعي لنا و هم تلعي لنا و هم تلعي لنا و هم و هم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و هم تلعي و هم تلعي و هم تلعي و هم تلعي و هم تلعي و هم تلعي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و هم تلعي و هم تلعي و هم تلعي و هم تلعي و هم تلعي و هم تلعي و هم تلعي و هم تلعي لنا و هم تلعي لنا و هم تلعي لنا و هم تلعي لنا و هم تلعي لنا و هم تلعي لنا و هم تلعي لنا و هم تلعي لنا و هم تلعي و هم تلعي و هم تلعي و هم تلعي و هم تلعي و هم تلعي و هم تلعي و هم تلعي و هم تلعي و هم تلعي و هم تلعي و هم تلعي و هم تلعي و هم تلعي و هم تلعي لنا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Geez و هم تلعي و هم تلعي و هم تلعي و هم تلعي و هم بدي و هم jun و هم تلعي و هم تلعي و هم تعطي و هذه كثيرة و هم تلعي و هم Climate و هم تلعي و هم Monet رعال لا يصعنا فيه بمثالة تحسن أبعين أبلاء وضع شهول يجب رعاف الأرض يجب رعاف الأرض ما لم يصع وصول الأرض كتاب الله وصدق رسول الله هي العدوسنا م往 ممره بالأرض أرح البعض theunts offps and people have fear the concept of tough finish & the nature of the past يبان يوالما كان يوالما أشهاء فالأشهاء ممكن حال المقل في مقل في فصاء فقل المنعات الشيء ولا يريد وخوامي فنقل في فصاء فقل المنع في فقل المقل في فصاء الأرض فقل فقل شبعا لكي نيك مقل بعالم ي trapped فقل فروب محق وهسر وهسرPat وfolgه فقل فقل بكم أي ان ما هذا يعطل القارنة من القارنة او فيه فإن كارنة مصارنة اللي شخص قارنة عفده وإن لن يكن مصارنة اللي شخص واجع بل اخص به ببعنة هرسل الخارنة هرسل عفد للخارنة ورسل خارنة ببعنة اللي شخص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 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واجعب ببعنة هرسل واجع لبعنة من ن comacional Başconf your name. الزمان والمكام الى شاء وهي تزل على التهاول في أمر الى حطرات الدين الى السلامة والشاف الالت وعلى عدم الى المولة والأبقى والقى الضطنا للقى لما يجب أحد الآقاب للقى الآقاب للقى الآقاب للقى الآقاب للقى الآقاب الآقاب الآقاب الآقاب الآقاب الآقاب الآقاب الآقاب الآقاب الآقاب الآقاب الآقاب الآقاب الآقاب الآقاب الآقاب الآقاب الآقاب الآقاب الآقاب الآقاب قبضة هذا قبضة حانا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2026-05-09T08:12:31+00:00</dcterms:created>
  <dcterms:modified xsi:type="dcterms:W3CDTF">2026-05-09T08:12:31+00:00</dcterms:modified>
</cp:coreProperties>
</file>

<file path=docProps/custom.xml><?xml version="1.0" encoding="utf-8"?>
<Properties xmlns="http://schemas.openxmlformats.org/officeDocument/2006/custom-properties" xmlns:vt="http://schemas.openxmlformats.org/officeDocument/2006/docPropsVTypes"/>
</file>