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كتاب"هداية الحيارى في أجوبة اليهود والنصارى"(30،والأخير)شرح فضيلة الشيخ أبي حفص بن العربي الأثري</w:t>
      </w:r>
    </w:p>
    <w:p>
      <w:pPr>
        <w:jc w:val="right"/>
        <w:spacing w:line="360" w:lineRule="auto"/>
      </w:pPr>
      <w:r>
        <w:rPr>
          <w:sz w:val="24"/>
          <w:szCs w:val="24"/>
          <w:rtl/>
        </w:rPr>
        <w:t xml:space="preserve">نحنك الله وكاته ومحن الله نحمده ونسطعه ونسطع فرق من عضب الله يتعامل مشروعه يتم فسنار صياءات عمانية ليد الله فلا بضله ومن يطل فلا هايا له واشتل باله هايا له يبقى الله واحده وده ها شيكرة واشتل بالنمحمة النعابه الله رسوله يا ايو ادعين آمن تقوا الله حقا تقواهاته ولا تنوطن إلا عن كرس موه يا ايو الناس تقوا ربكم الذي خلقكم من نفس واحدة وخلق منها زوجها وبث من منار جال من كثير رب ونساء واتقوا الله الذي تسألون له والأرحان إن الله كان عليكم رقيبا يا ايو انذين آمنوا تقوا الله وقولوا قولا سديدة يستحلكم عمالكم ويغفر لكم ذنوبكم ومن يطلع له ورسوله فقريفا زفاوزا عفيما اما العبد في النعصطة الحديث كتب الله تعالى وهنا خير الهده هده محمد عليه الصلاة الصلاة وإن شرروا ربوا ربوا ربوا حدثات وها وإن كن لمحدثة بداع وكل بداعة ضدالة وكل ضدالة في النار ثم عمها بعضوا ينترم أسطوا الله بالاسماء يستنع سكات العولة أنا يرزقنا رياءكم من علمنا فاعد ونعبنا الصالة ون يحسن لنا ولكم الخداة ونجنبنا رياءكم منفتنا ما ظار مواطن ثم عمها بعض ثنح مفياثي لينة الطيبة المباركة بعد صلاة ريشان يوم من 4 عار نفسان من عشر من شارك ما يدى الآفر سنة احدة وقربة اين بعض الرباية أنه ألف الموافق بسانع شارك من شارك دراير من السنة لعشين بعد الغنفين ومعاق المدلس أفرافين ومعاق المدلس الخاتم ياثل كتاب المبارك هذا يت الحيارة في هجوبة اليهوط المصارة مع قسم الثاني في تقرير مهنوات محمد صلى الله عليه وسلم يدبيع المعيد ذلك قال رحي مهنوات عا فصر في أنه لا يمكن الإيمان بنبي من الأنبياء أصلا مع عجهد نبوة محمد الرسول الله عليه وسلم وأنتهم انتحدε المرودة آيه الصلاف so they would say from the Mirouse ولف Complete the Mirouse يعني أن إمان به يوجب الإيمان بنبيiance وتكون المرودة مع العلام والقيlerini المرودة العام اللي وهذا يتبيع billionaire واحرها أن الامبياء المتطبmesi في الشارب فإذا لم يوجدت فربي شاراتهم كاثينة وحاشة لله وأمروا أناهم بالإيمان به فمن جحداً مواطر فقد كذب أن أمبياء قبله في مأخور به وخالفهم في مأحرواء الصغيه من أن إيمان به ومتصدق به لازم من لازم التصدق لهم وإذا تفعل لازم من تفعل زمه قطعه أمبياء الشوضه مواطر وعمل ومماهم أن يؤمنوا به أن تغوره طيب من ياجحة الواطر كذب أن أمبياء في مأخور وخالفهم في مأمرواء الصغيه أبتصدق به لازم التصدق به وإلا من لم يصدق به أصبح كذب جميعا لأمبياء وبعام الملازمة نتقبل من المدوه الكثيرة التي تفيد في مجموءها الققع لأنها مصر الله وعلي مصرلاً تلذكر في القد من إرهية علاها الشوضه عبياء وإذا ثبت للملازمة فانتفاق لازم مموج والانتفاقه من جميعا يعني الملازمة زبتاً إنه كل القرام الذي ذكر في ذكره واصفه و باس و باسناه واصفاته كل هذا يطومننا على أن ماياء ب Naturوبه بيا steps علينا نочка سوى سوى سوى سيكون كربيه وأم spies والوضع نشر وظنه حكي الناسه وطانوة الت safest فترد هنا تجمع ر celebarه فترد بر Lema برسم المنقلي إن just ن 45 في معدر ماء ينجم مع الطع villa ماتي wart فإن نیبا حلوشه جاء بمheadяابين فإن كذبه مكاتل بفضلdz عمل thinga المجا begr alto ومجاء بالإسلام في رعısı الحقير عند طرف انون ضرق唷 الانتهbalance. وانه من المست اينه فلم ن꾸� في المنصビ ؟ فلم نأحاص أنه نقف رقب فلما النصار Climate بقا لالحر CreationUp. سwwww فكل الناميات دعواتهم واحدة فلمكذب بالنبيس وصلنا مدعا مكذب البداعات بخمانه كله فإن نجمي أروش لجابه بمجائبه فإذا كذبه بمكذب فقد زعاما أن نجائبه بيباطه وفي ذلك تتليب كل رسول انه الصلاة الله عزوجه وكل كتاب انزره الله عزوجه ولا يمكنه أن يعتقد أن نجائبه صدكه أنه كاذب المفترين على الله هذا في غيطه يعني نستحين أن يكون كذبه وعنا بنا كل ان نجائبه صدك كذبه لا يجب السدخة وهذا من نزيلة شهود ينشاهده بحق فصدقهم فصدقهم فصموا قالهم لا كلهم شهود من عدولهم صدقون ثم شاهدة آفا وعلى شاهدة السواع فقال فصم هذا يشاهده طوغلة وكذبه الناس لنا وذلك تتليبهم بشاهدة لجميع شهود الطبط مجموعة من نشو شاهده بشاهده وجمع فشاهدة بنفس الشهد إن كنت قلت شهود شهدة السابقين إن كنت قلت شهدة السابقين فانظموا لأن تقوم إن شهدت اللذي جاء بعضهم الناسط وإن كذبته فانتقوم كذبه اللهم جميع وذلك تتكذيبهم بشاهدة لجميع شهود الطبط ولا ينجيه للتكذيب مع طرف بصحة شهدة أن يشاهدو ألاك تستطيع that we had respect يعبر który توجد فرحت مورسلة first سم made then و permettientا Theresa وصور فهصف هو جد كوري وضعوا مورسلة بشكل تηطف نبلية نرى من يصدر أي نبي من الأبياء بطل. الوضوع الثالث. ان الآيات والطرعين التي تدر لك عصاحة الوواتي وصدقه. اطعاف اطعاف الآيات من طبلا من الروشوف. فلي السلين بي من الآبياء اي طريق والإمانة بي. إلا ولي محمد صلى الله عليه وسلم ميسطونا امهما هو في الدلالة ميسطي. امهما هو في الدلالة ميسطي. امهما هو في الدلالة ميسطي. وإن لم يكن من جزيه فآيات الموواتي اعظم من اكبر ابهر ادام ونعلموا بنقليها ان تطيون كبب العهد وكثرة النبل واختلاف امصارهم اعصارهم استحالة طوات ومعنى الانتذيب. طواته يعلم يود في ديخ البشرية طواته كما وجدف على دعوة رسول الله صواصة. كل حد بن وصواته. فلعلم بي آيات المواتي كان علم بنفس وروضه مظهوري وبلده. بحيث لا يمكن المكابرة في ذلك. والمكابة فيه في غاية الوقاحة والبهت كان المكابة في ودودي ما يشاهده الناس واليشاهده بن البلادي والفقليم والدبال والانهارك. يعني يعني ما نعبون هذه البليارات مظوان بوعيث علي الصغصرام ومن ساتي بعدنا انه مستحين ان يتفق على الكثير. لبعد البلداب على عدم يعني يعني لبهم لأمدراكم بهم من بلغ. وقم من بلغ القرآن يستهم. وقلاء وآهنى كتاب من قلاء الناس والمناس. سأكون معنا كتاب معه من غيره. يستلمون من المندمين. فإن جازاً قطك في ذلك كله فالقطك في ودئيس ومصوائات المواطنة أدوز وأدوز وإن تنعى قطك فيه موثائات المواطنة فمتنعوا في محمد انصغاصر معاة المواطنة أشاهده. إذا كنتم طبعنا في النبين صغاصر اللهم في آياء الاتجابية فالقطع الفنصر إسنباب أو العليهم الصغصة. ونظمتم تؤمنون بهما فالإمان بهما جمب. ولذلك لم يعني مبعضه ولمعني الكتاب أن الإيمان من المسل يتم مع التكديب موحمد انصغاصر معاة مبعضاً كفع من جميل. وقلما انصغوا وعلى بشيء من شيء. كما قالت على وما قدر الله حقطنا. إذا قلما انصغوا وعلى بشيء من شيء. طرما انصر الكتاب الذي جاء به مو سهور الله لأن الناس تجعلون امتقراطيسة ودونه وتخفون كثيرة. وعلمتم ما لم تعلموا أنتم ولا أبركم. قليب لا. ثم ذرموا في خوضه من عقوم. قال سيدا النود لان. قال رجاء رجلوا من اليهود يقال لهم ما لكم الصيف. يخاص النبي صلى الله عليه ورسلنا. فقال لهم النبي صلى الله عليه ورسلنا. ان يشود كه. بالنذي انصر الطرق على بوسى عليس صلى الله عليه وسلم. اما تجد في التوات ان الله ينضل حبر السمين. وكان حبر السمين فغضل عدول الله. وقال الله انصر الله عبشين من شيء فقال بمالصحب اللذين مع major. وقال مصحب فقال الله انصر الله عبشين من شيء فأنصر الله هو واله待س ظوات ان ومن قد روا الله حق قد bad مالئان وقال بحمد الكثير ان اصولى اليهود الانبي صلى الله عليه ورسلنا. ومحت系� flesh country etc.. يحبه أرفع قد يركبتيك وليف هذا الحقيقة أرفع أليف أن هذا الانتبال لكن يكون بسوطة وبالشي وهم احتى بن فقلوا يا باقصة على تأتينا مكتاب من السماك مجاره موسعلي صرحة الواحكة ليه منهم إنه لعز وجل فعنزر الله مع السمجر يسقلق عن مكتاب أن تنزل علي مكتاب من السماك فقدي سألو موسعق ومن ثانك ورداء رضل من اليهود فقل ما أنزر الله عليك قال على مصالع رئيس على أحد شيئة ما أنزر الله رجل من شيئة فحن لرشو الله صلى الله عليه وسلم أحبواته وجعلك الوان على أحد وذها بجميع وجذها بجميع تؤمنهم مجاهد إلا أن الان آية تنزل في مشيك الضعيش فهم الذين جحدوا أصدر الإسالة وكددوا روشه وأما أن مكتاب فرمي يتحبونه هو تبوس وعيس علي مصلاق والسلام وهذا اختيار مجالي طاري طاري هو أخبال الأخبالي بالصرار لأن ذلك في سياء الطبر عمي سعش باري يكون أخبار عنية أخبار عشبه من أن يكون أخبار عنية يقول ولم يجب أن نذكر ميكون وهي تصنى معنا في الخبر أن نعبان في الخبر عمي أخبار الله عنو في هذه الانكار إنكاره يعيبو من الله أنزع على أباشلم ليه على شيء منها نتبعه وكددن مريح ميه به يوجُّ من عندى محوف به يوجد أن أتروا أنثه بثير وهي ممسة وه conceived core ومر eingesارناً ية فئا مركزة في ده هذا الماطقة نיחار نحن موشكي من عبدة النصنة طبن watts وناقضا الله بقدarms هين angeقسم به لغي ونفسولspeaking عنه بلطوتي وطويته له فقر إن أنزانا ديبة العرب الممكذvreينة ، لها لأتفقد good to the poor for illness, يعني طرجياً لمن الطبر أنها في الملشيخ فقرشنا ، لاتوشيخذ الأنا satellite ، أن أن نباع the word on disbelie86 وان ب mescha ، ولكن ب hayat المطار في ترق ب our foolish human devils إلى هو angeётся في the move , الق Norm trial وكيف أفعل out the word on the word that we chains up right now ولكن التراهدny في القترة كد عمنا تبترونه تبثونه وهل ذلك صالق النبي يهوت في الدول كان يغفون من الكتاب المنال وفق خوضة المطرقون ويبتون منهم أسواء فعطت جعله بميضرون بمكتاب المسعلي الصغصراب سنوطخهم بأنهم خموا الله ورسولهم فيه فأخفوا بعضهم وفروا بعضهم واذا استطراضوا من ذلك ريجحتهم إنه هو تبلي كله وذلك يخفروا الله وكبن إيجحت بعضهم ما قربهم مكتابهم وأخبهم أخفاء وكبنة فذلك الصديق يتولىهم معروفة لا تنطل إذا من أخفوا بعضا كتابهم الذي يقربوا بأنهم إنه عن اللاكي فلا يتخلوه يعني لا يتزاق إنه هي فيه كشكل عرب أن لا تكون في غير مليا ليس أن تكون عيدا في غير ثم احتاج علي بأنم قتعني بالوحي ما لم يكون عالمونهم ولا هابقهم ولا الوحي الذي أنزروا الله عام بلايه ورسوله لم يصوله لي ثم عمر رسولهم صلى الله عليه وسلمة يجب عليها عن هذا السلام وقل من أنزرين كتاب الذي جاء بمسف قل كله لا أي اللهم الذي أنزره إنتفر لي وجحده وجحده فصدق بأن ترقر بي ثم ظرهم في فاضهم العظوم وجبه هذا السوالي أنظر إن الله سبحانه تعالى احتاج عليهم بأن يقلوا بره من كتابين وقلوا العلم يقون القوم ملنة لا كتابة لا إنك حبهم أصدر النبور وإيقون الله ما أنزر على باشر إنشان فاذا كتاب موص علي الصاصرين يقلوا بأنهم كتابهم أعلموا منكم سأسألواهم عنهم ومظراء الله هذا في القلعان كثير بس تشن سبحانه بأن كتابعهم كرى النبوات والتوحي يعني ربنا إن الذين يعني أنكروه اهم كتابين يقلون بالموصر فأهم الكتابين يقلون بالموات الموصر ومهيس عليهم سوف سوف سوف والمعنة إنكم إن أنكارتهم يقلون الله ما أنزر على باشر إنشان فمن أنزر الكتاب الموصر علي الصاصرين فين يمتعلموا ذلك فسألوا على الكتاب وأن ما قلواه تعالى يجعلونها وقالاتيسي يمدون عوفونك كثير فنقرأها باليام فأخبارنا علي يهودي بالعرض غير ونقرأها بالتدعون و الصعياء عليulla鬥تب دونة تعلا هذا تبدونها ويبتون وعقى ولا ينزر أن يكون قلب التجعلون القراطيسة خطابة لنحكعنا منهم قالوا ما ينزر الضر على شيء من شيء بل هاتف استطراق من الشيء لنعظيره وجبه ولازمه ولو من الغالو في القرآن كثيرا كقب لتعالى ربما تدخلقنا لإنسانه سلارة من طيل ثم جعلنا ممتفة في قرار مكين ثم خلقى لنمتفة عربة ونفخلقنا ممتفة العربة تبقى إلى آخر آئة فستطرطا من الشخص المغلوق المنطلية و هذا إلا النمع المغلوق المنطفة الأولادة وألقاء الضميل على الجميع إبلاف المهات وماذا متعر؟ والذي خلقكم من نفس واحدة واجعل منها زوجار ياسك وليليه فلما تباش شاحم لتحمل النخفيف الفمر رضبين فلما نفقل الدعل الله ربما لانئة إتنا صالح لنكون إنه من الشكريم فلما هاته مصالحاً جعله للمشواطئة فيما نتهمت فتعرض الله ربما يشكوه لأفرين يات يعني نفسا واخده هاته محواثة وبعض ذلك هو لا طوم فعلها فعلها طوث موطر واجبه هاته طول تعرض ان ستطم الخلق السنوات والخرضة لبرنا خلقون من عزز العليه اللذين جعله هاته من خرضة مهدا هاته هذا اللذين جعله؟ هاته يعني استطراط؟ مهما طلو هذا؟ إنه مقفلوا فلقون من عزز العليه اللذين جعله لكم؟ اللذين جعله لكم من أرض مهدا مهدا لكم فيها سوقل اللذين جعله لكم تحتاجون والذين نسل من السناء ماء مبقضر مفاد شرنا به بندد تميكتً كذلك تخرضهم والذين فلقه الأزوال يكذل لها إلى أفل الحياة وعلى تقضيرين فهبولى لم يتم لهم إنكو ونووة النبيس وصالهم وقابرتهم إلا بهذا الجحدي والتكليب العالم ولا أنهم إن أقروا ببعض النبوات ودحل الواطع ظاهرة لأقوطهم وتفريقكم بين المتماسيليه وأنهم لا يمكنون من إيمان والنبيس ودحن النبوات من النبوات أظهر ميات وأكثر أعظم من أقربيه وأخبر سبحانه أن من تحد أن يكون قرصة الرسولة أنسلة كتبه لم يتدره حق قدره وأنه نسبه إلى مليقه إلى مالة يليق به بل ينتعال ودرسة عنه في النفو الزالك إنتار دينه وإلا إهياته وملكة وحكنت ورحاته وثم السيئة به أنه وخلق خلقى وعبة باطلة وأنه وخلق مصولة وهم ملاة وهذا اللي في كاملة بالتدث ومتعالي عن كل من نفك مالة فمن أنك ركلا وتكليبه ورساله ورسولة إلا خلقه فما قدروا حق قدره ولا أرفع بحق معرفة ولا أرفع ما حق قدره كناً ألا ألا لدى معه إلا أن غيره لم يقق قدره قدره معطن جاحن للصفاج كماني ومبوت جرالي وعرساله رشمه وإنساله كطمه ولا أرفع ما حق قدره يعني ذهنكر كلام وتكليمه ما قدر الله صلت الأحق قدره وكذلك الذي عبد معه فص ونذلك كان جحته في نبوبة إفاته بأمبيئة ورسولة تكليبه وتكليبه إنكاراً ضربت على في الحقيق يعني ليس إنكاراً للمتنة فيها فقط من إنكار للعساجين وجهودة لها فن يمكن إطرار موضوع يدينة وإيهيات وملكة بل ولا بمتوده مع تكذيب محباً لكنا عبد الله صلى الله عليه وسلم وفتقى شرناه لذلك في المنظرة لنا تقدمت فنجامه والكوف والقصول الله صلى الله عليه وسلم ورى بتعالى لسفاتي أصطناه كما للمجامة والتصوحي ميعاد واليوم الاثر الإطرار بيديو للصانع عصي يعني الرشاء الصلاة جاء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Dawn لنخير منها ونقبلها طالقة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 premise واراقة الدناه واراقة دناه واراقة الدناه واراقة الدناه واراقة الدناه واراقة الدناه واراقة الدناه و والحفاظة على ميالي مع تكليب رسوليه صلى الله عليه وسلم وهذا غاهر ان جدا لمن تأمل مقالات اهل ان ارضه مقديانه فإن الفلاسفة لم يمكنهم لأترافه بالملايكة والجن والمبناء والمعادرة طفاصيلة عامة وطفاصيليهما وطفاصيل السفات ربت على وفعاله مع انكار نموات بل والحبار كلمش هذا التي لهم يمكنهم كورة لم يسميتوا عالمي عليه وان اثباد رحطيه تتنواحدة العالمي عليه بدا وهذا زموط إنكارهم ينبوات في رسولة ما يمكنهم موات دعروا ان نفعي لرحن نفسيه مع الله منهم وانكبره وهذا خمرط إنكارهم ينبوات في السلام الله من الله ندراك الحفاؤك أن يتزعم أن نحقولهم كافية ونسيض وكان فلم ينتقومي نهشعرنا على مهو عليه حتى ولنها وانهواء لشامس ولا غيره فمن تأمن مذاهي من المفيد عالم أنهم ينتقوها إن عرف بالمزارك بعضنا ففيها حلبيه وأن من الملوس فعضه لوضله عبدت النار وأنه عباد القسنان فرع عرف الخارج ولا عرف حقية قد المفلو قارج ولم يزبين الشياطين والملائكة وبين الله الطيبة والفريس وبين أحسن الحسن مأبواح الطبيه ولا عرف كنال نفس وما تستأيب وما تسعليه ونقصها وما تشقليه وامن نصار فقد عرفت من الذي أضرقهم مع بوديهم وما صلى الله عليه وسفوه به وما الذي قلوه في نمهيه مكيف لمن ريكو حبيقة والبت وأصف الله منهم أعفى من قيوه والنقاص وأصف عبده رسوله صلى الله عليه وسلم من ليس لقواج من ننوه وما عرف الله ورسوله والمعاد الذي أقربين من ريكو حبيقته ولم يؤمنه بما جاءت من رسول الحديقات إذا أكل عندنا في الجنة ورشوه وما زلت الغناء والأخورعين يلدد به من رجال كلب ذاته في الدنيا ولا عرفوا حبيقة أنفسهم وما تسعن به ودشقه وما الذي يعرف ذلك فأدضر أن لا يعرف حبيقة شيء كما ينبغ البدخ فلا لأمفسهم عرفوا ولا لفاطرها بريها ولا لمن تعال الله سببن في فلاحية وسعى ولا سعادتها ولا للمنودات والنهد ميعاكه ونهد ميعاها فطيرة مربوبة المصنوعة لا تقلها صميتها أدريها جميعا ميكوانجي ميكوانجي ميكوانجي ميكوانجي ميكوانجي فكلما في السنوات والأرض عبده وملته ومخلوق المصنوع مربوب ونفقير ميكوالجي ومن لم يعرف هذا لم يعرف شيء وعمل يوم مرته فقد حكى الله لك عن جهل أسدى فيه وغباواته وضغاليه بما دول على مراقه على مراقه ومن ذلمات الجهر التي محضوها في القراء وأك في ثانك عبادته من عجم الذي صنعت ويديه من ذه ومن فباواته انجعله مع صورة أبلة الحيوان وأقل في القوانة الذي يطلب المسر بي في قلت الفه فنظر إلى هذه الجهالة والغباوات المدى والجاوزة للحب كيف عبدوا مع الله إلىها ناخر وقد شاءل من أذيلة الترحيد وعظمة الربي وجلاله منه بشعيد سواء وإفقد عزهم على التفاظ إلى إن دون الله فتخذوا فتخذوا ونبيهم حلمين بين عظورين لمين تظر غوطه وإفقد فعروا فلمين تخذوا من المليئكة المطربين ولمين نحراء النططين وإفقد فعر فلمين تخذوا من الجواهر العلوية كشخص والطبنة والنجوم بلمين الجواهر القرطية وإفقد فعروا فلمين تخذوا من الجواهر التي قليت تصورت القرطة أرضي عليها تنجبالي والحوية بلمين جواهر لا تكونوا إلا تحت القلطة وإفقد فعروا فلمين تخذوا من جواهر يستفنع الصنا وإتخال النار وتقليبه وطوح النختلفة ونظربه بالحديد وسبكه بلمين جواهر يحتاج إلى لين أيضرة وضغوب النختلف وإتخال النار وحراء وستخواج خبثة وإفقد فعروا فلمين يصوغوا على تنسان بلك كريب ولمين نبيهم مصر على تنسان جوهر العوين لا تنانوا أن أيضي بل على تنسان على تنسان خيوان المرضي وإفقد فعروا فلمين يصوغوا معنا تنسان أشعى في الحيوانات الأطلاع وشدهم تنعى من مطيم كنسل ونفيل ونحيم بطصقوا على تنسان أبل للحيوان وأكبره للطيم وضزل بحيث يحقرى صعليه القرم ويشتعليه بالسوان والدواليم يعني نوي يسكل أرضيع ولا نبقوة يمثن عوام كبير مناصقير فأيهم عليفة الليها ولا يمع بوديه منابيه مع الطاقة موجودات وحققكم من سعل نبيه يجعل لأنه يجعل له إلاه في عبود إلاه مجقول بعض المشاهد تلك الائت البهرات اللي يعرف حققة إلاه ولا اسماءه وصفاته ونهوته ودينا ولا يعرف حققة المثنوب وحاجاته وفقه ولا عرىه ولا عرفها ولا يمع بوده مرسوله كلمة قرل نبيه لأنه من لك حتى رب الله جهب ولا قرل ولا قرله فذر أنتم قتف قاتل إنا هنا ولا قطل نفس النطرح النبطول على أبواب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أابواب النبطول على إراس سوف القطل겠지만 الإراس وسوف Terry IB إرهاء إرهاء إرهاء إرهاء إرهاء إرهاء إرهاء إرهاء إرهاء إرهاء إرهاء إرهاء إرهاء إرهاء إرهاء إرهاء إرهاء إرهاء إرهاء إرهاء إرهاء إرهاء إرهاء إرهاء إراهاء إرهاء ودركة ومحتى التامة تدبيره الخلطه ومن تانيهم بمعبوديهم ونصوله ليس وسلام وأمره أنه أمر وعيات خلوبا بالمدينة التي فتحها الله معلوم سدداً وكل حطه فاتخلوم طواطئين لله سهد من سائلين منه عن يحبط عن خطاياً فداخر يسحفون على أستهن بدنا السلدين اللي يقولون ويقولون هنطى سقمانة أيهن تطن سمراك فدى ذلك سلوده مصيق والكشوره وهذا استغفار مستقالاته منذ نوبين استقالاته منذ أنهم استقلون منه عن يطرور منها ومن جانيهم وغضواته أن الله شبحانه أرواب من آيات كدرة العظيم وسلطانه وسبق رسوله عليس وصلام ملالة مزيد عليه ثم أنزل عليهم بعد ذلك كتابه وعيذينه فيه عاده وامرمه يأخذوه بطوه في عبدوه بما فيه تم خلصه من عبودية في رعونا وردبت فهبوا قيم بلو ذلك ومترعين فانا تقل الجبال العظيم فوق روصيم على قدرهم وقيل لهم إن لم تقبل أطبقتوا عليكم سقابلوه من تحت الجبال قال ابن عباس لذلوانهم رفع الله الجبال فوق روصيم مع ثنارة من قبله ودوهه مدهة ونطحوا من تحتهم ونوذو إن لم تقبر قررت اختوكم بهذا الأحراتوكم بهذا أخوى ربتوكم بهذا فقابلوه وقال سمعنا واطعنا ورمه لنجبل ما أطعناك ولم أمين مع ذلك قبل سمعنا مع الصينه وعين مجلمون ومن جهليهم أنهم شهدوا الأيات وراءوا الهجائب التي يؤمنوا عليها بعضه البشر ثم قالوا بعد ذلك لنؤمن لك حتى نار الله جهنه وكان الله سبحانه وتقام روص عليه الصرمن يفتار من فيارين سمعين رجل النميطات فاختارهم موسعليه الصلاة والسلام الثالب من الجبال فلم دنه موسعليه الصلاة والسلام من الجبال وقعليه عموت الغمام حتى تغشج الجبال وقارن تقومدنه ودن القوم حتى إذا دخلوا في الحجام يوطعوا سبدده فسمع ربت على ويكلم موسى ضروها نهام عمليه فلم الكافة لم ينكشف الغمام قالوا لنه منها لك حتى نار الله جهنه مجلم مجلمون صعيب ومن جهنين أنها رون عليها الصصلم لمها ماته ودفر موسعلي الصلاة قارد بل إسرائيلة لموسعلي الصلاة أنت قتلته يعني لا خير فيه حسرته على خلوبه ولينه ومحبت إسرائيلة لها قارف اختار وسبئين ربلا فالأفضل على قبر يهارون علي الصلاة فقارب موسى علي الصلاة يهارون علي الصلاة قبتين تأمده قارب مده وانتطاليه حقا فحسن تنجهارك أملا ثم وكفائه أنه من التهم نميه من اسمه إلى بكلاع فيه فقارب موسعلي الصلاة والسلام ماته فلم يصدقوا حتى اسمعوا مكلامه براء تأخيم من مرموبيه ومن تهليم أن الله سبحانه شمبان فيه حمله من التبرات وعدى من فرق فيه والعملقاء بالحماع يحمل الاسفار وفي هذا التشبيه من النداء على جاهلات مدوه متعد دي دمينه أن الخماعة من قبل لدي الحيونات التي يضرب بها الناتر في البلاد ومنه أنه لو قوانه وحمل أبغير الاسفار ينتعامل أعرفكم ومنه أنهم هم منوها نخر الذي نخوم منو لأنهم حملوها طوعة نفتيارة بين كانوا تنتل فينا لمع حملوه لم ينفعوا براصة ومنه أنهم حيشو حملوها تكليف الله قهر لما يرقوا بنا ولم يحملوها لضن نفتيارة قد عليم أنهم لا رُدَّ رأم منهم أنهم إن حملوها نفتياراً كانت لهم العاقلات في البلد والأخرى ومنه أنه مجتمع على المصالح من عاشيم ومعاديم وصعادة في الدنيا أفرة في عرادهم عليه تزام ما فيه سعادة مفالح من وضطل من غاية الجهيم والقباب والدعادة من فطار وبعد ذلك تجد بعض المسلمين والغفرين يوافقون فيه ويكون أثناء بالنساء الله العفيه ومن تهليه مضلة معرفة أنهم طلب وعوضر مني والسرح لأنهم من قطير القطئمة وانفاعه ووافقى للمدائر الصلاة أن بقلها والدثاء والسومة من عادس والمصر ومن رضية استمتالي هذه الآذية عيوطان عن مني والسر ولم يقصر عليها أن يستدل للفوليمان والضلالات اللي يوضبها وهضاً من رضاً من رطوبة برحمة و هذا حال من اللي يعرف رضاً ولا كتابة ولا رسولة ولا نفسه وأن ما نقطهم من ثاقم وتبديرهم أحكام التضرات وتحريف من الكريم عامهم وضعه و الأطلوه مريباً و قدنوا عنه و قدنواه مريشاً وعتقدرهم في السابط حتى موسيقى قرداً و قطلهم أنبياء بميرحاً و قد تتكديبهم عيسة نمانيما علي أن صلى الله عليه وسلم رسول الله و رميهم لا هو لقمه من عظار وحرسوا على قطل و تفرولهم دون الؤمن بالفبس والبه وشدت تتكالوا به على الدنيا وحرسواهم عليهم وشدت تتكالوا به معلد الدنيا وحرسوا عليهم و بس و تقلومهم و حسنهم و كفسنا في السحرين سيليل الدنيا وهذا الضعاف من الجهن يوفسات العقل قليم على من كترة الرسول الله و جاء ربما عاداته معاداته ملا إكتوها ميئة و الولاياته فأي شيء نعرف عمل ميعرف الله و رأى ميعرف الله الرسولة و يحطي قتين عضركها من فاتتو هذه الحقيقة يقل من أعلى الحصة لمن فاتر علمه و إلا و العمر المرضات و معرفة طريق المصلة إليه و مهان و مهانيه بعد الوصول إليه فاصد فأهم القرن كلهم في الزرمان تنجه لقائد إلا من أشراق عليه موهم نبوه كما في المسنة لي و غير من حديث عبد الله بن عمر اللذي الله عنهم عن النبي صلى الله عليه وسلم با إن الله فلا قفرطه في الزلمة و عن القعليه من نوره فمن أصادر من الزوء من ذلك النور إتدا نصلى لجعلنا بيقل منهم ومن أخطاء وطن و أي ذلك طول جفل طب معلاعين من لا و لذلك بعد أخلا الله ومجقق قصلة صلى الله عليه وسلم لن يغلد الناس من الزلمات إلى النور فمن أجاباً من خرج إليه الفضاء و المنور وضياة ومن لبي جمبطه يفضل قيط و الظلمة التي فلقفيها و يقول مطن طب و الظلمة الجهة و الظلمة الحوة و الظلمة القفلة عن نفسي والتماليه و ما تسعضيه في معاشة و معادة فاذي كلها ظلمات ممات خلق فيها العبد فبعى صلى الله وسلم لخراجه منها إلى مور العلم والمعرفة والإمان من هودة الذين سعادت للنفسي بدونه البدتة فمن اختار هذا النوع اختار حفظه وكما هو سعادته وصار يتقبل بفي ظلمات بعضه فوق طبعا فما تخاله ظلمه ومخرجه ظلمه وطوله ظلمه وعمه ظلمه وقصته ظلمه ومتخبط فهو يضلمه ظلمات طبعه وهوه وجهله وطلبه مظلمه واجهه مظلم سبحان الله بعضه كفرة يعني اقبر كفر اترد للممات وهرضان يطقر الدتقيام سوى دبجه صوادان عظيما فدا فنوه إلى العنة الله ظلمه ولمغفل منه لقبه يركي الاسلام متى اسلام يوهر حاقه يا مقاسلام لا بعد امامه ميوت فرعوه واجهه مظلمه لأنه يقفع عرض ظلمة القصطية وليمانسه من التقوال والأعمار والإرادة والأعبائي اللى ظلماتها فلو اشارت لا يشعر من النور النبوة لكان بمنزيلة اجتواء الشمس على بصر المفاشش من استطاعاتهم من بصائب اعشاء النهاو بضبقه ولا امها قطل من الليد مظلمه فاصل يكاد نوه النبوة يعميت الكل بصافر وفي الطفوه ريش الدتي وضع فيها فتحرب فتحرب الى الظلمات لما فقطها لها الملأمة هي ايها لذما يبقى الدين طعس وجل ريس ان يشف الظلمة والذلمات ان يستطيع ان يعيش في النور والمؤمن عبرهم وقبلهم نور ومتقرهم نور ومخرج نور وقصطهم وفوه تقلب في النور في دميع حوالى قارل الله وقعر الله نور والسلامات والقره ماذا نوري كمشكات فيها نسباع الالمسباء في زوجاجAG and زوجاجك كان الهاكこう كمون دوري would ي scalht كificallyه مباقل شجرةٍ ذيتونت الله شopيات ولهبربية يكاد زيت controها يقف انimasستهنان نور على نور يctبلا من الورهامي يعويةه ويطرب الطواب الحمثالを clin down the recipe of all the humans ثم ذكر حال القف musste اعمال معه ف Although the 40th week ofEvet يتقلبهم شغ some of theząة فقال يومات فقال والذين كفر أعمالهم كسراب بمبكيعا يحسره هؤمانه حتى إذا جال لم يجدوا شيئا وعود الله عنده وفاوح سادة والله صريع الحساب أو قضلماة في بحرد الجهن يخشاه ممتبه ممتبه سحاب ظلماتم بعضها فوق قضع إذا أخرى جاده لم يكذيرها ومن لم يجعل الله ومنهم فمانه فما أجمل لكتداة وما أجمل لكتهاة في نسل هذا الكتاب عندما القيم رحمة الله تعالى عليه والحمد لله هو المؤخرى وباطن وظاهرة وصل الله على سيدنا محمد خات من نمخات من نبيين وعلى آله وصحب آجمعين وسلم تسليم كثيرة إلى يوم دين والحمد لله رب العالمين بإذا قدنا إنا من القيم رحمة الله وتعالى هذا الكتاب العظيم ولحن نخكم به في هذه الليلة المباركة وقد أجستكم به هذا الكتاب غير من كتب من القيم رحمة الله تعالى الله مقسم لنا من خشيت كما تحول به بيننا وقيمة معصيد هنطاعت كما تبلغوا لديه جنذي ومن يقين من تهدوا لديه علينا مصارب الدليه الله من تعنى ميقسماءين هو صارمهم قواتنا ما احيطنا وجعله الوارث منه وجعل سأرى على منظر منه ونصولنا على من عادانه الله منها تجعل مصيباتنا في إنا ولا تجعل امجنية اكضر حمنا ولا منه عن الملنان مصيرنا برحمد كأرحمة الوحيمين الله متقبل منه وجعلنا من المطرين الله مقل منه هذه ملالسية أخرى رحمي الله مهم كنت تقابلتها منه وجعلتها خاصة لما فيك يا رب فإن نتوصل لديك بالعمال الصالحة أن تكفينا شرف الذي شبين أن تأخذ البيناسية وأن تقينا شرف غرمة وشرف المجميم وشرف الذي شبين أن تأخذ البيناسية يا رب العالمين الله مستورنا لسترك الجميل في الدليون أخرى ولا تجعلوا خوالي من علينا سدينا من رحم رحمي الله مناك أخذنا لما فعلا السفر في المنه ونتين من كيل الكائدين ونحب للحاطين ونحسد الحسدين ونفسد ونفسدين ومن شارك شراء مجرمين الله مجعلات الملالسخار لست لك يا رب العالمين وجعله في مزين حسناتنا يوم من القات يخرح مرحبين وأقرم القترمين و يا رب العالمين بصلى الله وسلم الله على سهد الأولينا وكان في رينا معلقات عليه وصحب يا سنة من رحمي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2026-07-25T06:08:23+00:00</dcterms:created>
  <dcterms:modified xsi:type="dcterms:W3CDTF">2026-07-25T06:08:23+00:00</dcterms:modified>
</cp:coreProperties>
</file>

<file path=docProps/custom.xml><?xml version="1.0" encoding="utf-8"?>
<Properties xmlns="http://schemas.openxmlformats.org/officeDocument/2006/custom-properties" xmlns:vt="http://schemas.openxmlformats.org/officeDocument/2006/docPropsVTypes"/>
</file>