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كتاب"الاعتصام بالكتاب والسنة"من صحيح البخاري(3)لفضيلة الشيخ أبو حفص بن العربي الأثري</w:t>
      </w:r>
    </w:p>
    <w:p>
      <w:pPr>
        <w:jc w:val="right"/>
        <w:spacing w:line="360" w:lineRule="auto"/>
      </w:pPr>
      <w:r>
        <w:rPr>
          <w:sz w:val="24"/>
          <w:szCs w:val="24"/>
          <w:rtl/>
        </w:rPr>
        <w:t xml:space="preserve">أحمد الله بركاته إن الحمد لله نحمده ونستعينه ونستوفره أنا عظب الله تعالى من شرور أنفسنا ومن سيئات عمالنا ما يهد الله فلا مضل له وما يضل فلا هادي له وأشهد أن لا إله إلا الله وحده لا شريك له وأشهد أن محمداً عبده ورسوله يأيها الذين آمنوا التقله حقت قاته ولا تموتنا إلا وانتمسلمون يأيها الناس تقور بكم الذي خلقكم من نفس واحدة وخلق منها زوجها وبث منهما لدالاً كثيرا ونساء والتقله الذي تساء لون به والأرحام إن الله كان عليكم رقيبا يأيها الذين آمنوا التقله وقول قبل سديدا يسلح لكم عمالكم ويغفر لكم ذنوبكم وما يطع الله رسوله فقد فاز فوزا عظيمة أما بعد فإن أصدق الحديث كتاب الله يتعالى إن فى والهد يهد يمحمد عليه الصلاة والسلام وإن شر الأمور محدثاتها وإن كل محدثة بدعه وكل بدعات ضلاله وكل ضلالة في النار ثم أما بعد أيها الكرام ويات والكريمات أسأل الله بأسماء الحسنا وصفات العلاة أن يرزق نوائياكم العلم النافع والعمل الصالح وأن يحسن لنا ولكم الختام وأن جنيبا نوائياكم الفتا ماذار منها بطن ثم أما بعد فنحن في هذه الليلة الطيبة المباركة بعد صلاة عشاء يوم الجمعة أثام من شهر صفر سنة 40 بعد 4010 الموافق للسادس عشر من شهر ربيعن الأول سنة 40 بعد 401010 الموافق للسادس عشر من شهر مفمبر من السنة الثامنة عشر بعد الألفين ومع المدلس الثالث من مجالس شرح كتاب لأتصام بالكتاب والسنة من صحيح الإمام البخاري رحمه الله تعالى ومازلنا معباب لقتداء بسنة رسول الله صلى الله عليه وسلم كنا وفقفنا عند حديثي زابه ريرطة وزيد من خالد رضي الله عنهما أنهما قال كنا عند النبي صلى الله عليه وسلم فقال لأقد ينبينكم بكتاب الله لما جاءه رجولان أحدهم أعقلوا من الآخر فقالير الأول قالي رسول الله قضبيننا بكتاب الله فالسان قليل رسول الله إذا الليل أن أتكلم وقد بيننا بكتاب الله قال بلا أقد بينكم بكتاب الله قال إن ابني هذا كان عسيفني يعني أجيرا على هذا وإنهنا صلى الله عليه وسلم العفية زنب مرأته وفيها أن قرب الرجل من المرأة مصيبة يعني بعض الناس يتكلم ويقول بعض الناس يدعل الفواحش وادعل المحرمات وادعل المنكرات بدلا من أنتأتي مجرمة وأنتدعوا لعقاب المنتقبة وأنتفع الفجوني إذا أنتقبة في الشارع بدلا من هذا فالتدعو مثلا أن يغرم صحب زن المحارم أو صحب الفواحش أو صحب التبرج والفسوق لكن أنثالها أنثالها ولا ينتبق عليهم قول الله جل وعلى في قوملوت أخرجوهم من قرياتكم إنهم أناسية تطهار هذا هو شأنهم العالمين والمسينها أولى من أخبة في أهل الأرض يعني تظاهرون بالإسلام أعداء الله أعداء دينة وأعداء نبيه صلى الله عليه وسلم فقرب الرجل من المرأة هذا كان أجيراً راح يعمل وأشتغل وزنب المرأة إذا قرب الرجل من المرأة هذا من ما يدفع إلى المحرمات إلى الفجور وهذا كان في زمن النبي صلى الله عليه وسلم فمن باب أولى في أزمان هذه وإن فتديت منه بوليدة عن جارية عن أمه ومأتشاه وإن سألت أهل العلم أهل العلم اللذين سول أو بكر عمر رضي الله عنه فأخبروني أننا المال رضي هذا الحكم باطل وأن يحكم يخالف كتاب الله وسنة رسول الله صلى الله عليه وسلم فحمو باطل كائنا من كان من يحكم به أو يقول به أو يدع إليه أخبرو أن هذا الحكم باطل وأننا الوليد والغنم رض وأننا على بنه تغريب سنة وجل دمئة وأننا على مرأة هذا الرجم فقال النبي صلى الله عليه وسلم بل أقد بينكم بكتاب الله المال رض المالي رض عليك وعلا بنك جل دمئة وتغريب عام واحد يأونيس إذا بيأونيس نيس الإسلامي رضي الله عنه إلى مرأة هذا فإن أقررت وفيها أنه لو الدعاء إنسان وعياذ بالله أنه زنب مرأة فيقم عليها الحد هو وهي تسأل إن أقو هذا مسألة الأعراض مسألة في غاية في غاية من التشجيد إن الذين يرمون أش أه المحصنات أما إذا كانت فاجرة فهذا يعلوها وهذا يقدمها وهذا قبلها وهذا فهذا يسط محصنة فما يأتي منافق وقد دعنا إذا فيعى أهل الفساد في الأرض لا وفي المقابل أيضا نحن لانتهم أحدًا بالزنة إلا إذا كان أربعة من الشهود يعني ما يجزل أحد مهمة كانت المرأة تفعل ما يجز أن تقول عنها إنها زنية لكن منسبها أو طعنا فيها دون أن يتكلم عن الزنة و دون أن يتهمها بالزنة فلا شيء عاليش والمدافع عنها مدافع عن بالباطغ لكن الزنة خصة يحتج إلى أربعة و إلى رؤية و إلى كيفية و إلى سبحان الله فإن أترفت إن أقررت أن هذا العسيف هذا الأجيخ زنبها فرجمها فذها بإليها نيسون إسلامي رضي الله عن فأقررت فرجمها فهونا النبي صلى الله عليه وسلم البخاري رحمه الله تعالى وطية بصراه بذقيقي فهم أخذ هذا الجزء من الحديث في هذا التبويب باب لقتدائي بسنة الرسول الله سعسلم نوباي أن سنة النبي صلى الله عليه وسلم إنها مهوى عش إنما هو يوى عش وما ينتقه عن الهوى إنه إلا وحيو حلقة ضيان بينكم بكتاب الله فنبي صلى الله عليه وسلم كلامه وح وكلامه صد وكلامه حق قال رحمه الله تعالى حدثنا محمد بنسنان البهلي أبو بكر البصري العوقي ثقة سبتوف يسنت ثلاث وعشنه مئتي إنفرد البخاري عن مصلم بليوية له قال حدثنا فليه فليح بنسلمان أبو يحياء المدنيو صدوق كثير الخطأ ما درجة رحديثة صدوق كثير الخطأ ما درجة رحديثة ضعيف ضعيف من جهة حفظة ما يأتي فويسق أو حشرة أو جرسومة من الجراثيم ويومسك بما قلمة إن قلنا مرارن البخاري ما ذيفع ينتقيم أحاذيث ضعيفة فهذا ربوا ضعيف في حفظة وليس في عدالاته ضعيف في ضابطه وليس في عدالاته وإتقانه إنما هو في مسئة لايس في عدالاته ودين إنما في حفظ كثير خطأ فنتقى البخار والعجيد أن الجمعة تقدروا ولا يعنوهم الرجال الجمعة فالبخاري انتقى من صحيحة حديثة فما يجي إنسان ملعون يريد أن يشكل كناس في دينهم ويتجب بعض كلام أهل العلم في بعض الواتي الذين روا لهم البخاري وقل هذا قد ضعفه فلا مضعف نحن نعرف أن نبعضهم قد يكون في ضعف لكن ضعف من قبل الحفظ وليس من قبل العدالة ليس متهم في عدالاته ليس متهم في صدق ليس متهم في أماناته إنما قل الحفظه فأخطأ بعض الأخطاء أو أخطأ في كمن من أحديث النبي صعصل فالبخاري روا لهم ما لا ميخطأ في وضحت أنا وضح بس بحث مرد على أهل الفساد والشر الذين قد عندما مثلا يسمع إنسان بعضها ولا يقول مثلا فليح بنسلمان هذا يعني قال فيه لن ضعف وقال في الطيفار ولمخطأ ما ترتأى ولا تخاف هل أمان ولا درس ولا تعلم ولا قصد واجه الله أصلم إنما أراد هد مدين الله عز وجل فلا يحب نسلمان توف يسنى ثمان وستي نمية قال حدث نهلا بنعلي هلا أن الذي يقله بنعبيه للمدني توف روا لهم الجماعة توف يسنى يعني ثلاث عشرى أربع عشر حولها ومئة عنا طائب نيسار الهلالي أبو محمد مولأوم المؤمنين ميمونة هلالي بمنبني هلال مولاهم توف يسنى أربع وتسعين وعيض روا له الجماعة عن أبيه روا تراضي الله عن حافظ الأمة قلنا توف يسنى ثمان وخمسين أو سبع أو تسنى خمسين أن رسول الله صلى الله عليه وسلم قال كل أمتي يدخل الجنة كل أمتي يدخلون الجنة إلا من أبة هذه الأمة الأمة تنقسم إلى قسمين انتبه إلى أمة دعوة وإلى أمة إجابة أمة الدعوة يدخل فيها يهد والنصار والمجس والملحيد والشوع يدخل وجد بعد النبي صلى الله عليه وسلم هذا يسمى هنا بأمة الدعوة أنهم الذين يدعون الذين اللهم قبلوا أو لم يقبلوا وهناك أمة الإجابة الذين أسلموا وشهد الشهدتين يأتي بعد ذلك إذا أمة الدعوة منها في وجد فاكفا لكن أمة الإجابة يوجد فيها مبتذعة وضلال يجد أهل السنة وأهل الحق وأهل الصراط المستقيم ويوجد أهل بذعة وضلال لأنهم أقلوا أشهد إله إله الله شهدنا محمد رسول الله فهم الذين أجابوا فهم الذين أجابوا وسجابوا لله والرسول صلى الله عليه وسلم لكن يبقى بعد ذلك هلهم على الحق والصراط المستقيم هلهم التزم وصنة النبي صلى الله عليه وسلم ليس شارطاً فكل المسلمين بجميع أطيافهم وأشكالهم من أمت الإجابة من أمت الإجابة ولا وأواء يتخلون ضمن في أمت إدعوة لكن أل كفار بعد بعفة النبي صلى الله عليه وسلم هلهم من أمت الإجابة لا إنهم من أمت إدعوة الذين دعو استجاب أو لم يستجيب كل أمتي أي أمت الإجابة كل أمت يتخلون الجنة إلا من أباد هذا أمر عجب جداً يعني هل يعقل هل يعقل أن في يوم القيامة يوم الأهوال يوم الصاخة والطامة الكبر ويوم آمام يعقل أن إنسانا يقلع تفضل إدخل الجنة فكل أنا معريد الجنة أعتقد أنكم تتفقون معي أن أي إنساني يرفضوا دخون الجنة أنهم من المجنين بين المجنين وأفضلوا من فكام المجنين الآن كل أمت يتخلوا الجنة أمت الإجابة إلا من أباد تيلوا ما يأباء رسول الله من الذي يرفضت حددها النبي صلى الله عليه وسلم هذا قاعدة من أطاعني دخل الجن ومن عصالي فقد أبه هذا الدخول الدخول الأولي الدخول في البداية لكن كل أمت الإجابة مقالهم في النهاية إلى الجنة ولذلك بعض المفسدين في الأرض قد يفضلون بعض الكفار على بعض المبتدعة والضلاء وهذا عين الضلال بل المبتدع الضل المنحارف عن الصلاة المستقيم أفضلوا من من الأرض من الكفار لما ذه لأنما آل المبتدع إلى الجنة أما الكفار فإنهم خالدون مخالدون في نار جهنة لا يخردون من حتى يليج الجمل في سنة الخياط فياتورة هل الذي مقاله نهاياته أن يكون مع رسول الله صلى الله عليه وسلم برحمة أرحم الرحمن يكون أخس وأرضل وأفسد من من هو خالد مخالدون في نار جهنة ما لكم كيف تحكمون إفهم هذا أن المبتدع والضال والمنحارف والمنحارف عن الصرات المستقيم مهما بلغن حراف فوا أفضل مل الارض من القفار أفضل مل الارض من القفار الرافضة الرافضة الذين يعتقدون أننا إلهنا وعليكم الصحور غير إلهيهم وأن النبيئ أنه إله الذي خليفة نبيئة أو باكل ليس لهم بإله كما قال نعمة الله الجزائري ومدحه إمام الضلالة وإمام القفر والفساد الخمالي طيح الذين يعتقدون قفر الصحابح الذين يعتقدون أن القرآن محرف هلهم من أمة الدعوة أن من أمة الإجابة من أمة الدعوة ليس من أمة الإجابة لأنهم لم يشهد لله بالوحذانية ولم يشهد للنبيئ صلى الله عليه وسلم برسالة فهو لأمة الدعوة ولايسو بأمة إجابة فقفرهم قفر أصليون فإذا تبارد مبتدع أوضال في الدفاع عنهم قلله أسبت أولا أنهم مسلمون بعد ذلك نتنى الغرب نعم كله أمة يدخلون الجمنة إلا من أبة قالوا ومقال يا رسول الله من يابقى لمن أطاعني دخل الجمنة ومن أصانف قد أباء المعصية تنقسم إلى ثلاثة أقسام بل من كسب سيئة وأحاط به خطئة إذا نهاية القفر الشرك المعصية الثانية الكبائر محرمات الكبائر الثالف الصغاء القفر والشرك إن الله لا يغفر أيشرة كبائر ويغفر مدون ذلك لمنشة الكبيرة تحت مشئة الرحمن لكن إن تجد تنبو كبائرمات هون عنه نكفر عنكم سيئاتكم وندخلكم متخلا كريب الكبائر الزنة السريقة خم في القملوت الكذب القوق الوالدين الربة الرشوة إلى آخر السبعين كبيرة طيب الصغائر الصغائر تكفر تكفر بالوضوع تكفر بالإكثر من الحسنات تكفر بسيام يوم عرفة تكفر بسيام يوم يوم عشرة التاسع والعاشر تكفر بسلاة تكفر بصادقة فمن أطاع النبي صلى الله عليه وسلم طاعة مطلقة ولذلك في المجلس الماضي قلنا أشهد أن محمد رسول الله أن أركانها كم أربعة طاعته تصدقه فيما أخبرك وطاعته فيما أمر ولنتهاء وعمعانه نها وزجر وألا يعبض الله إلا بما شرع ومن يطع إلا هو رسول فولائك مع الذين أنعم الله عليهم والنبيين والصدقيقين والشواداء والصالحين وحسن أقول إكرافيق وإنت تطيعه تهتده فمن أطاع النبي صلى الله عليه وسلم طاعة مطلقة ففي الجنة طيب من عصا ينظر في المعصية هلسه معصية إعراض ورد لما جاء به فكون كفر وشركا فذا خلد مخلد في الناق أو أنه عصاة برتكاب الكبائر فهذا عضل الله أنه سيطهر في النارس ما يخرج إلى الجنة الصغائر هذا تكثر في الدنيا بالحسنات المعحية وبما يفعله الإنسان من خيرات طيب ما دخلوا هذا هذا الحديث بالبتداء وأنت إذا كتديت بسونة النبي صعسل فقد أطعته وإن خالفت سنة النبي صلى الله عليه وسلم وبتدعت في الدنيل الله فقد عصايته معصية عظيمة وهو مداخل إبن القيم رحمة الله تعالى عليه يذكر لنا أن مداخل الشيطاني لإفساد العباد خمسة أولا الجكوفر وشرك يدخلوا للعبد من الشرك والكوفر مستطاع بعض الجكوفر وشرك البدا البدا قل هل نبيكم بالأخسرين أعمالة الذين ضل سعيهم في الحيات الدنيا وهم يحسبون أنه يحسن نصنع مستطاع له من البدا يأتيه من الكدائر والمحرمات طيب ما عصمه الله من ارتكاب الفواحش والمنكرات يأتي من الصغائر يدخل عليهم من الصغائر ويمليله ارتكاب الصغائر وتابع إلى الله تابع الله عليه إذن ماذا يفعل المبائي يدخل عليهم من باب المبالغة في المباحات يجغلوا بالمباحات إلى أن يدخل في المعصيح الكوفر وشرك البدا والضلالات الكبائر والمحرمات الصغائر المبالغة في المباحات الكلام مباحة يظل يهدر وتكلم سعتينا أو ثلاثن في ملفائدة فيه مهرب العالمين وصف المؤمن بأنهم على اللغو مؤرضو المبالغة في الكلو الشرب والليبس المبالغة في يؤمن باحة لكن يبالغ لدارجة الخوروج عن حد العتداء حدسنا محمد ابن عبادة عندكم في النسخ أو خطأ وبفتح العين محمد ابن عبادة الواصة يوب صدوق فاطر من الصغار شيوخ البخالي إنفرد البخالي عمسلم ولا يوجد له في الجمع الصحيح إلا هذا الحديث ويوجد أيضا الحديث رقم 616 في كتاب الادبق لم يروا له البخاري في الصحيح غير حديث غير حديث هذا الحديث وأيضا روا له في الحديث الذي في كتاب الادب رقم 616 يكنا عباد عفر قال حدثنا يزيد يزيد نقول فيه بخي بخي أي نمسه يزيد وهذا درس إن العالم الرباني إذا خافة من الله بصدق خواف الله منه الجبابرة رجل العظيم هذاهم شيخ الإمامي أحمس وطرب أحمد على يدي وكان يجل أحمد وكان فيه مزاح زط مرة وفي المدلس فأحد رويتها فقال فقدتك فتنحنا ح أحمد فقال من هذا وهو عمية من خشية الله في نهاية عمره من هذا قالوا هذا أحمد بن أحمد قال ألا كنتم أخبر تموني أنه بالمدلس حتى لأمزح الشيخ يهب التلميس رحمة الله تعالى عليهم جميع توفي سنت وقد قارب التسئيل كما ذكرت لكم أن أغلب أهل الحديث أهل الحديث طويلة أعمارهم ووجوهم بدوع النبي من ضر لكن وقف موقفة عظيمًا جداً ساحكيث مأقراه من تاريخ بغدات المأمون والمأمون فحلوا بين العبتس كان يتشبه بجده المنصور وكلنا يعلم أن المأمون هو أول من اختبر العلماء ومتحنهم بالقاول بخلق القرآن فوجود يزيد بنهارون ما تجرة المأمون أن يعلن بخلق القرآن لم يتجرة أمير المؤمنين المأمون أن يعلن بخلق القرآن إلا بعد وفتيازيد هايبة الله هايبة الله نقرأ شيئاً من ترجمة هذا العلم إمام الكبير رحمة الله تعالى عليه يزيد بنهارون الواصطي أسلمي مو لاهم مو لا مو لا ليس عربية صليبة يزيد بنهارون ابن زادي أوزادي ابن ثابت أبو خالت أسلمي مو لاهم أسلمي بل بنه يسلم ابن ممسور من مدر ابن مدر من أهل واصط يعني كان واصطي فضل طيب الملزمة الأحدث موجودة عند الأشخاص يقول الخطيب البغدادي يرحمه الله يروب إسنادي إلى الحسن ابن عرفة العبدي صحب جزء الحسن ابن عرفة حافظ كبير يقول رأيت يزيد بنهارون بواصط ومن أحسن الناس عيني كان صاحب عيني جميلة ثم رأيته بأنه واحدة ثم رأيته وقد ذهبت عيناء فقلت يأبغخالت ما فعلت العينان الجميلة قل ذهب به مبكاء الأصحار يعني عامية من شدة بكاءه من خشية الله الزوجل يروي لنا الخطيب البغدادي بإسنادي إلى ابن عرفة قال حدثة ابن عكسم يحبن عكسم قد المأمون قال قال لنا المأمون لو ليما كان يزيد ابن حرون لأظهرت القرآن مخلوق لو وجود هذا الردل لا علمت المأمون يخشوا يخاف أن يعلن بعتقاده الفاسد فوجود من فوجود يزيد يعني لم يهب أحدًا من علماء الأمة كان جبال الأمة كان موجودي لكن هو يخشع من يزيد فقال بعض الولساء هي أمر المؤمنين ومن يزيد حتى يكون يتقع الحشية البطان يعني من يزيد هذا يعني حتى تخف منه قال فقال ويحك إن لا التقيه لأن له لأن له سلطان أو سلطان ولكن أخاف إن أظهرته فيرد علي فاختال فالناس وتكون فيتنا قال أنا أخشة هو لا يلسل أو سلطان درج الأعمة وضرير يعني رجل ضرير وفي نهاية عمره أنا ما أخف منه ورأه الجيوش أو لا إنما هو يقول الحق أو لا يبالش فإذا أنا تكلمت بس يرد علي وإن رد علي إن الناس تختلف وأن أكره الفتنة قال فقال له رجل فان أخبر لك ذلك من قال أنا أتيك بالخبر من ورأذلك قال فقال له نعم قال فخر جائل واصط العراق يعني فجائل يزيد فدخل عليه المدلس المسجد واجالس إلي فقال يأبقى إن أمير المؤمنين يقرأك السلام ويقول إلي أريد أن أظهر القرآن مخلوق قال فقال كذبت على أمير المؤمنين تتالك ذب على أمير المؤمنين أمير المؤمن اللي يحمل الناس على ما لا يعرفونه ما يأتي بشيء ما يعرفون نس من دين اللي عز وجل وإذا كانت السنة في قلوب الناس بعض يعني بعض الناس يلبس على خلق على يناف سنة الحقب هلعينة في سوالات يا أخ يا قومنا أدي بداعي الله إذا تشرة السنة وعلي من الناس الحق ليس بالسهل والبليسير أن يؤثر عليهم لكن طالما أن الأمة تجهل في دينها يؤثر عليها في كل شيء إذا كانت الأمة دينها في الصلابة وسنة رسول الله صعسنا في قلوبهم وفي بيوتهم وفي حياتهم استحيل أن يؤثر عليهم والجهد الأفكار جهد الأقول الآن يفكر هذا الذي أسر العلمانة التي تأسر على أجمور المستمين الآن قال فقال كذبت على أمير المؤمنين أمير المؤمنين لأحمل الناس على ما لاعرفون نعلمون أن القرآن كلم الله غير مخلو فإن كنت صدق فدلس يفقر إلى المدلس فإذا كتمع الناس وفقل يعني إذا أرد عندما مدلس التحديث مدلس العلماء الذين أحدرون عنده وطلبة العلم يحدرون يحضرون إدلس وقول هذا الكلا قال فلم إكال من الغذج تمع الناس وفقم فقال أبقى لدرد الله عنك إن أمير المؤمنين يقريبك السلام يقول لك إن أردت إن أردت أن أظهر القرآن مخلو فما عندك في ذلك قال كذبت على أمير المؤمنين أمير المؤمنين لاحمل الناس على ما لاعرفون وأما لم يقلب أحد قال فقدم أمام العلماء وطلبة العلم والمسلمين جميع الذين كانوا حضرون مجالس أصبح هذا الكلام أصبح كذبا على المأمون فلو أعلنه المأمون لا أصبح يدعوا إلى الكذب ويدعوا إلى القفر قال فقدم فقال أمير المؤمن كنت أعلم كان من القصة كيت وكيت قال فقال أنه ويحك تلعب بك يعني لاعب بك إلى هذا الحد أينا كان عقلك رحمة الله تعالى عليه وطيب الله شراء وأين مسلوا أبي خالد سرضي الله عن خالد ابن الوليد ورضي الله عن أبي خالد ثالي يعني سمرات تشيوخ نهاء ولا إاباظ فجئني بمسليهم إذا جمعتنا جرير المجامع أن تقول الحق قل وإذا قلت الحق وتكلمت بالصد الذي سيأخذ بالقلوب إليك هو رب العالمي والذي سيخيف الناس منك هو رب العالمي كما قال الله عز وجل في الآية الكريمة التي لم ولن تنسخ في يوم من الأيام وعجل لهم مستطعت من قوة ومروات الخلعي ترهيقون به عضو الله وعضوكم يزيد يزيد مهرون شيخ الإمام أحمد رحمة الله تعالى عليهم قال حتى ثنسليم بنحيا الهذليو البصريو سقه وأثن عليها أي أثن عليها يزيد بنهرون قال حتى ثنسعيد بن ميناء أبل وليد الحجازيو رواله الجماع إلا النساء سقه قال حدثنا أو سمعته يعني شك في اللذ يعني هل سعيد بن ميناء قال حدثنا جابر أو قال سمعته جابر سبحان الله شك يذكر كما هو أو سمعته جابر ربنا عبد الله رضي الله عنهم الصحابي والجليل جابر ربنا عبد الله بن عمر بن حرام الأنصاريو صاحبو الجمل الذي إبتاعهم منهم النبي صلى الله عليه وسلم بعد سنة 70 وله 4 وتسعون سنة رضي الله عنه رضي الله من المكثيرين يقول جائة ملائكة إلا النبي صلى الله عليه وسلم هنا فقال بعضهم إنه نائم وقال بعضهم إن العين نائمة والقلب يقضان من خصائص النبي صلى الله عليه وسلم أن عينيه تنامان وأن قلبه يقضون يسبح ربه جلنا وعلى يعني هو أنه تنام أن القلب من شبل بذكر الله عز وجل هذا من خصائص عليه الصلاة والسلام بأبهو فقال ما خلو كمثل يعني ضرب له مثلا مثل كمثل رجل بن دار وجعل فيها مأدوبة وبعث داعي رجل بنبيت جميل وسوى وليمة وعرص الداعي يدعوا الناس يدخلوا الدار ويأكلوا من الوليمة من المأدوبة فمن أجاب الداعي يفلن تفضل قل شقران رحماش هل سيأتخل ويأكل لكن إن دخل سيأكون فمن أجاب الداعي دخل الدار أكلم من المأدوبة وما لم يوجب الداعي لم يتخل الدار ولم يأكل من المأدوبة يعني ضرب مثلا بالجنة ضرب مثلا بالجنة وما فيها من النعيم ومن مع البشر ومن النبي صلى الله عليه وسلم داعيا إلى الله ومبشر ونذير فمن أجابه أطاع وأطاع دخل الجنة وتنعم بنعي وتنعم بنعيم ومن لم يوجب رسول الله صلى الله عليه وسلم أعرض عن دينة فن يتخل الجنة ولن يتنعم بنعيمها فقال أويلوها له يفق فقال أويلوها له يفقهها تأويل الرؤة وأن تأويل الرؤة في المنام يكون حقًا لكن هذا في خاق من في حق النبي صلى الله عليه وسلم فقال بعضهم إنه نائم وقال بعضهم إن العين نائمة وأن والقلب يقضان الرسولة سلمة كان قلب ينام فقال فدار الجنة ودعي محمدن صلى الله عليه وسلم ومن آطاء المحمدا صلى الله عليه وسلم فقد أعلى ومن عصا محمدا صلى الله عليه وسلم فقد ع ocur electrical ومحمد النس فرق وفرق يجزف يا فرق ويجز فرق مNIE ساuleط إفقاه هذا جيش فكذا هنا لو النهاجات يفقها فانتهاجات نعم رويتها سعيد بنمينة و سعيد بنمينة فقط الآن هناك دار هناك دائل الدار هناك نعم في الدار من أجاب الدائي والدائي محمد صلى الله عليه وسلم دخل الجن وملم يجب ثلن يدخل إذا ان يذهب إلى النه ومحمد فرقى وفرقى وفرقى بين الناس أنه فرق كما قالوا فرق بين الأبي وابنه وبين الأخي وأخي بالدي بالدين ما في محبعا لحسبدين اللعز وجل ما لا يوجد محبا مصلي مناكاف ليس التفريق بين الناس بالبيضع والمنكرات وبدنيا وحطامة الفني إنما فرقوا في الجنة وفرقوا في السعر من أجاب ولو كان عبدًا حبشيًا فمن أهل الجنة وملم يجب وأعرض فمن أهل النار ولو كان سيدًا قرشيًا فاذا والتفريق أنه فرقوا في الجنة وفرقوا في السعر تابعه إمحمد بن عبادة قتابة قتابة بنسعي أبرجاء البغلاني والصقفي توفيا سنة 149 عن سينا سنة على إيس الإمام والإيس الفحن الجبل إمام أهل مصر ليس بنسع أبر الحارث الفهمي ومولاهم الذي كان من أكثر من أهل الأرض توفيا سنة 75 عم عن خالد خالد بنيزيد ألج محي أبر عبد رحيم المصري ثقة سطي رواله الجماعة توفيا سنة 30 عم عن سيد إبني أبي هلا اللي يثي ومولاهم أبول على المصري ما تبعد سنة 30 سنة مصريش عن جاب الرضي الله عنه قال خرج علينا أن بي صلى الله عليه وسلم متابعة تم قال رحيمه الله تعرض حدثنا أبون عين أبون عين الفضل إبندكين التيمي ومولاهم الأحوال الملاقس كان يبيع الماء الماء أتذي نتنسر أن قلان ملايات ثقة سفح لنجبل إمام كبير من كبار مشيخ البخال توفيا سنة 1800 هذا الفح معنى له قصة الأولى مع أخرجه بخطيب البغددي يؤيضًا بإسنادي إلى أحمداء إبن منصور الرمات حافظ من القفضات قال خرجتهم أحمداء إبنحمبل ويحبني معين إلى عبد الرزاف بصنعاء لاخد مهومة وأسمع من عبد الرزاف يعني أيح أحمد وأيح سيخرجن إلى صناء أسأل الله بمن وقر مرحمت أن يحرارها من الرافضة ونهرد كيدهم إلى نحورهم وكانت الرحلة العظيمة لأبي بكر عبد الرزاف بنهمام الصنعاني صحب المصنف فخرج إليه يسمع منه وهمف من بغداد أسأل الله أن يحرارها من رافضة إلى صناء أسأل الله أن يحرارها من رافضة المسافة هذه فخرج معهم أحمد ومن صور الرماد ليخدمه مهومة وفي نفس الوقت هولا فطاحل ومعروفون فسيس فسيس مع من عبد الرزاف وعل اسناتهم فلما رجع رجعو مرب الكوفة فأثناء الرجوع مرب الكوفة يدت فيها من أبو نوعي فقال يحب ممعين لا اختبرون الرجوع قال أحمد إنه لا سقه قالوا الله لا اختبرون دقوا البب خرج فجالس على يعني دكان مثل من قرسك أو مصطبة جالس وجالس أحمد بن ممصور وأحمد بن محمبل ويحبن معي وفرواي أن أنه أدلس أحمد عن يمين ويحي عن شمال ورمد يدلس على الأرض فبدا يحبن معين بالعشرة الأحديث الأولى وهو ساكن وجاء عند الحديث العشر وغير فيه ليس من حديث أبنوعي إن كل شيء يحفظ حديثة فقل إضرب على هذا ليس من حديث جاء إلى العشرة الثانية قرأ التسعة من حديث أبنوعي وجاء في العاشر غير قل إضرب على هذا ليس من حديثة قرأ العشر الثالثة وجاء عند الحديث العاشر وهو ساكن القضرب على هذا ليس من حديثة ثم قاه أما أنت يا أحمد بن منصور فأنت أحقر وأذل من أنتف على ذلك قالوا أنتوالة صغير ما تجرة وأما أنت يا بنحمل فأورع وأتقل لا من أنتف على ذلك أما أنت يا بنمعين فأظل نها في علتك وضربه بريد له في صدر يلقع للأرض ويخرض مغضبًا ويغلق الباب فقال أحمد بنحمل رحمة الله تعالى عليه وكان أورع رجولايدي ألم أقل لك إنهثقة ألم أقل لك إنهثقة قالوا الله لرفساته في صدر أحب إلي مرحلة إلى صمام رسمان بنوع بيشيبة أخو أخو من أخو الإمام أبي باكر ويوزوي خرج يوم وقل حدثنا الأسد قالوا من الأسد قال أبو معين فضل مددكاي أسد بحق أسد بحق بعض الهرر الأن والجرزان والآرانب يدعون نمؤسود هو ليس بالكلام خذ عندك لما أعلن المأمون القولة بخلق القرآن وبدأ بمتحان العلماء وختبالهم أرسل إلى والي الكوفة الأولي الكوفة أن أجمع هؤلاء المشيخ وختبرهم كان من جملة من حضرة معه أحمد بن عبد الله بنيونس يربوش هذا قال فيه الإمام أحمد إرحة إلى بنيونس فإن أشعر كل إسلام لقد قبه أحمد بن عبد بشيخ الإسلام وابغى السن المسمعي مالك بن عبد الله أحد وفلا وفلا فأول ما نختبر فلا أذكر من فلا من أرد يرجع لتريخ بغدات ما ذات قلق ل القرآن مخلوق ما ذات قل عبن عين فخلع عزر رقميص والقف الأرض نزع وقال إن رقبته أهو ونعليها منزر رقميص القرآن كلام الله غير مخلوق ولقد كنت أتهم هذا جد هذا الرجل فإنه قال إنه يجوز رميو إلا رأف الطعف رمي الجمار بالقوارير فقال أحمد بنيونس إليربوعي وقبل رأسة أبين عين وقال جزاك الله خير من شيخ يعني جزاك الله خرن عزاستان عزاك الله وكان يعاب عليها أخذ الأجرات على الحديث هو أفان ابن مصلي بالصفاء والسبب في هذا إنه كان في رقبته أكثر من 20 نفسًا يطلب بالنفقت عليها فلما أمر المأمون بمن عاطائه من بيتمال المسلمين زهب إليه رجل خباز فران قلي أبن وعين كام كان عاطائك قال كذا كذا درهم قاله ولك وجزاك الله خيرا أنك قمت لله بحقه ولقف قرأ ورزقكم في السماعي وما تؤعتون وأفن وفي السماعي رزقكم وما تؤعدون أنا شغلت بس يعني تقول ده قلش قولة أرجع لترخ بغدات لا لا يسا يحي لا يسا يحي خاضص خاضص وفي السماعي رزقكم وما تؤعدون ف عالق قلبة كبلا عصوجر حدث نصادق المصدوق قبل مصعد في الصحين يقل حدث نصادق المصدوق صلى الله وسلم قال إن أحدك نجمع أخرى قوى 40 يوم النطفة ثم يكون على قتم مثل ذلك ثم يكون مدغة ثم يرسل لليه الملك فيؤمر بكت بأربعة بكت برسته وأجله وعمل يشقين عوسائد كلمة الحق لكن بحكمة ولا تخشف الله إليه لم تلقى ورسق بياد الله والأجل محدد عند الله رضي الله عنهم وارضاههم تتلمزي أخوى تقل أحمد أن يقوم مقام الأمبياء لأنه تتلمز على أمسلها ولا الجبال الروسي تقصي تأثير والتأصر شيخ واثر ليس مهل الكلام موجود ونعنى الجيت بهذا الكلام ما من داخل القوتك لكن من جملة التلقي تلقل أخلاق شداعة الكرم الانفة العزة التواقل على الله يقيم في الله ثقف الله الرضع عن الله كل هذا يستفد من المشاهيخ أما إذا كان الشيخ مدرسا فقط فإلى الله المشتك حدثنا أبو نوعين قال حدثنا سوفيا سوفيا نستوريو سوفيا نستوريو الامام الكبير أمير المؤمنين الورع مدرس تتلمذ تلمزي استفيد من شيخ في خلقه ودينه وصبره وحتسابه عن الأعمش الأعمش أما الأعمش هابه فمبقى أنه ترجم خاصة أن نعيسة ابن موسة وعفن موسة بنعيسة عيسة بن موسة نع أمير القوفة لما أرسل إليه ما ذيريد أكتب لنا شيء من حديثك وأرسل له الفا الفدرهم الفدرهم قلنا تؤفرد كامل ثلاثمائة ألف فكتب له قله الله أحد لعلي قلت الفاتح قله الله أحد عليه رحمة الله سليمان الأعمش هذا كتب حلية الأولياء ومنهم أي من الأولياء الأز وجل والزهاد العباد الأمام المقر أراء المفتي كان كثير العمل قصير الأمل من ربه راهبنا سك ومعباده لاعب ضاحك كان في غاية العبادة وكان مزاحن ومؤدبًا رحمة الله تعالى عليه سليمان ابن مهراني أعمش أبو محمد الكاهل يمولىهم داشي العجب أيط يعني ابن عيينة يروا لنا عبد الرزاق قان ابن عيينة قلر ايط الأعمش لا بس فروى مقلوب الفروى لا بسه مقلوب وتبانا تسيل خيوت تباني عن السر والصغرية أخوان على ربلي ثم قلى رائيتم لو لأني تعلمت العلم من كان يأتيش لو كنته بقلنا هنا بقلنا لا بقل لاني يعني يعني بقليات كان يقدرون الناس أن يشتروا مني للعموشة التي في عيني شكله ما كان جميل وعينه فيهم عموشة والقذة ينزل لكن احتاج الناس ويلي عيش إلى علمة ولو أن أهل العلم صانوه صانهم ولو عظموه في النفوس العظمة هواقل لهم لو أنا كنت بقلناي أبعى البقليات والفدل والدردير والفول ولا ما كان أحد اشتر مني لكن تأتون إلايات للعلم الذي رزقن الله وأزواجه عيس ابن يونس بقل ما رأينا في زماننا مثل الأعمش ولا طبقت الذين كانوا قبلنا ما رأينا الأغنية والسلاطين في مدلس قد أحقر منهم في مدلس الأعمش ومحتاج إلى درهم لا اليوم بعض المشيخ عليهم رضوان الله لو أن رجل أعمال يعني كأن هذا يعني أما الفقرأ لا يسوف قموسه درار إبنصرد يقول سمعت شريك يقول ما كان هذا العلمو إلا في العرب وأشراف الملوك فقال له رجل من جلسئة أي نبلين كانت الأعمش قال شريك أما لو رأيت الأعمش ومعه لحم يحمل وصفيان الثوري عن يمين وشريك عن يساري وكلاه مينازع حمل اللحم لعلمت أن ثم نبلين كثيرة يعني نبليل العلم ولايسة للمنصب ولايلمة يعني ليتن نفقه الأعمش كل أعظم الخيانة أداء الأمانة إلى الغائنين وقال نقض العهد وفاء العهد من لايس له عهد يعني الذين لايس له معهد إن قد تمعهم فأنت وفيت لهم يعني يعني عملتهم بالمثل عيسة بن يون أفن اللي عيسة بن موسى أمير الكوفة أرسب عث إليه بألف درهم وصحيفة ليكتوب له في حديث فأخذ أعمش ألف درهم وكتب في الصحيفة بسم الله الرحمن رحيم قاله الله أحد حتى ختمها وطوى الصحيفة توبعث بها إليه فلما نظر فيها إليه يبن الفائلة ظننت أنني لا أحسن وكتب الله فكتب إليه الأعمش أفضننت أنني أبيع الحديث وأعوة لم يكتب له حبس المالة لنفسه لأن لو حقًا في بيت المال وهذا الأمير أبو أسام أحماد من أسامة يقول أن الأعمش عوت بفي إتيان أخن ليقترين القائد القائد من قوة الطركة يعني كان موجودة ميعني يدخل عليه لما صالح المسلمين فقال أنزلته منزلة الحش أحتاج إليه الحش أحتاج إليه فيؤتاء يعني قالنا ما يدخل عليها أفضلها فأيامه ونتبن أن توفي سنة يعني ما كان يدخل عليهم إلا كان هدخل أعزك وم الله يقد يحاجتها وبعد الناس أن يفتخر إذا وإذا نسأل الله السلامة والسيطرة والصون والعافية يقولوا كيع ابن الجراء كان الأعمش قريبا من 70 لم تفتو تكبيرة الأولى وأختلف إليه قريبا من 60 من 60 أو 62 فما رأيت ويقضي ركعة نسأل الله السيطرة والصون والعافية الآعمش قليس تعانمية بيامالك من الحارث في حاجة فجيت في قباء مخرق صوب مقدطع فقال لو لبست ثوبا غير فقل تمشي فإنما حاجاتك بيد الله فجع لا يقول في المستد ما صرت مع سليمان إلا غلامن قال كأن كنت من العبيد الذي لو رأه يعني هو يتخل على أهل المناصل ليشفع لهذا الردل فهو يقول لو لبست ثوبا رضي الله عمر ابن عزقال كمتوا لإطفاء الصراج يعني وإسلاح أو إسلاح الصراج قال كمتوا أنا عمر ابن عبد العزيز ورجعتوا أنا عمر ابن عبد العزيز ولو أن الحمارة لبستثياء لبستثياء بخزن لقيل له يالك من الحمار الحمار حمار ولو لبست الحريق والجبال والجبال ولو أكل القديد نصع الله السلامة والسطر والصومة العفي طيلة للأعمش أيام زيد بنعلي لو خردت لو خردت في الفوضة والمظهرات والهم الذي يحدث قالوا لي لكم والله ما أعرف أحد أجعل أرضي دونة فكيف أجعل ديني دونة كيف ننا أبيع دينيش هذه دروس الكلم هذا دروس الحرام وما خرج على الحكام في يوم من الأيام إلا وجاءت البلاق والمصائب على الأمة صلى الله عليه وسلمة والسطر والصومة العفي حفص بنغياس القادل فاضل قادل كوفا كل سمعت العام شكل يوشك أن أحتى أن يوشك إنه احتبس علي الموت إنه وجدت بثمان يشطريته قال أخش فيوم من الأيام أتمنى لو أشتر الموت ويقول كن نعود أهل السوق شررنا وإن نعودهم من يوم خيارنا سألت الأعمش من صور بنأبي الأسودي يقول سألت الأعمش عن قولي تعالى كذلك واللي بعض الظالمين بعضاً بما كانوا يقصيبون ما سمعتهم يقولون في الصحابة أو الكبر التبعين قال سمعتهم يقول إن إذا فسد الناس أمرا عليهم شرارهم فحكامكم من دينس أعمالكم طيب يكفي هذا من سيرته رحمة الله تعالى الأعمش السليمان ابن مهران أبو محمد الكاهلي مولاهم أحد أئمة الإسلام رحمة الله تعالى أنا عمران أفنان ابراهيم ابراهيم ابن يزيد أن خيو أبو عمران الكوفي توفيا فقه الكوفة في زمن توفيا سنة 66 عن 50 سنة عن همام همام ابن الحارث أن خعي الكوفي يثقى توفيا سنة 65 قال عن حذيفة تردي الله عن أمين سر رسول الله صلى الله عليه وسلم حذيفة تبن اليمن الذي كان أعلم الأمة بأسماء المنافقي توفيا سنة 36 قال يمعشر القراء العلماء الفقهاء العباد هذا المقصب القراء في زمن الأول ليس القراء في زمنينة استقيم استقيم استقامت على أمر الله سبحانه وتعالى ومن جوامع يكلم عليه الصلاة والسلمة قاله نسوفيانة بن عبد الله التقفيي كما في صرح مسلم عندما قال كل في الإسلام قول أن لا أسأل عنها أحدا بعد قال كل أمنت بالله ثم استقيم اهذين الصراط المستقيم فستقيم إليه وستغفروه ويل المشكين استقيم فقط سبقت مساق قنبعيدة فإن استقامكم سبقت وحسلتم وأدركتم ما كان عليه النبي صلى الله عليه وسلم وكبار الصحابة فإن أخذتم يمين وشمال يمين وشمال بأمه هو طريق واحد وصرط واحد وأن هذا صراط مستقيم فتبعو ولا تتبعو السبول فتفرق بكم عن سبيل وإن أخذتم يمين وشمال لقد ضللتم ضلال بعد وهذا معكوني موقوفا إلا أن له حكم رف استقيم فقط سبقت مساق قنبعيدة إبقع لما أنتم عليه من السنة والتمسك بها والدعوة إليها أما إذن حرفتم يمين أوشمال فقط ضللتم ضلالة بعد حدثنا أبو قريب حمت إبن العلاة أبو قريب الحمدان يلقوفي حمدان قبيلة باليامة ومزر حمدان وهما غان ولا أعلم فروات القتوب السيطة ما من هو همثانش مدين وهي الأن في إران أسأل الله أن يحررها من رافضة محمد بنوى العلاة الحمدان سققت حافظت وربعينهم أتيني عن سبع وثمانين سنة رواله الجمع قال حدثنا أبو أسامة حمد إبن أسامة أل قرشي مولاهم توفي سنة أحدة ومئتيني ولاه ثمانون سنة حمد إبن أسام عن برايد برايد بنعبد الله إبن أبي بردة إبن أبي موسر أشعاري أبو بردة رواله الجمع عن أبي بردة جد برايد اختلف فاسم عمار أو حارث لكن اسمه كنية أبو بردة إبن وعبد الله بنقيس توفي سنة أربع ومئة وقد جاء وزة ثمانين رحمة الله تعالى عن أبي موسر أبو موسر أشعاري عبد الله إبن قيس صحابي الجليل توفي سنة خمسين ولا نوقف بعض الكتب الجاء إرح صورت لنا في حدثة التحكيم أن أبو موسى كان أبله ساذجاً وأن عمر بن العصر الله عنه كان مقارن وذهي كله هذا كذب في كذب ولو كان في أي كتاب وأن أخلع صحبك فخلعه كما يقلع خاتم وأن أخبت صحبي من أي شيء يخلع ومن أي شيء يسببت معوية في زمني عليه بن أبي طالب رضي الله عنه ما طلب يومًا ألخلافة انتبه ترك مزور ما طلب يومًا ألخلافة إنما هو كان يطالب بيدامع اسمار رضي الله عنه لأنه كبير بلي أمية ومن قطن مظلم فقد يجعلنا لوليه إيسل طانب فلا يسرف في القطل إنه كان منصورة فولي أسمان هو معوية لأنه كبير بني أماج وبن عمي فمن أي شيء يخلع ومن أي وفي أي شيء يسببت ما حدث هذا كلم من أصل السند يعني مظلم والمتن منكر والمتن منكر وأبموس كان من خيرة الصحابة من فقاء الصحابة وعطاه الله صوتًا جميلًا بالقرآن ولما سمعهم النبي صعسلًا وقل قد أوتيت مزمارة من مزامير ألي داود فقل إلا لو علمت أنك سنحبرتو لك تحبيرًا وصحب المقامات المسيقية استاذل على هذا بعلى باطلهم وضلالهم ونحرافهم بهذا الإلكلا هو المقام كل إنسلهم مقام في صوته لكن إنك تدعالها على السلم المسيق وووووووة كله هذا يعني نسأل الله الستر والصون والعافي فأبموس من خيرة الصحابة رجل فقية رجل عالم ما كان ألعوبة وعمر بن العصأة قوأور عن الله من أنه يضيع أمة محمد صلى الله عليه وسلم والنبيوس عسلم قال أسلم الناس وأامنا عمر بن العص فهو وشهد له الرسول عليه السلام وأمرا على جيش فيها وبكر وعمر وعي رومة فكيف أمنه النبيوس عسلم هو بهذا فنسأل الله الستر والصون والعافية ونسأل الله اللي نلق الله ببغض أحد من أصحاب رسوله صلى الله عليه وسلم رضي الله عنهم السنة كله كوفي هذه الأول الثانية أبورايد يروع عن جده المنهج التربابي واجده أبورده يروع عن أبي المنهج التربابي المنهج التربابي السنة تنشر في البيوت عن النبي صلى الله عليه وسلم قال إنما مثل ومثل ومثل ومثل ما بعثن الله به كمثل رجل أتاقوم يضرب لنا مثل اللي التقريب عليها الصلاة والسلام قفقال يا قوم إن رأيت الجيشة بعيني يعني النزير اللي ينزر الناس ومعلم أنه صادق الجيشة الذي أيش يعديهم وإنني أنا النزير العريان يعني أنا أنذركم ومعلي أي غرب فنجأ يعني إنجوا بنفسكم واتقوا الله ربكم فأطاعه طائفة من قوم فأدلج والدلجة السير بالليل أصرع وأخذ أغراضهم وحمل نساءهم أطفالهم وهرب من المكان لأن الجيشة يعني سيحيط بهم وإذيهم ولا استطعنا مقومة فنطلق على مهليهم فنجأ وكذب الطائفة منهم فأصبح مكانهم فصبحهم الجيش فأهلكهم فذلك مثل من أطاعني فتبع ماجئتبه ومسل من عصان وكذب ماجئتبه من الحق إذن هنا من أطاعني دخل الجنة من عصاني دخل النار وهو نئش ومسل من عال عصاني وكذب ماجئتبه من الحق إذن التقسم الذي ذكر من المعصية قد تكون يطلق على الكفر والشركي معصية هنا جاء الحديث وبدوها وهذا مثل ربه النبي صلى الله عليه وسلم أيضا لمن أطاع إنه نبههم وحذرهم يقوم الجيش ومعلم نصدقه الذين أطاعه نجو والذين كذبه عصله دمره وكذلك في الآخرة الذين صدق رسول الله صلى الله عليه وسلم و جعله يعني من شيء من الليل ومن النهار لعبادة لعبودية الله عز وجل ونحن نعبض الله عز وجل حتى بالأكل وشرب حتى الرجل يتعبد اللبي جماء مرأة حتى يتعبد الله عز وجل بعمله الذي عمله يتعبد للعز وجل لبي ذلك وانه به واخصد به فكله عبادة لله سبحانه وتعال فمن أطاع لبي أصلى الله عليه وسلم نجى ومن عصده هلك ورحم الله مالك إذا قول سنة رسول الله صلى الله عليه وسلم سفينة روح ما مراكبه نجى ومن تقلف عنها غريق وهلك قال رحمه الله تعالى حدث نقتيبة بنسعيد قبر جاء البغلاني وسقفي قال حدث نلايث ليس بنسعيد عن عقيد عقيد ابن خالد ابن عقيل الأيلي أبو خالد أل أموي مولاهم ثقة ثابت توفيا سنت أربع واربعين ومئة رواله الجمعة عن الزهري ابن شهاب الزهري الأمام الكبير الفحل الجبل حمد ابن مسلم ابن عبيد الله ابن عبد الله ابن شهاب الزورة توفيا في نائط أربع وعشرين أو في ذات خمسين وعشرين ومئة قال أخبار نعبيد الله ابن عبد الله ابن عتب ابن مسعود أخو جدته عبد الله ابن مسعود رضي الله عنه الهذاليو أبو عبد الله المدنيو ثقة ثابت أحد فقائل مدينة السبع الذين كان يصدر عمر بن عبد الله أزع مرئيم توفيا سنت أربع وثسعين ورواله الجمعة عن أبه راية رطي الله عنه قال لما توفيا رسول الله صلى الله عليه وسلم وستخلي فأبو بكر رضي الله عنه بعد هو وكفر من كفر من العرب ارتد من ارتد وكفر من كفر وأزهر أهل النفاق ما كان في قلوبه من النفاق ورتجة الارض من حول المدينة قال عمر رضي الله وعنه لأبي بكر رضي الله عنه كيف تقاتل الناسة وقد قال رسول الله صلى الله عليه وسلم أمرت عن قاتل الناس حتى قلوا لا إله الله فمن قال لا إله الله عاصم من النماله ونفسه إلا بحقه وحسابه على الله يعني عمر رضي الله عنه أخذته شفقة الرحمن وعمر هو عمر ولكن كان الموقف موقف أبي بكر رضي الله عنه إمام الدنيا بعد الأمبياء بعد الأمبياء أفضر رجل بعد الأمبياء الصدق الأكبر لا يجب صدق فوق أبي بكر أبوبك تحت الأمبياء مباشرة ورجل الأمة رجل المواقف أأمه رضي الله عنه يعني كيف سنقاتل العالم يعني أنتوع يعني نسك الله لضلال ونتعه ناع ولوضل الناس وجميعا ما زمبون أأمر يعني قلوا أبكر سنقاتل الدنيا نعم نقاتل الدنش نقاتل الدنيا ناع رضي الله عنه لا حمر لا لم يكن جبانا ولخو لكن أشفق أمقال لا إله لله وشاهد للنبي صلى الله عليه وسلم لكن هناك من منع الزكاء هناك من كفر ورتده هناك فقال الصدق رضي الله عنه فقال والله لا أقاتل لن بينما فرقة بين الصلاة والزكاء فإن الزكاء تحق المال والله لو منعون إيقال العقال الحبش والعناء هو المعز الصغير وسيأتي أن النصحة حفروية العناء وليس العقال كان يؤدونه إلى رسول الله صلى الله عليه وسلم لقاتلتهم على منعه أمضر ما أخمام الباطل الباطل ما هو ماذا قالوا الإسلام التشرب حدث السيف لا والله معندا نسيف كذبتم جميع لن تشرب حدث السيف ولا يوجد ما يوجد شئسم معندا نسيف لا يوجد سيف يحم الدعوة ويحم المسلمين ويوم أنذل المسلمون وتنكروا لذيروة السلام الإسلام يوم أنذن يوم أنذن وأصبح منه من يتفع الجزية عن يدن وهو صغير حقير مهين ظليل يعدا إلا قال والله لو منعون إقال كان يؤدونه إلى رسول الله صلى الله عليه وسلم لقاتلتهم على منعه فقال أم رضي الله فالله ما هو إلا أرأيت الله قد شرح صدر أبكر للقتال فعرفت أنه الحق شرح الله صدر أبكر لهذا الأم إذا نهذا والحق وقل من مسألة يوجد أبكر رضي الله عنه في طرف منها إلا ويكون الحق مع أبكر رضي الله قل من مسألة أن يخلف رأي الصبر رضي الله عنه أرضى ويزداد الأمر أظمة نعبه إذا كان أبكر وأمر رضي الله عنه ماء قال بنوبك يحب نعبد الله بنوبك فقتهم في الليث وضعف في مالك مع كونه يروموات الطأمالك وليس له في الصحيح إلا خمسة أحاديث متابعة طوفي سنة مئتين وحيحة الأسلسي وعبد الله طابعة ألبنوبكير وعبد الله عبد الله بنصالح كاتب الليث طوفي سنة مئتين مئتين وعشرين وله خمس وثمانون السنة عن الليث ليس بنساب عناقن وهو أصحح وهو أصحح يعني قتيبة قال إقال فروات عن الليث ويحب نعبد الله بنوبكير وعبد الله بنصالح قالوا إيش عناقن ولا وروات عناق أصحمر ويت العقال حدثنا إسمعيل سمعيل بنعبد الله أبي ويس ابن أختي الإمام مالك طوفي سنة ستنو عشرين وقلنا إن الرجل البخاري إنتقى أحاديثه وروا لهئة أصحح أحاديث أو الصحي قال حدثني بنوه لن تقلن أترجم لهذا الإمام سأترجم له بعد لكن خذوا فايدة الإمام هذا طبعًا إمام أهل مصر فايح انت عصدنا لأن مصر قليلا فايح نعمرنا إلا الله أبد الله بنوه ابن مسلم أبو محمد أن مخزوم مولاة مولاقة رجل هذا أدى بنفسه يقول فتوفي سنة سبعًا وتسعينة ومئة بعوة إمام مأهل مصر بعلى الليث بنساعدت يقول كنت كلام أغتبت إنسان ثم ثلم ينجع فيه يريد يؤدي بنفسه اليوم إلس شرذيما مجموعة طاع نفخلق اللو سب في عباد الله بسم الجرحة بلا تعدين ونسل الله أنسهم أنفسه ترك جميع الخلق إلا عباد الله من الدعات إلا الله أو من طلبة إليم أو من العلماء ولو كان لبعضهم أخطاء ولو كان مبتتحن خلص بدعات العلمة ونتهل أمر ما السبب أن تدلس فتسبب تشتهم ما ذتدني من ذلك عند رب العالمي فقان فلم لم ينجع فيه قال فكنت كلام أغتبت تصدقت بذرهم يريد يؤدي بنائي أن يؤدي بنفسه فلم كثرة الدراهم تركت الغيبه يعني خلق أنت أنا أريد أعالج نفسي في المجاليس قد أغتاب قد أتكلم قد فكن تأصم الصيام لم يمنعج قل الطيب إذا أنا أؤدي بنفسه بياج بلمال وجد أنه سيخصر مال كثيراً فترك الغيبة ليس من أبل المال لكن هي لله أبحانه وتعالى أنه فعلاة أديبة لنفسه ألا فكتاب الأهوال أهوال يوم القيام فقوري أعليه قبل أسبوعي من ما يأمته رحمة الله تعالى فرشي أعليه ولم يقم منها رحمة الله تعالى عليه من أهل مصر يعني نقتتي عن يونس يونس يونس سبنيازيد الأيلي أبو يازيد مولى آلي أبي سوفيان توفيا سنة تسعن وخمسين ومه أبنواه بتوفيا عن 72 سنة يعني بنشاب أزوهري قال حدثني عبيض الله بن عبد الله بن عبد الله بن عباس رضي الله عنهما الإمام الحضر البحر فقه الصحابة مفسر القرآن ترجمان القرآن توفيا سنة 68 بالطائف رضي الله عنه أرضاء أبو العباس ابن عم النبي صلى الله عليه وسلم رضي الله عنه مقال قد معيينة ابن حز ابن حضيفة ابن بد الفزاري لشغطفان نتبه و هناك حدث ضعيف أن النبي صلى الله عليه وسلم لقبه بالأحمق المطاع وهينا تبن حز كان في الشيء من عدات العرب مشيخ القباء فنزل على بن أخيه الحرب بن قيس ابن حز ابن بد الفزاري وشيخ بن فزارة طفان وكان من جملة الأحزاء الذين أحاطب المدينة ثم أسلم رضي الله عنه أرضاء ابن أخيه الحرب كان من الصحاب حرب نقيس بن حز فكان من النفر الذين يدنيهم عمر رضي الله عنه عمر رضي الله عنه كان الحاشية البطانة التي يستبطنها من العلماء سواء كان شبانا أو شبانا شيخ أهل التقوى والوراع والإن وكان من جملةهم من جملةهم من عبدم العباس على صغر سنة ومن جملةهم الذين مات النبي صحصلهم وهو عنهم راضن بقيط العشر طيب الثمانية وكان من جملةهم الحرب نقيس وكان القراء أصحاب مدلس عمر ومشاورة كهولا كان عشبانا عمر كان يقرر رضي الله عنه قرب من العلماء الفقهاء العباد الزهات يستشيرهم رضي الله عنه أرضاء فقال عيينة لبن أخياب هل لك وجهن عند هذا الأمير هذا هو المصيب هو المصيب عند هذا الأمير ما قال أمر المؤمنين فتستأذين لي عليها قال سأستأذين لك عليها الإذن هنا المقصود عيش الان يكون في مدلس خاص والعمر من أراده أما مناس لكن هو كان يريد أن يجالي سعمر خاصة ثلم ما دخل قال ابن عباس رضي الله لانهم فستأذين لعيينة فلم ما دخل قال هو يبن الخطاب المصيبة الثانية هنا قال يبن الخطاب لنهي يبن الخطاب والله ما تعطين الجس رضي الله عن أصحاب رسول الله صلى الله عليه وسلم ورأم لو رأم أي شيء أياماً العجفاذي ما تعطين الجزل ما للطيب وما تحكم بيننا بالعدل بذك الله هي ما يحكم بالعدل إذا لم يحكم عرب العدل فمن فمن هذا يتحدث الكفار بعد المسلمين وقدل المسلمين عن عدل عمر رضي الله وما تحكم وبيننا بالعدل فخضب أمر رضي الله عن حتى هما أن يقع به أن يضرب طيب لماذا يضربه لما فترة وستحق التعزير ما يجئ إنسانة كيف أمر يعني لماذا أمر وإنسانية تبارد مثل بعض الناس يجبت تبارد فئيش يجئ إنسان إينا رحمة الله سبحانه وتعالى يجعل كفر خالد مخلد في دهن تبنو بتريد بالخكفار المجرمين وفعلو بك يهو لا تعلله لانو ونهار ربس حق فبعض الناس يدي فعوقت يكون عنده ورعباري فعوم الرضي الله عنه كاما أن يقع به وكاذ أن يجليته لأنه فتر بس ونتات المسأل فقال الحر يا أمير المؤمنين انتبه وهذا شخص طفان شخص أهلنا نعا من كبار ما شخص الحرب مهذا وعب السفيان في مكة ومن مرداس في بين يسولين والأقرع ابن حابس في بين يتميم يعني هذا من يفكبار في الطبائل فيضرب حار عليهم ان برى الحر وقال يا أمير المؤمنين إن الله تعالى قال لنبيه صلى الله عليه وسلم خذ العف وأمر بالأرف وأعرض عن الجهين وإن هذا من الجهلين يا أمير المؤمن هذا من الجهلين لأن تكلم بكلام ما ينبقله فو الله ما جا وزهأ أمر رضي الله عنه المؤمن التقيش إذا قيل له التقيل لا يرتدع إذا قيل له تعالى إلى الكتاب والسنة ليحكم بيننا يقول سمعنا وأطعنا الأبعض بأي شك سمه أن تماشت وإذا قيل له التقيل لا أغزته العزة بالإسف فحسبه جهن المؤمن الوريع مهما كان غضب إذا قيل له التقيل لا نعم أجع الأمفك في الطراب عندما يقول له التقيل وتخشى من الله عز وجل مباشرة يا أمير المؤمنين إن الله عز وجل يقول من نبي عليه وسلم خذ العف وأمر بالأرفارة عن الجهل والله هذا من الجهلين فو الله ما جا وزهأ أمر رضي الله عمحين تلاعلي وكان وقافن عندكتاب الله ما أحواجنا أن نكون وقفين عندكتاب الله عز وجل مأحواجنا لهذا جميعًا ليس كلمًا بالواطعً وسلوكً ومنهجًا وحياتً يعتقادًا ومنهجًا وعبادتهم وعملات في بيوتنا في مع إخواننا مع شيوخنا مع تلاميذنا مع جراننا مع الناس كاف مأحواجنا أن نكون وقفين عندكتاب الله عز وجل ارتباطها هنا أن هذا الكلمقيلة للنبيص عسلم والتزمه النبيص عسلم وعمر التزم بالمالتزم به النبيص صلى الله عليه وسلم حدثنا عبد الله بن مسلمة القانبي عبد الله بن مسلمة بن قانب القانبي أو عبد رحمن الحارثي سيقر كبير أو سق النس في مالك موطع أفن إن الشافعي يعني يحبن معينو بن المديني كان يرون أن القانبي يعني أعلى الناس في مالك أو سق النس في مالك لكل الناس شافعي أجل لما روا عن مالك توفي بمكه سنت أحد رشنو مئتي روا له الجمع إلا بنماجه عن مالك إما مدرأة إدار الهجر مالك بن أناس بن أبي بن أناس بن أبي عامر الأصبح الحمياري حميار من قبائل اليمن ومن أصوله توفي سنتسع نسبينو عنه شام ابن عروا وقفنا لحظة هشام ابن عروا سحلة أو هشام ابن عروا بن الزبائي توفي سنت خمس أو ستة أربعينو معاً سبعين وثمانين سنراواله الجمع طيب شكرً يروا عن من أقرأ لي عن من هشام ابن عروا ومن فاطمة تبنت المنذر من هشام ابن عروا ومن فاطمة تبنت المنذر زوجته زوجته إما من أكابر أئمة الإسلام ويروا عن من عن زوجته ثلق العلمة على زوجته وانه الأئ في هذه الأيام أينا هي إلى الله المشتع غالب لنتعدم الأمة أخيارا والله لنتعدم الأمة أخيارا رجال مفضلاء ونساء فضلات يجبرون كسرها ويمحون العارة عن تبين الأمة لكن نوادر أغلب نساء أن إلا مرحيم الله عصم تدخمت كلمك إلا في الغالاء والأسعار والدنيا والمحتاجين ووووو من أينا هي التي تدخل والله تعالى اسمع هذا الحديث إقرى هذه الآية إخذ هذه الفائدة أينا مستوخاذ وهذا الذي نقول البيوت إن أصلاحها الله جل وعلى أنصالحة حالكمة مدامة بيوت في خرد والمجرمون عداء الله استطاع أن يخرب ببيوت المسلم يكتظم أننا أننا نحن الآن مثلاً بعضنا فقير يكتظم أنك فقير كؤفقر من أمثلها ولا أقل واحد مننا اليوم سيدد أنه مثلاً خمسة كل روز في البيوت في دايب أو في سنبوق ماء الدنيا يشتار بها المددت أسبوع خبزاً مثلاً ماذا كانت عندهم لابد أن تسأل نفسك وكما قلت وأخل وأجل وأكرر أن ما أريد زوجتي تكون فاطمة وأنا لستبعلي ما أريد زوجتي تكون أمس لاي وأنا لستبعى أبيطالح لا أكون مثلاً علي أطалиبها أن تكون مثل سيدة نساء العالمي وسيدة نساء الدنيا مثلاً أبيطالحة أطалиبها أن تكون مثلاً أمس لاي لكن أمس لاي ملا تصبح لها لأننا أحقر وأقل من أن تكون مسليم زوجة اللي واحد من هل حقيقة هل اخطصهم الله جلوعة لكن نعم نتشبه اللي نتكون مثلهم فتشبه إن التشبه بالترام فلاحو نتشبه شبه أنا بطلح لتتشبه مرأتي بأمسليم اتشبه بعلي رض العنو لتشبه مرأتي بأم بفاطمة عليها على بيه الصلاة والسلام إذا نميكون فن تشبه باخير أهل عصرين فهنا هي شامب نعر ألم أقل هذا منها اترك بأله التفات والخرافات والزعال خزع بل هذا منها تربا وموجود يجعله كثير من طلبة العلم فضل عن غيره منها اصلاح البيوت first أنا محاضر هنا ودرسهناك وخطبهم واترك بيتي دون نصيحة وتوجيه ويجب ان بل غدين الله اول ما تبدأ ابدأ ببيتك يا ايوها الذين عملوا قوى امفسكم وأهليكم نار وقوضه الناس والحجان وعمر أهلاك بالصلاة وستمر عليها لنا سألوك رزقه نحن نرزقوك والعقبة للتقوى ابدأ ببيتك ابدأ ببيتك يا اوان ولذلك حتى في النفقة تبدأ ببيتك وتبدأ بأهل ببيتك يا اوان فإذا كان في الدنيا تبدأ بأهل ببيتك في أمر الآخرة ضيءهم هذا ما نهد مدرسة يروا عن أبي ويروا عن جده اهما ربنا الله ويروا عن زوجته فاطمة بنت المنزر ابن الزبير ابن العوان عنما عن اسماء بن تأبي بكريدات المطاقين توفي تسنت أربعة وسبعين عن مئة سنة رضي الله عنها أربعة جدت فاطمة وقيل إن فاطمة رحمة الله تعالى عليها كانت أنا ما أقل كل التمريد لكن قل في كتب التريخ يعني أنها كانت أكبر بن زوجه بأربعة عشر عاما ومن أجل ذلك سمعة من جدتة يهما أسماء وهو لم يسمع من جدتة أسماء سبحان الله من هجن تربويّن إن شغل بذين الله فعال الله قد رهم لكن اليوم إن شغل بالكرة خلي مبارتكرة دمع الماضية تمشي نمشف الطريق ثلاث سعاد كاملة الدنيا سكون وسكون ومشلس هريعا لما هذا كل ما شول بمبارتكرة الفكر والمن هجن التربية في التربية في البيوت همي الأعظم قبل عناموت إن الولد يكون طبيب وثان مهندس وثالس مدارس والبنت يكون صيداليج هذا الهم لكن الدين إن لدين ربا يحمي إن تقبت أصلاح الله حالها حفظة القرآن عام زلت صغيرة 22 سنو صغيرة الشافع يؤدركها امرأة في صنعى بلغة 22 سنة وهي جدا جدا نحن نظر إله أنها طفلة يقول هبئة هم الصاصة الأصف في كل يوم نظر أن هذا صغيرة طفلة ما هذا ما هذا ما هذا صحيح المعتاد طفل عن 48 سنة هرون الرشيد 45 سنة و 48 سنة عمر بنعب أزل 40 سنة أتمل 40 سنة معازب نجابل معازب نجابل رضي الله عنه أرضى ما أكمل الثمنية والسلسين عامن أم فيه الرجال وفيها عظما وفيها من النساء من فيها في التبيعيات يوجد فاطلمة بن تلمونزر يوجد معزل عدوية يوجد عمر بانت عبد رحمان يوجد من تلمزات أم المؤمنين عائش رضي الله عنها يوجد نحتاج إلى نشعر هذا في بيوتنا وأن نشغل بدينا الله بحق وليس معنا هذا أننا نأكل ولا نشرب ولا نتناس لها هذا شيء موجود لكن الهم أن يكون هم مدين عن فاطمة من تلمنذر عن اسماء أنت أبي بك إبنة أبي بكر رضي الله معنها قالت أتيت عائشة وهي أخته رضي الله عنها أم المؤمنين حبيبة رسول الله صلى الله عليه وسلم توفيط سنة سبعين وخمسين ما تنبي وتزوجها النبي صعسلم رغم أن في العالمانين والحاقدين والمجرمين والمنافقين والمرتدين تزوج بها عقد النبي صعسلمة عليها ويابنتسيت وبنبيها وابنتس وما تعنها وعمرها ثمانية تعشر عام 14 يعني ثلاث سنة طرف لها محتاج للمصاصة لأم المؤمنين رضي الله عنها أرضى عائشة ومعبد الله حين خسفت الشمس والناس قيام وهي قائمة تنتصلي فقلت مال الناس فأشارة بياده ويف الصلاة نحو السماعة فقلت سبحان الله فقلت آية قالت برأسيها إنعم هنا فقالت سبحان الله أخشان يكون هذا تصحيفاً عندي فيراجع لأن أنا أحفظ أنها فقلت سبحان الله الذي قال أسماء فلمن صرف رسول الله صلى الله عليه وسلم أحمد الله أسنعليه ثم قال ما من شيء إلا أره إلا وقد رأيته في مقام هذا حتى الجنة والنار وأوحي إلي أنكم تفتنون في قبوركم وأنكم تفتنون في القبور قريباً من فتنة الدجال أما المؤمن فأما المؤمن أن المسلم لا أدري أي ذلك قالت أسماء فقل محمد جاءنا بالبيناة في أربناه وأمننا فقلوا نمصالحاً علينا أنك موقن القبول عن الله وأن رسول الله صلى الله عليه وسلم وأما المنافق أو المرتاب لا أدري أي ذلك قالت أسماء فقل لا أدري سمعت الناس يقول نشاء فقلته تقليد الأعمة لا النعم ضلعى بصيرة الناس الثلاثة في عالم رباني ومتعلم على سبين نجاه وهما جنرعا أتباعوا كل ناعه المنافق المرتاب الشك ومع المؤمن المؤمن ومواحد ومع المجر من مفاجر نسأل الله العافية والسطر والصون حدثاً أسمعين اسمعين اسمعين ابن أبي أويس قال حدثاً إمالك مالك من أناس عن أب الزناد أب الزناد عبد الله بنذكوان القرشي ومولاهم أبو عبد رحمان المدنيثقة ومثقيتوا في سنة 30 ومئة رواله الجمع عن الارج عبد رحمان ابنهر مز أبو دوود المدنيومار ولا ربيعة أبن الحد سيقة ونسابت عالم كبير توفي سنة 17 ومئة عن أبي هرائرة وهذا السنة مالك عن أب الزناد عن الآرج عن أبي هرائرة من أصحى الأسنيت عن النبي صلى الله عليه وسلم قلد عوني اتركوني ما تركتكم فإنما أهلاك من كان قبلكم سؤالهم واختلافهم على أنبياءهم فإذا نهيتكم عن شيء فجت تنبو وإذا أمرتكم بأمر وإذا أمرتكم بشيء فأتو منه مستطعتكم إن فرض إن سن ينتهي عما نهى عنهم النبي صلى الله عليه وسلم أما الأمر فيؤت منه ما يستطعق ابن حجر رحيمه الله تعليقون وفي الحديث إشارة إلى نشتغال بالأهم المحتاج إليه عاجل عما لا يحتاج إليه في الحل فكأنه قال عليكم بفعل الأوام والتناب النواه فجعل نشتغالكم بها عوضان عن نشتغال بالسؤال عما لم يقع فينبغي للمسلم أن يبحث عما جاء عن الله ورسوله صلى الله عليه وسلم ثم يجتهد ثم يجتهد في تفاه من ذلك والوقوف على المراد به ثم يتشاغل بالعمل به فإن كان من العلميات العلميات يعني العقيد يعني أو الغيبيات يتشاغل بتصضيق وعتقاد حقياته وإن كان من العمليات العبدات والمعملات بذلو سعو في القيام بيه فعلاً وتركة فإن وجد وقتن زائداً على ذلك فلا بأسبئ أن يصرف وفي نشتغاله في حق من ما سيقع على قصد العمل به ألا وقع فأمام إن كانتهمة مصروفة عند سماء الأمر ونه إلى فرض أمور قتق وقد لا تقع مع الأعراض عن القيام بمكتب ما سمع فإن هذا من ما يدخل في النه فتفقه في الدين إنما يحمد إذا كان للعمل لا للمراء والدال والله المستعان طيب نقف إنه باب ما يقره من كثرة السؤال ومن تكلف ما لا يعني نعم أنا تعجلت في وما كان ينباب لكن تعجل وإذا أمرتكم بشيء هنا بشيء وفي بعض الوقت بأمرين نعم يعني كان ينباب وقف طويل عند هذا الحديث وما فيه من القواعد والأصوليات كانت تعجلت وأن شاء الله سنرجع إلى مرة فانش تضب نعم نعم نعم لا لا لا لا ما قلت ورد قلت له حق مرة نعم نعم اللهم مقسم لنا من خشيتك ما تحلو به بيننا وبين معصيك ومن طاعتك ما تبلغنا بها جنتك ومن اليقين ما تهو نبيه علينا مصائب الدنيا اللهم التعنى بأسماءنا وأبصارنا وقوة نما أحيثنا وجعله الوارث مننا وجعل سأرنا على منظل مننا ونصرنا ومن حسد الحاسدين من افساد المفسدين ومن شر الأشرار المجرمين ومن شر كلذي شر أنت أخذ بناصيةه يا رب العالمين وأرحم الرحمن وأكر من أكرمين وصلى الله وسلم وضارك على سيد الأولين والآخرين وعلى آله وصحبه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2026-06-10T14:38:29+00:00</dcterms:created>
  <dcterms:modified xsi:type="dcterms:W3CDTF">2026-06-10T14:38:29+00:00</dcterms:modified>
</cp:coreProperties>
</file>

<file path=docProps/custom.xml><?xml version="1.0" encoding="utf-8"?>
<Properties xmlns="http://schemas.openxmlformats.org/officeDocument/2006/custom-properties" xmlns:vt="http://schemas.openxmlformats.org/officeDocument/2006/docPropsVTypes"/>
</file>