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(6) لفضيلة الشيخ أبو حفص بن العربي الأثري.</w:t>
      </w:r>
    </w:p>
    <w:p>
      <w:pPr>
        <w:jc w:val="right"/>
        <w:spacing w:line="360" w:lineRule="auto"/>
      </w:pPr>
      <w:r>
        <w:rPr>
          <w:sz w:val="24"/>
          <w:szCs w:val="24"/>
          <w:rtl/>
        </w:rPr>
        <w:t xml:space="preserve">السلام عليكم ورحمة الله وبركاته من الحمد لله من حمده ونستعينه ونستوفره ورحمة الله ورحمة الله وبركاته ونعوز بالله كعلم مشور قمتصنا ومسيئات عمالنا ليه بالله فلا ومقول دلاف ومن يضب في فلاها ديلاف أشهد أنه لا هتنظر الله وحده لا شريك له أشهد أنه محمد من عابده ورسوله صلى الله عليه وعلى آله وأصحاده والمفتدين بهذه ولمستنين بسند للمدين أما ذاق فكوان في الله أخوات في الله أسق الله بأسماء فنفسنا وصفات العلاة أن يرزفنا وإياكم من إلمنا فاء والعمل الصارح وأن يفسنا لنا ولاكم الخيطام وأن مجنبنا وإياكم من خيطنا موابارة من عبقى ثم أما رأك وصنى إلى الكلام على رواية بوابائي ورواية عنكم نسبة لمحمد من خيوم ترجم له أزلها بيلو في سيئة العالم نبلاء وأيضنه ضرجنة في غاية المكتبس وموياً للمنتمس وفي بعض القدن لكن يعني هاً أرواد الوسقى هو قوس فأنهم أهل العلم فأ الله نسح أبى النسبة للمحمد إدم خيغه لن يطرطم في قتب الرجال إنما في قتب أبتريف وفي رئالان النبلاء قال أبعيه فراحمه الله إنه الترميلي سنعت أحمدنا الحفن أحمدنا الحفن أبو أبو الحفن الترميليش يفنكمنا إنه أحمدة نحمد فذكروا من تجب عليهم جوان تعنى فذكروا وهذا حال أنه العلم أنه مجاليسهم مجاليس رحمة مجاليس حي ومجاليسهما كرة ومجاليسفت مجاليس العلم ليس المجاليسديبة وفعنا في خلط الله فذكرر فيه أن بعض أن الإلم من التابعين وغلي يعني الإمام أحمد ذكرر كلاما أن بعض أن الإلم من التابعين وغليم فقلتوا أحمدنا الحفن فيه عن النبي صلى الله عليه وعلى وسلم حبيه فقال أن النبي صلى الله عليه وعليه وعليه وعلى وسلم يعني الإمام أحمد ذكر رواياة مكتوعة أنهم وغليم ذكر رواياة مكتوعة عن التابعين وغليم من أن الان فأحمدنا الحفن يقول يوجد في هذا النبي صلى الله عليه وعلى وسلم يوجد عن الرسود صلى الله عليه وعلى أعركه فقال أحمد النبي صلى الله عليه وعلى وسلم قلتنا حدثنا حجاد المموحيد بائم قال أقدرنا المعارك إن محبال بائم عن عبد الله المسعيد المحبور ملترو عن أبي عن أبي هرية رضر الله عمه قال رسول الله صلى الله عليه وعلى وسلم قال جمعه على أن أوه لي نوه إلى أهليه قال أحمد النحسن صحبه بأحمد وقال استقص الرضب استحص الرضب مرضي إنه رب حديث منكرت حديثاً بأي فنديد في المتلمة يبدو لحتيجاب به فانكر عليه الإنام أبو عبد الله إنوحم برحمة الله قال رسول قال رسول وإنما فعلى أحمد هذا لأنه لم يصبق هذا أن النبي صلى الله عليه وعلى وسلم لضع في اسماد أو أحمد النصبق أو لم يصبق هذا قاذا nuit هذا في اسماد س Particip أنت نبي ص Console أظام ر دمع ولم حد جانة المنصائمة يضعاته في الحديد وعرض الله المسايل المقبوري بعطه يأخذ المسايدين قفن جدا في الحديد يقول المنزل في عدهنا فكلما روية عنه حديث من ما يتهن أو يواقع أطول رب لديه أو ركا فرد خفال ولا يواقع أطول ذلك الحديث إلا من حديثه فرا يحتر to به هذه القائد ما هي القائدة التي يريدها من ديونة أن كن الله حديثه يوروه من فريق مستهن بالكابل أو مغاتن أو تثير الحفق ولا يواقع هذا الحديث إلا من طريقه فهذا الحديث ولا يحتر to به وهنا نوحب أبرب مهمة لو دلنا ناربه بين هذه القائد وبالنا تعريف الحاثة عند الترمي ما هو الحفن والحاثة عندنا ملن ناروه متهب بالكابل أو كثير الغقل أو كثير الغقل وجاء من غير وجد فهو الحاثة عندنا إذا نارو حاثة أن الترميزي رحمه الله تعالى يردوا حديث المتهن بالكري يردوا حديث المتهن بالكابل وحديثه وغاسته وحديث أن ناربه كثير الغقل يردوا حاجة الحديث ولا يقبله ولا يحتدوا به عند الترميزي ولا يقبله ولا يحتدوا به عند الترميزي وكثير الغقل وشريض الغقل ها إنا إذا نفردوا بحديث وحديث ممكرة لا يحتدوا به حضر Neo Swoто نوسحة مواكس في نوسحة انداء حاجة القس mujeres لا يحت villa أو أو أو تينه هذا الحق في الدمرة الرحيمه الله تعالى هذه الفكاية وعن أحمد أن أحمد المحة أش إل اللي إحقق إل الفسانينا إحقق يعني هو أحمد المحة أبقى الحة أترميليش لا يوجد إيجال التقريب أحمد المحة سيئة طريق من الصحة وركاته يوضع من المحة يعني لا يوجد إتقريب تحمد المحة إيه؟ يعني هو فرما فكا؟ طيب يعني كنت إحقق عن أحدة تحمده قد ترى الترميليه أيضا في كتاب الجمعة يعني ترى الجمعة من من شو من جامعة ذكر هذا الجلام وقد تقدر أي تقدر في سنة في جامعة الترميلي وفي شرش إبنى رجل وثبا قدت روحانة الحديث هنا وبيان وضعفة طب يمصم في النسخة وهادي أيضا؟ أيضا؟ أيضا؟ إذا أترك هذه النسخة لا تذكر أخطاء لا نجضل في أخطاء هذه النسخة حتى لا يضع الله إيه؟ ذكرات المزيو أيضا في كتاب الجمعة يعني تقدمت يعني ذكره هنا وهنا أيضا وفي مهي ثلاثة من البعثة حجر ممصيد أنت تقدر في بعيد ومعارك المعابات العدين وعدت الله المسعيد المقبريه هو أبعابات وقد صدخ ذكر وذكر حجر أيضا ومعارك في هذا الكتاب في غير موضع وكانت سوريه سوريه أبعض الله سوريه ياروي عن أبعابات هذا من أبعابات أبعض الله سوري تقدره لدي أمانا ولكنك السبان لي كذبه في مجلس يعني السوري أراب أن يأقذى عدله السعيد فشباد لسن واحد الطالح له كذبه وكان يحيان وعدد رحمان لا يحب يساني عنه من يحياني أبعاب رحمان يحيان المسعيد من الطالح ولكننا معلق وأبعاب رحمان المممممم إذا يحيانا عبد الرحمان بأقلات القطن والدمراج يحيان ودن المدين أو يحيان والأحمد فهنا يحيان ابن معلق وكان يحياني أبعاب رحمان وكان يحياني عنه القطن والدمراج وقال يحياني أبن معلق لنكتب ليكتب رحب يسطو فدن معلق ألها برضاً ليكتب رحب وقال البخاري نذكفون ملعب يا عمومة سيحبت ستحيلت في الترأاتين هل نذكوا أن ترقوا هيهي يعني من الممكن أن تقرق نزفوا آتفة. وهو من الممكن أن تقرق ترقوا نزفوا يعني طعم فيه. وإذا فعلت فيه افضحوا بمعنطر. يعني تقرقنا نزفوا وادمنا قلقوا قليلة الى السلمان. نزفوا بمعنى من الميزة الذي وعني يعني شهم يوطعوا به. فنجكوا أيضًا معنوه في طعن فيه في الواياته. أوطعوا في عدالاته. و ترقوا بمعنطر. نعم.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حديثوا بعض هذه الدولائي تعالى يهوى كثلا كأن ألا أنني إيا أشكرت يهوى قد يهوى حديثوا بعض هذه الدولائي في الرقاطي والترضيب والترضيب يعني في بعض الأحيان قد يهوى لبعض هذه الدولائي الضوحة في فضائيلة أعمل ورطة يشكل على ثلاث من الرجل وليفع على ثلاث من الترميلي أن الملتنة بالتذيب حديثوا بعض الملتن فلالفضلة ثلاث من الترميلي عالى الممن لكان أولة وأن كثيرة القطلة والترضيب وأن المتهمة بالترضيب إذا نترد بحديث ثلاث من الترميلي في الأحيان الشردية وليفع الترميلي ثلاث من الترميلي أقوه إب مراجب حمل كلام الترميلي عالى العطيدة والاحتام الشرعيج الصعب لو حمنا كلام الترميلي على عادة ملحتي جاد به بالأطلاق مكان أولى وهذا ظاهر لغظي الترميلي رحمة الله تعالى أرش وهي رلض الترميلي أنه قاد فكونوا مروعي أمه حديث من من التهن أو يضاء أفل بطلاقي أو لكترة خضاء وليفرة خضاء لك الحديث وينا نحديث ثلاث من تده به بأطلاق إذ نراجب حول عن يوكس أفتقصين فيه نوضاء يعني هو لعبون إن مراجب الترميلي في الأحيان الشرعية والعطيدة وطور الترميلي أنه فرقائتي والترمي والترميلي فقط يوروا حديث بعضها أولى فقط سؤال هل يوروا حديث بعضي المتركي وكثير مبسلتي والتوقع بكبردين أم بكهلا إترى بكبرد ثلاث من تفرد ثلاث تفرد إثباد وإن كان بكهلا فهنا جعتبارات ها رجل عن هذا تفرق بعضة الترميلي على ماذا عليه أن المتهمة بكبرد وكثير القطع والغطنة إذا إن فرد بحديث إن يوروا إلا من طريق فلا يحتاج به بشيء ثلاث إبن رجل بحمه الله فقد رقف فكثير من أن إما الترواية أحديث الرقاء ونحوها عن الضعطة منهم الضعطية وأحمد الضحطة نع لات هل الضعطة الذين رقفضونهم يأعب فرواية أنهم يأعب الرقاء وقراء الأعمال هل ملتوهم بالكذب لا هل كانوا من كثير الغرفلة والخطة لا أتل شركة الإسلام رحمة الله تعالى نتينيا في المجموعة الثتاوة المجلد السامن عشر في صحر خمس أستي وما العدى قال شاءة الإسلام رحمه الله قال أحمد نحمد إذا جاء الحلال والحرام شبددنا في الأساني وإذا جاء الطريب والطريب تسهدنا في الأساني وتذلك نعليه العلناه من الأساني بالحديث ضعيت في فضائل الأعمال لن سمعنا هم إسبات الإستحباغ بالحديث اللذن يؤتد جمد فإن لستحباغ أقم شرئي ثنى يقبت إلا باللن شرخ ومن أكبر علي الله أنه يحب عدى لمن الأعمال من غير الدريب باللن شرئي فقد شرع عمنا إيه ما لم يأدم به الله كما الأبداة الإيجابة أو التحريم ولهذا اختلف العلماء بالإستحباغ كما يختلفنا في غيره هو أصدرين المشروع يقرحنا الله وإنما مراجهم بذلك يكون العمل وإنما تتسبب أنهم يحبه الله أو إنها ترهه الله بنصر أو إجناء يعني العمل في أصدر إنها حلال يحبه الله أو حرام أو مطروه يبغده الله أجزوج بإنًا بحسن أو بإجمع كتلارة القرآن وتسبح والدعاء والخبقة والإثن والإحساني إلى الناد وترهت الكذب والحيانة ونحلال فإذا رويا حديث في فضل بعض الأعمال مستحب وصوى بها وترهت بعض الأعمال وأقابها سنقاضي السواضي وأقاب وأنوار ورويا فيها حديث أن نعلم أنه مضوء جادت لي ويته والأعمل بهي يعني تلارة القرآن مثل تلارة القرآن أو حبيلة قصد أو تفضل ثابق من أقم الشريعة أقموتها أقفاب بأقم الشريعة وبقصول وأقم بأديل جاد بعض أنه شوص أنه تفضل تفضل مقادر السواضي أولئة هل يدول يوحن يدول إبنطع إيني رحل الله كنداً يدول أنت بنامنا المنزل تردوا بلك السواض أو تقافوا تردوا يعلموا أنتجارة تتربح لا تنبلغه أنها تربح تحن كثيرة فهذا تنفضق نفع وإن كذب لبيضور ومن شان ذلك تترغيف والترغيف بالإسرائيليات والمنامات وكلام تليمات الثلاث والمنامات ونحوثان يعمل في طراجك كثير من إينا إينا إينا والأينا يذكرون المنامات التي رأتنا الرأة والمنامات التي رأتنا من ذات ما ذات أنها مبشرات لكن هل مجزن لأن أحمد أحمد أحمد أحمد في الجنة مع مرؤي لهم الرأة من خثام طيبلة لكن هذه مبشرات كذب ما نفعت ما برأت هذا قد إبنثة رحم الله تعال من المواقع العلماء ونحوذات من لا يقوز بمجرده إصدات وقمت من شخص يعني هي الأدوس في تصببًا شرعي لأنها من المبشرات أر من المحظرات ولا من يقوز أن تذكر أن يذكر في الترغيب والترغيب والترجيات والترغي فذا أول محبس نهو هل تبقى بأدلة الشرعي فإن هالك ينقى أولاده يعني إذا كان أدلة الشرع أتك بحسن شيء أو بطبش شيء فهذا إنه ينقى أولاده حتى ولذكرت بعض أدلة ضعيفة ثمية الأشياء التي يذكرت ويصرف في حواريك إنساحة وأتواقى إن كان في نمش في الأمر حقًا أو باخلة فما أولي أنه باتن الموضوع لم يجز للتفات إليت فإنا الكابي بل يفيد شيء وإذا أتواقى أنه صحياء أسبي سفي أحتى وإذا أحتمل أن أمرى لي رؤية لإن كان فقط يعني إذا أحتمل أفضل طوادة والخطة يوريا يورى على أي أساس مثل بعض الأحاديث التي الشافئي رحمه الله تعالى عالك القولة عالك إحتها هه جثمنا هذه العبرة الشافئي رحمه الله يقول مثلا إذا تحقى الحديث في هذه المسألة قلت بك وكل حديث ضعيفًا عندك ويصلاف باسناد يعني الشامئي أنا أفضل مناصل هذه المسألة إذا إذا إذا إذا إذا إذا إذا إذا إذا إذا يكون مظهبًا لشافئ إلا في المسألة. فهي يقردم الطرى هذه الأدنة معرضون هذا الدنيل مخطص. ثم حولنا عصمه أو قفه بأدنة الشرق. فإن ذلك ينفعه ولا ينفعه. وثور انتانة في نفس الأمر حقا أو ضافلة. ثم حولنا أنه ضافل موضوع النمياد للدفات إليه. فإن التذيدة لا يفيد شيئة. وإذا ثدت أنه صحيق سبت فيه الأكثر. وإن اشتنى الأمريني كان محتملاً للتستيشة والقوضعي في نقنى القبول والراض. رويا لإن كان صفة ولعدم المبارة في تجدين. يعني ثلاث أصادر رابي فعندنا النصوس الغفرة سوى أكثر رابي فعندنا النصوس الغفرة. وأحمدوا إنما قال إذا جاء الطريب والطريق تسهل في الأسانيه. ومعنى أننا نقول في ذلك بالأسانيه. وإن لم يكن محدثها من استقار الذين يحتجبهم. يعني من الممكن أن يستشتبهم شاعد والمتبعاء. اللذي ثمه تدمدي بعض ذلك الحقاً لغيره. ومعنى هو أننا نقول في ذلك بالأحاديثة وإن لم يكن محدثها من استقار الذين يحتجبهم. وكذلك قولوا من قال يعمل بلها في حبائل الأعمال. إننا الأملون بها إنما الأمل بها الأملون بها من الأعمال الصالحة. وهذه الأعمال الصالحة سبب في أدنة أخرى. يعني الأعمال الصالحة التي تات في بعض الأحادية. التي فيها باخل يسير إنما الأمل بها بمتقارى إشون الشريع. نفس التلاوة والذكر والإثناء بلما كلها بها من الأعمال الصالحة. ومعنى هو هذا قل بالنبيس والله وعريوة للمسلم.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فالحديث اللذي رواه البقاري وعنى عبد الله بن عم. الهistyث اللذي رواه البقاري وعنى عبد الله بن عم. ورد حديث في دعاء دقل السوء على تبيل المفهة تدعيف الحديث تصحقه فلا حرد أن تذكر الله في داخل السوء ولو بلافظ هذا الحديث دون عتل عاد أمل ثواب ثواب ثواب أثواب أولا يتبت فذكر الله بل نقاطني أمر مقلور أمور لفتفر نزيمي رحم الله وفي مدنه جاء الحديث الذي راه الطلمدين ممبلغه عيلاه شيء في فض فعمل به رجاء ذلك فض أعفاه الله ذلك وإن لن يكن ذلك كذلك فالحافل أن هذا البلد يروع يروع ملذي وطر هي لا في نستحدات سمع تقاد موجبه وهم قادر السواب يلقاته يسواقف على أدل اشخاص أي على صحة إدل قال أي ضبوح لما الله تعالى في صحة قامل صول أشنوى مبعداء والضعيف عنده أي عند الأئمة وعام ضعيف ضعفا لا ينتنع العمل به وهو يشديو الحدن سستلاح التلمدس الذي والحدن لغيره وضعيف ضعفا موجبه تركة وهو الله وهذا بمدلة مرد المريد فضيقون فضيقونه غاة عنده فاحبه فيادع للتبر عمله ثلس وقد لا يقوموا قافة عنده فاحبه وهذا موجودم تكلام الإماني أحمل وغيره ولهذا يقولنا هذا فيه لن هذا فيه بعق وهذا موجودم عندهم في الحد ومن العلماء المحدة تين اهل الإطقام مثل شربة ومالة والسولة ويحد مسئيد الأططام وعد رحمن ابنماهدي هم في غير الإطقان والحق بقناف منه ودود حقنا وقد يقوم الرجل إنهم بأيساً لكترة الغلاف في حديث ويقوم حديثه إذاً يعني إذاً الغالب عليهم الصحة يعني هو يقوم في حالة من الحديث حديث صحيحة وغلب عليهم كفرة خفق إذاً هناً مسئيد لن يقاء أر لثلاث إذا الغالب عليهم الصحة لأزل إثباري به ولا إثباضي به فإن تعدض الطروب وتفرتها يقوى بعضها بعضاً حتى قد يحصل العلم بها يعني قد تفر تفرد الطروب إلى أن تؤدي إلى ماذا إلى أن تحفظ الطاة ولو كان النقلون في الداراً في الساقة فكيف إذا كانوا علماء علماء أن حذولاً ولكن تطرة في حديثهم الغلافت يعني هو يقوم طبعاً من المعطرة إذاً كلمت في الداراً في الساقة هذا ليس في نقل الحديث إنما في نقل الحبر من حيثه يعني مثلاً لو لو سألتمت مجموعة من الف الداري والفصار مثلاً إينا مثل المدد الفلاني إينا المكان الفلاني وأقدروا فهنا لك أن تصبطهم إذا أصبحها كلامهم متواتراً ولاً يتواطقوا على الكذي بيش مثل مثلاً أن تمر أي طوى شنطل ويبلغك أخبار عن وشنطل مقدرها مثلاً من الإعلام الإنكات فأنت تصدق مثلاً إذاً أن أنا تواطر الحبر ومستوها لعب الله الملهيعة فإنه من أكادر قلماء المسلمين وكان قادر يمبنس كثير الحديث لا تنحترقة كتبو فسوار يحدث من حبغت فوطع في حديث غارة كثير مع أن الغالب على حديثه أصحة قبلة تختلافة قارة أحمد قد أكتب وحديث أهلاً للاً تباري بيش تبننياً وأنا من غيرت منه أنه يتعمل الكذي تمنهم أن يروا عن هذا شكها ينتام بالتذب يوعنه شك أن تبعب أن العلم لما هذا لأنه إنسان متهم بالتذب فلا تينة ليليلي ويتي وفي أنه يكلب من حدبان في مقدمة صحيحة والضائفة ملنورة سيان وهذه طريقة أحمد بنحمد وغير ولم يروا في مسنده أمنا نوع أنه يفعمل الكذي لكن يربع أمنا غرف منه غلط بلأتبار بهي ولأتباط ومن الملمان إنه يسمى رحديث من يفلي وكل إناه يمليز بينما هي يكذبه بينما لا يكذبه يعني قد يسمى حديث الكذي أو المتهم بالكذب من أجل ماذا من أجل أن أحف أو لذ أن أماني ذا حديثهم وعرض أن هذا الحديث مدار أن مدار هذا الحديث على هذا رضل الكذي سلوجاء إنسان سرقة هذا الحديث ورك بإثناتهم فحيحة أقول مدار هذا الحديث على فلال وهذا الحديث مدار الأمر الثاني أن أمي زي ما صحيحةها يعني كذلك قد يشب قد يشب بعض الأحياء سيماني زوح حديثه الذي صدق فيه من حديث الذي كذلك وينسر عن السبر أنه كان يأخذ عن الكلب نسمو نسمو الكلب محمد إبنسائي وينها عن أخذ عنك ولا بقر أنه يعري يعني يذهب للكل ويسمع وكل تتبعني عن الكلب شيء قبل ماذا أنت قال أميز وبين حديث أعريث عارك كيف أميز لكن أنت لا نعرف ومثنو هذا قد يبقى لمن كان قبيرًا بشخص إذا حدقى بأشياء يؤمن منذ وقبيرًا وحد يقترى به طراء تدل على أنه صبق أو تقتر به طراء تدل على أنه كتر إذا يبقى تلام الترميز ضحمة الله تعالى وكما هو معلوم أنكم أن الحسن لغير الذي كان المذين والحديث والبعيب الذي كان الإمام وأحمد يأكد به في فضائل أعمانه وغيره من كبني مهده ومن غيره نعم نعم مثل أن أه مثل أن المسألة السواء مسألة السواء مثل السواء ست وحب نستحب ومسس كثيرة في ولو لنا ستقع لأمت لأمتون بالصرط عند بالسواء عند كل الصلاة طيب يأكد حديث لفضيلة فضيلة بالسواء وأنا لأعلن سحاتهم الداعط فعملت إنسابة الفضيلة تالحمد لله وإلا تتوقف أنا أتساوة هنا أن على فضول الأمر بالسواء في غيرها نعم أن إذا علمت كبيرته ثلاثة تقد هذه الفضيلة لأن لا تقدّى كلّة بأن أنا على شحة أدّد ترشان ترشان إلا هو أن يروع أن يروع المتلون لا يضر ويأع للدير لك المتلون هو قلع نتلمون على أيام الأثنين لك في أيامنا نتحرّ لك المتل أن قرأت حديث في سنة الترميس ولا تقدّى وعريكم صحورة أتحياكم الله ولا تقدّى أن تحكم ما ليس عندك الملكة التي تحكم به وحان وقت الصلاة وعارت أن تعمل بهذه الفضيلة فضول الله أن تحظّى فالحمد لله وإلا يصح فأنا سأتساوّر رجال أن أراجال أجل من عند الله فلا خرجان فلا خرجان حديث السوق وقت حائرًا هل يصحّى أمدعين تلتو الله أن يصحّى أن هذا ذكّ إن شحّى إن شحّى إن أجرّى أن يورد في فالحمد لله فلا يصحّ فأنا بأقرّم بالذكر الله هذا براضّ الأمام أحمد رحّنهم الله فعا وقال رواقّ النمجر راح سمعت السفيانة سورية يقول لا تأخذها بالإن في الحلال والحراء إلا من رؤزاء المشيونة بالإن الذين غرف إعرفون زيادة والمُكسان ولا بأساب ما سوى ذلك من المشاية فالذلك ذلك ذلك على أن المشاية يكون أنه أفاء فهو فهو ما قلنا أو أذكر المتهمين لا أمتهم لا وقال بنا أبي أحاكم حدثنا أبي قال حدثنا عدّة عدّة المسلمة قالتين للمنبارة ورواقى أبواد للحلال فقل هذا ربّ من بعيد فقال مختبل أن يُروا عنه هذا القدره مثل هذه أشياء قلت لعبّة مثل أي شيء كان رحاكم رضياء العياء شيء وعبّة لنا سلمة مثل أي شيء قل في أدى بن في مؤذة في الزوء يعني إب من المبارة رواح ديسًا أرواد لن في نبارة لا لتنا عنا يحتاجون إنه ملاربيّ يرواد يرواد دمانا أن يُفروا هذا أن الإشكال يريد كثيرا على بعض إقوان لما ذا يفكر العلّنا في تفادة بعض أحادي أدى إفة نتون هو أدى إف وأدى بيان النباط هو أدى إف إنه لتنا قد يحقّن عند غيره لما ذا يشلح بعض العلّنا مثل فمعان في السبن شوفان في النين مثل محده قد يزل بعض الأهدف بعض في الباب وغيرها أولى من الأعنبال لما ذا يشلح بعض الأحديث بعيثة هو إف إند نحاج وقد يحسن أندغل هو بعيث أندغل وقد يزء إيحسن أندغل فيشلح فنان على أنه لا يشلح أمي إذا كما يشلح كتاب فهما يشلح مع بيان بعض هذا الحديث وإنها إذا المحابة تين المتأثري الذين يحققون المثائل ويوظقون إذا كان الحديث بعيث أندغل بعض لا ينجبر من كل طورة إذا نعم هذا لأنه لا يعمل بهذا الحق من مستمر وقال معي في نوسبن عبايدة موسبن عبايدة لان ربايدة نعرو القائد عابد مشروع عابد بعيث يكتب من حديث الرفار يكتب لماذا لماذا تفشار يكتب يعني يكتب فرقب يكتب ويسمع ويور ويوظن وحن الده هيا هيا نعرو من ألما ذه من ألئ أنه أنه يعني أنه أكبر به وإذا وإذا شاهد أو متابع لإرتفئ للحسن لغير في المنوب وقالت وقبنا عينا شفياة لماذا تبير لا تثمع من دقيقة دقيقة من دقيقة ما أنك بعمل في سنة وثمعوا منهم ما كانت في نتوار من المغاية لماذا دقيقيًا في أفمط صد رضل موصو موستق لتنبلية في مادة تتبليس عن الضعفة فهو أتنبل السيء ليس موتها إسمعوا منها في غير أحتم الشرع لأنها دفع شرع المتدع وقال أحمد يبني إلحاء محمد إلحاء طوح المغاضي يكتب عنه المغاضي وشده هد لكن في الأخذير مع أنه محمد المغاضي نهايةه أنه سكتو في المغاضي حسنه في الحل ليس ببعيه وقارة معين في زياد التكائي يبني عبد الله لا لا اعتذيه في المغاضي وعما في غيرها ثلاث هدبر جمد بعيه طعيه يبني عبد الله التكائش لكن مبعقه من حدوه يعني كثيرا بسوء شبه ولا يتدد صدر طعمه في العداد فيصبح في الشواهد والمتدعى أش؟ أهذا ثم نتقريب مطرد من التقريب؟ هات التقريب بسرعة لياد ابن عبد الله للتكائش قال برد برحم الله تعالى وإننا نوع في الطرهيب والطرهيب والزورد والآداب أحاديث أهل العطلة أنذل لا يتهمون بالكذب فأن أهل التهمة فيطرح حديثهم كذى قال ابن أبي حاتم وهايو تفرق زيارك عبد الله للتكائم إيه فاي هاتنا فق زيار ابن عبد الله ابن الطفيل العامل للتكائم بفتح المحدة الباب وبتشدي وتشديد الكاب البتكائم أبو محمد ألقو تصبوكم تدن في المهات يعني في المغاضي أبو الحدن أبو الحدن أبو الحدن صد صد صد صد وفي حديثي عم غيري لي الحقلي يعني فيه بعض يسير في غيري في الحق أما الواب عني في إسحاف فقم أتقنها ولم يفبت أن وتيعاً كذن بح نعم إذاً هو في المغاضي وفي غير المغاضي يعني فيه بعض إذاً حديثه يصبح في ماذا شاهد وان متدعم نفس الذي قاله أل إنا محمد ألقب في المغاضي وان مفي غيري فلا بمعنى الحدجات بمعنى الحدجات أنه في شعوري ومتبعات فلا حرم طيب يقول أن أبي حاتن رحمه الله تعالى في كتاب الجرشة والتعديل حدفني أبي عن أحمد الدورتي قال حدفًا عبر رحمان في النمان قال للتقيلة للسولة ما كان يترك حديث ردني قال إذا حدف عن المعروفين ملعف المعروفون وإذا كفر الغلق وإذا أكثر الغلق وإذا كتوهم للكذب وإذا روا حديث مغلطة مجتمع عن أليه فلم يتهم نفسه فتوثم تورح حديث وما كان غير غير غير وما كان يتفرضوا عنه يعني حتى ولكن فيه ضعف يثير فهنا يتوسف أن ترويع أنه من أدلي أنه يصفق الشواهيد ولنفضع وقال إذا أبي حاتن حدفني يوسف نعضي أعلى قال حدفني أشحط قال ثميات مالكة ومالك وسويلة على رد للسقة الثقف يتفع ويتفع إليه تتاة في عرف الحديث إلا أنه إنه لوحظ مالكقة قام لا يبحد عنه إذا ذيدة الحديث شيء لم يحلي يعني خشيه أنه يدون من النبيت هذا الكتاب يقر عليه وهو لم يُطن هذا الكتاب قال وقال بنا أبي حاتن أيضاً حدفني أبوزر أقل حدفني أبوزر أقرهي من من ننننة الحدام هل حدث لما عم ومحمد المصادق احضوما قال كانمالك يقل لي اخذل انه من اربعه ويبنى انها ترتها هذا ونرجح وغانه اما بكره مستم في مقدمة كتابة كتابة كتابة الصحير يقضل ان نمو لا تروا احابيت الترغيب والترغيب إلا أنما تروا عنه الاحتلان يعني الله ركلا من إلا المسلم في مقدمة الصحير انه لن يروا اترغيب والترغيب إلا أنما يروا عنه قال احتملي ماذا لأن ترغيب والترغيب عيضا ثم حرأس ولا يقبت الحكم الشرعيب إلا بداليين صحيح هذا ما اقفى الامان اقفى الامان المسلم برحم الله تعالى قال كيف الجمع الجمع ان لا خلاف بين نظه بمسلم وبين نظهب ان تترهوا ابنراته نسبلا لا يروا لحسيجات وعليكم الصحيحة في احادية الترغيب والترغيب إلا لن يحتاج بهم في الاختاء غير مسلم يروا رواية ان فضاء المرواية أبضعاته محفرت بين الرواية وبين لحسيجات فنسلم يروا أنه لا يحتاج في الترغيب والترغيب إلا لن يحتاج بهم في الاختاء نفس المسألة في الترغيب والنفس المسألة في الأطارين أنه إذا خسينا حبيه بضعيه بأسبحة حضاً لغيرت جادة أن يعمل به في فبائن وجادة أن يعمل به في الاختاء فهنا يقدرنا في الأفوال أن أهليك لمن المسلم في مقدمة في الصحيشة أن دون التعليط يقول هذا شماله وضع يرحمك الله فلا بالنسبة رأينا من سوء صنال كثير من مقصب نفسه محديثاً فيما الجمه من طرحة أحديثة بأيسة وليوائف المنطرة وطرقهم نتصار على الأحديث الصحيحة المشورة من ما نقله التقاطم معروفون بالصفة والأمانا بعد معرفة تهم وإطرارهم بأمسنا تهم أن نكفيهم من ما يقلفون به إلى الأغبياء من الانه ومستنفر ومنقون عن قوم الغرض مرضيين من زم الديوية عنه من زم الديوالة عنه من أمتواء الحديث ولات من أذن عالمناك من نشر القوم الأصبارة من كرة بالأثنيد الضعاء في المجهول وقبتهم بها إلى العوام الذين لاعرفون عودها خطأ على قلوبين يجادتك إلى مثل وعلم وقفت الله ذكر مذنكرام الانمس وعلم وقفت الله تعالى أن الواجب على جل أحد عرف التميز بمفصفة بواجب وتفتيميا وفي قاتبنا فينا لها للمتهمين أن لا يرى منها إلا أن أورفص إلا أن أرفصحة بخارجة والثتارة فينا فيلي وأني استطيع منها ما كان منها عن أهل التوهم والمعالين من أهل البدا والدليل على أن لن كلنا من هذا هو اللابل دولنا قالتهم يعني القرد لك قول الله جدا وغذكره يا أجوال الذين آمنوا إنجاءكم فاتكم بنبئ فتبينوا عن تصيب قلم بجهالة فقص بحالنا تعالكم نديمين وقال جل ثناءهم من ترضر من الشهداء وقال عز وجل ورشدوا ذاي عدمين هذل الذين ذكرنا من هذه الان أن قضع الزاتة تلساة ضغير مقدو وأن شاابة غير العزي مرضونا والقبل وإن طارقنا عناه ونعم الشهدة في بعض المجوه ونقفر طبينة الرواية والشهدة ومن أجل أن طارقناها الأمن من يفن الإمان القراطي بتكتاله العظيم القروب بتعليق إدم الشهد فقد التمعاني في آبة ممعانيهما إل كان خور الثاتف غير مقدو لن انداء لل كما أن شهدته مرضودة عدة جميعه ودفت السبنة وعرامت الواية المنكري من الأقضار كان احويد لالة القرآن على نبي صبر الثاتف وهم أطروا المشروع رسول الله صلى الله عليه وعرى ألي وثلن من حدث عني بحديث يورى أنه كذب فأحد الكاذبين وفروايا أيضًا تؤهينا بساطق رأى الكاذبين إنداء أشهر أشهر أنه أنه ذرها في عمي فالسطة قال لاندر قبله بعد ذلك إذ الأقضار في أمر الدين إنما نهن إنما تأتي لتحليل أو تحليل أو أمر أو نن أو ترغيب أو ترغيب فإذا كان الرغول آهديثة في معدن للسطة والأمالة يتم أقضم على الوائية عنه من قد عرض ولم يبقى الماتيه نبايلة من منجه لما عيتك أو كان أاله من فاله ذلك غاشاً لعوان في المسلم كلم واضح وكلمة جداً من النام الكبير أبل فسين مسلم من حداد رحمه الله تعالى فنقل إن الذين تثاهلوا في روايات الترغيب والقريب إننا في روايات تقفت دمعنا أنه مرواب هم يحتاج به يحتاج به وعليكم الصحر إذا حقنا بأنه حسن لغير أما إذا دقي على بعضه هل يحتاج به ويحتاج بمن بالنذيه وخبو أو سقاء أو وعليكم الصحرك أو بما قصدنا لغير هل اترمذي ورحمه الله ماذا سبب يطنمتكم وضح هل اترمذي ورحمه الله تعالى وقد رواه فوضع عنه وهناك أطفر لأي شيء للحديث النذي وروا الحديث الذي ورواه أطف النذي فكل من رواه مروايا عنه حديث من من التهة أو رواه أطفلات أو نتات راتي خاطئ ولو ألقظ ذلك ألقظ إنه الحديث فلي يحتاج به سمس يطيّن رحمه الله سمس يطيّن رحمه الله تعالى أن بعض الأمة والأولناة رواه عن بعض بعفى إما لباين حالهم أرل انتقرأين أرل لما حريفة أحاضيهم حدث لا يأتي أحد وأقول هذا يعني كما قلنا بصريفة الحديث يأتي فارب ولذلك ما قلون هذا هذا الحديث منكر لا يفوح لأن الحديث مد أن الحديث حديث فولان وهذا الحديث أو لا يؤرف إلا الحديث فولان وهذا الحديث مدصر ينصر على أن هذا الحديث مدصر طيّد إيش صحيفة إيش نعم نعم قالوا قدرة غير واحد من الأئمة إما تعمل الضعثاء وبين أحواره للناس حدثنا ما زالها الثلام والإمام الترميز حدثنا إبراهيمه إبنا عبد الله إبنا المنر الباهد قال حدثنا يعلبنا عبايد قال قال لنا سوفيار الثوري إتقل كلبي وهذا كرائبا إبنا أبيحاته إتقل كلبي يعني ثروعاً كنا من الكلبي حمر بالسال قال قفرين لو فإما كتروعاً هو قال أل آعيك وصدطه من كتبين ومنه ما طبقة من ما كتب فيه وعرف كيف أنتقن الحديث وعلم إذا كان الحديث يدور عليه وقده فإنده ذلك علم أن هذا الحديث نجد وأقبرني كرميز يقوى أقبرني محمده من السنعين منه؟ يجوحاً أبعض الله قال أقبتني يحيب نمعين قال حدقاً عتام إنه مصنى الصقاء عن أبي عوان هه منه والضاء إبنا عبد الله الى يشكوده قال انا بنا ماء الحسن بطري رحمه الله إشتهي تكلان فتتبعته عن أصحاب الحسن فأتي فيه أباند لنابعيش فقرأه عليك كلناه على الحسن فما التحشلت أن أروي عن مشيسان عنما أن أباند لنابعيش أوتف قال أبعيش وقدرع عن أبان إذن أبيعيش غير واحد من الألمن وإن كان فيه من الضعة والغطلة ما لقفه أبو عوانة وغيره فناذا تربوا بإواية السقات عن النار لأنه مروعاً في السرين أنه قارت إن رواد لريوا حدسني فمن التهنه ولكن التهن من قوقة ولا بقي الترامئ أنه قدوا حدسني من لأس قبيعاً من أس قبيه وقدرعا ويرواحب عن كبراهيم النهن إبراهيمه في يزيد أنه عبط الله في نمسروت كان يقنو تفيويتره قده القوة يعني بمسروت كان في الويتر يقنو تفيوط قبله قوة ورما أبهنه أبيعيش أن كبراهيم النهن عان عالقماثة عان عدلله في نمسروت أمن النبي صلى الله عليه وعمل أرضه ثلم كان يقنو تفيويتره قده القوة إذا تقاعدوا عدخاب النهن برهيم النهن رواهه عمه عن نبنه صد مو سوفن وأدانوا من أبيعيش رواعاً هو عان عالقما عن نبنه صد عالم النبي صلى الله عليه وسلم هاتفا هذا السفيان التغري عن أدان إبنه أبيعيش ورواحبوا عن أدان عن أدانة من أبيعيش بهذا الإسناد نحو هذا وزادة في هذا عبط الله في نمسروت أخبرتني أمي أنها ذات تريد النبي صلى الله عليه ولمسلم فرأة النبي صلى الله عليه ولمسلم يقنو تفيويتره قدره هالعبعيش وأبانه بنو أبيعيش وإنكاها قدوه صيفة بالإبعادة والإجتهال فهدحاله في الحديث النهن فلا يتنه والنه يطريق والنهن كثير الحطأ ونه يرطع الموكفات والعرض كانوا أتحابة حد فردت رجل وإجامة صالحة لا يقيم الشهاتة ولا يحفظها فكل من كانم التانب الحديث بن كذب أو كانه غفلًا يهتم تقل كثير فالذي الطاره أكثر أن الحديث من الأئمة أن لا يشتغل بذيوية عنه يعني لا يلتد بحديث إنما إذا روا عنه من أدئ أعرف وحديث وإن كان هناك من يصفوا في الشواه والموكفة والمتابعة فإنه يحسن حديثوا بمجموعة الطروف لكن المتهم الكذب ولمغفر الذي يقطع كثيراً هندل يصف في الشواه والمتابعة ألا ترى أن عدد الله من الموضار حدث عن قرم من أهل إذ فلمة تبيننا له أمره فلمة تبيننا له أمره طرق الوايط عنهم مثل ما قلت من أفان فعد الله نمحرر لو قييرت بين أقل الجن وين ألقى أقلونهم محرر لكترق أقلقى أقلله بما محرصم أقل الجن فلم التقيته كانت بارةً كانت بارةً أحب إليه منه يعني لكرة أنه عبادة وزه ووارع وديل فتمنى بالمدارك عن القاه فلمة لك يهو وكنت أثكتر الأخبار قبل لقائنا فلم التقينة صغر الخبر حبر وكنت أثكتر أخبار قبل لقائنا فلم التقينة صغر الخبر حبر يعني ذهذا يعني إذه محرر كانت مبارك يشنع أنه عبادةً مزودًا مدينًا موارعًا فتمنى رجلته أخبار دل يدلد به إنانًا فلمة راهتنا البعر أحب إليه منه لماذا من أدل الحد لأنه لم يكن مدينًا محررًا وطيع أن العالم الحقيقة والعالم بحديث رسول الله خلوه معلسة أخبرني موسى لبل التلمني أخبرني موسى نحذان قال ثمت صالحة نعبد الله يكون كنا عند أب مقاطن التمطن فجائع فجائع لا يروع على عاوني فجائع لا يروع على عاوني فجائع لا يروع على عاوني أبي شدد أحديث الطوام التي كان يروع في وصية نكمان وقد سعيدة نجبير ومأشبى هذه الآحديث فق باد ignoreais لقب organisations esticها لا تقول حدثنا في النج May vêناทำت حدثنا في النجلة إنتاسنا هذه rotating قال نهو Jump down قلنا ف disse aqui القلبينا نعتقد أن إذا Applic في يق estaban عنrineن الانود وهذا من الغطلة وثماء تجاروط ترملي يقلوا ثماء تجاروط يطلقون عند أب معاميا قبل معاما وحمد النقاز قضره. فذكر راه حديث أب مقازل عن صفيانة صورة عن أعمش عن أب غبيان قال سويلة علي من عن فورة ذنى كبير. فقال لدد سبيه ودمنزية بمنزلة صيد الدع. فقال أب معوية ما أقول إن صاحبكم كذلك ولكن هذا الحديث كذلك. يعني أرد أن يطلق في العبارة صدقان ما أقول لكم إن صاحبكم هذا كذلك هذا الحديث نتلو على علي رضي الله. انتما كلام الامان ابيعي صارح مه الله هذا الكلام يفضل من صاحب من عين جزء. او الوضع. ان رواية تتفتع عم رضل لا تعدد تعديل لها قرار جزء. وما ذكاته. وقدروا هذا الواع يمين الام مدين عن الواع. وذل ينو احوانه هنا. فريوانة الامان يأرى لا يعدد طلسيقا. ان مريضا رسفا. ان لا اذا افا. لكن مجرد اذا اذا اذا اذا اذا اذا اذا اذا اذا اذا اذا اذا اذا اذا اذا وجم Gan팅 ادن رجب رحمه الله تعلمى ذكروا في الترميزيه ورحمه الله يتدنى نمسائلة من هل من حديث يحدىها ان روايا تثقتي عرض للا تدول اللى تدولوا على طوتيه. فإن نتكيوهم من السقات روى عن الضعفاء تسوفيانا ثوريه وشورده وغيريهنا يعنى روا عن الضعفاء وكان شورده يقول لو لم تحبسك إلا عن السقات احبسك إلا عن فرميزيه ترغل ماذا حدث عن هؤلاء الضعفاء كلما إما انه يعرف صبقه كدبه اعطا او صوابه من حقائهم انه يعرف انه طاهم بعض يسير ينجبر بي ترغل أخرى انه الحديثة انه ثادت من ترغف صحيح ويأتي بيقم. كما طالوا بخالي رحمه الله امام اهدف رحمه الله تعلمى ارى احبه الله يحنسائلة. انه ارى إلا عن من ارضه ما ارى ويته عن خمسة او لحلة. ويجب ان اتشده وكانم اتشده بحمه الله ويته على عليها ومزال انه يحتلقون فمنهم المتشده ومنهم المعتابه ومنهم المتهده يعني تسمع عجاء بغراء في عصرنا بعض فلابة للميها كلما من الشيء قال البان من تلساني وتسمع من بعض المتدعام المتشده ويضاعت احد الصحيحة وهكا المتساهل يقول المتشده والمتشدد يقول المتساهل والحق والله امام من الانه له صوابه الكثير وله الققاء الذي وإن شاء الله مغمور في بحر صوابه وكفى المرأة لن انت عجاء العجاء. اللذين خذي جمدون على بعض الأمور يعني نحر ان بعض الناس كحديث العجنناس ستدى بعض اخواننا يبقى اكون لما من أبل الهيث مدأب امره هذا ردت ووعنه اكثر من خمسة عشرى عادم من هم بعض الثقات الكبار و لا نعلم توتيقى في الا عادم الشفده مثل هذا الشيط وما الشحات الضعب يقولنا هذا تساهل لما ده لأنه ده نعلم تساهل اشيخ رد يقول انا من شهرة تساهل ابن شبار قد لأنتو لابل وؤمن الزباجم ما تساهل فيه ابن شبار وما لم يتساهل فيه هذا نمونه فاكون يحي الققان تنمت الشفده وقر يقول رد موصقا لكن ان تروا عنه ما تعمل الققان يقول لو لن ارق الا عاما ارباء ما رولت عن حضا انا حضا معنا همات وهو لهتو سقات كثيرا لكن لوضاه الثان غير رباء اللذي يعني وقد اختلف الفقاء او اهم الحديث في رواية الثقات ارد للغل معه هل هو تعديل الله ام لا ما دخل الفقاء المجردين ان كان الفقاء درد وعن الحديث ثم دخمهم دقلحات اهل الحديث سأهم ان كل فن اعلموا بفنهم وان كان من الفقاء المحبت تساهدت وعجوها ان كان الفقاء من الفقاء المذاهب الفقاء وليس من المحديثين فأهم كل فن اعلموا بفنهم وان كان من الفقاء المحديثين كمالك والشافره وأعمد والليس والثور والأوزائي وامتلها رأي الكبار فهم حدثون وهم اهم انتن وكلامه ان اعفره وقد اختلف الفقاء وآهم الحديث في رواية الثقات عبابل فالره عبابه هل يتعديل الله ام لا وحكى افحابنا الحنابلة افضل ايكت افحابه في المراجب الحنبلي ان احمد في الزالك رواية الثقات وحتوى عن الحنبية انه دعديل وعن الشافرية في لا تذالك والمنسوش عن احمداء رحمه الله يدوله على انه مذعور فمنه انه لا يرى إلا اتقف فليو يدو عب انثان انتعديل الله ومن الميغر منه ذلك ليس بتعديل وفرح بذالك طائفة من المحطثين من افحابنا وفحاب الشافر يا ماذا ايش وفرحة وفرحة وفرحة وفرحة واذا ين أننا أهل العلم تختلفوا في تعديم أراضي إذا لا رأعاً مؤمن جدا وهما روا يتانعاً عنه منوا من ذهب إلا أنه تعديم ومنوا من ذهب إلا أنه ليس لدعاً لا تنهنا تبقصي أن أحمد رحمه الله أنه إذا كان من عادة فيها بر الثقى أنه لا يروي إلا أنتقى فإنه تعديل عنه بإنه تعديل الله إلا كان يُشكِن على مسألة لا يروي إلا أنتقى أنه منه كلم وهما هذا ملسوس في كلا أنب للتقراء وهما النصهاد نستطيع أن نميذ نار روا قبل أن يصير إماماً ناقده من نار روا عنه قبل يراق يعني مثلاً لو تنهى صارًا إبام أقمن إنا من ناقده ما تلن في خمسة والثلاث مثلاً على تبار أن الشافة خلي أحمد أنتم أعلموا من ناقده طيب تقيبًا ثلاثة وتسئين ومئة وكان أمه أحمد خمسة والثلاثين أعلى أحمد عالمة ثلاثة محدثين بعضاثة أقول مثلا قرنها هل كان يستطيع أن يحدد ما يحدده بعض الإمامة فإذا فقرن أن نصبت أنه نار روا عنها أولى إلا بعض قرأ إمامت مع أن أفو أنه يتلقى ووقالت فإذا تلقى وكفب ولم يرض لنا إلا عمشقى فإند ذلك يكون ذلك توثق لنا وإنه يبقى الأمر مجتمع لنا قال أحمد فروايا في الأطرم إذا روا الحديث فأبد رحمان إبنماهد عمرده فلحن جاء إذا نهابكم سوص من أحمد ثم قال كان أبد رحمان أما لن يتساهل فرواياة عن غير واحد ثم تشد ذبعة وكان يروا عن جابر جابر من جوية نيزي ثم تاركة وقالة في رواية أبي زرعاء قبل زرع طرارة ما لفد نوعنات؟ ما لفد نوعنات؟ ما لفد نوعنات؟ إذا روا عمرده لنا يمر طوافت جاء إذا روا عمرده لا يعرى لا يشتم على هذا رواف ملك عن من عن عبد الكريل التعامل مهارة لأن عبد الكريم معروف بالضاء إنما الكلامه حول إذا روا عمرده لا يعرى وقالة في رواية نهانة ما روا عدالك عن أحد إلا وهتفة كل مرة عن همالك وتفة هنا نقوم هذه القائدة ليست على إطلافها لأن مالك روا عم بضافرك أبي أميها أد الكريم إبن أبن مفارك وقال الميمونش ثمعت أحمده غير مرة يقوم كان مالك من أسبة النات ولا تباري اللى دن على عمر رواف للرواع عم مالك ولا تين مدين أمام مديني مديني أو مديني مديني واضبني ماذا؟ يتوزل نسبة إلى المدينة كذلك المدينش وني المدينش قارة الميضوني وقال ليحن تمعين لا تريد أن تفعل علي جالي ماذا؟ لعلي جالي ماذا؟ كلما حدث عنه سقق إلا رضل أورد لني لكن الذي استقرع عليها العمل أن رواية سقق عن رضل لا يعتبر توصيق له إلا إباكانة من سوصة وهناك بعض الأمى يتكرناهم من لا يرواي عن سقق كي يحب مسايداً قضطاً كي عضر حماً إبني مهدي كي عحمد النحامباً كي عشب ممعين أيضاً عامنا منها أولاء وإسمعيله وإسمعيله من أبي خارض وإسمعيله ومنها أولاء الذين أولي أن نبعى عنهم عبدوا الله أحما عبدوا الله إبن أحما عبدوا الله إبن أحما لا يروا إلا عن سقى لماذا لأنه مكان يكتب عن أحد في اللئذا أذن لبقض أبوه الذي كان يقنره بأن يكتب عن فلان وأن يروا عن فلان وأنه الذي كان يأذر فايد إذا رواية السقة إلا عن الرغم اختلفتها والصحيح إنها ليس تعدين إلا إذا كان من نصحها بنفسه أو استقرأ حاله إنه لا يروا إلا عن سقى ومع هذا وندا في نوع بمهاء ولا من قيلة إنها لا يروا عن سقى إنها روا عن بعض الضعفاء وإن كان شيئًا يسير صدق أحد بفل السقى قد يكون سقةً عنده ليس سقةً عند غير فيرب أن يعلن وأيضًا يتفر على هذا طيب يقول بحث في مجهون وقولهم غير مشيئة وقال عقل النشيدة قلت ليحفظني معن ما تيكون ردل مشنعروفاً إذا روا عنه كان قات إذا روا عن ردل مثل بنثلين والشعب وها أولى إهل نعن فوغير مجهون يعني كم يروا عنه إذا روا عنه السقى وطرف عنه الجهالة لكن هل هو سقة هل نفعل أخرى يعني رفع الجهالة فيه رفع النعجة كنت فإن أروا عن رضى مثل سماة بنحر وأبي إسحاف أبي إسحاف أبي إسحاف السبيع فقال هه ولا يروا عن مجهون قرم رجب وهذا ققصيل الحسة وهو مخالف إطلاق محمد بنيحي الزهليس اللبي تبعه عليه متأثرون أنه لا يقرد الرجل من الجهالة إلا برواية ردلين في الصائلة أعنون يعني محمد بنيحي الزهليس وكثير من المتأثريننا بأعرضة أنه جهالة لعنى ترفع برواية ردليني أو أخر عن الوضح لا إذا كان ما يوضر في العدد إنما يوضر في كيسي إذا كان من الأئمة الثقاط قد روا عنه محمد رنا محمد رنا محمد رنا فمثن هذا ترتفع وجهالة وإذا كان من الرواة الثقاط الذين يروون عن الثقاط والمجهولين فمثن هذا لا ترتفع وجهالة لأنهم من منيارو عن المجهولين وضمن المديني يشتارط أكثر من ذلك فإنه يقول في منيارو عنه يحرن أبي كثير وزيد لأثلا معاً إنه مجهول ويقول في منيارو عنه شوئبة واحته إنه مجهول طب إذا طروا مع شعبة أحد أي عنها برواية يرفع عنه الجهال يعني يقفض حتى ولوروة سنان من الرواة هل ترتفع الجهالة عنده مائد من المديني إنما ترتفع بثنيني من المقاط من الكباط وقالة في منيارو عنه إبن المبارك ووكيع وعافم هو معوه يعني برواية أقلاء وقالة في مرواع عنه عبد الحميل إبن جاكر وبنه هي ليس بالمشور يعني هذا لرمشور وقال في منيارو عده المقفوري وزيده نؤكل معرو المقفوري من سيده نؤكس سيده المقفوري وقال مرة تتصر مجهور الرواة عنه ضر وحدة ضر وحدة عدله مرهبش وقالة في مرواع عنه مالك وبنغيين معروه إذن هو انتقل إبن رجب لما تألة الجهانة وبما تترتفع فيد لا تر كلامن يحبني مئير رحمه الله تعالى أنها ترتفع برواية الأما وأن قولى أنه تقصيل حسن أبضم من كلا محمد ميحة الزهلي التي تبعالي كثير من المدأخرين ثم ثرد كلام إبن المديني في أنه لأبرة بالعادد إنما الإبرة بمن بالعادد مع بالعادد مع كي الإمامة وثقتي والكيفية التي رواها وقد قرث من مجهولين من شيوخ أريد شاقة إلى قبقات متعبدلة أبضحة السبيس أمر ابن عبدلة و الظوهر أنه ي الجماعة جعله. الجماع هناك نعنى العدق. وقالة في دول يعني يبقى الى امرائه. الى رواي اتمنعه مع كم حديث. يعني هنه مقل من جدا. اذنه مجوعة من الى حديث ومجوعة من الطلاب ومنواع. وهؤلاء الطلب هل منهم ائما وعوى سقات. وقالة في دول ادن عامل مساعد اده وقاف بيسر المحفوات. مع انه رواعه جماعة. وكذى قال ابوحات الاراضف اتحاقر من اثين الارسان ليس بالمحفوض. مع انه رواعه جماعة من المسيلا كنه لم يستهر حديث بين الولنال. يعني ابن المديني عنده تقصد افك. وهو النظرة الى امرائه. الى حورة حديثة وإماريوية مجموعة من الأئمة جعمه. وكذى قال اعمضوا في حقينك ادرحان الحديث ليس رواعه. ما رواعه غير وحجال ارقاء وإثنائله في ابيخالت رواعه حديثا وحديثا وحديثا وحديثا. وقالة في ادرحانه من وعلى انه مجهود. نعنه رواعه جماعة. لكن مراده انه لم يستهر حديثه ولم ينتشر بين الولنال. وكتوح حديث بعض بعض من رواع انه واحد. ولم يجب انه مجهولا. وقالة في حال ابن السميل لأعلى مرواعه عنه في والأفوذ نشيبان لا ولا تلناه حطا الحديث. وقالة مراده وقالة مراده ققرة عليكم صاحة وراده. حديثا وإنه صحنا عمذة تريده. قالة انه اشه. انه عمال لا او اقالة انه صميل وفي نصخة عمال وفي الدقرب شمال اتخذوص صضوخ نياه مقليلا. قالة انه صماده وفي نصخة عمال وفي الدقرب شمال. وضعه هذا انه صحنا عمال وفي الدقرب شمال. وضعه هذا انه لا افضرتنا بتاعدد الرواء انتبلاد الفعيدة. علم على الفعيدة لا افضرت بتاعدد الرواء وإنما الافضرت بشتورة وروية الففاظ الاسبات. السفار هي عمد السفاظ الاسبات واسبات واسبات. نعم الموجود انبي ورواية الاسبات. لا افضرت بتاعدد الرواء وإنما الافضرت بتشورة وروية الففاظ الاسبات. وذلك ربنا عمد البر في السفارة في السفارة اننا مرواعا انه ثلاثة ليس بمجهور. قلوا في لثمان. وقتصويل انها لكم عراجل. فقال لو كانت قلنا رأيته في كتد. ذلك ره مستيم في مقدمة فيكم مقدمة الصحيح. من طريق الاشجن عمر عمد. وقالت عدي خيخما. سمعت بيحيب نمائيلين يقول سنعت بنا عويينة يقول إن كلنا نتبع أخرى من كبنيانة. ورنضر الى الشيخ. إن كان مالي كبنوانة كتب عمه وإن لفرتناها. عريد انسحورة. ايش. اندنا تبع. اننا تبع فيه. نعم. قال القاب اسمعين. اننا تبع ربما لكي لأهل بلده. ولذلك مصوى ان اهل بلد الله اعلى مبيه من غالبه. فعندر برضاء ثلاثة يحتد به فيهم. وفي نحن هذا اتبع ربا يرواحد عن مالك في الواضع عدل كريم ابن عدل كريم ابن ابي امين. عدل كريم ابن ابي امين ابن ابي امين ابن ابي امين ابن ابي امين ابن ابي امين ابن ابي امين ابن ابي امين ابن ابي امين ابن ابي امين ابن ابي امين ابن ابي امين ابن ابي امين ابن ابي امين ابن ابي امين ابن ابي امين ابن ابي امين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دواجة الشقات اخدار هذا كله نحمة في مازينة في الفائدة كبولة في كلمه سربي الى وهياء رواية السقات عن عمرانه هل يعتبرت عديلة انه يعتبره هل يعتبرت عديلة انه يعتبره لأرنى الناس انات الثانية رواية عن الضعثة وقد ذكر في كلمه السربي رواية السقات عمرانه سر قالوا بمقابه حاله سأنتوا ابن عن الواية السقات عن غير عن رجل غير سقمينه هوين يعني هروا اذا روا اتتتتت عن غير سف هل يتقوى برواية عمه قال إذا كان معروفا من الطقب للمتقوى لويته لم تقوى هيه روايةه عنه وإن كان تجون النفعه رواية السقات عنه يعني رواية السقات عن راضح إن كان معروفا من الضعث لا تقوى لنهضعي وإن كان مجهولا تنفعه قترت عنه الجهالة العي وقد قترت عنه جهالة العيني معالحة قالوا يا ثلاث عبي يقول إذا رأيته شوضة يحدث عماده فهلا أنه جدا إلا مقرم بأعيانهم إذا الاسبو سرواية شوضة عمرانه توسف وعلي انصح طب ربلا وذا ألدوا أبذرعظوا أبي حدنا قلوا سألدوا أنت أبذرع ذا عمرواية السقات عمر راضح من ميحب حدث قال إلا عميش يعني عمي حدث قلوا حدث كنت الكلبي روا عميش شووري قال إنا ذاك إذا لم يتكلم فيه الملمان يعني إذا لم يتكلم فيه الملمان ولم يتعلم يتعلم فيه سرواية ستحاعد فيه إذا كانت هاست هاستقم إذا كانت إمانا نقادة هاستقم إذا كان إماما نقادة فرشك أنها تنفعوك إذا كانت متكلم فيه فلا تنفعوك الكلواج قال إنا ذاك إذا لم يتكلم فيه الملمان وكان الكلبي يتكلم فيه فلتوقع فمنعنا رواية سووري أهو وغلوا سأطن عنده قارة كانت سووري يبقر الرواية عن رواية على الانكار والتعذب ها يعلقون أنه روايقون أنه بوايته عنه ولم يقر الروايق عن الكلب قضوله هنا أفهم ولم يقر الروايق عن الكلب قضوله هنا إذا من الممكن أن يروي الإمام وليعني ذلك أنه موالتقن عدمه فبالتعال السووري معه الكلب إيش هه ولم يقر الروايق ولم تقن هه طيب وذكر الغقيني بإسنادي عن السويطان إن الارب الحديثة على ثلاثة اوضو فإذا هات إن الارب الحديثة على ثلاثة اوضو أتمع الحديثة من الروضل اتخذه دين إذا يحتد جبه ويتدل ينوبه وأتمع الحديثة من الروضل أوقف حديث يعني يتوقف فيه وأو بمعنى أنه ينضر فيه ينضر هل يحتد جبه أنه يحتد جبه هله شويلة اللغة تبعت إلى غيرته وأتمع الحديثة من الروضل لأعب أبي حديثة وأطلب معلقة كريوية الثوري عن إنسان إذا يعني يعني حديث لا أدرا فيه ولا الثيمة ولا شاءنا لكن أنا أريد أن يكون الحديث عنده حتى إذا روية عن أحد الأعلى أنهم متذو إن الارب الحديثة على ثلاثة اوضو أتمع الحديثة من الروضل أتخذه دينة وأتمع الحديثة من الروضل وأطلب الحديثة وأتمع الحديثة من الروضل أعب أبي حديثة وأطلب معلقة أظن لعلى كم تأيكم ثم أكثر وأنتف عند المسئلة الثانية فريوية عمل بعتائم أهل التهماتي بالكذل والغطل حيث وتفرق العلط والله إنسان الله مقسل لنا من خشرت كما تحور به بيننا ولينا معظيم ومن معظت كما تضلبنا به جنة ومن ليطيه لنا تهب نضيه علينا مصائد الدين الله مدتعنا لأسماعنا وقصارنا وقواتنا معظيتنا وجعله الوارث مننا وجعل صقرنا على منطلمنا ونصرنا على معادامنا الله منا تجع المسلمة في ديننا ولا تجع المسلمة أكبرها منها ونعجمنا ونعجمنا ونعجمنا ونعجمنا المسيرنا دراحات دراحة وحلين صلى الله عليه وسلم وضعك عالحة من الشبير محمد وعلى آله وصفنا السلم ويقب بعض الاسئلة هل يخرم على المطأة الحائر والمثل في المسجد؟ ديننا شرطي شرطي شرطي ديننا شرطي بالنسبة للمطأة الحائر لا يوجد نظهب جمهور العلماء أنه يحب ولا يوجد إنه بالدلي صحيح الصريح فصريح غير صحيح وصحيح غير صريح فالأمر على الأطلق إذا أفت المرضة رشاء أضل المسجد ويعمت حقظة ولا ينبل دمه على تراش المسجد لحظور مدلس علم أو خطبة جمعة فلا حرج هذا مده بظهرية حم المصف والدراحة في يعني نفس المسألة والتورة أفضل والتورة أفضل إذا أفضى إنسان أبل موتي بوصية من مالي فيريب أن تنثذ كما أفضى إلا إلا أن يوسية بشيء في كراء أو فيه تحفر يعني ما تنونا أن أرأوص ببنق مجد فيونا مجد إلا إذا أرأوص بمجد فيه طبع مثل فيوضع هذا المل مجد لا قبر في أو يونا مجد لا قبر في وهذا هل يهدو الصلاة وعن المتواصة أعن فريضة فلا لا يدوز لأن المصلاة فرض عين ما لا يدوز فيها التوكيل ومعنون ما ينفع المير بعد نوته من أفضبقت عنه من الدعاء إله من الحد والأمرتي إذا لم يكن قد حد جواعتبر أو من قضاء إدينه سر كانت يونا للأدميين أو دين للأزوجان لفصيا قراءة القرآن هل هي لا تكون المدواصة وفضل أدعى للتقرآن القراء بالنسبة لقراءة القرآن وأهداة سوابي أفترق أن العلم فيها وفضل من أقوارهم أنه لا يدوز الزهلي نعاده أدلي بالدليل على خلاف إذا ماته من أبق قفعه إلاً ثلاث فبقتٍ جارية أو علمٍ ينتقع بقى ولدٌ صالح يدولة أنقاء هل هو واجب نعا نعا وبلغان أن نبعب النعا يعم أهداهم الله وأصلاحهم من أهداً أذهم وأوقفوا حاربون النقاب فهذا حرضنا على الله ورسل من حارب النقاب فهقد أعلى نلحرب على الله وعلى رسل ياريتهم حاربون الفيث والفذوب والفذ الذي أقاب الأعلام الكثد على أقال ياريتهم حارقون التسوء والفذوب والإجراء الذي أقما والتشرة كثير من بلدان المسيء أما أن يرحل إنسان من المرسل إلى الآهرة إلى السوي إلى برسعين إلى النوبية إلى الشرقية إلى الغربية إلى الصعيد ليحارب النقاب فقد أعلى الحرب على الله رسل ومن من يقترع على الله الكثد والذين أفترون على الله الكثد لا يفلقون فالصحيح من أقال أهل العل وذوب إن طاق هذا هو الذي عليه أهل العل أما مأست به إماهم محدثين وعليكم الصحرة لذلك في أفرنا بأن النقاب مستحب وليس الواجب تأرح مه الله تعالى وطيب سراء وهذه من الأخباء اليثيرة التي وقعت في بحل علم وأثول أنا سأترك الأديه لكن أستدل بدليل واشت وهو الأجماع العام للأما مند رسولها الكريم صلى الله عليه وسلم منذ نزل آياء في فجار إلى قبل في فإنسن وكانت كل رسائل والما تنتقل الأجماع العمل فإلى الله مجتكة والله مصعان وعليه التكلم ولا حول ولا تقول أنه إنه على العظيم صلى الله عليه وسلم ضارك على سيد الأولين والكترين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2026-05-14T20:42:07+00:00</dcterms:created>
  <dcterms:modified xsi:type="dcterms:W3CDTF">2026-05-14T20:42:07+00:00</dcterms:modified>
</cp:coreProperties>
</file>

<file path=docProps/custom.xml><?xml version="1.0" encoding="utf-8"?>
<Properties xmlns="http://schemas.openxmlformats.org/officeDocument/2006/custom-properties" xmlns:vt="http://schemas.openxmlformats.org/officeDocument/2006/docPropsVTypes"/>
</file>