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كتاب"علل الترمذي للحافظ ابن رجب الحنبلي" ( 23 ) لفضيلة الشيخ أبي حفص بن العربي الأثري.</w:t>
      </w:r>
    </w:p>
    <w:p>
      <w:pPr>
        <w:jc w:val="right"/>
        <w:spacing w:line="360" w:lineRule="auto"/>
      </w:pPr>
      <w:r>
        <w:rPr>
          <w:sz w:val="24"/>
          <w:szCs w:val="24"/>
          <w:rtl/>
        </w:rPr>
        <w:t xml:space="preserve">السلام عليكم ورحمة الله وبركاته نحمل الله ونسعينه ونستحفوه ونعوه بالله تعارم شروع أنفسنا ونزيئات عمالنا ميهد الله فلا مضلنا ومن يبضل فلا هادينا وشهر الله لا إله إلا الله وعده لا شريك له وشهرنا محمد نعبده ورصور صلى الله عليه وعلى ذاله وأصحاب والممددين بهذه والمسنين بسناتل ومدين أما ذاك فثوان بالله وطفلا فس الله بإسماء الفسنة وصفات العلال أن يرزقنا وياركم إنما نافع والعمل الصالح وأن يرسنا لنا ولكم ختان وأن يجل نبن وياركم الفيتن ونضارهم نضطم ثم أما ذاك فهذا والدرس الثالث والإشرون من دروسي شرح شيكتاب إلا للإمان النراجة شرحة إلا الالتلمبي للنراجة الحمب لرحمة الله تعالى عليه قال الحالة ضد نراجة رحمة الله ثم لنربيع إلا الماذا كرهت من دي رحمة الله فنطوه إلا الكلام على الحديث الغريه ذا رجلت من دي رحمة الله أن الغريب عند أهل الحديث يطبقوا بمعانه أحذها أن يكون الحديث ولا يوى إلا من وشن واشن وهذا لذي يسمى بالغريب مدنة وإثنادة أو بالغريب المطلاق مثل الحديث إنما الأعمل بنية ثم نتسله بإثاليني وهو بالحاطقة نوعان أحذهم أن يكون ذلك الإثنادو لا يؤذين إلا ذلك الحديث أيضا يعني إثناد واشت والأثن واشت لا يؤذين هذا المثن إلا بهذا الحديث وهذا الإثناد سمرة واشت وهذا مثل حديث حمابني سلمة عن أبل أحراء أجداريني عن أبيت عن النبي صلى الله عليه والله سلمة في الزكات بالذانة ولايسات بزيئة الزبتي عش فهذا حديث ذلك أبل أشراء بعيف لأنه لم يروا عنه إلا حماد أفضل مجهولي لأنه لم يروا عنه إلا حماد بن سلمة فهذا حديث ذلك لا يغرف إلا من حديث حمابني سلمة عن أبل أشراء ثم الشتهر عن حما ورواه عنه قل فوق أطل إثناده غريب ثم صار مشهورا عن حماد قالت ترمي زيوه ولا يغرف لأبل أشراء عن أبيه طير هذا الحد يعني هذا التابعي بالنذي رواع عن أبيه عن هريض صافلة هندل لا يغرف بهذا رجل عن أبي الله هذا الحد ولا يغرف رواع عن أبي الأشراء إلا حماد بن سلمة إذا ثم واحد فقط حماد عن أبي الأشراء عن أبيه مرة واحدة فقط ثمد من واحد فقط وقد خرج الترمي زيو في كتاب الصيدي والزبائس هذا الحديث وقال بريد لا نعرفه إلا من حديث الحماد سلمة ولا يغرف لأبل أشراء عن أبيه غيره يعني أبل أشراء لم يروي عن أبي إلا هذا الحديث ولم يروي أيضا عن أبي الأشراء إلا حماد مسلم ولم يقل إلا هو حظة الترمي لماذا ذكرها هنا أن شرطه بالحاثة أن يورونا من غير وج يعني أأتي بنح هذا المد من أكثر من طريق وبأكثر من ثنانك وهذا ليس كبالك فإنه نميو في الذكات في غير الحلط والمبقى واللدة إلا في حال الظرورة الذكاء قلت الذكاء بالذبت تذكية أن الذكاء بمعنى خرد المال أو قهار وحكى أيضاً ذي كتاب إلا لعن البخارئ أنه قارك أي في العلى الكبير لا نعرف لأبل أشراء شيء أم غيرها هذا البخارئ قل ما أعرف لها ضرد إلا هذا وقرد كرنا هناك أن بعضهم ذكر لحماد نثلنا عن أبل أشراء عن أبل أشراء وأشراء كحديث لكن كدل أثالي لها إلا حماد المعيفة لا يكاذ يصبح منها شيء عنه ووحنا أحمد حديث أبل أشراء أأأتش الذكاء أيضاً لماذا وحناه أحمد لأن أبل أشراء مجهول لم يروعهم إلا حماد المعيفة أنا رسالة الساج يعني النوع الأول إن السامد واشت لا يوجد إلا مرة ولا يوجد الحديث إلا بهذا السامد أنا رسالة أن يقوم الآثناد ومشورة يروعني أحديث كثيرة لكن هذا المدن لم تصحر ويطئ إلا بهذا الحديث مثل سنة أحدث إلا من أعمل بنها أوليد أحديد لكن إلا من أعمل بنها لم يروع لم ينصح إلا بهذا إلا سنة يحبت أمقال أعمل من الغروني الثيم عم القمع أمار لكن هذا السنة يروع به احد مما السنة أقرملي بحدث أدل له بن دي نار أدل له بن دي نار أقreb نيؤمر أهضي الله عن النبي صلى الله عليه وسلم في النهي عن البيع الولائي وهدته. فإنهونا يصحو عن النبي صحونا بإنه من هذا الواجش. ومن رواه من غير فقدوه موغلطه. يعني حديث النهي عن البيع الولائي وهدته. لا يصح إلا من حديث عبد الله بدي دناء عن المقومة. وعبد الله بلنر امضوه كثير. عن ابن أمر بل من سقات افصاب من أمر. اذن. إما أن ثندا مواحدا ويروا به مد من واحد. وإما أن يكون السنة. يروع لي حديث كثيرا لكن مد من واحد لم يصحينا من هذا اقفرج. امن هذا السنة. وقد قراره في المصيو في كتاب البيو وسبق الكلام وعليه هناك مستوفة. اي في شرح بن رجا ولكن انه هو مفقود. وهو رأقود من غراء بالصحيح. هذا الحديث متدفق عليه بأنه انبيع الولائي والهبت. زما عدد من غراء بالصحيح. وفي هذا ان من الاحديث القراء بما هو صحيح ومنها نهوها ابعائفه ها الاكثر. حديث النهي عن بيان وليه وهبت. تفرد بعض الله بدي ما عن ابن أمر. حديث نم الأمر بديات تفرد بمدرهم عن القمعا امر رضي الله عنه. فئي وهو معدود من غراء بالصحيح فإن الشيخين يخرجه في صحيح يما بقسناد ام التصلي العزلة من ارعن ابن ارعن ابن ارعن ابن ارعن. ومع هذا فتكلام فيه اليمام وأحمد وقال لن تأد عبد الله الدينار ان عليهم. ايه لا. ومع هذا. ايه يعني بدل وقال ووهنه وقال. طبلا. نح. ووهنه ووهنه. ثم قال. هذا نصد شخم. نح. وقشارة الى انا الصحيحة ما روني عن انا روا ذاك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دنار والله اعلم. يعني ان النافع ان خالف دنار فقال الولى اولى من اذا قفقت وهذا لا دخل لو يادة واننا نافع روا عن ابن امر ان هي عن بي الولائي وانهبتي من قول ابن امر ونعنى انه اقتلف على ابن امر في حديث انه عن بي الولائي وهبتي رفعا ووافعا لكن رضي الشيخة بالرط فلا كلا. شيخة صحيث الامر احمد الامر احمد احمد. لكن وفي هذا ان احروا في نيسيغة في صحيحة كلمة افضاء. ومن غرائي في صحيحة ايضان حديث امرى وضي الله عن النبي صاصلة كلمة اعمال بلياد. الحديث. مثل الاختلاف وافعا واطفى الصحيح واطفى بلياد مثل اجتهادية. مثل اجتهادية. من تطفى صحيحة ومحل اجتهاد وما وما اجمعت عليه اما فقط يلقم. طيب بعض الصحيحة في عصرنا كتب كتابا اثيما سما تنبيها المسلم الى تعد الالباني على صحيحة المسلمة مع ان احد شيخه في الاجاذه وهل غماري حاجم بوضع احابي في الصحيحة المسلمة. فإن كانت بليف الالباني انه ضعى فحديث ارخدي ثين في مسلم. فلماذا لم يربد على شيئ في الاجاذه بأنه حكا مع الاختين في مسلمة الواضح. وإن كانت الشهوة والهوى فنسأ الله يستطرنا وياركم بسيطريجة. واذا كم نقول انك فريني ربنا على الشيث من باب الشهوة والهوى او انه لا ينبعل بعلم ايلا. يعني مسألة جمع الطرق. الان انتما يجمع الطرق. ما لم يكن الحديث شايف ذن او جلسين هو مبتهم بالكذب او من انتخش خطأه وكتر غلط وكان حديثه من خطأه وغلقه ودعنا من فرق المتكذوة بعد لماذا لا يحسن لماذا. وهذا هو انك الان اقصد المخارجين يعني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 مجيء الشيطة علي رحمة الله مثل هنا الان الان احمد يعله حديثة بن دينار بحديث نافة وعتبره مخالة مع ان الشيطة لنميع تبرة بل اتبرة حديثة بن دينار حديثة انقائهم بذاتف وحديثة نافة حديثة انقائهم بذاتف وعلى ملكة كوحاة ايتي البعض من يحب خلص تورة ويكبن قول الامام احمد ويقول حديث انه عن بايا الولاي والابة حديثا بعيب لان الامام احمد يعله والبحر 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المثال الم رفع مواقفل مشيخان فحاة بناعا لان الولاق لمن اعتقى هذا حديث قائم بذات وانه عن بايا الولاي وهباته هذح ذاته قائم بذات طبيعات الالثلاث الظرافع والواقف مبنب نقيمان ومن اوثق الناس كما ساتن شاء الله فحر اوثق الناس في عبد لرن دنار نافع بالنظن oops نافع الناس جداً وعبد والنظن لل我們的 اوثق الناس في هو فlusة ف gelenهم حتى الوثل فرق عن وقف وردت حشيخان الكريمان البقاري ومسل اردت ثلما ذا يُعجيبني ام أبنبعا زنديق مثل جمال البلنة لو سمع هذا الكلام سعوب عليه بالنوانة والحمد لله وجد مفرق لكن مرحمة لنهو لا يفق مكلامنا ربط مح على خلبه ثم يفق مقل هذا الكلام لأن الوأبيع الوالأهبات ليس له أفرع انه يريد مثلا حدف ما ما ليفل حقوم ولا أمورهم رأة أو زندق عمر بنخاله مثال ان هذا الحديث يناحي منه علمني حبينا فريد ان تقمي صبعا لنا تنفع عصرينا اما نهي عنديع الوالأهبات فاهلا لا دقل لنباذا الكلاب ولذلك من رحمة اللهم يعرفون كلابن اذولا فقمونه لكن هذا كلاب من القال في مجالة فى اين من المطاعة الصصة فى اعلانهنا الاعلان هنا على الحديث وان ان اشترد ان يغاق فى الحديث بمثل هذا ومن غرائل التحسيح ايضا حديث وامر ان نبيض ربي الله عن ان نبيض رأة الله سلم ان من اعرض النيات وقد قراجه التلمذيو في الجاد وثبق الكلام وعليه هناك مستوثة فى انه لم يصح إلا من حديث يحب نسايد عن محمد بن ايضرهيم التيم عن القمة بن والقاض عنه ملونا عجيم ان بعضنا من من خجله الله يدعن ان ان امام احماد الواعف وحديث النام اعرض النيات وحبه بحجد ان انه قال ان محمد ام ايضرهيم التيم يروا من ايضر ايضا ايضا احماق ايضا حل دقا فى احد من الان ايضا حديث ان امام اعرض النيات انا حد طور الطرابن ان محمد بن ايضرهيم التيم يروا من اكير او انه في حديث من اكير وفرق بين منكر الحديث ام منكر حدث على الحكاى ايضا فى اضغها يقلب بين منكر الحديث من اكير الحديث وفي حديث من اكير ويروا من اكير من اكير من اكير ايشتبت المنكر في حديث احتى غالب اكعالج ياروا من اكير الغالب ان اكارا من غير في حديث من اكير اي انه بوشت في حديث او ده ان احديث من اكير يرواه اهو لكن لم دقل بعض ايضا ايضا بمعنا الافراض والغرائي ايضا ام بنا انا الممتر الذي هو بعيف وإن كان لروا المنكر في حديث من اكير من اكير من هو ام من غير ايجماء ايضا ايضا على صحة احديث ان انا احالب ايضا لكل قاعدة الانستناء ايضا لويلة ستناء فى الالقاعد ان حبيث السقة السابق محبوه ايلا انا تبايا انه اكتق فيه وليذا ايضا ايضا ايضا ليقوم على احطاء السقاء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 ان اق USS ايضا ايضا ايضا ايضا ايضا ايضا ايضا ايضا ايضا ايضا ايضا ايضا ايضا ايضا ايضا ايضا ايضا ايضا ايضا ايضا في بلحان ان ايضا ايضا ايضايضا ايضا حجبا ايضا الايضا ايضا ايضا ايضا ا take it in our session e والآثة يدعي يعني دعا وعريضة ويظر ما لا يبطن كعابت أهل البداع. يظر منه. فنسأل الله أن يرض كيد وشرط لني شره مؤافظ بنصيط إلى نفسه. ستادي الاسمه على بعض الكتب ولتأثف منها ما لم يعمل فيه حرفا خاصة الكتب الشخصة مرأس. ستادي البعض النساء كتب اسمه وردأت تأبع يدعي على الثريقات. من أجل الستكشار من المؤلفات ووات. وله عقاء الزائغات يدعي أنهم جماعة المسلمين. وأن غيرهم وبعض إفوانين نقل أخيرا أنهم لا يصلون في مساعد المسلمين. وإن كان يبقى البعض المساعد يلقى محضرت وهذه المصلي مع طائفة هذه. والله مستعن. نحن كنا نعرفهم قديمة. لا في ما في ما في ما تجده. يعني هوها مثل هذا يحتاج لكن هو أنا بعض إفوانين أخبرني ان كنت الطلاط على هذا الكتاب. فأنا في أمث الحياة لأفضح هذا التعيش. يعني كان قديمة وأنا يعني الصبايا. صبايا الصغلبي يعني كان يجد شعر أو شعر تنفي لحياتي ما كان يوجد بيلي. أتاما أحد إفوانين رحمة الله تعالى عليه وكان ذهب إليه فكانوا بأفونا سبعاً وثمانين حذي يسمش البخالج على رأسهنا من أعرضينيا. وعمه هذه جريمة عظم جداً واللأثر مجموعاً يجمعون المسنة الجانة على الجمع في الدرشة والتعديل كذا كذا يجمعون وله يعني الله مستعن. ولكن نفس الله يتبعلينا عظم أنا بظمته تابو أنا براجع لكن مدل إخوانون يقول إنه على خطه الأول البطرحة. وأفوكم كل إنه ما يصلون في مسادي المسلمين فمس لهذا الدعيج محمود محمد خليل يريب أن محضر منه. إلا إلا أن يتوب ويأوب إلا ربه فأقل من إخوانينة ولا تتلم في أحد ولا لتمنى أن تعرض أحد بسمه لكن من أظهر لنا بدعته سيجب أن تقصف بدعته يعني وان يمشن عليه وان يضرى بسيس السلمة على إن رأسه ليرتدع كل منتدع وكل من يوظر ما ليستن. ومنها أيضا محديث أنت دخل النبي صلى الله عليه وسلم مكتر على رأسه ليرتدع. ليرتدع عميشي والبسلمة من كل ما تنقو ذا شيء يعني. فإنه لم يصرح إلا محديث مالي عني بنشهاب عم أنات وقد ذبت أتسبة قذكره في البيهادة أربما عمسلة الغالك كثيرة. إذا الغريب ينقطل الى فسميني أفوحة. وذي فإضع أفنة جدا نستفدناها رقفة بالنلجم. غريب يعني لا يوجد إلا سند واحد لما تنوحد لا ميألميات إلا من برقرة الواحد ولمور إلا في الدنيا إلا هذا الإسماء. ولمور إلا هذا الحديث فقط. وحديث أب العشرة عن أبيت في تذكيا. أما أن السنة يكون محظورة ميورة بي أحدث كثيرة ولكن هذا المتنلجميات إلا هذا السنة. فذكره سلاثة أمثلة إنه عمبيع الواقع بي تحتهاب للمنظن نورة عن المؤمر. حديث إنما اعلو بنيات التايما عن القماع عن المؤمر. حديث إن النبيض صاصلة مدخل المكة على رأس المظفر. مالك عن نشهاب عنك. قال أبعين صارح مه الله. ستلاقع على زيادات السقات. قال أبعين صارح مه الله. وردب حديث إنما استغريبا لزيادة تكون في الحديث. يعني الحديث معروف لكن موجودة زيادة تنسيه. هل زيادة يحتمون بقبولها? ستكون من زيادات السقات. أن نعنكم بشوزوزها ستكون من كثم الضعيف. وإنما يحفح إذا كانت الزيادة من من يعتمد على حتظة. إذا نعود الزيادة في حديث. طيب. وهذه الزياد زادة انا من الانه فتقبت. لأنه قارت بقية أطحابة. طيب. إذا لم تقبن في من قصة. الشرح. يعني إن قبنها فزيادة سقة. وإن رددناها فشارح. ما تقبن إذا كان الذي تفرد بها أو زادها إمام سقة. من يعتمد على أفوث كلمة سيورة. تمد على حبائي من العلمة السقات الكبارة. مثل. مرالة مالة المحنة. أننا في عنبنا أمام. هذا أقوى أسنيت سلسلة الزاب عندما. عند البخارة. قال أقرى برصول الله في صلى الله عليه وسلم. ذكات السطري. من رمضاء. على كل حر. أرعبك. ذكر أو كنت من المسلمين. صعر من قم أو صعر من شير. فذا دمالكم في هذا الحديث من المسلمين. فهل شفت بها مالك. أم أنها زيادة سيطة انتوقبانه. هي غريبة. نيازيادة أماري بلدت من الغرائبة. لكن الغربة هناك الفيديوك من المده. إن قبناها. كنا زيادة سيطة. وإرعبناها. كنا إنها لغروكم شاء الله. وعراء يوض السعطياً. وعباد الله من عمر وهو واحد من الأئمة. هذا الحديث عن نافة عن ابن عمر. ولم يرقر فيه من المسلمين. وقد ربع بعضهم عن نافة. النثل رواية منك. منما لا يؤثمد على حفظه. يعني التلفة على نافة. مرة تذكر ومرة لا تذكر. فيب. ولكن لدي رواها منثل رواية منك. منما لا يؤثمد على حفظه. مدل على بعضها عن نافة. لكن بعض يبيها منك. وقد أخذ غير وخلد من الأئمة بحديث منك. وعددني منه الشافعي وأحمد المحمد القالاء إذا كامل الرادل عبين. غير مسلمين لم يؤد ذكاط الفترة عنهم. وعددد بحديث منك. فإذا زيادة حافظ من من يؤثمد على حفظه. فبلا ذلك عنهم. فإذا ترميزي ما ترميزي يعليه رحمة اللما بيشترض. يشترض أن الذي يزيد لغط في الحديث أن يكون من من يؤثمد على حفظه رأقهم. يعني ما فلن ايش. لا نقل ما فلن يؤثمد على حفظه رأقهم. لأنه قالت. والذخالقة هنا يعني قد تكون مع الذين خالفه. لكن إذا كانهم من يؤثمد على حفظه فعند ذلك نقبل منه هذه زيادة عندما عند الإمان الترميزي طحمة الله تعالى. يقول حافظ المراجب طحمة الله تعالى. أي طناء من الغريم. وهو أن يكون الحديث في نفسه محوره. لكن يزيد بعض الرواة في مبنيه زيادة تستق ربط. اللي ابنصيد الناس سمه بغريب بعض الناس. وبحته العلماء في بحث أو في فن زيادة أثقات. يعني هي جزيدة ليس إن شرد به حفظه. شهر النقول إن هذا زيادة تتقف. زيادة؟ إن هذا جوء غريب؟ أم أن نقول إنه شزة بهذا؟ وقد ذكر الترميزي رحمة الله أن زيادة إن كانت من حافظه من يؤثمد على حفظه. يعني إن كان النبي زيادة تقف. لا يؤثمد على حفظه لا تقبل زيادة. وعليكم صحوكة. الحفظ الحفظ السيطات إثنان. منما يؤثمد على حفظه بغريب رأسه ومنما يؤثمد على حفظه. يعني إن خالب ربه حديثه. أو يؤثمه في شودة مجاعة. أو إن فرد ينظرها الأطقر أملا. أنه إذا كان هناك هم. فإن الترميزي يصحقه زيادة. حيث أنه إذا كان لا يؤثمد علىه فإن الترميزي وغيره لا يصحح زيادة. وهذا أيضاً ما يؤخم مالك يمي أحمده. قال في الوايات صاركッني. قد أنك رأسه على مالك هذا الحديث. اعفدي قد قوكرا على مالك هذا الحديث. يعني زيادة ومن المسيطة. وما لكل إذا مفرضه بحديث. هو تقاء. يعني مالك إذا مفرض. سمثنه لا يربط إنسراجه وما رقال أحد منما قال برأي تشبتنا يعني من يتهذاق مفوص لا يوجد أشبت من مالك يعني في الحديث من المتهدين الذين كانوا يتهدون وستمضطون و يفقون هذا معاً المنقال برأج قبل اتشاهد وقال وقال اللي من أحمد قد رواه العماريو الصغير من الأماريو الصغير عباد الله بأنت يعني عباد الله مصغر لأنه ناقه عبد الله و المصغر سقى والمكبر بعجب من جاء تحبت والجمح و مالك فذكر أحمد أن مالك تفرد يقبل تفرد و علنا نبي زيادته في الثبت على غيره لعبار عندكم هكذا و علنا نبي زيادته في الثبت على غيره أي نصحة و علنا نبي زيادته أيش في التفبط اشعن دف التفبط و الثبطة أيضاً لا تأول التفبط الثبطة أيضاً العديم التفبط أتفبط الله مستحى و عجب و بأنه قتوب على هذه زياد و قد ذكرنا هذه زيادة و لنتابع مالك عليها في كتاب الزكاف ولا يقود بالمتابعة يعني قونا زيادة أن يقونا زيادة من بعض الروا لأن عامة أصحابنا فإن لم يقوها يعني أن أن هذه زيادة توبع الكمام مالك ضحنا في الله تعالى عليها و مع أن يمهور الرواة و تعنى فيه لم يقوها و قد طالع أحمد في رواية عمه كنت أتهاية بحديث مالك من المسلمي يعني حتى و جده من حديث الأماري ييني مكن تنطق الأماريين الأمارييني يعني عض أبيض الله و عض الله أبيض الله إنه قائم بنفس و عض الله أبيض الله قائم بنفس و عض الله يصبح في الشواهد والمتابع عالف وهذه هو طيب طيب لنهم محفظه هو عندك أنا أفرق من كتاب شرحة إلى للترميذي للإمام إبن رجب إذا كانت الأخوات يعني معهم نسخة يرسلنا إذ من النسخة أو طبع التي معهم و نعمل كل الصحة التي نحن فيه و قد قال أحمد في رواية عنه كنت أهتهاية بحديث مالك من المسلمي يعني حتى و جده من حديث الأمارييني يعني معهم نسخة يرسلنا إذ من النسخة أو طبع التي معهم حديث الأمارييني طيب لنا هو عبقوض معندك من المسلمي قال نعم يعني آذين و أنها لم يطفر بها إمام مالك نعم هذا لم يطفر بها مالك وهذه وية التدول على توقف في زيادة واخذ من السفات ولو كان مثل مالك حتى يتابع على تلك زيادة يعني فكلام هذا كنت أتهاية معنا أنه وإن كان يعني يعني في الواقع اللي يعني إنه مالك يعني إنه مالك أفضل من إتتهد والواقع إلا أنه هنا يبين أنه كان يتهيب هذا الحد حتى وده من يتابعه على هذه أذيادة و تدول على أن متابعة مثل الأماري بمالك من ما يفضر ويتمالك ويزيل عم حديث يشتذو ذا بعض إحوان كتب رسالة أيضا في أن الشاذا عند المتقدمين هو المكر وأن الطفصي لها إنه طفصي نحادت وبنعلى هذا أمورًا يحتاج أن يراجع أثيها وأن متفردة من مستهد الكلح وثيعت في مالعب إن شاء الله عن يحير قبطان حذلك أيضا وكلام ترمي دي هنا يدول على تلاف ذلك وأن من إبرة بريوية مالك وأنه لا إبرة بمن تابعهم أن يعتمد على حفظ يعني أن ترمي يعتمد على مالك لأنهم أن يعتمد على حفظ الإمام أحمد تهمية حتى وده من تابع عمالك فحكم بصحة هذا الحديث وإن كان في كلام الأول الذي نقل عن صارح أنه يوافق يوافق كلمة أترمي وفي حديث من عمراء في صارحة الفتر زيادات وقخر لأتفت من هذكر القاهد وكذلك حديث أبي سعيد في صارحة الفتر زيادات وقد ذكر أذلك كلهم استوفًّ في كتاز أذكة المقصب في شرحة على أترمي دي وبالمرجب إب مرجب فتح الباري لبن رجب لاو ثم لأغنان عن ابن حجر عفبي حنبلية وضحق وبمرجب أثن وأعلم من ابن حجر إلا أن ابن حجر في إلم الحديث قافة أعلم فهو قادمة أمراء مقليل فالتب لكن من حيث إلا أن ابن رجب من المدراتة السلفية في العظيمة النقيل الذي على راق المتأخيرين فيها شيء الإسلام والمسلمين ابن سيج فأثن ومن حيث لأثقات أجام أما بمحجب فعلى إمامت وفضم وعلم إلا أنه إن المدراتة التي فيها لوثة تشيو ولاوثة تصحو شعر شعر شعر شعر شعر لاوثت أشعر نقوم بأشعر فإبن رجب بعض من دملة مضاع شرخ على سنة التلمزي ولوود لكان جوهارة توبع في دبي مكاتب العلم ومكتبات لكن يعني له حقنا سبحانه وقال أعلم بأيضًا في حديث نفضل محمد عن النعمش عن عمارة ابن عمان عن أبي عقية عن عشق رضي الله عنها في تلبية النبيض وصل مذكر فيها المنطلة لا شريك كلاك قال أعلم فهنا بل فبقى لنسيهاتي زياد ولا تقايزياد والملكلت ولا تؤرى فهاتي عم عشق إننا تؤرى عنب نقوم الرّ هل من قولت أمر ويقض وذكر أن هذا معاوية مثموح محمد ابن خاذ أبري رال الحديث عن الآعمة شبدونينا وأبوخاء وأبو معاوية أوثق من محمد من فبقى وخراجه دونها أيضا من طريقة الثوري عن الآعمة وقالت داعه أبو معاوية خال الخلال أبو أبد الله لا يأبو أبد الله من محمد خلال يأبو خلال أبو أبد الله لا يأبقوا بمن فانث أبو معاوية في الآعمة إلا أن يكون الثوري معنا أن أبو معاوية من أوثق النث في الآعمة إندمان أند الإيم الأعمة قلت كارت وقد وققه السوري يعني السوري وققاء أدى محاوية في الآعمة وقالت هم محمد مقبى وذكر أن هذه زيادة والملك لك رواه بمنمان وقيره أيضا عن الآعمة وكذلك قال أحمد الثورية الميموني حديث أبقى قلت إذا أبن الماير وبنف باير ذكرها والسوري وأبو معاوية لم يلقرها إذا نقتلت على الآعمة هل رادي فذكرها أمر رادي أنها شاذة لمدى أحمد أنه قال مقال أبا معاوية وهلافقه السوري فأنها تكون من الشاذ ولايث الزيادة أثقات وتلانك قال أحمد السوري وية الميموني حديث أبه راية غطة في نسبة سعاء من عمل التسعاء يعني أن الأبط أن الأبط يريد أن يتحرر فيثتعبهم من سيدي في أن يعمل يستقعي يقبوا بسعى من أبل أن يستديده يستققى نتنى على نبلد وفي كذلكذة سنة يستقعي عمل وكل من أثر من يعني يقصم يقصم يقصم إلا أن ينتهي من المتفق عريم يصير فرن والولقل من أعطة حديث أبه راية تفلس تسعاء ومتفق عليه نوى من أعطة خشيط فنسعب يعني هنا مجموعة يعني اشترك فهنا جوز جوز مثل أن هذا قال أن أعطة فيه روض وقل هذا أن أعطة في روض وفضق يمسره شياس يعني يعمل من أبل أن يستديده هذا المتلوق يرويب مؤبي عروض سعيد وأمه شامل يجب أن أعطة في روض أبه أبه أبه أبه أبه أبه أبه أبه أبه أبه ما longer أبو أبه أبه أبه أ خemption أبه أبه أبه أبه أبه أبه أبه أبه أبه أبه أبه أبه أبه أبه أبه ابه عن قتادة التصرى الصعبة. فشارة بالذلك إلى ترجوح الوائة الزيادة لتقوية تابل متلعات وعادة من الانفات الوائة شعبة لها شعبة لان روائة شعض من قبل اخصصال حديث. يعني ان الامان احمد لا يقدم على شعبة في قتادة فعالى هذه هذا الانجز. الامام الضخار لمكانت لها متبعات ولاها روائات قبلها ومظر الوائية شعبة انها من الان روائات المخطفرة. فهمت ان كيف التعليل هنا يعني ان امام احمد مظر للوال عن قتاد وانه فقط وشعبر يقدم عيحة القتاد. الامام البخاري نظر الى روائة شعبة انها روائة المخطفرة. وانها غيره قطفة لحين. فليفة من باب الزيادة انها من باب نقتصار ومن باب ذكر الحديث بكاماني. فاننا ارد يقرم عليه كلام ان امام احمد في هذا البقى ان ذيادة تتصيقى للافضة في حديث من بين السقاط. اذا لم يكن مبارضا في الحفظ والتسابط على غير منما لم يقفل الديادة. ولم يتابع عليها فلا يقبل الطفرود. فلا يقبل الطفرود. يعني عندنا زيادة. من اللذي زادها ان كان ان كان الذي زادها من المبارزين في العل من المبارزين في العل ومن الامن وتوبع طبيلة. اما اذا لم يكن كباري فإن الامن احمد يرد من هذا أو يتوقفش. وإن كان سقاطا مبارضا في الشفظ على المنظرة فيها عنه روا يتال. لأنه قال مرضا في ديال اثمارك موسمين. كنت اتهاية. كنت اتيضا حتى وجدتهم حليث العمرييني. وقال مرضا اذا فرد ما لكم بحليث موسقى. وما قال احد ضرائي اصبحت منهم. يعني انه اذا كان الان اذا اذا كان من الامن التقاط. وطوبع فالإن احمد يقلوش. وإذا كان من ان امن التقاط ولم يتابع. فعمه دي ويثل. روايا بالقبل اذا كان مثل مارك وريوايا بالتوقفش. يتهاية بحضة يده من المنظرة. وقد قالت وقالت حديث ايه با عمافعا عن ابن امراء قضل الله انهم المبوه من حالثة فقال ان شاء الله ثلاثين سعليه خالفه نرف ايه قالفه ايه عباد الله قلوا صلقفه يعني انه هنا يعني في حديث ايه عندما خالفه نرف لم يم اله ورده عليه حديثة الجمع عا. اذا كاء ايه من ان في قوة باند احمد يقبر فانه ويثا. اذا كاء ايه من ان شقف عنه ويثا. في ويا بالقبر ويه بالتوقف حقا يتاعد عا. وانما اصحابنا الفقها احنا بلا فذكر في قتوب اصول الفيط في هذه المسألة ويثاين عن احمد. بالقبون مطلقا وعادمهم مطلقا ولم يذكروا نفن. ولم يذكروا نفن له بالخضول مطلقا. مع انه رجح هذا القلق ولم يذكروا به نفن احمد وإنما عتمد على كلام الله لا يزل على ذلك. لكن ردوء الى القصول امر ممجددًا فراجع ايه مراجد الاروية قالف الاروية الميموني فوديد فيها مراد وإن كانوا في اصول الفق لم يذكروا هذا الطفصيل الطير الذي ذكره ابن رجب لنشي لا لنصوص احمد رحمه الله. لكنهم ردوهم خلال الجتهاد. وإن هنا عتمد على كلام الله لا يزل على ذلك مثل قوله في الفوات الحد. جاء فيه رويته. احدهم افيه زيادة دم قادة وزائد اول اي اخذ به. يعني زياد في افاء رجح بهذا. وهذا لما وهذا ريث من ما نحن فيه. فإن مراده ان مفوحابة روية ان بعضهم فيما يفوط الحد ان علي القضاء. وعن بعضهم ان علي قضاء مع دم. فأخذ بطول من ذلك دم. فهو في اصول الفق رجع اولى كلامه مجمل. وكلامه في من الى فقية. ولا يففي طقصين حديثي. وعقى من بركة غضر للقصول في كلام نقلكلام التائمة ولا لا لا لا. فإذا روا حديثان فإذا روايا حديثان مستقلان في حديثة في حديثة. في حديثنا زيادة فإنها تقبل من السقة كما لو انفارضه سقة بأطلحة. ولكن فعادة من ذلك زيادة سقة. ولا سيما إذا كان الحديثان يعني موقو فيني أنطحة بييني. وإننا قد يكون أحيانا من باب المطلقي والبقى جد. يعني بعض القوقات ثلاث مصوص مطلقة هم مصوص مقيدة. فن يحمل يعني اللذي لا يوجد فيه زيادة على نحيه زيادة ليس المبزيات السقة إنها انباد الاطلاق والتقيق نفس الرقضة ورقضة ممينة. مثل مثلا يعني يعني الذكاء من المصرمين. من المصرمين اذا من باب المطلق والتقيق. يعني بدون المصرمين وطلق. بذيادة من المصرمين مقايا بالمصرمين. نعم. وأننا نقالة زيادة السقة اللذي نتكنى موفيها هوناء. يعني هنا هذا كلمة الفف. اما زيادة السقة اللذي نتكنى موفيها هوناء فصورة أن يروي يجماعة محديثاً واحداً بإثناذ واحدٍ ومتٍ واحدٍ. سيزيظوا بعض الروات فيه اليادة لم يذكر هذه ترواها. يعني دث من الحديث يزاد لا يفكوه بطيةه. لكن إذا كان الحديث ذكر من باب الأموم وآخر ذكره بتقصيص ذكر من باب الأطلاق وأخر ذكرهم باب التقيد. هذا ليس موفيذ زيادة السقة لما زيادة السقة اللذي جماعة جماعة لرون حديثاً واحدًا بإثناذ واحد لكن يختلف على إمام واحدٍ فيه. طيب أو على راولٍ فيه. فهنا من يزيد هذه إجوس أن في الحديث وهناك من يزيد هذا الجسء من أشياء. من المسلمين يعني يعني تشمل الأمرين. تشمل لأننا مقلق ومقلق وتشمل أيضًا تحيادة السقة. ومن الأشياء الحنبي لما القرء في هذه زيادة إن تعدد المجلس الذي نقل فيه الحديث طيب إن تعدد المجلس. الذي نقل فيه الحديث قبلت الزيادة. وإن كان المجلس واحدًا وكان الذي طرق الزيادة جماعة اللي يدوز عليهم وهم لم تقبل الزيادة. يعني منكم مفصر الآن الترميذي ماذا قال قال إن كان عمدًا فتقبل. إن إما أحمد قال إن كان إمامًا حافظ النطوبة طبيع. طب إذا كان إمامًا حافظة ولم يتابع يطلع عنه قولة. قول بتهيوك وقول بتهيوك تهيوك تواقص وقول بتقبل طبيع. هناك من منتصلة تفسيلة رأسي. إذا الأصحاب هنا قد يقول من أنه حلس أو من الحنبي. فصلة تفسيلة أخره ماذا. نظر من تحاعد المجلس وعدة من تحاعد المجلس. ما نظر لضبط الغوات وإفقانهم والمتالعة. نظر المجلس. إن كان المجلس واحدًا فوهما الأقلس. لأنه لا يقل أن الكثرة تخطي وأن الواحد يوصيب في نظل وتعاة الواحد. يعني ما طبعًا أن أنات كالش. قامت موقعة من الناس ونقل كلاً. وخلق هم واحد. المدلس واحد. إفتراد الواهة من والخطق. على الواحد أكثر وعريق من شاحور جاته. أم على الأكثر أكثر. لأن أقل أكثر. يعني إفتراد القفائي على الأقل هو الأكثر. غفل لا ينتالي. كيوزل جاءته ومتقل أن مشكلة فكرة أخاطر فكرة بمشكلة. فمن هذا? وقاطق الحرف الأثيحي. مثل لكن هذا العدد في المدلس الواحد ألخطق والواهم أقل من من من من القطق الوارد على الواحد. هذا إذا كان المدلس واحد. اما إذا تعبدت المجالس. يعني إذا تعبدت المدلس. فهنا نمهم. يعني إذا كان المدلس واحدة. إذا كان المدلس واحدة. فالمخط وعريق بالصاقة وجد. فطاقتق أقل أولا. فبإذا عددت المجالس. المدلس هنا جلت ثلاث. والمدلس السامي جلت عشرة. والثلاث نقلوا عن شيءهم. بزيادة لم تزكر في رواية العاق. فلوه مونة ليس منهم. إنما يتلق على مر على الشيء. فيو ضعهنا في الشيء نفسه. يقول وإن كان المدلس واحدة. وكان الذي طرق الزيادة جماعة علي يجب عليهم الوهمة لنتقبل الزيادة. وإن كان نقل الزيادة جماعة كثيرة كبلاة وإن كان راو الزيادة. واحد ونمقصانة. ونمقصان واحدة قد دم اشهرهم وألسقهمة في الحذل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قد دم اشهر بي ق THE قد دم اشهر بي قد دد اشهر بي قد دم اشهر بي قد اشهر بي قد دم اشهرuben قد دم اشهر بي في النوقال في الشاذو أن يروا ينى يقال في السيطم يقال في السيطات وهذا يدل على أن السيطة إذاً فرد عن السيطات بشيء أنه يكون ماذا فرد بيعنهم شاذاً غير مقول الله عن إنته وهي إبارة غير سديداً لذلك حذفت من القصة يعني المحاول قد وقى للحافظ قلل في نقل أراء الفقاء في زيادة السيطات السيطة نوضح حطيه ذا الامر فيه بعض يسير إن شاء الله تعالى إذا يعني هو أن هنا لم يعطب الهذه يدل أنه عتمد على نسخة النسخة التركية وأن نسخة ظاهرية والنسخية من قولة هذا بالنسخة في المقتطافة يعني هو قد لهم رجع بلا ثلاث مقتطافة فيه والأم فيها نسخة تركيش فيبهذه النسخة الأطليل التي يقول عليها نسخة الظس فهو يعني نسخة الظهرية والمصرية فيها صغط من جانب وفيها خلال من جانب وهو متأخير عن نسخة الألقص الله مقصدنا من خشيتكنا تحول به بيننا وبين معاصي ومن طاعتكنا نبليون هذه جندنة ومن اليطين من تحول النبي عليناها صغب الدين الله مدعنا بإسماءنا وقصارنا وقواتنا من عشي تنة وجعله الواري فمن وجعل صطرة على ننفل مننا ونصرنا على نعادات الله ملا فرعا مصيباتنا ميدينا ولا تقلت من أكبرهم مننا ولا مدعهم من والتناري مصيغنا رحمتك الحمر حمين صلى الله عليه وسلم وضارك أكشب الشبيب محمد وعلى آله وصحب لصدق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2026-06-10T03:22:21+00:00</dcterms:created>
  <dcterms:modified xsi:type="dcterms:W3CDTF">2026-06-10T03:22:21+00:00</dcterms:modified>
</cp:coreProperties>
</file>

<file path=docProps/custom.xml><?xml version="1.0" encoding="utf-8"?>
<Properties xmlns="http://schemas.openxmlformats.org/officeDocument/2006/custom-properties" xmlns:vt="http://schemas.openxmlformats.org/officeDocument/2006/docPropsVTypes"/>
</file>