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كتاب"علل الترمذي للحافظ ابن رجب الحنبلي" ( 22 ) لفضيلة الشيخ أبي حفص بن العربي الأثري.</w:t>
      </w:r>
    </w:p>
    <w:p>
      <w:pPr>
        <w:jc w:val="right"/>
        <w:spacing w:line="360" w:lineRule="auto"/>
      </w:pPr>
      <w:r>
        <w:rPr>
          <w:sz w:val="24"/>
          <w:szCs w:val="24"/>
          <w:rtl/>
        </w:rPr>
        <w:t xml:space="preserve">السلام عليكم ورحمة الله في الله في البداكة ان الحمد لله ان الحمده ونستعيه ونستغفره ونعوذ بالله تعالى من شوره انفسنا ونسيئة عمالنا من يهد الله فلا نضل له ومن يبل فلا هذا يلاه واشه رؤلا بالله من ضبه واشته لا شريك له واشه رؤ ان محمد ان عبده ورسوله صلى الله عليه وعلى آله وقصحاله والمحتدين بهذه والمستلين لسنة للمدينة أمادات في اقوان في الله وقاط في الله أسف الله بأثناء لتثنة وصفات العلاة ان يرزقنا رأيكم من علمنا فاع والعمل الصالح وان يخسنا لنا ورفموا الزيتام وان يلنيضا وإياكم الزيتا معظارا من عبطاً ثم أماداً فهذا والحديث الثان والإشرون واذا والجرس الثان والإشرون من دروسي شرح لإشرح إلى الالترميذي للفاغذ من رجل الحنبلي رحمه الله تعالى وكنا قد انتين من الكلان على الحديث الحثن وان تلام الترميذي يدل على أنه لا يكون حسنًا لغيره نحسن عند الترميذ إلا بشروطٍ ثلاث أن يعني يصل من المتهن بالكذب واللا يكون شاغن وان يروا من غير وجه النحيخات ثم قال مراجب رحمه الله وعلم أن الترميذي رحبه الله تعالى رحمه الله خرج في كتاله الحديث الصحيحة والحديث الحثن وهو ما نذل عن برجة الصحيحة وكان فيه بعض بعض والحديثة الغريب كمثيحة يعني المراجب يقول إن كتالة الترميذ السننن يوجد فيها الأحديث الصحاح التي في قلمة الصحيح واللت دونها قليلاً وهل أحديث الفتان ويوجد فيها أحديث غراءت والغراء بلاد خرجها فيها بعض المناكير ولا في كتاب الفضائح يعني الأحديث الغراء التي خريدها الترميذي يوجد فيها ما يستنكر وما هو مكر خاصة في كتاب الفضائح ولاكنه يبين ذلك غالب ولا يسكت عن يعني غالب ما يبين إذاً في بعض الأوقات لا يبين يعني غالب إن ترمي لرحمة الله تعالى علي يبين المناكير التي توجد في كتاب والأحديث الضائفة جداً ولا أعلمه خرج عن متهة بالتذب المتتثة في النعالة إهامي حديثة بإثناد المنسرين يعني لا هالترميذي خرج عن التهة من بالكذب فضل عن كذب إذا جميع الأئنة أو خرج متهة من بالكذب إذا هو ومنك محمد من سعيد المصوح وهنات الكالش ونك كثيرب نعوه خرج لهم لكن هناك أمران ترحمة الله إذا أنه خرج عن المتفق على تهامي بالكذب وإن كان رجع تأمى متهم بالكذب إذا أنه لا يتفق على ذات أو أنه لم يخرج لهم فريدهم يعني خرج له في شواهد والمتبعة وعيد هذه الفائدة خرجة التذب مذيو لبعب من إفتوهنا بالكذب فهل خرج لهم يعني أدن حائب نوع رجع بحول على علمه خرج عن متهة من بالكذب متفق على تهة من التفق على تهامي بحديثا بإثناد مفق من فريد فكيف إما أنه لم يتفق على التهامي فهنات من والتقهنات من بعفونات من طركة وإما أنه لم يخرج له من فريده إذا أنه خرج له في شواهد والمتبعة إلا أنه قد يخرج حديثا مروي من طروب أو مختلفة في إثنال وفي بعض طرقه متهم يعني إما أنه قريةه في طار مجموعة في شواهد والمتبعة أو أنه لا يكونه يعني التفق على التهاميه بالكذب وعلى هذا الوضهي الذي أنه خرد أن بعض المتهمين في بعض الطرق والحديث لا ترقوخه خرد حديثا محمد النسعيد المصوغي محمد إدن السائب ألكمش إذا مسألة تحريد خير مني للرواء المتهمين للكذب له فيها تقعليه رحمة الله إما أنه لا يتقق على التهاميه فالعالم لا يُزموا بتتهاميه غير قد يكون متهاما بالكذب عنده فولاني منه الأئما وعنده قرم الزباء فقط مثل فلا يقوله إنك قررت عب المتهمين بالكذب لأنه ليس متهاما عنده فحنا نحنه نحنه المتأخيرين عندما نجد أن الغالف أنه متهام نحكل عليه الطبعي في شريد لكن هذا إنام لا يُزمت لا يُزمت بتتهاميه أعلى أنه متهاما سعلا لكن خرج له في الشواه والمتابعات ولايسة في المشاشة إذاً إتلمزي رحمة الله تعالى في الغالب يوبايا إن لت الحديث إذا كان رابض أيثا أو أو شديضة ببعض الغالف أنه يبايا طيب ولماذا روا عن المتهامين أحد أمراء إما أنهم لم يُرم على التهامهم وإما أنه روا لهم في الشواهد والمتابعات ولايسة أنهم انتردوا بحديث نعا قد يخرج عن سيء الحر ومن غلب على حديث الوح يعني قد يخرج عن الضعفاء الذين الطعنوا فيه من قد للضبت أم من قبل العدالة حمد من قبل وان رح ويمبان ينوزالك غالب أيضا ولا يسكت عنه وقد شاركه أبو دوود في التخريج عن كثير من هذه الطبقة مع السكوت على حديثهم يعني الذين غلد على حديثهم الوهم وأنهم صيء الحو أبو دوود شاركه أيضا شريوية عن أمثالها أولاك إثحاقبني أبي فروا وغيره وقد قال أبو دوود في رسالة الى أهل مكة ليس في كتاب السنة للذي صنفطه عن رضل المطروك الحديث وإذا كان فيه حديث من قرط بينت أنهم من قرر عن رضل المطروك الحديث شيء أشهد النسخة طب أمثال عن رضل المطروك الحديثي سيء الحب وبعب سيء الحب شيء يعني بدا يعني عن رضل المطروك الحديثي شيء هذا النبي عندما إذا المكان شيء سيء الحب طيب وإذا كان فيه حديث من قرط بينت أنهم من قرط يعني أن أبو دوود أيبا قبيروا بعب الأحديث المنكرط لكلا يسكوط عاليش فإن فكت فكون هذا يعني من ميعفر البحر وإلا فلأف أنه لا يسكوط إنما يبقى ومراضه أنه لم يخرج للمطروك الحديثي عنده على ما ظهر لها أول مطروك متفق على طركه يعني مخرج لراضل المتهم بالكذب إنه أعلى رجل للتفق على أنه متهم بالكذب وقد قيلة بي أول مطروك متفق على طركه فإنه قد خرج لمن قد قيلة إنه متوك ومن قد قيلة إنه متهم بالكذب يعني حتى إن أبدا وضرح مهلا خرج لعمسلها ولا لكن هو وقيل لكن هل ماذا أبي دوود أو ماذا بالتلمذي أنه فأنا مدهن وهالت تفق الأئمة وعلى أنه متهم وهال لو روا لها أولا يقفت عنهم الغالب أن أبدا وض وأن التلمذيح رحمة الله التلمذية رحمة الله تعالى على يما يبينوا يبينان ذلك ولا يسطة وقد كان أحمل مصالح المزري وغيره كان يسواب الإمن أحمل للنحمة لا يطرقون إلا حديث من يدتمع على طرك حديثه وفنسخ على من أجمع أى أو أدمع أى يعني ما معنا يجتمع على طرك حديثه إنه ما يذكر فيه توثيق إلا ما الطبعيف والطبعيف الشديدة الطبعيف الشديدة جدا الذي يذكر فيه الطبعيف الشديدة وحوك يمثنوا عن الناس إذا الراون عند بعض العلماء لا يطرق إلا إذا أجمع العلماء على طرك حديث وذكروا من أمثل هؤلاء أحمد المصالح وأمثائي منما يقول بهذا القش والترميذي ورحي مه الله تعال تعاله أنا أزيدهم والترميذي ورحي مه الله يخذني بحديث السقة الضابط ما الذي يجد في كتابه حديث السقة الضابط ومن يهن قليلا ومن الذي لا يهن هذا الذين هموا الثقات ومن يهن كثيرا هؤلاء الذين ينزلوا إلى ضرجة الحسة ومن يقلب على حديث الوه يخرج حديث صفون أذرا الذي يقلب على حديث هذا الذي وبعيب بسبب السوق أفضل أم بسبب الطعام في عدى لديه بسبب الطعام في الضابط ويبقى لذلك ولا يسكوا تعامل وقد خربة حديث كثير بن عبد الله المزني نعبد الله نعمر بنعوث ولم يوجم على ترك حديث بلقد طواه قوم وقدم بعضهم حديثة وعلى مرسل من المنسل طيب كثيره بن عبد الله بن عمر بنعوث الصححة المتروه وترميذي خربة حديث لكن هل أجمع الولماء على ترك حديث لم يوجمع فهناك من بأطف وهناك من والسقة وهناك من التهماه بالكذب وإن كان الراجح إن كان الراجح أنه مطوك لكن لم يطرد جحذلك عنده الترميذ فهذا من الأعضراء الأظيمة التي يؤذر بها إمام الترميذي راح مه الله تعالى في التفريج لمزنها أولئ المتهين بالكذب وقد ذكر مذلك في مواضح وقد حكت الترميذي في العلال في كتابه العلال الترميذي له كتابات العلال استغير الذي يشرحه مراجب هذا والعلال الكبير المبواب ترتير أبيقال القاضح وقد حكت الترميذي في العلال أي في العلال كبير عمل بخير أنه قال في حديث في تكبير العيدين هو أصحو حديث في الباب قالوا أنا أذهاب إليج يعني حديث كثير بن عبد الله بن عمر بن عوث البخير يقول إنه أصحو شيء في هذا الباب يعني مصحيح لكن وأقلها بعضه ويذهب إلى فقه مع قضعي فيه له وأبود قريب من الترميذي في هذا بل هو أشد انتقاد الذي رجاله قريب منه عليكم سنة أنه يرويز للفقط الضابط والفقط الذي يهي مقليل والذيهم كثيرا ولكنه يبينه واضح وينقط وهو أشد انتقاد الذي رجال من الترميذي وإن كان يشارك فريوية عم بعض الضعفاء وبعض المتهمين بالكذب عند غيره وأمن نثائي فشارطه أشد من ذلك ولا يكاد يخرج لمن يظلب عليه وهو ولا لمن فقوش خطأه وكصور لأهناك أحد الضعيفة في النساء وهناك روا مطقون في ضابطهم ولكنه ليس كريك كترميذي في الرواية عم بعض المتوكي وأما مستلم رحمه الله فلا يخرج إلا حديث السقط الضابط ومن سيشفظه بعض شيء وتكل مفيه لحنظه لكنه يتحرف في التخريج عمه ولا يخرج عنه إلا ما لا يقال إنه موهما فيه انتهو المنهج الأئمة وعيه أترميذي يخرج للسقط الضابط ولمن يهم يهم قليلا ولمن يهم كثير ولمن غالد على حديث الوه لكنه يبقى ولا يخرج إلا ما تروك أن التوفرق على طارك إلا إذا كان في شوض المتلاعات أو لم يتفق على طارك أبداود أرقة قليلا من الترميذ وإن كان قد شاركه في مثل هذا إن ثائي شارك عشد أما إلا مسلم في الصحيحة فلا يخرج إلا لثنفين لثقة الضابط والثقة الذي يهم لكن ماذا يقل ينتقي من أحاديث الذي يهم ما لا يهم فيه يعني أن تقي من أحاديث ماصح وألم البحاريس من أهل الصماع فشارطه أشد من ذاك وهو أنه لا يخرج إلا لثقة الضابط إلا يخرج إلا لثقة الضابط ولمن ندر وهمو ندر يعني في ندر ما يخرج لمن وهما وهما مالحوضه وين تقي أيضر من أحاديث شيوخة الذين فيهم بعض وإن كان قد عطور ظعليه في بعض من خرجع ثم قال بمراجئ إذا نحن عندما الأئمة وقمسة الترميذي أما وصحبت كثير ثم أعرض على الأقرب إليه في فأل وهو أبداور ثم النساء ذكر مسلمل ثم ذكر البخار الترميذي ما يفعل يخرج لثقة الضابط وليمن يهم قليل وليمن يهم كثير وليمن غلب الوهم على حاديث ويبعب المتركين أو في السوايد والمتدع أبداور تقرت منه إن كان شرتف أرجح النساء أشد مسلم لا يخرج إما نفقت الضابط وأيضاً لمن تكل ما في يشفض ويكون في يشفضه شي لكن لا يصل لأن يكون الوهم في حديثه والغاجب وينتقيم من حديثها أولى ما لا يقال إنه وهما في أما البخارف أشدهم هذا إمام أهل الثمع ماذا يطع شرك أشد أنه لا يخرج بالله لثقة الحافظ وليمن مودد الوهم في حديث النادي رم طبودت بعض الدعافة أخرى جعل هذا انتقى من أحديث قارب نردب ونبكر لذلك مثالة يظكر مثالة عملية تطبيقية نوهوة أن أصحاب الزهري إمام الكبير الزوري أبو أبو باكر محمد ابن مسلم ابن عبيد اللابن عبيد اللابن شهد الزهري المطافة سنة 5 و200 في دياتاء أن أصحاب الزهري كم طبقة أصحاب الزهري 5 طبقة أطبقة تقول انتبه جمع أسبين نلشفه والإطقان وطول السحبة لذلك متقل وحافظ الحديث الامن وفالة السحبات سافر مع ودالة سمع في وقت فرحة في وقت فرحة يذهب مع يجي ولا شكل هذا أعلى يعني علم أبو باكر رضي الله عنه بالنبي صاصلة أعلى من غير إنه يعني ناذا من النبي صاصلة فمنا زبت الشيخي أكبر تفيد لمن كان موصوف بالفضل والإطقان لا شكلنا تكون تجعل أقن أقن الحديث منما لم يلازل جمع الحفظ والإطقان وطول السحبة لذور والإلم بحديث وببطله يعني حفا متقنون طالة سحبات من زور علماء بحديث دبط حديثة كمال وبنعين وعبيد الله بن عمر عبيد الله بن عمر العمر ومعمر معرض مراشت ويوهص وعقيل وقيل بمقالد بن عقيل الأيث وشعيف شعيف بن أبي حمزة دنار الحمس وغيرهم وهأولئة متفق على تقريد يحديثهم عن الزغري خراء القلمة فتفق البخري ومسلم على تقريد حديثهم هذا الطبقة الأولى من طبقة أصحب من الزغي الطبقة الثاني فتفق مدقنون فيعن لكن لم تطر صحبتهم للزغري وإنما صحبهم مدةً يسيق ولم يوهى مارس وحديثة وهم في إطقاني دون الطبقة الأولى يعني رد العاشة عاشة مع رد العاشرة سنوات يختلف عن الذي عاش مع شهر هكذا الذي عاشة عاشرة سنوات يعرف ما يسوق ما يضر ما يفريقه ما يحزنه النظر عالمري يعني حتى إذا مضح يومي حتى إذا ضحك يومي وضحك سخرية وستهذا أمضحك فرح أمضحك دوكهم إنتكلم يعرف وما فلا يعني يقفن عن فتفق مدقنون مارس وطارة أحباتنا الطبقة السنية أفاض مدقنون لكن نمنا ممارس حديثة ممارسة الطبقة أولى لم ينازمه ملازنة الطبقة أولى بل تحيبه فترة نيسرة فلا شكة أنهم في الزولي أقل من المن من الطبقة كالعوزاعي أبدرح مان بنعم والليس ليس نساعة وعبدرح مان ابن خارج ابن مسافر والنعمان ابن راشت نعمان بن راشت الجذاري ونحلهم وهأولى يخرج لهم مسلم عن الزفريتش الطبقة قولى يتوعب البخاري ومسلم حديثة الطبقة الثانية مسلم يتوعبه والبخاري أنتقى منها إذا نشرط البخاري الشد عدق التبقة الثالث قاولى الزفري وصحبه روعا لكن الأثر في حظظهم شيئ رجل لازم وصحب الشيئ لكن ليس مطقلا يعني في البقف بقف شفظ ولكن تكل ما في حظظهم كسفيان بنحصي ومحمد بن إسحاب وصالح بن أبل أفبر وزمعة بن صالح ونقوم هؤلاء يخرج لهم أبداود والترمنذ والنثع وقد يخرج يمسلم النباطهم متابعة الطبقة القولة مكسد البخاري مسلم الطبقة السانية مكسد مسلم ومتقاء البخار الطبقة الثالث انتقاء مسلم أن البخاري فلا يعاول عليها ولا يعرض علي بينما أبداود والترمنذ والنساء يخذجون أحديص الطبقة السالح الطاقة الرابع إذن الأولى خفاظ مقتلون لازم السانية خفر مقتلون قلت ملازمتهم السالح لازمتهم لكن في إنباط الرابع قوم رابع عن الزهر من غير ملازم ولا طول السجبة ومع ذلك تكل بثيش يعني جمعه بين السوقت أتقلي دلس شهر أسبوع كتق أحديث ومقارف وهو في نفس متكلم في حس متقوم في ضبط ومجل إثحاق ابن يحي الكلب ومعوية ابن يحي الصبف وإثحاق ابي فروق وإبراهيم ابن يزيد المنكي والمثنب الصباح نحنهم وهو لا قد يخرر تلمذي لبعضهم طبق الرابع التلمذي قد يخرر لبعضهم معنا أنه ينتقيم من أحديث الطبق الرابع الطبقة الخامسة قوم من المتركين والمجهول أقوى من المنتهما بالكذب لكن زهب وطلب العلم على دي الشيخ الشيخ لا زمضلة إنسان مطام بالكذب وطبق العلم ونقى زمضلة فها أو مجهول ما يعلم كالحكة من الأيلي عبد القدوس ابن حبيب ومحمد بنسعيد المصوب وبحر السقاء ونحوم فلا يخرج لهم التلمذي ولا أبداود ولا نسعيد ويخرج لبعضهم ابن ماجه ومن هنا نزل الضردة الكتاب عن بطية الكتب ولم يأعضهم من الكتب المعتبر سواطئفة من المدأخير عرفتم كيفية ليوية الحليف في كتب السلم إن يوضر في طبقات الروال يوضر في طبقات الروال فقبقه لا يزمت لا يزمت وهو فقب مصطنو إذا نحظ مقصوض البخاريومس الطبق الثانية متقلون ففار لكن نهم لم يلازمهم ملازمتًا كبيرة فها أيضاً من مقصوض مصط والبخارياً تقمنهم الطبق الثاليس قومون لا يزمت لا يزمتًا لكن فيهم بعض فري أن تقمنهم مسلم وأبداود والترميز والناسئة روننا الطبق الرابعة قومون لم يلازمهم وفيهم بعض وهو لا ينتقى من أحاديثهم الترميز ومن هنا قد مدسنا نسئة على سنا الترميز ليسببها طبق الثاميسة طبق الثاميسة أوهم المتركوم المتهمون بالكذب أو المجهيل ولا ملازم فها أولى لا يعرد عليهم أبداود ولا ترميز ولا نسئة إنما بنمادة يخرج لبعضهم بمعامة أن تقمن أحاديثهم ولذلك نزلت مرتبت سنا ابنمادة عن بقية أسل أيضا هناك أصحاب نافع ما ولكن أمش قسمها قسمها ابن المديني تسعقب الطاق الطبقة قولة أيوب أيوب الصفتيال وعباب الله ابن عمر ومال وعمر بنانافئ قال سهولى أسبط أصحاب وأسبطهم إندي أيوب يعني أندى من المديني أسبط أصحابنا في أيوب على عدس البخار البخارئ إندى همال قارة أسبط يحيا من يحيا يحل قطام يحل قطام يقول ليس بنود ريت بدونهم في ما سمع من نافع لأنه بنود رج مدلس فإذا كان مسموع إذا كان سمع الحديثة من نافع فليس بدونها ولا أندى همسعيد أل قطة الطبقة الثانية في تلميز نافع عرض الله بن عون ابن أرتبان ويحيا الأنفار نساء دوضن جرائي عبد الملك ابن عبد العسنس الطبقة الثالي تأيوب بن موس اسمع يلوبن أمي أسليمان ومن موسى صعب بن دران الطبقة الروابيع موسى بن عبض ومحمد بن سحاف ودوضن الخص ودوضن خصي الطبقة الخاميسة محمد بن عجلاة والبحاك بن عسمان وأسامة بن زيت اللييت وماليك ابن مغوالن الطبقة الثاليثة اللييت وبن سع واسمع يلوبن إبرهم واسليمان ابن موسى صعب واسليمان بن موسى صعب وبن عن جن المصري تتعدد مثلا لتأخر رطبة اللييت وبنثاد في نافع لأن اللييت ونصري وأن مناشع مدني ولقائل اللييت لناشع كان قليلا نعم فهد يكون رد الإمامر ولكن فرامل وعيى لم يدقن حديث الطبقة الثاليثة عد رحمن أثراء ابن عنج عنج وبعضم يقول والحافف في التقرب دعلها غنج الزهبي دعلها عنج و ابن حجر دعلها غنج الطبقة الثاليثة عد رحمن أثراء ابن عبد الله وسأيد ابن عبد الله ابن حر وسلمة بنعلق معلي بن الحكم والوليد بن عبيشة الطبقة الثاملة اببكرب ننافع وخليفة بنغلات ويون سدن يزيد الائيليس أنظر معنو من أوسى بالناس الزهري اللي أنت بقطة ومتأخرة في نافع ودويرية بنؤسماء الفزاريس و عبد العزيز من أبير عوال و محمد بن سابت العبد أو أبوع القمة الفروج و عطافة مخالج عبد الله بن أمر المكبر هذا و حداد بن أرطاه وأشعف وأشعف بن سوا و ثور ابن يزيد و طبقة تاسعة اللي يكتب عنهم عبد الله بن نافع و أبو ميتة نيعلة و أثمان البري و عمر بن طيث ماذا كم سندن نعم لقد سندل هذا لقد إنته و قد خولف في بعض هذا الترتيب فمن ذلك تقديم سليمان تقديم سليمان بن موسى على موسى بن عقبة والليس و الضحاك بن أسمان و مالك بن مغلو دويرية و يوس يعني إتهاد من العلماء في ذكري الطبقات و حديث دويرية والليس يسعد عنافع المخرج في الصحيحيني إذا مطبقاتهمة طبقات جويرية وتم أسماء والليس إنساب أرفع من ما ذكر هنا و السليمان التموسى قد كل ما فيه غير واحدة المخديدة له شيئة و قد قد سمن نسائي يو أصحاب نافع تسعة طبقات الأيضة و خالف بن المدين في بعض ما ذكر و أفقوا في بعض فأفقوا في ذكر الطبقة يوجد و زادة الطبقة الثانية صالح ابن كيسال و زادة في الثالثة الموسى بن عقضة و كثيرا بن فرقد و أفقط منها صعب نائب رهيم و سليمان بن موسى و ذكر الطبقة الرابعة الذئي يعني الذين الذكر الطبقة رابع منهم الليس بن نسع و جويرية بن أسماء و اسمعيل بن عقضة اسمعيل بن علية و يون سبن يزيد الالي لم يظهر غيرهم و زادة في القاميس ابن أبي ذي بحن ظالة بن أبي سفيا و ابن عن عندكم غند أيضا و أفقط ذكرة و سامة و ابن مقوى و ذكر الطبقة الثالثة سليمان ابن موسى و برد بن سنان وهي شامضنا الغاز و ابن أبي روادت و ذادة في الثالثة عقضيت الله بن أفنس و أفقط منها سعيدا و علية بن الحقل و قال الطبقة الثالثة سامن عمر بن محمد بن زي ابن زي و أسامة بن زي و محمد بن إسحاب و صغر بن الوحيرية و هم ما مضن يحاول و شامض بن سعيد قال و الثالث يعتو أبضع فى أبضل كريم أبقومية ليس بن أبي سولاي و ليس بن أبي سولاي و حجاد بن أرطا وأشعى أبن سلوال و أعبد الله بن أمر و ذكر أبضل أمر إلى أمر المكبر أبضل أبضل أمر بن حفص بن عاصم و ذكر طبقة عاشرة و قلهم المتروب حديث إسحاب بن أبي فروب و أعبد الله بن نافع و عمر بن قيس نجيح أبو ميعشر سنتي و أثمان البري و أبو أؤمنية بن يعنا و محمد بن عبد رحمان ابن مدبر و عبد العزيز ابن عبيت الله يعني اختلاف والأول طبقة عم ذكر اللي في النساد في طبقة المتقدمة في نافة طيح أين بل أصحاب الأعمش قال النساء هم سبقة طبقة أن أولى يحيا القططة و الثوري و شعبه يحاون سعيد قططة والسولي سوفيان و شعبه الثانية زائدة زائدة بن أبي قدان و أبن أبي زائدة زكرية و حفث بن غيادث الثلية محمد أبو معارية محمد بن خاز من الضريق وأجرير بن عبد الحمد وأبو عوانه من أبو عوانه و الضح نعبد الله ليشكر أرابع قطبه ابن عبد العزيز و مفضل ابن محله و دوود الطاية فضايل ابن عياب و أبو عوانه مبارة القامل سأبن أبن أدريس عبد الله و إيس ابن يونس و أكير من جرحة حميج الظرائثي و عبد الله ابن درود والفرد نمو سلزوير بن معارية أس دي فادي أبو أسامة حمد و أبن نميّة من ابن نميّة محمد أبن عبد الله لأغع أبن نمي أبن نميّة محمد فشخم في المن وأبن نزيّة أس سابعة أبيدة إبن حميّة و عبدة إبن سليمان يعني المقصول أن الرواد لهم قدقات عند الأئما هل بخاري دائما ينظر لأئي طبقات لأرخائها ثم ينتقى من السقات الذين قلت ملازمتهم لشيوخهم قال رحمها الله تعال المراجب وأنا الحديث الغريب فهو ضد المشو قلنا أن الحديث الغريب أن الحديث الغريب في اللغة المنفرد البعيد عن أهله وأقاربه استلح معدثين هو الحديث الذي تفرض بريويته راول في أي طبقات من طبقات يكون غريبًا نطلق أن يكون في طبق الصحر أن يكون غريبًا نسبياً إذا كان بالنسبة لأئما وقد كان الثالف يمدحون المشوغ من الحمي من الحديث ويظبون الغريب منهم في اللغة في اللغة ليس كل غريب المزمام وإلا فحديث أن أعمل من يضغريب لكن في اللغة يظبونه لماذا لأن الحديث إذاً تشر وشتاهر وطلقاه العلماء وذكر يعني أقوى في الإطقام أما إذاً فرد به راول فيخشى من غلطه وأهمه وحفر ومنه قول المبارك العلماء الذي يجيوكم منها ومنها ومنها خراجه في حقيقة من طريق التلمبي عن أحمد بن عدده عن أبي وهبن عنه وحراج أيضًا من طريق الزول وحديث نفسي قال لايسة من أن الإلمي مل يعرف أن نمل إلمو م optimistic وطواطة عليها οιالسوم ولذلك يعني من القفاء القليweisen إن رحاب إخوانين يعد بل اشيء الغرائب وكل عن الوزن في عصرين يعني يعني يُعد ب Midzidddan بن MARucky وص답نا يعني zoo لايس كل قول أن يكون غريبا يكون نظموما ولا يكون يلحظ ورعف. بل يوم ضرف الراجح وبتكبع وبستفعظه ما كل ما أي قول الناس تفرح به كما قيل لكل ساقيطة في الحيلا ارتطه. لا. ليس من العلم الملعورة النام العلم ما أريف وطواطة عليه الألسن. يعني العلم المعتبره. وبإثنانه عن مالك قال شرر العلم الغريب هذا الزم في الجملة يعني هذا نظم في الجملة. شرر العلم الغريب. وخير العلم الغاهر الذي قد رواه الناس. وروا محمد النوجابر عن الامح. عن ابرهيم من ابرهيم. ابرهيم من يزيد النفاج. امام القوفة. قال كانوا يكرهون الغريب الحديث وغريب الكلان. الغريب الحديث يعني الغرائب يعني ثلالفاض القريبة. ثلالفاض الغريبة تكلم بها النبي صعصلة. إنما المقصوض النوم يكرهون الحديث الغريب معنا. اللذي اسناده غريب. وعن ابي يوسف قال من طلب غريب الحديث كذب. من طلب غرائب الحديث كذب. لأنه ساتب احدث معرفة العلماء. فقد يتهم بالكذب انه والذي يعني صارقها ال وبعها. وقال ابو نعي حضب ندكي. كان عندنا رجل يصلي كل يوم من 500 رقع سقى طحديث في القرائب. يعم رجل عاابت ذاهد لكن لما تتبع القرائب سقى طحديث. وقال عمر بمخالت سمعت زهيرد نمو عاوية يقول لعيس ابن يونس ينبغي للرجل أي تواقل ويتغريب الحديث. فإن اعرف رجل كان يصلي في اليوم ميأتي ركع ما اثلده عند الناس إلا رويا تغريب الحديث. واحد معجبت بأحديث. يعني يعني. نعرفها اهلت. وذكر رنسل من في مقدمات الصحة كتابه. كتابه الصحيح. من طريقة حمادي بنذيت ان ايوب قال الارضل. لذين تعمرونه. عمر بن عبايد. معتزله. طالنا انه يدي ونبي اشياء غرائب. قال يقول ايوب انما نفر او نفرق من تلك القرائب. يعني ايجيكم بأشياء غرائب نحن نفر لمن غرائب ابهنا. وقال ردل النخالد ابن حارث اه اخريد لحديث الاشحر. لعلي اجد في شيء غريبا. فقال لو كان في شيء غريب لمحوته. لا يعني نحديث معروف. ومشور عند الايمان. ونقل عليه ابن اثمان ان مفايلي وعم احمد قال شر الحديث الغرائب التي لا يعمل بها ولا يعتمد عليها. وقال مروذي سمعت احمد اكل طرق الحديث وقبله على الغرائب ما اقل الفقافيهم. يعني الظبية تتبعون الغرائب الاسنيد الغريبا وطرق الحديث المشورة ان يتفقوف ان يتعلم لها. ونقل ام احمد ومساهل ابن اثكر ان احمد احمد ابن احمد ارحي مع الله. قال اذا تمعت اصحاب الحديث يقول انا هذا الحديث غريب او فائدة. ومن هناك اكتب الفوائد. الفوائد الايحالتي معنال احديث التي تصر ودبيه او رواف الغالي. فعن ام انه ضخط او دخل الحديث احديث او خطأ من المحديث او ليس لو اثنال وان كان قد روا شعبت وصفيان وإذا ثمعتهم سمعتهم يقولون لا شيء فعلم انه حديث صحيح. يعني اذا كان مشورا ومعروفا ثلغالب عليه الصحة وإذا كان غريبا فلغالب عليه ابضعه. وقال احمد من يحياة ثمعت احمد اغيرا مرة يقول لا تكتبه هذه الاحاديث القراء اكس انها من اكير وعاممتها عن البعثها اغلبها. وقال او بكره الخطيب في كفايا. اكسر طالي بالحديث في هذا الزمان يظلب عليهم كتبه الغريب دون المشور و كما تعمل بعض ايض وان انه اغفر الله لنعلم. يعني اعجب مثل ان بي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ايضل اي Cort 지원 ايضل ايضل ايضل ايضل ايضل ايضل ايضل ايضل ا حول بنمهدي لا يكون إماماً في العلم من يحب يتوشات من الألمين وقده الطرض على الترمزي رحمه الله بأنه في غالب الأبوالي يبدأ بالأحاديث الغريبة الإسنادي غالباً ولا يفغالك بعيد فإنه رحمه الله يبيهما فيه من الألم يعني إذا كان يبدأ في القالب بالأحاديث الغريبة فالغالب أنه يبيهما فيها من الألم ثم يبيهما الصحيحة في الإسنادي وكان قصده رحمه الله ذكر العلم ولهذا تديد الناسائي إذا تلعب طرق الحديث بدأ بنه وغلط ثم يظهر بعض ذلك الصواب المخالفة هذا من منهد الترمزي وانناسائي حياكم الله كفاظ الله عشيك وعليكم صحيح لك من منهد الترمزي والناسائي أن الغالب على الترمزي أنه يبدأ بالحاديث الغريب ليوبيهما فيه من أئلة وكذلك النسائي يجمع الباب فيوبيه يستعب طرق عبدأ بالحاديث الغلط في الغالب ثم يغتم بالحاديث الصواب المخالف وألما أبو دعوض رحمه الله سكانت إنا يدب المتوني أكثر ولهذا يابطر الطرق وقتلافة الفاضيها والذيادات المذكورة في بعضها دون بعض وكانت إنا يدو بفق الحديثي أكثر من أناية بالأثاني فليها دعوض الصحيح من التثاني ورد بما لم يدو كل إسماد المعلى نبيه فليها وضحة المسألة إن أبداوض رحمه الله قد يحتمد الثق في غالب أمه والإسماد إنته ليس إعني إنته لأنه إذاما للأثاني فكنا يسوقت وإذا ثقى حديث المشئي لكن الترملي والنسائل أنهما يعللان ويجر الحان ويعدلان فيبدأ في الغالب بالحديث الخطة من أجأ أن يبينا مفيه من إلا ثم من أبه على أصحاب وإترمي يتعب الأحديث الغالب في الغالب بأن أجل أن ندل على نتيها من أصطاءه ولهذا قانة في ري ثالتي يقصر أنا دعوض إلى أهني مركة سألتم أن أذكر لكم هذه ثلاثة في كتاب السنة أهي أفحت وما أعرفت في الباب فعلم أنه كذلك إلا أن يكون قضرون لمن وجهين صحيحين وأحدهم أقوى إثنادة والآخر إيش؟ فعلم أنه فذلك كله؟ إنه ليس كله كله؟ إيش؟ إلا أن يكون قضرون لمن وجهين صحيحين وأحدهم أقوى إثنادة والآخر صحيبه أقدمه في الحب أقدم في الحب يعني أقوى يعني للمقدم وليس أقدم معنا نه قديه؟ لا خلق بين الثنين يعني خلق بين الثنين بين رويا متقاربين فأحد أقدمه الثاني أقدم في الحفظ يعني أوثق أو أقوى ثروبا ما كتدك ذلك ولا أرى في كتاب من هذا عشوة أحدي ولم أبتك في الباب إلا حديث أحديثين وإن كان في الباب أحديث صحاح فإنه يقصر كانوا يريد أن يصلنا نحتفر ولم أثطرع ماتيلة في الأثنيد من أدئا نحتفر وأنا رب الحسامة بالمكلة وإذا أعط الحديثة بالباب من وجهين أو ثلاثة فإنما هو من ديادة كلاميشي وربما فيه كلمة الزائدة على أحدي وربما التفرط الحديث الطويل لأنني لو كتابته بطوره لم يعلم بعض من ثمع ولا يبحم موضع عشق منه فحتفرطه لذلك لذائج منها للإنان إلي لوود في بعض الأحديث الطويل يحتفر الطويلة يحتفرها من أرض أن يبحمنا سوء أهم إلا أن قال وما كان في كتاب من الحديث أن فيه وهم شديد فقد بينته ومنهم على يفرص مصنداً ومعلم أفضر فيه شيئًا فوقالح فالح نقل مصحوح أو حفل وبعضها أفحص من بعض يعني أنني نرفع أن بعض الأحديث أفحص من بعض إلا أن قال والأحديث التي وبعضها في كتاب السنة أكثرها مشاهير ويعند كلك ويعند كلكت بشيء أشيء أما بعندكم أشيكون أن يشئ من الصح أحسنك عند كل من صحيطة أنا وهي عند كل من كتب شيئًا من الأحديث إلا أن تميذها لا يقدر علينا كل الناس يعني بعض النث يكتب أي أنهم روا وبعض النث من العائمة النقار والفخر بها أنها مشاهير فإنه لا يحتد بحديث غريب ولو كان النريوية مالك ويحب نسعيد وثقات مثئمة العائمة لعلى يقصد هنا أن حديث الغريب الذي فيه دع ولا يحتد بحديث غريب ودبتم يفعن في ولا يحتد بحديث الذي يحتد به إذا كان الحديث غريب انشاء لنا يعني إذا كان غريب انشاء لنا ويعني خالف فيه حدث لو كان إماما فطالب أنه قالت فإنه يرد فأما الحديث المصور المتصل الصحيط سليس يقدر أن يرده علينا أحيث يعني الحديث الغريب قد يرد وقد يرد عمل في أما الحديث المصور فلا يقدر أحد أن يرد ولا أن يقوم وقال إبرهي من مخاي كان يقرهنا الغريب إشهرة هكذا عندكم طيب يعني قال إبرهي من نفس وقائذ ان تهكرام الأبيضو وقال إبرهي من نفس هي كان يترهون الغريب من الحديث وقال يذيد المعبيحيب إلا ثناء ثلحديثة فنشده كما دلحب البلن ثين حرثة وإلا فدعه ثم وذكر بطية ترضثة يعني هذا أنجلان أبدو نفل عن أبرين ونفل عن يدي أكدا كلاً وخبر رجل بريهدي لإنان عنب نوان بقال إبرهي من أول أمالك وأنه سوالليت ونشعد لهلاك كم تأضونا أن كل ما جاء عن المبيض صاصلة من يعملوا به كل ما جاء أنه يعمل به إن مراد أنه إن مالك وليت عرضته صحيح الحديث من بعيف وليت أنه صحيح ليعمل به إن مواكان يضونا كل ما روي يقضبه لكن طبعاً تعلمون أنه منهم يقضبه وعملوا منهم هما يورد ولا يعملوا به وقالتهم عبية خيث أنك حدثنا ثم أصبحانه قال حدثنا عيثة منه عن الأعمى شعن إبرهي النفع قال إني لأثمع أثمع الحديثة أقضوا منهم يقضبه وأدعوا ساة إبره يعني يصطبقوا منه ما فيه من الفيق وإذا خشية يعني من بافي أو شيئ قال لا الحاة وال DK ثم لا يقلنا Know thatamam بقَرَه بِرْمِذِي ورَحَم هُل Azure وِرَحَم رَحْمُ وَ Liu-亊nèse وِكَّنَى اللغَّرِي بَعَيدَ إِالْحَذِي إذا ما فيف عند الغريب سنة ومتنة عند الترمي بي معى الاحديث التي قد استغرد ويصحيه والكلام في ان شاء الله الله مقصبنانا من خشية كما تحوله بينا وبينا معصيه ومن طاعتك ما تبلغنا بها جندك ومن اللي يطيين ما تحوله وبيه علينا مصائب الثنية الله نتعن بأثناءنا أضصارنا وقوائنا ما أحيثنا واجعل الغارة مننا واجعلت أرنا على من قلمنا ونصرنا على من عادانه الله ما لا تجعم مصيبتنا في ديننا ولا تتعلي الدنيا أصبرهم منه ولا مدن رائد منه ولا النار مصيرنا درحمتك أحمر رحمين صلى الله عليه وسلم ضارك الحم الشفيع محمد وعلى آله وصحيو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2026-06-10T03:22:29+00:00</dcterms:created>
  <dcterms:modified xsi:type="dcterms:W3CDTF">2026-06-10T03:22:29+00:00</dcterms:modified>
</cp:coreProperties>
</file>

<file path=docProps/custom.xml><?xml version="1.0" encoding="utf-8"?>
<Properties xmlns="http://schemas.openxmlformats.org/officeDocument/2006/custom-properties" xmlns:vt="http://schemas.openxmlformats.org/officeDocument/2006/docPropsVTypes"/>
</file>