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( 21 ) لفضيلة الشيخ أبي حفص بن العربي الأثري.</w:t>
      </w:r>
    </w:p>
    <w:p>
      <w:pPr>
        <w:jc w:val="right"/>
        <w:spacing w:line="360" w:lineRule="auto"/>
      </w:pPr>
      <w:r>
        <w:rPr>
          <w:sz w:val="24"/>
          <w:szCs w:val="24"/>
          <w:rtl/>
        </w:rPr>
        <w:t xml:space="preserve">إنه فندر الله نحمده ونستعينه ونسترحه ونعوذ بالله تعالى من شرور أنه فسينا ونسيئات عمارنا ميهد الله فلام قلناه وما يبقى القلاء هذا يرح واشل الله إله إب الله وحده لا شريك رت واشل أن محمد النعاب له ورسوله صلى الله عليه وعلى آله واصحابه ولمهتدينة بهذه والمستلينة لسنة للمدينة اما بعد فقوانف الله وخواتف الله أسأوا الله باسماء الفسنة والساسة العلاة ان يرضقنا رئياءكم من علمنا فيع والعمل الصالح وان يفسينا لنا وركم القدام وان يدنيبنا وئياءكم من فتنة موضعهم ونعبكم ثم اما بعد فهذا والدرس الحاب والإشون من دروسي شرح لكتالي العلاة قال رحمه الله تعالى اما الحديث الحتم تقدبين الترمذي ومراده بالحسنة الامان الترمذي او بحلانا ناذ يريد بتاوله هذا حديث حتم حتم فقط حتم فقط هذا الذي وضعه وهو ما ثانا حسن الاسناد وقصر حسن الاسناد يقول لا يقول في اسنادهم التهب بالكذل ولا يكونوا شاذا ولوروان غير وجه النحوه يعني المتهد بالكذل حديث لا يحصل الحديث الشاذ لا يحصل وقولوا ترمذي ويروان غير وجه النحوه يدل على أن هذا انه يريد الحسنة لغيره ويلا لماذا قال ويروان غير وجه النحوه لو كان لا ينجدر لكان حسنة لذاته فكل حديث كان كذلك فاء دو حديث الحسن وقد تقدنا ان روات منهم يتهم بالكذب ومنهم يقلوا على حديث الوهم والغلق ومنهم الزيقة الذي يقلوا غلق ومنهم الزيقة الذي يقلوا غلق نحن قسمنا الرواة من قبل إلى أربعة أكسان المتهم بالكذب الذي يقلق ولكن غلق على حديثه الغلق ومنهم يقلوا غلق ومنهم الزيقة الذي يقلوا غلق ومنهم الزيقة الذي يقلوا غلق ومنهم يقلوا غلق ومنهم يقلوا غلق ومنهم يقلوا غلق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الذي يقلوا غلق ومنهم الزيقة ومنهم الزيقة الذي يقلوا غلق ومنهم الزيقة ه の يتم تلحكم لاتكم أنها حديثا التضحities سحل وانه ر very short المش fark on my daughters وانه يستطيعت عن النبي redist medications وانه يستطيعت وما قلوا غلق ومنه يستطيعت عن النبي redist kü Curts وبشرق ان يروا نخوه من غير واج يعني أفهم من طريقهم, ومن طريقهم لها الاسناب واسناب واسناب واسناب يعني ان يروا معم ذلك الحديث منو دوهي اخرى ان النبي صعشان لهم δغير ذلك الاسناب سعلها الحديث اللذي يرويه في ق ALEX عاب ومن ستر غلطه ومن يغلب على حديث الوهم اذا لم يكن أحد منهم التهمن كله حكم بشرق الا يكون شاعد المخارق للأحادية الصحيحة وبشرق الا يكون معناه قدروية من ودوهم متعطلة. طيق يعني عن هذا الكلم فيه نظر. هذا الكلم فيه نظر. لأن حديثة سقة الصحيح. إلا أن يراض بقص من حديث الصحيح بقص من معناه. أن يراض بقص من معنا وليس الحق الناس طلاح لأن الحسنة للصحيح أقل من الصحيح للصحيح. فكيف يدخراء الصحاء للصحيح في الحسن للصحيح. فإن كان مع ذلك من روالة السقات العدول الحفاض ثل حديثة حين إذن حقن صحيحة. وإن كان مع ذلك من روالة غيرهم من أهم الصحيحة الذين في حديثه مهم وقلق إما كثير أو غالب عليهم فاحكم. ومن يروا لقه إلا من ذلك الواجس لأن المعتبر أن يروا معناهم من غير وده لا نفس الوضح. يعني ردع وندى إلا أنه إذا كان الراضي الذي وقت طبقة العلياء الذي وقت طبقة فى يقل الله حقا من صحيحة. والذين يرسر غلقهم صغلد عليهم أو لم يغلب فهو حتة. وإن روايا من غير واجس لا يشترق أن يروا من غير واجهن يعني لا يشترق أن يقل الله أثنب أخرى بنفس الله إننا من معنا. لا معمل نعمل. وعلى هذا فلا يشكر قول حديث حقاً غريب ولا قولوا صحيحة نحظة غريب لا نعرفه إلا من هذا الواجس. لأن مراده أن هذا اللغة لا يقرق إلا من هذا الواجس. لكن لما عناه شوه من غير هذا الواجس وإن كانت شوهده في غير العنظة. يرساء إلى المبرين. يعني لا يوجد إشكال في كلام الترملي لأنه حثن صحيح صحيحة. تبار في قتري دالة حثن بأثبار أنه ليس لا يجفهم التهم بالكذب. غريب لا يعرف إلا من هذا الواجس. لا نروا إلا من هذا الواجس. ولو كان له شوهد من غير العنظة. وهذا كما في حديث النمن أعمال بن أماذا كما في حديث العمل بنياب. فإن شوهده كثيرة في السنة. ولو لم توجد الله شوهده. ولو لم توجد الله شوهده صحيحة. من ما يبدوا على أن المخاصد ونياب المؤسرة في الأعمال. وأن الجذاء يقع على العمل بحسب من نويبه. وإلا يكن الله ضحديث أمر ميرضاياً من غير حديثه من ودهين يصحيح. يعني حديث أمر لم يصحيح كما تعلمون إلا من طريق على القناة. وعلى القناة عنه محمد بن أغرائم. ومحمد بن أغرائم عنه يحمسان أمساني. وعني أحمساني أخده جاناً. وفي معنا هذا الذي تكرنا تكثر بمصلاح كلام الترمي في معنا الحسن غير أنهم زاد اللي يكون للريوية مغدف لكثير القفاء. فما تثير القفاء هو السالف هو السالف ما أنت وتفرق القفاء إما أنت تغلب عليه وإما أنت تثير القفاء بدون غلبة. فالمغدفة الكثير القفاء يطفل في هذا أو هذا. وهذا لا يكونوا عنه كلام الترمي. يأنه إلا ما قبر أن لا يكون رويه مدهن فقبت. يعني رد على ابن الصلاح. لكن قد يقضم ما ذكره الترميذي قبل هذا أن أن كان مغدف لكثير القفاء لا يحتاج بحديث ولا يشتغرض الريوية عنه عند أقراء. الذي والقسن الثاني, الذي هو تفرق أخفاءه غلبة عليه. فهذا الذي لا يشتغل به عند أهل حدث. وقول الترميذي رحمهم الله. يوهو من غير وجه النحو ذلك ولم يقل عن النبي صاصل. فهتم الإيقون مرادو عن النبي صاصل محتمل أن يحمل أكلم على ظهره وهو أن يكون معناه يوه من غير وجه ولو قافة لستذل نبي ذلك على أن هذا المرطوع له أهم أصممي وضببي. يعني وقال يروى من غير وجه النحو ذلك سوء كان مرطوعا إلى النبي صاصل سوء كان موقوفا على الصحابة سوء كان موسولا سوء كان مرسلة بحيث أن النعنا يوجد ولو لم يقل عن النبي صاصل. مهنا يعني هو يريد أن يؤسل الحديث الحكم ولذلك وأقحنا التقهوى وأتقل عن صحابة الحكم الصحابة يعني هو أقحنا الحكم الصحابة على أن الحديث الحكم لا يوجد في اسمري مدام التقهوى يوجد في أيضا حديث التقهوى يوجد في التقهوى حديث وقوى حديث قال إذا هذا والحكم الصحابة بالنان وهو أن هناك إشكال هل هذا تعرف الحثني لذاك عند الترميزي يوضحنا أن هذا الحثني وليغير كلمة يروى نراجب يريد أن نحن على الحثني لذاك ولي ذلك قال إن يروى نرغير وليحتك حديث النقى معنا حديث وضحيح وضعوا قال إنه يروى بن عمان أحن من غير وليح لكن ليس عمار ربي الله الله فكأنه إذا نراجب يريد أن يقوم إن الحديث الحكم قيل هو اللذي يقلي معنا وهذا الحكم نفات وليس لقالش والحق العلقارة فيها هي الشهر لأن الترميز قال ويروى نخيل واجل مقوى ذلك وقال حكم صحيح يحتل وعربة الحديث الحكم فقرش من العلق الحظة مصحيح نعم وعندما قال الشياطئيه في الحديث المرسل إنه إذا عبضه قلوا صحابي أو عامل عامل أهل الفتوذي كانوا صحيحة يعني كما أن الشياطئي رحمه الله عبضة الحديثة المرسل المدثيبات لثير بما بعمل أهل الفتوى وقوم أقفها قلوا الحديثة المنشل الأقف في المدعلي إذا جدعى بقوم أقفها أو جعر أن تنسنا عنها حق النغل فحاول أن يعب بكلام كلابه بكلام الشياطئي الحق النغل ونغجأ لنقول نحن على أن الترميز أعرق الحديث الحقن المجرد وهو الحق النغل وليف لدد شيئتي عندكم أن يدل لقدم شاء الله وعنى هذا التفشير الذي يذاكرناه لكلام الترميز إنما يكون حديث وصحيحة محسنة إذا ضحة إثنال برواية في استقاف الأدون ولم يكن شايفة مروية نقوم غير ون ماذل ننقوم أذا يعني تفشير الخافر إذن ردب ولم نعرف أن يوضح الحديث الحقن تتقع لكلام الشياطئي في الحظن نغيره طيب وياردع أيضا نقول الحسن عصوحة الحقن إذا فحا إثنال برواية إذن إذن ترميز إبتصفار أحث من هذا أن يقول أن ترميز إبتصفار أعرق الحقن حقن الذي يقوله نفس وعذا حديث الحقن أي هذا طلاق حاوش يترميز في كتابه في قول هذا حديث الحقن أنها حقن حقث وحقن غيره فلا يعوى العليه في المشيطة نعم هذا إذن هذا خلالكم به الآن تطرقونه تسمعون رسخ هذا كلامنا نحن شرحنا لقوانك لأن لد أن أرده تشأله لكم وأنا صحيح المجرد فلا يصبرك فيه أن يروا نحو من خير ود كات الصحوح المجرد وهو صحيح في ذات يعني أنا أعمل بالنسبة كذلك لن وحقن صحيح معنا صحيح مجر لأيكم أن الشلية لقلت على إبن رجب عليها رحمة الله وعرادة أن يخصر الحثنة هنا بالحثن الإذار ولا تترىه بالحثن يصطلاق ضلاق إنه التلمذي وأنه صلاحاته للتلمذي يريد بالحثنة وارنا تحن كلها لكن لنفلص رب العظن للهد وأت قلناك إنه قلت أن يكون أيضًا شهدًا تما هذا جزء من تعليق الصحيح وهو معراء الصفاتو وهو معراء الصفاتو خلاتو أعلم أن يكونوا شهد إي والتلمذ فيكونوا هنا إذن وقلت الحثن أقوى نقوى حثن مجرول أماذا تهما تهما تهما تهما تهما تهما لأن تمر أقوى من أحادي سنجد أن نمعناها موجود في الكتاب والشهد موجود الأحادي اللي في الكثير سنجد أن نمعناها أقلبها معناها موجود في الأحادي نعم نعم ذلك عشان مقدرب المناسبة لكن速ك نهو نحن الغير واته لأن صحاته تأتوقني عن اطباضه بشواءه ده أخر والله العقم هذا القراء هذا هو القرابه الذي كان انتقى ان يقله من البداية انه ارق الحكنة ققر ايتي كتابه وليس الحكن لصف لاحنه طالب ارقه الله تعالى وقد القراب الناس في جنع الترمبي بين حسن والصحيح لأن الحسن دون الطحيح ولا شد فتلسي جنع التصم والصحيح وتدالك جمعه بين الحسن والغريد فإن الحسن انته ما تعداد المماريو والغريبا ما لم يروئي لمن ودن واء لا اشياء هو فالتسيب علي انه عاربا فالحسن فقط فقط وفي كتاب فقط فلا اشياء لكن الاشيال من اتقى انه اراده ان يلدي مهو بأموركه وفترة حسن فقط ما فترة الحسن الغريد ولا فترة الحسن فقط و هذا ما عده هذا فلا فقط لحكم فقط ف goodiesة فمنهم ان قال ان الهدف الغ onun الحدين حسن للفرط اody جالك وارتقى منце الى درجة اشيح لأن رواده في ناية مراته Tonyا فى حدي فى الحسن وفحيا لجمعهم بين وفثات اطلاع حسن حديه وفي حده وفي حده وعلى هذا ف imminى وفحيا حسن حسن وهي؟ و اليابع لم تفريد بال Monsieurحت Gathered حتى عن حتى إلا نادرة لكن هذا كلام عريهم رحظة يعني كنمتيه نظر هذا الكلامه نظر يعني كافي يكونون الرواة في ذرد الى الفلسن سما يعني يعني يرتقون الى ذرد فى إلا يعني يكون حتى نن فبوكم أو أن يكون تقاة وثنتايد من السنة وان يتلقوة في تفسيره ضخمة الله تعالى عريهم النقاة إن ما دون هذا السعريف يدخل وأتقل فيه تقاة هذا كان يعني فيه مبارة علبنا رجب عليها رحمة الله لأنها حديثة في قد ينصحن حديث الشحاء الشحاء الله هو عراد المعارف الحديث الحثن الذي يقول هذا حديث الحث أنه يروى من غير واجه ولا يوجد فيه متهن بالكذل ولا يعني يعني تثل غاوت ويروى من غير واجه نحو ذا هذا الحثنه فقوة حثن صحاة الصلاحة حثن غيره انه الصلاحة صحنه غيره الصلاحة وهذا قال رحمة الله تعالى على هذا اتتشير تلحثنه ما فقوات رعاً برد الصحية لكوه يليجاني لن يبلغ من الصدف والفضغ يدرى جتروات الصحية وهم الطبقة الثانية من افتقات الذين ذكرهم نسلموا في مقدمات اثتاله وقيل انه قرى جحديثة ومتين متادعاً يعني الطبقة الثانية الذين لم يبلغوا الطبقة الأولى من الرجال الذينهم اهل الحفظي وأهل القاني وهذا الحثنه والذي أراده أبداود قولي قررته في كتاب الصحية ومن شهو ومن يقاربه اموما يعني هو الحديث الحثنه ذاته من ما أرهاك وأتعب الإلماء لكن أدقوا تعايتنا وتعلي الحافظ إبن حدار الذي قلوا حقه خطوا دقوا بعض الرواد ولن يقلوا إلا بعضوا لن يبدأ في إلا الصحيح والمجد. اذا هو أدق ما يقلوا في المساء. اما تعايفوا تريمي هذا تعايفوا تلاحوا خاط بكل نتحديث الحثنه. عندنا ثلن كتاب هذا عديث حثن فهذا الطلاقه الحافظ في سفاله. وذكر بمصفة لأحب أن تفشير الحثنه بهذا النعنه قولوا خطابه وليته هو قوله اكتل مديه. لكن قولوا خطابه انه يعني قرواته من المشورين بشوك والأمانه وان يبلغ درد في الكمال وعليه مدار اكثر حليس اسواه يعمل بشوكها ماذا يلقل فيه ايضا اكثر. وذكروا انه الحثنه نوعا. احضوهما ما فكره الطرمي. هيا كذا عندكم انه شخص لهم. هو هو ان يكون رويه غيره غيره مستهنه ولم أكثر كثيره الحقق ولا تحافظه كثيره. ويكون مد من حديث قد يأتوض بشاهد اخرناه. فيأتوه بذلك عن ان يكون شارضه موضن كراء. يعني اذا كان يروا بالغير واجه. فمعنى انه خرج عن السذوز وعن النقارة. واتانه هو خلق القطابي. ايكون روابه من المشورين المسكوى الامانا غير انهم يبلغ درجة تريدال الصحيح لتبصيره معنهم في الاطقان والحلق ولا يكون نحديث شاعدا ورمطرا ونمعن لنا. هو لو لو سلمنا ان هذا مراجه القطابي طفحي. انه الشهر المسكوى الامانا نتبطه خط. واذا اللذي حروا له الحاطف اذن حدوا رحمه الله تعالوا. واذا اللذي عالي عمل اللحطفي. وذكره ايه مصلاق ان ابتم النذية اذا جمع دين الفسن والصحة والسمراده انه روا انه روية بئثنا دين احضوهما احضن والأقر احضن. فالما هذا يشكل على احضن صفن غريبنا نعركوا اللي من هذا الوجه. واذا الكلام فيه نظر. واذا فيه نظر. انه يقول كثيرا محديث. انه يقول حسن يقول كثيرا حسن ان صغير هم غريب. لا نعركوا اللي من هذا الوجه. وقد اذا عن ذلك بعب اتابر المتأثين بانه قد يكون اصول حديث غريبا ثم تقاعدك طوقة عن بعض الوات. اما التابعة او من بعدها. قمنا نادق له هذا بهذا. رحليش ان انا اعملوا بالنية. هلو صحيح. نعا. هلو وغريب نعا. وقل فيه صحيح. وحديث بقى لنكة ونرأة الننطة. وحديث نعا. فإن كانت تلك طوقة كلها صحيحة. فوق صحيحة غريب. وإن كانت كلها حسنة وحسن غريب. وإن كان بعضها صحيحة وبعضها حسنة فوق صحيحة حسنة غريب. اذا الحسن عنده ترمث اما تأتدى افضرق وليس فيها متهم وليس شهزا. ايضا. افضاءهم انهم ارادوا ان اعمام وتعريف افضر من ذلك الحسن تراقعوا اما رقعوا. هل اذا كان مع ذلك انه غريب لا يعرف إلا من ذلك الواجح من على احجي ايه. اما انتكون افضرقه حتى عدلت الى احد الواتن افضيين فاكون افضله غريبا افضل افضل افضل افضل افضل افضل افضل افضل افضل وانما ان يكون اسماده غريبا بحيث را يعرف بذلك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افضل ا وطرفة من القوثن وها ليس بالصحيح المح دل حتى نمشوف نصوحة كما يقلت المنس إنه قلون حامف بأثبار النتيه حلاوة وقموغة يعني أن أيما خلف لحتى نصوحيح أنه شرده بالحصي والصحيح وها نبعيد نيسن فإن الترنذية مع بين الحصيح والصحيحة في غالب الأحديث الصحيحة المستقع على صحادة والذي أثانيزها في أعلى ضرد الصحة ملكا عن نفعني النهومة كيف يقلت يا زحة من صحيحة وزهر عن ثانم عن أبيه حب اللى النهومة ولا كاب الصرمذي يفريد الصحة إلا نادراء لأوله مدمعنا عن قليلة الفراد الصحة قليل ونقذينا ونتجمعت كل ألطاب الترمذي رحمة الله تعالى ولايسن أفرد فيه الصحب أقوى من ما جمع فيه بين الصحة والتصح وكل هذا بثلاث أنه هاول أنه عمم وتعريف الترمذي للحطة ومن المتعفلين عيضاً من قان راد الترمذي بالحثني أنه تيل أن كل من أوحاق الثلاث التي ذكرها بالحثة ويثلنة الإثنان منت مستان وثلنة وثلنة هم نشوه لا أعتبر قروقي ولو كانت موهيا موجبًا يحسن الحديث إذا واحدة بإيضًا ضدًا وكلام الترمذ إنما يدل على أنه لا يكون حثنًا حتى يجتمع أثيه الأوصاف الثلاثة وتثمية الحديث الواهي الذي فعجد الطرق وحثنًا لا أعلموا وقافي كلام الترمذي في شيء من أحاديث كتابه لا إطرق الواهي ولو كانت إهضاء الحديث الواهي لكن الحديث الظبعين الذي تعسب الطرق وأو أنه رويا من غير وجه نحو ذلك ولا يوجد إثناني شاذ ولا متهم بالكذب هذا وعيموا مراض الترمذي رحمه الله تعالى طيب نتك عند هذا والله مستان الله مقصن لنا نخشيس كما تحلو به إننا وبنعسي ومن فعز جمتب اليوم نبيها لناتك ومن اليدينا نهو ظلوهي عرين مصاعدة الدمية اللهم التعليل السماء لهم أبصارك أو قوة لنا أحيث لنا واجعه الواهي لتنانينا واجعك فأرنا على هم ولا ننا ونصرنا على من عادينا اللهم لا تجد عمسي لتناني لنا ولا تجع لتنانينا أكبرهم منها ولا مدلقى منها ولا لنا لنصيرنا لا حملت بأقم الله من صلى الله وصلى الله وضارقة لشفية المحمد وعلى آله وصحبت سنة وصحبت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2026-09-10T01:46:27+00:00</dcterms:created>
  <dcterms:modified xsi:type="dcterms:W3CDTF">2026-09-10T01:46:27+00:00</dcterms:modified>
</cp:coreProperties>
</file>

<file path=docProps/custom.xml><?xml version="1.0" encoding="utf-8"?>
<Properties xmlns="http://schemas.openxmlformats.org/officeDocument/2006/custom-properties" xmlns:vt="http://schemas.openxmlformats.org/officeDocument/2006/docPropsVTypes"/>
</file>