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( 21 ) لفضيلة الشيخ أبي حفص بن العربي الأثري.</w:t>
      </w:r>
    </w:p>
    <w:p>
      <w:pPr>
        <w:jc w:val="right"/>
        <w:spacing w:line="360" w:lineRule="auto"/>
      </w:pPr>
      <w:r>
        <w:rPr>
          <w:sz w:val="24"/>
          <w:szCs w:val="24"/>
          <w:rtl/>
        </w:rPr>
        <w:t xml:space="preserve">إنه فندر الله نحمده ونستعينه ونسترحه ونعوذ بالله تعالى من شرور أنه فسينا ونسيئات عمارنا ميهد الله فلام قلناه وما يبقى القلاء هذا يرح واشل الله إله إب الله وحده لا شريك رت واشل أن محمد النعاب له ورسوله صلى الله عليه وعلى آله واصحابه ولمهتدينة بهذه والمستلينة لسنة للمدينة اما بعد فقوانف الله وخواتف الله أسأوا الله باسماء الفسنة والساسة العلاة ان يرضقنا رئياءكم من علمنا فيع والعمل الصالح وان يفسينا لنا وركم القدام وان يدنيبنا وئياءكم من فتنة موضعهم ونعبكم ثم اما بعد فهذا والدرس الحاب والإشون من دروسي شرح لكتالي العلاة قال رحمه الله تعالى اما الحديث الحتم تقدبين الترمذي ومراده بالحسنة الامان الترمذي او بحلانا ناذ يريد بتاوله هذا حديث حتم حتم فقط حتم فقط هذا الذي وضعه وهو ما ثانا حسن الاسناد وقصر حسن الاسناد يقول لا يقول في اسنادهم التهب بالكذل ولا يكونوا شاذا ولوروان غير وجه النحوه يعني المتهد بالكذل حديث لا يحصل الحديث الشاذ لا يحصل وقولوا ترمذي ويروان غير وجه النحوه يدل على أن هذا انه يريد الحسنة لغيره ويلا لماذا قال ويروان غير وجه النحوه لو كان لا ينجدر لكان حسنة لذاته فكل حديث كان كذلك فاء دو حديث الحسن وقد تقدنا ان روات منهم يتهم بالكذب ومنهم يقلوا على حديث الوهم والغلق ومنهم الزيقة الذي يقلوا غلق ومنهم الزيقة الذي يقلوا غلق نحن قسمنا الرواة من قبل إلى أربعة أكسان المتهم بالكذب الذي يقلق ولكن غلق على حديثه الغلق ومنهم يقلوا غلق ومنهم الزيقة الذي يقلوا غلق ومنهم الزيقة الذي يقلوا غلق ومنهم يقلوا غلق ومنهم يقلوا غلق ومنهم يقلوا غلق ومنهم الزيقة الذي يقلوا غلق ومنهم الزيقة الذي يقلوا غلق ومنهم الزيقة ومنهم الزيقة الذي يقلوا غلق ومنهم الزيقة الذي يقلوا غلق ومنهم الزيقة ومنهم الزيقة الذي يقلوا غلق ومنهم الزيقة الذي يقلوا غلق ومنهم الزيقة ومنهم الزيقة الذي يقلوا غلق ومنهم الزيقة الذي يقلوا غلق ومنهم الزيقة ومنهم الزيقة الذي يقلوا غلق ومنهم الزيقة الذي يقلوا غلق ومنهم الزيقة ومنهم الزيقة الذي يقلوا غلق ومنهم الزيقة الذي يقلوا غلق ومنهم الزيقة ومنهم الزيقة الذي يقلوا غلق ومنهم الزيقة الذي يقلوا غلق ومنهم الزيقة ومنهم الزيقة الذي يقلوا غلق ومنهم الزيقة الذي يقلوا غلق ومنهم الزيقة ومنهم الزيقة الذي يقلوا غلق ومنهم الزيقة ه の يتم تلحكم لاتكم أنها حديثا التضحities سحل وانه ر very short المش fark on my daughters وانه يستطيعت عن النبي redist medications وانه يستطيعت وما قلوا غلق ومنه يستطيعت عن النبي redist kü Curts وبشرق ان يروا نخوه من غير واج يعني أفهم من طريقهم, ومن طريقهم لها الاسناب واسناب واسناب واسناب يعني ان يروا معم ذلك الحديث منو دوهي اخرى ان النبي صعشان لهم δغير ذلك الاسناب سعلها الحديث اللذي يرويه في ق ALEX عاب ومن ستر غلطه ومن يغلب على حديث الوهم اذا لم يكن أحد منهم التهمن كله حكم بشرق الا يكون شاعد المخارق للأحادية الصحيحة وبشرق الا يكون معناه قدروية من ودوهم متعطلة. طيق يعني عن هذا الكلم فيه نظر. هذا الكلم فيه نظر. لأن حديثة سقة الصحيح. إلا أن يراض بقص من حديث الصحيح بقص من معناه. أن يراض بقص من معنا وليس الحق الناس طلاح لأن الحسنة للصحيح أقل من الصحيح للصحيح. فكيف يدخراء الصحاء للصحيح في الحسن للصحيح. فإن كان مع ذلك من روالة السقات العدول الحفاض ثل حديثة حين إذن حقن صحيحة. وإن كان مع ذلك من روالة غيرهم من أهم الصحيحة الذين في حديثه مهم وقلق إما كثير أو غالب عليهم فاحكم. ومن يروا لقه إلا من ذلك الواجس لأن المعتبر أن يروا معناهم من غير وده لا نفس الوضح. يعني ردع وندى إلا أنه إذا كان الراضي الذي وقت طبقة العلياء الذي وقت طبقة فى يقل الله حقا من صحيحة. والذين يرسر غلقهم صغلد عليهم أو لم يغلب فهو حتة. وإن روايا من غير واجس لا يشترق أن يروا من غير واجهن يعني لا يشترق أن يقل الله أثنب أخرى بنفس الله إننا من معنا. لا معمل نعمل. وعلى هذا فلا يشكر قول حديث حقاً غريب ولا قولوا صحيحة نحظة غريب لا نعرفه إلا من هذا الواجس. لأن مراده أن هذا اللغة لا يقرق إلا من هذا الواجس. لكن لما عناه شوه من غير هذا الواجس وإن كانت شوهده في غير العنظة. يرساء إلى المبرين. يعني لا يوجد إشكال في كلام الترملي لأنه حثن صحيح صحيحة. تبار في قتري دالة حثن بأثبار أنه ليس لا يجفهم التهم بالكذب. غريب لا يعرف إلا من هذا الواجس. لا نروا إلا من هذا الواجس. ولو كان له شوهد من غير العنظة. وهذا كما في حديث النمن أعمال بن أماذا كما في حديث العمل بنياب. فإن شوهده كثيرة في السنة. ولو لم توجد الله شوهده. ولو لم توجد الله شوهده صحيحة. من ما يبدوا على أن المخاصد ونياب المؤسرة في الأعمال. وأن الجذاء يقع على العمل بحسب من نويبه. وإلا يكن الله ضحديث أمر ميرضاياً من غير حديثه من ودهين يصحيح. يعني حديث أمر لم يصحيح كما تعلمون إلا من طريق على القناة. وعلى القناة عنه محمد بن أغرائم. ومحمد بن أغرائم عنه يحمسان أمساني. وعني أحمساني أخده جاناً. وفي معنا هذا الذي تكرنا تكثر بمصلاح كلام الترمي في معنا الحسن غير أنهم زاد اللي يكون للريوية مغدف لكثير القفاء. فما تثير القفاء هو السالف هو السالف ما أنت وتفرق القفاء إما أنت تغلب عليه وإما أنت تثير القفاء بدون غلبة. فالمغدفة الكثير القفاء يطفل في هذا أو هذا. وهذا لا يكونوا عنه كلام الترمي. يأنه إلا ما قبر أن لا يكون رويه مدهن فقبت. يعني رد على ابن الصلاح. لكن قد يقضم ما ذكره الترميذي قبل هذا أن أن كان مغدف لكثير القفاء لا يحتاج بحديث ولا يشتغرض الريوية عنه عند أقراء. الذي والقسن الثاني, الذي هو تفرق أخفاءه غلبة عليه. فهذا الذي لا يشتغل به عند أهل حدث. وقول الترميذي رحمهم الله. يوهو من غير وجه النحو ذلك ولم يقل عن النبي صاصل. فهتم الإيقون مرادو عن النبي صاصل محتمل أن يحمل أكلم على ظهره وهو أن يكون معناه يوه من غير وجه ولو قافة لستذل نبي ذلك على أن هذا المرطوع له أهم أصممي وضببي. يعني وقال يروى من غير وجه النحو ذلك سوء كان مرطوعا إلى النبي صاصل سوء كان موقوفا على الصحابة سوء كان موسولا سوء كان مرسلة بحيث أن النعنا يوجد ولو لم يقل عن النبي صاصل. مهنا يعني هو يريد أن يؤسل الحديث الحكم ولذلك وأقحنا التقهوى وأتقل عن صحابة الحكم الصحابة يعني هو أقحنا الحكم الصحابة على أن الحديث الحكم لا يوجد في اسمري مدام التقهوى يوجد في أيضا حديث التقهوى يوجد في التقهوى حديث وقوى حديث قال إذا هذا والحكم الصحابة بالنان وهو أن هناك إشكال هل هذا تعرف الحثني لذاك عند الترميزي يوضحنا أن هذا الحثني وليغير كلمة يروى نراجب يريد أن نحن على الحثني لذاك ولي ذلك قال إن يروى نرغير وليحتك حديث النقى معنا حديث وضحيح وضعوا قال إنه يروى بن عمان أحن من غير وليح لكن ليس عمار ربي الله الله فكأنه إذا نراجب يريد أن يقوم إن الحديث الحكم قيل هو اللذي يقلي معنا وهذا الحكم نفات وليس لقالش والحق العلقارة فيها هي الشهر لأن الترميز قال ويروى نخيل واجل مقوى ذلك وقال حكم صحيح يحتل وعربة الحديث الحكم فقرش من العلق الحظة مصحيح نعم وعندما قال الشياطئيه في الحديث المرسل إنه إذا عبضه قلوا صحابي أو عامل عامل أهل الفتوذي كانوا صحيحة يعني كما أن الشياطئي رحمه الله عبضة الحديثة المرسل المدثيبات لثير بما بعمل أهل الفتوى وقوم أقفها قلوا الحديثة المنشل الأقف في المدعلي إذا جدعى بقوم أقفها أو جعر أن تنسنا عنها حق النغل فحاول أن يعب بكلام كلابه بكلام الشياطئي الحق النغل ونغجأ لنقول نحن على أن الترميز أعرق الحديث الحقن المجرد وهو الحق النغل وليف لدد شيئتي عندكم أن يدل لقدم شاء الله وعنى هذا التفشير الذي يذاكرناه لكلام الترميز إنما يكون حديث وصحيحة محسنة إذا ضحة إثنال برواية في استقاف الأدون ولم يكن شايفة مروية نقوم غير ون ماذل ننقوم أذا يعني تفشير الخافر إذن ردب ولم نعرف أن يوضح الحديث الحقن تتقع لكلام الشياطئي في الحظن نغيره طيب وياردع أيضا نقول الحسن عصوحة الحقن إذا فحا إثنال برواية إذن إذن ترميز إبتصفار أحث من هذا أن يقول أن ترميز إبتصفار أعرق الحقن حقن الذي يقوله نفس وعذا حديث الحقن أي هذا طلاق حاوش يترميز في كتابه في قول هذا حديث الحقن أنها حقن حقث وحقن غيره فلا يعوى العليه في المشيطة نعم هذا إذن هذا خلالكم به الآن تطرقونه تسمعون رسخ هذا كلامنا نحن شرحنا لقوانك لأن لد أن أرده تشأله لكم وأنا صحيح المجرد فلا يصبرك فيه أن يروا نحو من خير ود كات الصحوح المجرد وهو صحيح في ذات يعني أنا أعمل بالنسبة كذلك لن وحقن صحيح معنا صحيح مجر لأيكم أن الشلية لقلت على إبن رجب عليها رحمة الله وعرادة أن يخصر الحثنة هنا بالحثن الإذار ولا تترىه بالحثن يصطلاق ضلاق إنه التلمذي وأنه صلاحاته للتلمذي يريد بالحثنة وارنا تحن كلها لكن لنفلص رب العظن للهد وأت قلناك إنه قلت أن يكون أيضًا شهدًا تما هذا جزء من تعليق الصحيح وهو معراء الصفاتو وهو معراء الصفاتو خلاتو أعلم أن يكونوا شهد إي والتلمذ فيكونوا هنا إذن وقلت الحثن أقوى نقوى حثن مجرول أماذا تهما تهما تهما تهما تهما تهما لأن تمر أقوى من أحادي سنجد أن نمعناها موجود في الكتاب والشهد موجود الأحادي اللي في الكثير سنجد أن نمعناها أقلبها معناها موجود في الأحادي نعم نعم ذلك عشان مقدرب المناسبة لكن速ك نهو نحن الغير واته لأن صحاته تأتوقني عن اطباضه بشواءه ده أخر والله العقم هذا القراء هذا هو القرابه الذي كان انتقى ان يقله من البداية انه ارق الحكنة ققر ايتي كتابه وليس الحكن لصف لاحنه طالب ارقه الله تعالى وقد القراب الناس في جنع الترمبي بين حسن والصحيح لأن الحسن دون الطحيح ولا شد فتلسي جنع التصم والصحيح وتدالك جمعه بين الحسن والغريد فإن الحسن انته ما تعداد المماريو والغريبا ما لم يروئي لمن ودن واء لا اشياء هو فالتسيب علي انه عاربا فالحسن فقط فقط وفي كتاب فقط فلا اشياء لكن الاشيال من اتقى انه اراده ان يلدي مهو بأموركه وفترة حسن فقط ما فترة الحسن الغريد ولا فترة الحسن فقط و هذا ما عده هذا فلا فقط لحكم فقط ف goodiesة فمنهم ان قال ان الهدف الغ onun الحدين حسن للفرط اody جالك وارتقى منце الى درجة اشيح لأن رواده في ناية مراته Tonyا فى حدي فى الحسن وفحيا لجمعهم بين وفثات اطلاع حسن حديه وفي حده وفي حده وعلى هذا ف imminى وفحيا حسن حسن وهي؟ و اليابع لم تفريد بال Monsieurحت Gathered حتى عن حتى إلا نادرة لكن هذا كلام عريهم رحظة يعني كنمتيه نظر هذا الكلامه نظر يعني كافي يكونون الرواة في ذرد الى الفلسن سما يعني يعني يرتقون الى ذرد فى إلا يعني يكون حتى نن فبوكم أو أن يكون تقاة وثنتايد من السنة وان يتلقوة في تفسيره ضخمة الله تعالى عريهم النقاة إن ما دون هذا السعريف يدخل وأتقل فيه تقاة هذا كان يعني فيه مبارة علبنا رجب عليها رحمة الله لأنها حديثة في قد ينصحن حديث الشحاء الشحاء الله هو عراد المعارف الحديث الحثن الذي يقول هذا حديث الحث أنه يروى من غير واجه ولا يوجد فيه متهن بالكذل ولا يعني يعني تثل غاوت ويروى من غير واجه نحو ذا هذا الحثنه فقوة حثن صحاة الصلاحة حثن غيره انه الصلاحة صحنه غيره الصلاحة وهذا قال رحمة الله تعالى على هذا اتتشير تلحثنه ما فقوات رعاً برد الصحية لكوه يليجاني لن يبلغ من الصدف والفضغ يدرى جتروات الصحية وهم الطبقة الثانية من افتقات الذين ذكرهم نسلموا في مقدمات اثتاله وقيل انه قرى جحديثة ومتين متادعاً يعني الطبقة الثانية الذين لم يبلغوا الطبقة الأولى من الرجال الذينهم اهل الحفظي وأهل القاني وهذا الحثنه والذي أراده أبداود قولي قررته في كتاب الصحية ومن شهو ومن يقاربه اموما يعني هو الحديث الحثنه ذاته من ما أرهاك وأتعب الإلماء لكن أدقوا تعايتنا وتعلي الحافظ إبن حدار الذي قلوا حقه خطوا دقوا بعض الرواد ولن يقلوا إلا بعضوا لن يبدأ في إلا الصحيح والمجد. اذا هو أدق ما يقلوا في المساء. اما تعايفوا تريمي هذا تعايفوا تلاحوا خاط بكل نتحديث الحثنه. عندنا ثلن كتاب هذا عديث حثن فهذا الطلاقه الحافظ في سفاله. وذكر بمصفة لأحب أن تفشير الحثنه بهذا النعنه قولوا خطابه وليته هو قوله اكتل مديه. لكن قولوا خطابه انه يعني قرواته من المشورين بشوك والأمانه وان يبلغ درد في الكمال وعليه مدار اكثر حليس اسواه يعمل بشوكها ماذا يلقل فيه ايضا اكثر. وذكروا انه الحثنه نوعا. احضوهما ما فكره الطرمي. هيا كذا عندكم انه شخص لهم. هو هو ان يكون رويه غيره غيره مستهنه ولم أكثر كثيره الحقق ولا تحافظه كثيره. ويكون مد من حديث قد يأتوض بشاهد اخرناه. فيأتوه بذلك عن ان يكون شارضه موضن كراء. يعني اذا كان يروا بالغير واجه. فمعنى انه خرج عن السذوز وعن النقارة. واتانه هو خلق القطابي. ايكون روابه من المشورين المسكوى الامانا غير انهم يبلغ درجة تريدال الصحيح لتبصيره معنهم في الاطقان والحلق ولا يكون نحديث شاعدا ورمطرا ونمعن لنا. هو لو لو سلمنا ان هذا مراجه القطابي طفحي. انه الشهر المسكوى الامانا نتبطه خط. واذا اللذي حروا له الحاطف اذن حدوا رحمه الله تعالوا. واذا اللذي عالي عمل اللحطفي. وذكره ايه مصلاق ان ابتم النذية اذا جمع دين الفسن والصحة والسمراده انه روا انه روية بئثنا دين احضوهما احضن والأقر احضن. فالما هذا يشكل على احضن صفن غريبنا نعركوا اللي من هذا الوجه. واذا الكلام فيه نظر. واذا فيه نظر. انه يقول كثيرا محديث. انه يقول حسن يقول كثيرا حسن ان صغير هم غريب. لا نعركوا اللي من هذا الوجه. وقد اذا عن ذلك بعب اتابر المتأثين بانه قد يكون اصول حديث غريبا ثم تقاعدك طوقة عن بعض الوات. اما التابعة او من بعدها. قمنا نادق له هذا بهذا. رحليش ان انا اعملوا بالنية. هلو صحيح. نعا. هلو وغريب نعا. وقل فيه صحيح. وحديث بقى لنكة ونرأة الننطة. وحديث نعا. فإن كانت تلك طوقة كلها صحيحة. فوق صحيحة غريب. وإن كانت كلها حسنة وحسن غريب. وإن كان بعضها صحيحة وبعضها حسنة فوق صحيحة حسنة غريب. اذا الحسن عنده ترمث اما تأتدى افضرق وليس فيها متهم وليس شهزا. ايضا. افضاءهم انهم ارادوا ان اعمام وتعريف افضر من ذلك الحسن تراقعوا اما رقعوا. هل اذا كان مع ذلك انه غريب لا يعرف إلا من ذلك الواجح من على احجي ايه. اما انتكون افضرقه حتى عدلت الى احد الواتن افضيين فاكون افضله غريبا افضل افضل افضل افضل افضل افضل افضل افضل افضل وانما ان يكون اسماده غريبا بحيث را يعرف بذلك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افضل ا وطرفة من القوثن وها ليس بالصحيح المح دل حتى نمشوف نصوحة كما يقلت المنس إنه قلون حامف بأثبار النتيه حلاوة وقموغة يعني أن أيما خلف لحتى نصوحيح أنه شرده بالحصي والصحيح وها نبعيد نيسن فإن الترنذية مع بين الحصيح والصحيحة في غالب الأحديث الصحيحة المستقع على صحادة والذي أثانيزها في أعلى ضرد الصحة ملكا عن نفعني النهومة كيف يقلت يا زحة من صحيحة وزهر عن ثانم عن أبيه حب اللى النهومة ولا كاب الصرمذي يفريد الصحة إلا نادراء لأوله مدمعنا عن قليلة الفراد الصحة قليل ونقذينا ونتجمعت كل ألطاب الترمذي رحمة الله تعالى ولايسن أفرد فيه الصحب أقوى من ما جمع فيه بين الصحة والتصح وكل هذا بثلاث أنه هاول أنه عمم وتعريف الترمذي للحطة ومن المتعفلين عيضاً من قان راد الترمذي بالحثني أنه تيل أن كل من أوحاق الثلاث التي ذكرها بالحثة ويثلنة الإثنان منت مستان وثلنة وثلنة هم نشوه لا أعتبر قروقي ولو كانت موهيا موجبًا يحسن الحديث إذا واحدة بإيضًا ضدًا وكلام الترمذ إنما يدل على أنه لا يكون حثنًا حتى يجتمع أثيه الأوصاف الثلاثة وتثمية الحديث الواهي الذي فعجد الطرق وحثنًا لا أعلموا وقافي كلام الترمذي في شيء من أحاديث كتابه لا إطرق الواهي ولو كانت إهضاء الحديث الواهي لكن الحديث الظبعين الذي تعسب الطرق وأو أنه رويا من غير وجه نحو ذلك ولا يوجد إثناني شاذ ولا متهم بالكذب هذا وعيموا مراض الترمذي رحمه الله تعالى طيب نتك عند هذا والله مستان الله مقصن لنا نخشيس كما تحلو به إننا وبنعسي ومن فعز جمتب اليوم نبيها لناتك ومن اليدينا نهو ظلوهي عرين مصاعدة الدمية اللهم التعليل السماء لهم أبصارك أو قوة لنا أحيث لنا واجعه الواهي لتنانينا واجعك فأرنا على هم ولا ننا ونصرنا على من عادينا اللهم لا تجد عمسي لتناني لنا ولا تجع لتنانينا أكبرهم منها ولا مدلقى منها ولا لنا لنصيرنا لا حملت بأقم الله من صلى الله وصلى الله وضارقة لشفية المحمد وعلى آله وصحبت سنة وصحبت 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2026-06-10T03:22:29+00:00</dcterms:created>
  <dcterms:modified xsi:type="dcterms:W3CDTF">2026-06-10T03:22:29+00:00</dcterms:modified>
</cp:coreProperties>
</file>

<file path=docProps/custom.xml><?xml version="1.0" encoding="utf-8"?>
<Properties xmlns="http://schemas.openxmlformats.org/officeDocument/2006/custom-properties" xmlns:vt="http://schemas.openxmlformats.org/officeDocument/2006/docPropsVTypes"/>
</file>