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(2) لفضيلة الشيخ أبو حفص بن العربي الأثري.</w:t>
      </w:r>
    </w:p>
    <w:p>
      <w:pPr>
        <w:jc w:val="right"/>
        <w:spacing w:line="360" w:lineRule="auto"/>
      </w:pPr>
      <w:r>
        <w:rPr>
          <w:sz w:val="24"/>
          <w:szCs w:val="24"/>
          <w:rtl/>
        </w:rPr>
        <w:t xml:space="preserve">الاسرم عليك禛 لها إن الله وعرفه لها شريك لها أشهر أن محمدًا معابه ورصول صلى الله عليه وعلى آله وأصحار والمتدينة بهذه والمسلمين سلمة لمنين أما العب فقوان في الله وقوات في الله أسقوا الله بإسماني فصنا وساتي علاة أن يرزفنا وطياءكم بالمنان ورعمل الصالح وأن يرسينا لنا ولكن من خيثان وأن يجليبنا وطياءكم من خيثان معابه وننوضب ونسلم أما رع فهذا والترس الثاني من دروس شرشت إليلي للحافظ قبن رجل الحمبالي رشم الله وما زينا لنا ترغيل الكثير وكننا قتر جرنا من إمامي الكرييران الإمام الترمي ذي رحمه الله تعالى وأن الإمام إبن رجل الحمبالي رحمه الله تعالى عليهم وذكرنا شيئا من الميزات ومن هج كتاب الشرسي العلا ونقل في هذا اليوم من ممارك إلى فعريف العلا وأفضالها قال رحم الله تعالى علي العلا يعني أولى نعرض العلا ونظبر أفضل العلا ونقل الى كلم رجل إذا دقي وقت الإنشاء العلا طفل لغة من علا علا يأيلوا وعلا علا وأعلا الى أصابه بهلا والعلاة المرض علا يألموا ويألموا علا وإلا في المرض علاها أي أصابه بهلا وعلاه بشكل تعليلا إلهها به كما يعلا الصبيه بشكل من الطعامي علا الله إذا العلاة قتأة لما علا المرض وما علاة إلها إلها أن يلها قبل أو أن معافة هذا بنسبة للا تختصف والحديث المعن والمعنة والمعنون وإن كان أهل المغاة يتقرهه ويستقبحون كلمة معلوه لكن أهل حديث تقدم تعرف إلا تفلص طلاح هي سبب رابب خفين يقدح في الصحة الإسناد مع أن الظاهرة الثلامة والمعنة إلا في الصلاح سلبه وامضهم خفين يقدح في الصحة الإسناد مع أن الظاهرة الثلامة والمعنة شروف الإنة مهين دعما نأخوان إذا أردنا الناصل إلا شروف شيء قد قررت أمضرة التعلي ما هي شروف الإلا أمضرة التعلي شروف المهاتهم خفن إذا أهل الشرف من شروف إلا نابان أهل حقا أهل حقا والحقا طاعد هادي أهل حقا نابان الغابل الحقا في نابة إنها نابان آهل حقا في الصحة يقدح فيه إذا أهل حقا أهل الحقا نحبن مصرح هذا لتبعون دعون فيشارك القوم والغفاء وشارك الثاني القادش الطعا النهة ضد عم في إسنات النهة ضدت عقل إسنات فإذا ننتفهم قادحة ثلاثة بإن لإذا بإلا في نصب العقية ولذلك كلما تل إلا تستخدم في كله فلا هذا حديث الموضوع وإلاده هو أنه في إثناله دا برنجله مثل أنه في إثنال محمل النساءة المصوح هكذا ألا وهذا حديث الله إلاده رجلت سعر وإلاده إنه لهيا والرواع عنه ليس من من أطفر حديث مثل إذن العينلة لقلق طلاحية في الثلاثة راه حال يقدح في إثنال مع أنه ظاهرة الثلامة من شروط العينة أولا أن تكون غامبا قبي لنا لو كانه ظاهرة في ريسة الثلاثة طالح أشارك الثلاثة القادر أنها تقفضة وقفضة أنه في إثنال ولولا أن تقفضة وقفضة ما كانت إلا تنسك وقفضة هناك إلا لا تقفضة الإثنال مثل هذا يقوان إبداعه سيقأتهم بإثنال حديث أقفض إيتع ضرورة بدلًا لنهر إلا قلوه عن أمر بنذينا قلعنا أمر بنذينا أو بدلًا أمر بنذينا قلعنا أمر بنذينا أم تفياً فرقر أسفياً لأنه تعينا هو السوي أو أن أبقى أنه هو السوي تبنع إيه فإداله سيقأتهم بإثنال لأنه تقدأه في صحة الحدي سؤال أن تدخلوا أو في ناذا تقعمل إلا كل الصلاحية على أي سنة تقن في أي سنة تقن الله أكبر سوف، سوف لا تعوش نfan و repetitive لي صلاح إ اللي أdestهر مقبل لأنه نقبل بحن نقبل أنه ذلاج نعلم إحادتي للملاسة loving and loving يجب أن أستهل في these five noises و voynos و بRegun أي طاقة تفضلوا على المثمات الذي يفضلوا هو الصحة لا تفضل على البعيد لأنه بحب ورد ونقم نتكلموا على الحديث المعال لإن لا تن تفضلوا اصبابوا تتعلم اصبابوا لإن ما يعني أنك يعني كيف يحن لعني تقع إجد النسل في حدني وإلا إلا إلا بالتفرض إن راه ين يتفرض بحديث أو بسنه لا يصبح أن يتفرض بها براجب فيه بعف يسير ما يقبل العلماء تفرضه أول مخالف المخالف هذا الحديث رويا لا يتفرض على مرطوع رويا من قاتلًا ورويا من ثلاث مد ثب في أنمر رويا يخعله هذا السبب الغول وثالة بالعام أبقى كل بشر الذي لا يقبل يخلو من هنساء تبدو الله دخول الحطة دخول الحطة وننتين والوهم على الجنة البشرين أمر من مقلمة بالضرور وفي هذا كل علماءنا قصقًا إن الذهاب يراح مهلاه تعالى ولا يسى من شرطة فيقى أنّان لا يسى من شرطة ذي قدي أنّا يُخطة يعني لا يسى من شرطة سيقى أنّا يُخطة لكن الملينة أن يخورنا خوابه أكثر بكثير من ماذا من خطة كيف الماء نظلم لماذا نصلم رحمة الله تعالى بالتميز ماذا يقود فمن فمن ناق لحضر وحام لأكر من الثرف المعضين إلى دمانينة وإن كانوا من أحفظ النهة وأشتين ضغطياً وأتقاماً بما يحفظوا يقول إلا الغالة والسهة ومنكنوا بشكله ونقله مهماً البشر فلا بدأً يُخطياً أو أن يصوى أو أن ينسى أظن ما يوجد في الأمة بعض نبيها الكريم صلى الله عليه وسلم أصبر من كبار الصحابة وهذا إمر ردي الله عنه ناسيا للتإزار أو لم يعلمه وناسيا إثيامه ناسيا ثامه طيب وهكذا الصدير وهكذا أسمى وعلي وكبار أفقاد حلي فلالت من شرط في قديل هذه قاعدة فلالت من شرط في قديل لا يُخطل يعني لا يُخطرق أن نثقة لا يُخطل الأعر الثان من أسباب التعليل من أسباب العلا خفق الضغط وكفرة الواه خفق الضغط وكفرة الواه كثير من الواه معسته معدالتهم إلا أنه كان لهم أخطاء وأوها مكفرة فهذا لن يؤدي إلا التعليل ما إذا أخطاء الله فيرفع المقوف ويوقف المرفوع ويرفع الموصول ويقوى يصل المرسل وهكف أسرح الثانة من أسباب العلا ألخ الثلاث الثالث ومختلاد لختلاد هذا آفة العقل أسوال أنه عافية نبيا تورس فسادة في الإضراد وفي الغالد تصيب الإنسانة في آخر الأرض واريكم الصحورة ثلب مصيبة تقعبي كما وقعى لغير واخد من الأولمان كعبد الله من الهيح لما احترقت كتب إختلافة عقلو إختلافة عقلو ضحمة الله تعالى طيب اللي مسألة لخطلاق يعني إذا كانت بسبب وقر مصيبة فبأين الإمن بالعضار وهو بالقل لكن الناس يختلفون والإسمة لم تكتر في هذه الكمة لغير من لغير النبي أتلاف فهما ينبار في حديث الراب هرب الله قبل الثلاثه أن بعد الثلاث فما كان قبل الثلاثة صحيح كان فيقى وما بعد الثلاث فإنه يقون بأيفة ثلاث طرق ثرق من أسبان العل لأنها قد يختلفون أيضا من جملة أسباب لإلا خفة الضبط خفة الضبط خفة الضبط بعد الرواح يحت صلاق وقد يكون بابط اللي النريوية لكن كتبه هو باحت فعلى ما فى يراجع بحثار قدت بريع القدت بحثار في ثقر ولم يدحب قدت به معها يتتبط وحدث من حفظ لنشغل عن الإن أيضا من أسباب خفة الضبط مثل مني أطوام مثل شركة نعبد لهنا عندما ولي القباط أحب ولذلك في العلم كل لك يواطق بعضه لا تحسب من العلم طمر أن تأكله لم تنال العلم حتى ثلاث الطبرة لنشغل عن الإن وهذا أمر المقليع أمر في حالك أن عندما تجدت وتدكه ودراجئ الزرف والدرسين والثلاثة وأربا تعالى شغل يؤمن ثلاثة عن توفاجئ أنك نسيت شيء أنت إذا من أسباب خفف الضبط لنشغل عن الإن أي نوع من أرواع لنشغل فقدان البطح فقدان البطح ويعتمد على كتبه على المراجع فقد بطرة قلت مراجعة مثل من مثل هذا الإمان إماني كبير أبرزال إمان أبرزال الصعامي أكثر رش لتنات أبرزال عاميا أثر أمر فتغير فتغير رحب فقدان البطح فقدان البطح أبرزال إذا أسباب الثاني خففت الضبط بسبب ما يعرض للإنساء الخامس أسباب الخامس من أر من أسباب إلا تصرف السحبة تصرف السحبة يعني ذهب للشرف الجلس معه يوضوع وسمع أهم منهم مئة مئة حديثة مئة بيئة أكثر أقل ومثار هل يثاله من جل سمع سنواتهم طويلة مهلم يدقل حديث للممارة حديث ولذلك بأي ففولان ففولان ففولان ففولان ففولان ففولان لوايا اكتماك عن أكام الله الطارب نا أغر لسلميز الزوث على خط طبقات طبق الأولى فبقى في أئما المتقليل ندينا أكثر من ملازمة إثانية أئما ومتقليبون واجئة أكلا لكن قلت ملازمتهم ثلاث أكثر الملازمنا شكع أنه أبقى لحديث رون من قصرة ملازمة من أتبع من إلا إختصار الحديث أو روايته بالمع إختصار ورويته بالمع قد يختصر حيؤدل إخلا وقد يروا بالمعنا فتقع إلا تمكداخ هذا الحديث سبق السابع وهو أتدليز التدليز طبر أيضا من أنواء الإلا سقى ولكنه يدر ثلاث الزيثة الشيوب بأنواء وأشكاله هو أيضا من أسباب الإلا التي تفاق في الحديث أيضا من الأسباب لنقطاع في السند أو الطعن في أحد رجال إسند عدالة أو مبطا وهذا الزياء قلتال إلا الله رب والخفج الأخير السبب الأخير وهو ليس على إطلاقه وقلنا هو التفرد إتفرد وهو أن ينفرد راومًا بحديث سياجعاً العلمة يقفون أن ذهذا الحديث بناء من الحظة إن كان إلا من تقطاً باضطاً قبلت تفرد مثل من تيحر من سعيد الأنصار في حديث إنما نعمل بنية وقل للمقبلت تفرد فيقال إن فلا لنا هذا لا يحتمل تفرد أجل في البق في يثير فمثل لا ينفرد بسنا لا ينفرد بسنا نعم طيب هذا كان تعريف تعريفاً للإلا وذكرًا لأسبابها تعالوا بنا نبتد إسم الله الرحمن الرحيم قال شيف الإسلام الإمان لألانها طبوعيسة الترميذي ورحنا الله تعالى إسم الله الرحمن الرحيم قال أبوعيس ورحيمه الله أول مدداً كتاب العلال وهو جزء من سنليني قال جميعما في هذا الكتاب هذا الكتاب مهوى جمع سنم مع من الحديث مع مولن بين وقد أخذ به بعض أهل إلم ما قلى حديثين يعني التسني حديثين مهمة حديثني عباد أن النبيّة الله وعلي وعلى الإسلام جمع دين الظهري والأصري بالمذينة والمغري والإشاء من غير الخوف ولاس يعني في بعض مستخد الميذ المبوعة من غير الخوف ولا تفرن ولا مقر وأيضاً من غير الخوف ولا مقر وحديث النبيّة وعسلم أنه قال إذا شريب القمر فلدو فإن عادة الرابعة فقطو وقد بيّن إلا كالحديثين جنيعاً في هذا الكتاب الإمام الترميذي رحمه الله بيّنها هنا قائدةً عظيمةً جداً ما هي إن كل مات كتابة معمولم به ما معنا معمولم به عامل بأحديث الترميذي أحد من العلماء الذين سبطون طيب هنا أشكلي هنا أشكلي وأنه لم يقع إجماء على عدم الحديث عامل بحديث من أحديث ما عدى ما زرقى طيب هناك أحديث ما تروك في داخل هناك أحديث بعيثة وبعيثة جداً في سنة أكترميذي طيب هناك أحديث يعني حكنا أهن العلماء أو بعضهم بربدها وهناك نعوى بعيث أو بعيث جداً أو مطروك أو مرضوك فهنا قد يعمل بعض المتسقتهتي لبعض الأحاديث ببعيثة إما لعادم إلمه ببعفها إما لتسهوله إما لتقديمه لبعيث على الرقح على الرقح نحن كأهن سنة وكدوعات حقق نقون لا ينبع إلمه أن لنثارك دى في هذا العصر برقياً لمنص لعكين لكن لا يدوز لنا في المقابل أن نعمل أن نعمل بكلام إلي أالمن ما لم نعلم دى له وهو صحة دى له أملا وإذها لا يجيغ لنا أن ثريد بقول لمنص تق إلي وفي المقابل لا يجوز أن نعمل بقول أالمن ما لم نعلم دى لله هه ما لم نعلم دى له أو نعلم صحة هذا الدليل وكيف أفتال بمثل هذا الدليل لأننا من الأولى من أفتب مقضب أحادي الضعيفة بل ومتو يقول رحمة الله تعالى أولى مشديث ابن عضدت هذا جمع مبيو صحة اللهم أظورة والأصر فروايا ثمانيا وسبعا بدون كلمة من غير خوفن ولا مطر ولا هذا من المتفت عالج لكن فروايا المسلم من غير خوفن ولا ثفت الإمان النراجة الرحيمه الله يعالي الثابون كأننا مرادة الترميذية رحمه الله تعالى أحديث الأحكام يعني يقصر الكلاب في أحديث الأحكة إن مرادة الترمي إن كل ما في السن المعمل به لم يرد به أحديث القضاء إن مراد أحديث الأحكة طيب ثم قالوا قد سدق الكلاب على هذه الحديثين الذين أشار إليهماها هنا في موضعهما من الكتاب وذكرنا مثالك الأولماء فيهما من الناس وعير وذكرنا أرض عن بعضهم اللعاملة بكون لواحد منهم أترميذي رحمة الله تعالى علي فكل ما بحسب إليه ويكت الإنسام أن يتكل ما بما يعلم ألجاء بين الخلاثة من المرين راقى سيها بعض أهلي يعني ترميذي ماذا يقلق أترميذي ماذا يقلق؟ أترميذي ماذا يقلق؟ أترميذي ماذا يقلق؟ يعني ترميذي ماذا يقلق؟ والعامل علي هذا إنه أن الإن من ألا يُنِ عضين أفضلت إليه في السقر أو دعر هكذا قال رحمه الله تعالى طيح مذهب إليهما أقلق قبعض الثابئين بعض أهل إن من الثابئين في الجنع بين الثلاثين المرين وبه يقول أحمد وإحاق حق النرانش الزرد على التنلي وقال بعب أهل الإيمي يجمع بين الثلاثين في المقار وقال وبه يقلش شابئي وأحمد وإحاق ولم يرى أتكلموا الترميذي طيح لا نسف أن ما نأشرح الآن لا نسف أصوى الكتاب خلط وقف إلا إنه هذا إلا إنتهينة وقف وقف وقف يلا سأرجئ إليه طيح قال ابن رجب وقف وقف وقف قف يلا إلا الحليسين جميعًا في الكتف إنما بينما قد يستدل بالنسلة أنه بين باقل إثناذه وقد روى الترميذي في كتاب الحد حديث جابرًا في التلبية عن النساء ثم ذكر الاجماع أنه أيلب على النساء لا يلبى عن النساء فهذا أن يكون حديثًا سليسًا يجب أن يكون حديثًا من مهلا ميوخذي عند الترميذي يعني الترميذي ذكر حديثين وهناك خالف لا حول ولا قوة إنه لا أفر النساء أفر النساء لحجل الحكام كلا لا حقا حيث ينبى على وضتصق وبعدها يعني أن تفضق نبى على وضتصق وبعدها ينقل في فكرة إمسكونا سأقرأ مرة الثانية كلام الطرمي لما عكلم ان رجل لتسبت وضتصق في هذا سأبدأ بسم الله قال ابو عين صراح مه الله دميعومات الهذا الكتاب من الحديث مع مولوم به وقد أخذ به وعبؤال العلم ما خلال حديثي حديث ابن عبدس وجود حديث حديث ابن عبدس أن النبي صلى الله عليه وسلمة بمعبين نظهر والأصد بالمدينة والنظر والعشاء من غير خوث ولا ست وحديث النبي صلى الله عليه وسلمة لو قد إذا شريب الخمر فد لدو فإن عادث الرابعة فقتلو وقد بينى إلا تلحدي ثين جميعا في هذا الكتاب قال ابن رجر كأنه رابل الترملي رحناه الله تعال أحديث أحكار وقد زبق الكلاد علىها بين حديثين اللي بين أشارع لهما هنا في موضع إهما من الكتاب وذكرنا أسالك العلمان فيهما من الناس وغير وذكرنا أيضر عن بعضهم العاملة بكل واحد من هما وقوله وقول قد بينى إلا تلحدي ثين جميعا فإنما بينما قد يستدل به للنس لأنه بين بعض إثنى بهما إذا لم يكن أكتب إنك هنا فقط وعذب الأصر وقدروا الترملي في كتاب الحديث جابر في التلبية عن النساء ثم ذكر الإجماع أنه لا يرد بعن النساء فهذا ينبذئ يكون حديث ثلث منما لم يأخذ بعيد الترملي إذا ثلاثة أحاديث يعني لا يأخذ بعيد الترملي حديث حديث من عدار ثلاثة جمعنا الصلافة وحديث قاتل الشارب الخمر في الرابعة المدن من خم وحديث التلبية للنساء طيب سنبدأ فقط من جديج فقط سيصرد أحاديث إتتقى العلماء وعلى عدى من الأمر به ثم قال هذا عنوان وقد ورد أحاديث أوقف قد الدائع عضوه أنه لم يعمل بها أيضا يعني هذا إذنÇق من أيضا أن يبدأ من أوان الصحابة إذن وقد ورد أحاديث وقد أن هذا من الصحاب ح spraying صاحة wavelength النسط ويمش معняя أني نُذyk خلاب بين النسط ن aufgeح市 صاحة الموسط على بعضه نعم維َد فَعائت πراحّ ننقع ان ان تلمزي رحمة الله تعالى عليه في حديث ان جمع من الصلاة ماذا يكون يقوى العدل على هذا عند أن العين اللى يوم عبين الصلاة بيني في اللى في السفر او بعر ورقى صبقى ابو اهل الان من التابعين في الجنه بين الصلاة بين المريو وبهي يقول احمد وإتحاة مرهول وقال بعب اهل الان من يوم عبين الصلاة بين في المفر وبهي يقول الشافعي و احمد وإتحاة ولم يرى الشافعي للمريو بأن ينم عبين الصلاة بين ان ذهى كلام التلملي اذا كلم آخر هذا تعليف تعليقه اتلملي هنا لميوبايا ان اللى تنقادي حتى تحديث ابن عبين لم يبين اللى تنقادي حتى اننا ذكرة حديثا يعرضه من طريق حنش وهو قيس حسينه نقاديس ان الرسول عيس الصلاة قار من جمع دين الصلاة بين من غير اوضر فقد اتها باباً من أبواب الكلار وهذا الحديث حدث ضعيفاً دائل الحن فكأن الترميذي رحمه الله تعالى اقاما حديثا بعيثاً في وجه الحديث اصحيح وحاولاً ان يردد دلالة الحديث الصحيح بما ذا بالحديث الصلاة سيب فمثل وهذا ليس اللى في الامام الترميذي رحمة الله تعالى اصحيح حديث الخم قبل حديث الخم قبل حديث الخم الانه ونقل عن بعض اهل انهم اعملوا بالحديث في او بواع محتانف فانت مراقف في الجرع بين الصلاة بين المرضه وانت مراقف في المرضه وانت من منعا في الجرع بين الصلاة بين المرضك الشياء نفسه في ذا انا للتثاق الذي الدعاه السلميذي رحمه الله تعالى على عدم العمد حديث جمعا من غير ثفر ولا مطر او من غير خوف ولا ارسل ارم حديث الخم فقط قال النوي رحمه الله هذا الذي قاله في حديث شرد خمه هو كان اقارب هو حديث من شوه دل لن اجمع على نفسه واننا حديث بن عباد ثلن يجمع على قارك العمل بي يعني النوي رد على الترميذي في دعوال للتثاق على عدم حديث الجمع بين الطلاة وإن كان قد وقفه في حديث الخمه طيب مثلا ثلن جنع بين الزراثين من غير اوضر لا شكى انه عمر محرم لانه المقر اوض المرض اوض المقر اوض وليد النعبات رب يالله وانهنا لما سؤلت انا هذه الحبيث ماذا اراده قال اراده اللى يحريد اومته اراده اللى يحريده اومته والقائده العظيمة التي عليها مدار كثير وكثير جدا من أمور الفقر لتألم شاقة تجمتز وضن القل من رحم الله تعليقه والجمع رفصة عارضة إذا حتيجة إلى الجمع ولو كان في الحضر وإذا لم يحتفت إلى الجمع فلا يرمع ولو كان في السفر هم اتمنى قام انه جمع جمع صوريا والجمع الصور لا يقل له جمع الجمع الصوري ان يأتي لانهاية وقت الظهر مثلا فا يؤبن ويقين الصلاة فإذا انتهى من الظهر داقة لوقت العصفة يقمن العصف فكون قد جمع ولكنه في الحقيقة لم يجب انه صلى الله رفيني هياه وقته وصلى العصرة بدايا وقته ومثل هذا لا يقل له جمع لكن هذا الجمع ينافيذ أن النبي صاصلة قد جمع الظهر العصف والمغر والعشات طيب ويناته مع رض في جمع التقديم وفي جمع التقديم وينا في أيضا ما طاره معباس رضي الله عنهم أرادة اللي يحرجة أمتر أرادة اللي يحرجة أمتر ألبا ما وردت الثوحيحين أقرى الظهر وتذالي رويت المساقف اللي تمع رسيل الله صلى الله وصلى الله وصلى الله وصلى الله وصلى الله وصلى الله أقرى الظهر وعددل العصف أقرى لنا هذا هل الى الجمع الصوري لا يدولوا الله وعج؟ الى أخر وقت الظهر الله لا يدول العج كما قلنا من قمش فالجمعه كما يقولوا من القيم رقصة عرضه وهو هناك من جمع وأسبة الجمع فكلام التلمزي رحمة الله تعالى علي من تقض من خالفة في هذه المساق أما حديث أما حديث فإن عادة الرابعة فقتلوا فتلمزي ونفسه رحمة الله تعالى يقولوا إنما كان هذا في أول الأمس منوسيخ بعض يعني أنه كان في الدائد الإثنان ثم منوسيخ مدل على نفس مدل على نفس وقد ذهبت الظاهرية إلى قد لشارج الخبر في المرة الرابعة و كما ذكرنا ونقبحق أظن الدم نشيخ شيوخنا العلام أبن أشبال أحمد من محمد شاية الرحمة الله تعالى بعنوان قد لمدمن الخمد دول رو داخل لمن أرض أن يرجع إلي على الأفتحطيطه على هذا الحديث في مستندي إمام أحد ثم طبعا من ثريدًا طبعة يعني طبع في دوز مفردًا وتنى قد لمدمني الخمد وأجدت أن مبعبة الثابئين قال بقق لي مدمن الخرق وأنتصر نحن الأن نثن في فضب المحاة كما والطردي حل يكتر أن يكتر إنما في ماذا في هم أتمع الألماء على أجل الأمر بالحديثين أن أمهم لديهم فقد وضح الحرق إن هذا أمهم بالحديثين أنهم يعمل فقد أننا هو راجح هذا في الشبط ثم قال رحمه الله تعال فصنوا في صرب دئة حديث إبتقى العلماء على عدم العملية وقد وردت أحديث أقرار أقر فضدتعى بعضهم أنه لم يعمل بها أيضا وقد ذكرنا غالي بهذه الكتب وقد ذكرنا من أطوام إبنرجة أذكرنا مبنرجة سمينها مع أخرجه التلمني وأكثرها لأنه خاريته سمينها حديث ومن غذ ثلم يتنسل يأكس ومن حن لهم ثلية الله الله خرجهم أحمد وابدود والتلمني ومنماجة وصححة المجداء وقد قال خطى بي شمع المسنلة أعلى مؤحدة من الأولى وقد قال ذلك ولكن القاتل بإستحباب يحمنها هذا الند وذلك عملوا به يعني بنرجة بردعى الخطابش تلخطب مذاقول يقول أنا لا أعلى مؤحدة قال جوجه طب إذا لم يقل جوجه طب إن الذين قالوا بالإستحباب عاملة بالحلق أمنى ميعمل عانتش ومنها حديث أنه صبقى إصلاًا طوض بأثلاثة وقد من زادة على هذا أول مقص فقد أثاء الهولم حديث خرجه أبداود والنساء والماجة وصححةه ابن قزينة وقد ذكر مستهم الإجماء على فيلاف ومنها حديث تيغم ميئل المناجب والأباط وأذا يعني حديث مقونه في الصحة ومنها حديث التيغم ميئل نصف الدراعي نفس وان أنت تقضي متأتي لم يراكس في ترك الجماع بعض ماذا تعالي تعالي بلضح بعد أن أتفاق�� م will يذكر مستهم لا تبون هذا يعطين ومنها حديث عندصfred فيه . وعلم جوز جاني هو حديث قد آي الولما أنا عرفتهم ومنها حديث أنا السئة للبردين للصائم ومنها حديث بني أمكتوم وأن النبي صلى الله عليه وبرده سلم لمن رحته صلى الله في طرق جماعة أنا ذكره من ضره وعده من قائد وثيوه أشه ومن ضرورة وعده قائد طيب هي من ضره أنه ضرير صحة هداك لكن نحن نتكب في نص يجوز هذا هذا وقد ذكر بعضهم أنه لا يعنب أحدا أخذ بذلك لا أكثر من أنه إنه أقد وعضو وأفتو بأنه بساعد حديث من مكتب أنه صلاة الجماعة فرض حلم ومنها حديث النهي عن قرى البرد وهي صحيحة ثابتة اللي يعني النهي عن تأجير الارض ومنها أحذيث المتحة على النهي ذكره الطحوي وغير ومنها حديث أنه في خمس وعشينة من الابل خمسة شياء ومنها حديث أنه في خمسة وعشينة من الابل خمسة شياء أو نحن في خمسة وعشينة من الابل خمسة شياء يعني أن يخرد هو إذا دلغة خمسة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وعشينة وعietenة وعشينة وعشينة وعشينة وعشينة وعشينة وعلي في وقشينة وعشينة وعشينة وعشينة وعشينة وعشينة وعشينة وعشينة وعشينة وعشينة وعشينة وعشينة وعشينةri في فوقي flea وقل بكرنا الكلام عالج ومنها حديث الرباء أنه لا يحرن إلا أشروع رباء ومنها حديث جمع طلاطي بالشلال إن الطلاط كان على أهدر صلاة صلى الله عليه وسلم وأبكر وامر وسنتين من الثلاثة أمر طلاط الثلاث واحدة فقال أمر إن الناس قلت تعجل في أمر من كانت لهم في أناس الأمبينة عليهم فأمضى عليهم وهذا ذلينا دانيل إجماء الصحابة على وقوي ثلاثة وقد أخذ بظاهر من المتقدم طوص وذهاب إليه إبنحظ أظاهره ورواية عن الأرواية عن الحبال من أرطا ونحمد من الحق لكن طب وهرة رواية عن الصحابة بإجماءهم على إقائه ثلاثة وأجيب عن الحديث بأجوبة منها أنها عمد إليه الناس من جمع الطلاطي ثلاثة بلظن واحد كانوا فلكونوا من قض فلم استعدلوا في أهدي أمر عملهم بمتظر صنيعهم وقد والسعمل إجابة طيش هذه الأحديث هذه الأحديث ذكرى يعني ذكرى أن دماءة من أهن النئي قلوا لنا ألم أحدا عمل بك بنا أن هذا كل ذكره مراجب لماذا لأن الثرمي قال كل ما في الكتاب من الحديث مع منهم به مخلاة حديثة والذكر الحديث الصالث في نعطة تلبية يعني نساء فذكرى مراجب مجموعة أخرى من الأحديث التي الدائية عدم العمل بها وهنام لم يسلم بمثل هذا وأن ندعاء الإجماء فيه ما فيه كما قالت إمام أحمد إما يقول لأعلم خشية ماذا لألناس قدث التلفوة إذا شاء الله من نحن وتعالى نحن إسم الكتاب شرفو إلا أترمي للحافظ إبن رجب الحنبي ونحن نأفض إدة نسخ ثم أن نسخ لدي بأيدينا هي التي بتحتيق الشيخ نول الدنيا وأيضا بأيدي إقواننا بتحتيق الشيخ صبح الثمرة وإذا يسر الله بنصقة الشيخ همام سعيد فيكون بأيدينا ثلاث نسخ نستطيع أن نصحح أن نصح التي بين أيدينا وأن نصل للصواب في المتن الذي ترقه الإمان إبن رجب رحمه الله تعالى وإلا فسنكتفي بنصطين التي بين أيدي طيب إذا الحافظ مراجب ساقة مجموعة من الأحديث التي الدعيى فيها عادم العمل بناء على ماذا على قول الترميزي إنه لم يعمل في حديثين وذكر في أثماء كتاب الإجماء على عادم الحديث على في تلبيت أنني ثم شي شاء الله قدم الله في هذا الشرخ ثم نأتي إلى هم مما في الكتاب وهو ألقاء ففي البداية يعني أصبور وصابور ورابط كما نقول دائما علم العلا هو علم رياضيات الإسلام وهو علم ناشق أن تفي ناشق قف في البداية لكن إن شاء الله ستدلون خمرتها قصأ الله إنه في قناليكم لكل ما يشبه ويرضا الله مقسمنا من خشيت كما تحول به بيننا وغينا معصي من طاعتكم أدوب اللي بها جنندك ومن اللي قطينا تهوهي نبيه علينا مصائب الدنيا اللهم يجعم لأثناء نهو أصوار نهو شواتنا ما أحي ثمان وجعله واري ثمان وجعل فقرنا على منظ ولمان ونسلنا على من عادالة اللهم لا تجع المصيبات ما في ديننا ولا تجع لدنيا أكبر حمنا ولا مبلغ علمنا ولا المالي مصيرنا رحمتك أرحم رحمي وصبور الله رسلنا وضارك أبحده رسلنا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2026-05-14T21:34:31+00:00</dcterms:created>
  <dcterms:modified xsi:type="dcterms:W3CDTF">2026-05-14T21:34:31+00:00</dcterms:modified>
</cp:coreProperties>
</file>

<file path=docProps/custom.xml><?xml version="1.0" encoding="utf-8"?>
<Properties xmlns="http://schemas.openxmlformats.org/officeDocument/2006/custom-properties" xmlns:vt="http://schemas.openxmlformats.org/officeDocument/2006/docPropsVTypes"/>
</file>