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(12) لفضيلة الشيخ أبو حفص بن العربي الأثري.</w:t>
      </w:r>
    </w:p>
    <w:p>
      <w:pPr>
        <w:jc w:val="right"/>
        <w:spacing w:line="360" w:lineRule="auto"/>
      </w:pPr>
      <w:r>
        <w:rPr>
          <w:sz w:val="24"/>
          <w:szCs w:val="24"/>
          <w:rtl/>
        </w:rPr>
        <w:t xml:space="preserve">السلام عليكم ورحمة الله وركأة إن الحمد لله نحمده ونستعيه ونستغفره ونعوظه لله في العالم شور ام فسنا ومسيئات اعمالنا ما يهد الله فلا مظلة له وما يبن فلا هذا يلاح وشهل أنه لا يلاحظ لله وحده لا شريك له وشهل أنه محمد النعابده ورسوله صلى الله عليه وعرنه وعلى آله وأصحابه والمحتدين بهذه والمستنين لسنة للمدين أما بعد فيخوان في الله وفات في الله أسأل الله باسماء ومن حسنا وصفات البهولة أن يرزلقنا ويئاكم من علم الناجع والعمل الصالح وأن يرسنا لنا ولاكم من خيطان وأن جنبنا ويئاكم من بيتنا نوظر من وقن ثم أما ذاعد فأرض على ذات ومع الدرس الثاني عشر من دروس شرح العلاف قال الحاطنه ابن رجب رحم الله تعالى ومذكر بعض طراج من أئما الذين تكرروا ذكرهم في هذا الكتاب في أسناء الأبوال وحكي عمهم الكرام في الجرش والتعديل والغيلة ولم يذكرهم هاهم يعني سيبكر طراج ما بعض الأئمة الكبار الذين لهم أطوال في الجرش والتعديل دو تغرى ثم ذلكتهم في العلم ولم يذكرهم الأمان الترمذي رحم الله تعالى ثمهم أبدوا الله من نبارة ابن وعضح الكراسان أبو عضر رحمان إمام الكراسان الجامعوا بين الثلال الحسان الإمام أبدوا الله من نبارة هذا التمعات فيه كل صفاث الحجش الجهاب أن نفقه العلم الفر كثرت الحد إلا غير ذلك من أفعار الحجر حتى إنه لم يفق الصحابة بشيء إلا بصحباته للنبيس وعصلم وبغبار الجهاب الذي كان يأتي في وجوه في أيام النبي صلى الله عليه وسلم فسبحان الله ردوا يمشي على وجن أهرعكم لعمل بعض رخواننا أقول من فئدا التي تردوا علينا من ذكر هذه لا شكت أن فيها إذا تنتربوية عظيم كثير من الشراب اليوم قد يفعاره لأمر الجرشة والتعديد فولان دعوش فولان متدع فولان فيه نبع فولان شزبي إلا غير ذلك من ألخار تستقدم بحق أو ببارش طيب أنت لعلى هه لا يتنطرقة ثاديح لعلى هه لا يتنوا فرق بين غريب الحديث والحديث الغريت لعلى هه لا يتنوا فالفرق بين الحديث الموتو وبين الحديث المعبوج مرقًا فضلًا عن قصور الفتح وما ينبني عليها المصالح وما تاسد والقائد الفقية وما ينبني عليها المصالح ونخاسد إلى غير ذلك وتأتي لأبادت لا يكاد يصليل فجر في جناء لا يكاد يذكر الله إلا قلينا يعني لا إني ولا إباد وتقعرض لخلق الله ونظر في حال الكثير في عشر لكن هاءنا إما الذين تقعرضوا للجرش والتعديل كان وإما تعلم وعمل وزوث وإلا إذا النظر لدي أنفسهم أولد ثم نقر يفل خلق ثانيا النصيحة لله وررصول صلى الله عليه وسلم وليدينه وليئمة المسلمين عامته لا شد أننا نستفيد من دراثة تثير لها أولئ الصارقين الذين تقعرضوا للجرش والتعديل والتعليل أحاديل لأنهم كانوا أصاطينة في العن أصاطين بالجبال كانوا جبالة إني وإجبالة عملين وأبالة مجهد ثم يعني بيان إذا كنتوا اللي أداروا على خلاط الفجر في جمهة تعرضوا للخلق أولر في أول إذا كنتوا لا أشتلوا تلاقة القرآن كيف تعرضوا للخلق إبدأ بنفسك فمها فإذا تهت عنه فأندحك إبدأ بنفسك أولا أنه أن يتفرغ للحلق الله وضلنا معوان وهو لم يتأهل لذلك فلا شكّ أنه آتهم ونقم لنا قول إننا يجد أن نكون تعدله من المبارك أو كيحد مفقى أو تشوقبة أو كأيوض أو كبن أو أو كأحمة هذل Jadi Hy TIM datasNY عcision و hoodنلم�� و hoodن لمعenter ويدن sao ويدن والبخارئ و غيرَ لكن على الأقل النجمع قريباً من ما كانوا فيهم يعنى أن نتشمّل بذين بالإن بالطضلططاتها لكن لم فلغني للم Gomez لنا إن تظهد علىuldade wr ً أن يس Ahmadено في الأن هذا النوع هل إذا ذاتنا كأبادة هل يهدنا تزوديه هل شجعتنا تشجعته الكرامنا تطرمه هل ورأنا تواعيهم إذا حنى أقل أن تشبه به فيه في this لها ثم ننصحوا لله والرسولي صلى الله عليه والله ورسولنا وليس من باب الطعن في عباد الله قالتنا قيام إمام الكبير شبئان ابنغلائنا إمام أهل مدك المطافة سنة 8 والسئينامية كانت قيه ابن الوضارة كافي سنة أحدة والتنانينامية ولاه ثلاث موسيطونة سنة قاربنا قيامنا واريكم سنقل وجد كانت قيهم عالماد ذهداً ثخلياً شجعاً شاعاً ثقيم وعالماد وذهداً وثخيم وشجعاً وشجعاً وقال أحمد بنحمدًا رحمه الله لم يكن في زمن الدن مبارك أقلب للألم منه رحل إلياماً وإلى مصر والشان والبسرة والتوفتي وكان الرواة الإنمي وكان أهل ذلك أند أهل ذلك وكاناً أندكم ذلك ذلك أيضاً أندك ذلك أندك ذلك في نصة ذلك طيير يعني كان إعهل لكل هذا كتب عن الصغار والكبار وجمع أيضاً أمرًا عظيمًا ما كان أحد أقلب فقط من الدن مبارك يعني وكان يحبث من شبوك لم يكن ينجر في كتابك يعني رضو الحاصل شبوك كان حاطب عن شبوك شبوك وما أذلك كان قليل الخطئ الدن وقال أمر ما أخرج الزورة الثان مثل ابن المبارك ما شاء الله يعني شهد من أحمد وعني الثوري سوفياً ابن سعيد ابن نصروت الثوري الإمام الكبير المطارسة أنت أحدة وستين عمياً هار أطن المبارك أعلى مؤهل المشركة والمغرب أعلى مؤهل المشركة والأهل المغرب يعني أعلى مؤهل عصّ وكتر بها من الثوري يقنها عباد فودت سأباد وفودت الفقاح للتبار وقال أعلى وعندني حيما تقال ابن المبارك عانم المشركة والمغرب وانا دي مهما وقال أبن ممهبي شيف أحنات أبن رحنا نبن مهبي إمام الكبير المطارسة سنة سنة سنة سنة عمياً عباد ما رأيه تمثلا بنلمنا فقيل لنهو ولا شفياً وشفياً ولا شفياً يعني ولا شفياً ولا شفياً فقال أولى شفياً ولا شفياً أمجر كي؟ فضر على من عن إمام الانمت في الماء في عصّر شفياً وعلى إمام الجرشة والتعديد في عطل الشعبة وقال معتمرة من الشرى إمام إبنطرقان التين ما رأيه تمثلا بن المبارة نصيب أنه الشيء الذي لا يصاب أنه أحد يعني نجد أنه الشيء الذي لا يوجد أنه غيره شئ من العين وقال أبن ويريد وقال أبن ويريد القيالة اليوم مسمه الشيء تبما عبد المنك شيخ البخات ما رأيه تأجم عمنا بن المبارة أجمع في ماذا في العلم وانهم للغة الجميل ما رأيه تأجم عم كان من الجنوة قلدنة أوجم عليصة في المال لأن الجنوة الأمث المال لكن هنا كان في العلم لإنزة العلمة وطرامته وشأنها إنه وراضم الطباء عن الدنياة للقافة الأئمة كأربعة الثالث ومالة وحماة المزيد ورن المبارة وقال أبن الحاقة الزال تبن المبارة إمام المسدمين وقال أبن حماة الخزاء الشيء في البخات ترد نمان اللهم عقدر عند تبن المبارة أرش فيها حالة المبارة ترد نمانة اللقال فونة يقصد بسفيا فهلاً سويت أليس أبنعي طالب إن الناس لم يجريب مارئي تميس لبن المبارة وهذا النمان وكفئ بي وعامه طار أيعامه بنمهدي إرمه المبارة أسبة من الثوري وقالت مني عن شعيد المحارة سمعت شفياً الثوبر يقوم رحمه الله لو جهد جهن لو جهد جهن يعني تتهد أقصم يقوم أن أكون في سنة ثلاثة تأيها معالهم عليهم المبارة لم أقدر على شف يا لحاولت أن أجتاهد وهذا النمان سورت سورت لو يجتاهد في العباد أن يكون ثلاثة تأيها من في السنة كبير المبارة هذا النمم NICK الأعظيم وإلا بذفر الثغري وهذا أيضا جلنا على الأخذ كل أغئنا التي كانت بين الأخلي는데 هigare أصرة الطيب المبارة وقالت رjosينا ثلاثرة أن nóكة بالناذ بلுضار أند أحد عينك هي كند unpredictable وسيؤلد نمعين من أبتف في حوة نفرايح هذا الرجل الأمام القضوة المبارة رجمه الله ما دفعرفون عنه حوة نفرايح هذا هذا الرجل هو الذي اشارة على سليمان دن أد الملك باني واليمن أمر بنعض العد فكان نعم المستشارة عليها رغمة الله وقية الله طرحة. وصولة جميعاً من أبت فيبن في حيوة ابن المدارة أوضنها قارب من مبارة. أبت منه يعني بنواب في جنيئ ميارة. ثم قارة ابن المبارة بابة لحية بنفائدة القطالي عن أنه يشبه. بابة فولان اي انه يصير فولاناً ويشبه. بابة خطة. من بابة فولان اي يعني من ما يصير فولان. وقال أسوى بنسانين كانوا بنوابارة. إباماً يوكتبه كاربٍ أسبة الناتف السنة. ما ذرقوا من أسبة الناتف السنة. فيش في نقل حديث. وضي الله عنك وانه لدلك. محمد. سنة. سنة عقيد التوحيه. السنة لعبد الله بناء. سنة لأخم. سنة للخلال. سنة الحديث الرواي. السنة العقيد. كان من أسبة الناتف السنة. يعني في التوحيد والتباء النبي صلى الله عليه وسلم. إذا رأي طرق لن يغم يجبنا المضاركة بشيء فتهمة على الإسلام. نظر لأنه ولذلك ما نقول نسأ الله نميتنا على الإسلام والسنة. أعلى التباء النبي صلى الله عليه وسلم. قولاً وعلىً وعتقاداً ومنه جاناً سنوكاً وطريقة. وقالة أربعي إنا مؤهن الشام. عبد رحنان بنوعاً. متة وفيه. تحضن سنة سبعن وخمسين عمين. لعبه. لو رأيتنا المضارك لكرة عينه. لردحته وطمقنا. ولم ناتبن المضارك. قالاً فبالد مؤيات ما حلت تبعده مثلا. يعني ما يوجد بعضه مثلا. وعني تنقياً ما تراحه مع الله. سوف يعني. قالاً ما برتف الصحابة كمارئت لهم فضلاً على الدنياً مضارك. إلا شخبتهم للنبي صلى الله عليه وسلم وغزوهم معه. يعني ما تقوم إلا دستفتي والغزو معه. وعني أساماً. منه حمد بن أساماً فالكوف. هاركانب من مضارك في أفحاب الحديث مثلاً أمير المؤمنين في الناس. وقالت أعلم محرب ما لقيت من مضارك. ردلاً إلا وضم مضارك أبدوا منهم. وقالت الحدن المعياش. لم يأخذ من المضارك في تنمن من الفلوة إلا يحاياً لإليك أنه كان فيه. من إضحانه للقلوب. يعني تظم أن هذا الإن هو نبيت خاصفة فيه. من إضحانه للقلوب. وقالت النسماء للنعياش. ما على رده الأرض مثل من المضارك. ولا أعلى مؤمنين من المضارك. ما على رده الأرض مثل من المضارك. ولا أعلى مؤمن الله خلق خطلة من خفار الحل إلا وقد جعلها فيه. رحمك الله تعالى عليه وقية الله صراء. ماذا؟ نعم ليس أخوالك. وقال أرض العزيز ابن أبي رزمه لنفضم خطلة من خفار الحل بري إلا جمع أرسبنا المضارك حياً. وقالت وحصن قلوب. وحصن شفبا. وحصن مجالتة. وجل. وقالت حيثاً من المعيشة. وقالت حيثاً من المعيشة. النديمات الشفالل مإنسان. اتتتتتتتتتتتتتتتتتتتتتتتتتتتتتتتتتتتتتتتتتتتتتتتتتتتتتتتتتتتتتتتتتتتتتتت orch orbfo. وفتوbu назывالتها جدًوة قدمة ب hicفار الذي قى قدا Во المحفقة meeting with his flaws and Gender interacting with him. صiscover Cyprize ويقدم and بأم barriers to tehdمك م одной Links ويقدمناقتها أن نυُكärke حياً. وسلا لتجعلوا الحرف على الحف though المدارك سناقовых. والشر والففاح والورة والإنفار وطيام اللي والإباد والحضج والغل والشجاة والفروسيا والشدة في بدني وطرك الكلام في ملعنين وطنى تلخلاف على الصحابه نحن ايش عليه رحمة الله والفضال المعياب يقل ما فدى فضعته مثلا والأتلامين وقال عداء شب مهصد جماعب من المضارة الحديثة الفتحة العربية وإيان النهة تياريات والشجاعة والتجارة والتوحاءة المحدة عند الفرق وقالب من المديني ادن المضارة او سعرين من من ادني مهدي واخد نئادة وقال جاء طريق طايا لثيو تلقى لبنيني إذا الدلق يحى القطرة وكيق قال القول قوليح قلت إذا الدلق أرض الرحمن ويحر أرض الرحمن الممهدي ويحى القطرة قال يحتاج من يفسل بينهما يعني هذا انظر شديد تنت أبو معاً فضل من ركي وعرض الرحمن قال يحتاج من يفسل بينه تنتقل المضارة قال ذاك أبير المؤمنين ممهل اكثر ذاكا أبير المؤمنين عندما فاقى الناس والساعدة وقال المتائيه افتط أصحاب أوزائي إبن المبارك إما من نسائي توقف سنة ثلاث وثلاثي مئة ضحمة الله تعالى ويقل خمسه ثلاث مئة قال وعيمد نحمة وقال إبراهيم عن الحربي براهيم الحربي عن أحمده إذا كتلت أفحاب مع مرس فالقوه قوه مدن المبارك أيضاً يعني يردجه في معمك قال وعيمد نحمة قال المبارك قال ابن المبارك هذا عندكم قال لي أبين أبوالد المبارك لإن وجدت كتوبك لاحركها فقلت له ومعلي من ذلك وهو في صدري يعني كان أبام كان يرغب له في هذا قال يعني كتب في صدري أنا أحقبه كان كان واذا يكلم ذكرنا ببنحظم عليه رحمة الله وكان النمبارك يكون لنا في صحيش الحديث شغل معنسة قيمة معلق رقر الله له على قتعليق هذهلا يحرق به الكلمة عما وضع يكون مراده بسقيم الحديث السدير ضع فإن مولا يعملوا بي في فبائل الأعمال كما قرره العلماء أو بحناو في كتاب أمانه جنق فلا يؤكر قولوا هذا على مهم قررون عند جمهير آهن الحديث والفطه وصيء من العامان بالحديث بقيف في فبائل الأعمان هذا لا شكى أنها ذل وهذا كتاب الزودي مثل لبنمبارك في كثير من أحديث بقيفة ما يحقق لك ما قلنا هلا خارط بين أن يسوق العام الحديث بإثناذ ومن أكثر أحام وبين أن يقرر رمانه جنق فلا نهات يصحيح الحديث يشوق لنا أن تقيمه أي عم بعيفه بإطلاق لأن شديل الضعتي وعيك إنساء طورت يقلفيه المتروب يقلفيه منكر يقلفيه الضعفل أنها تقيم فعيش من الجميع والصحيحة نهتم ضر سقيم والدائف سقيم والداث مرة وثقم فتفضهد إبارك أنها أن إبام الجليد وعلى مراجب وعلى إطلاقه أنها أنه في الحديث الثحيح شغل عن الحديث الضعيفي في كل شيء ثم اللذي يقوم إنه جمهير آهل الحديث والفرق والقصول طبعين هذه الجمهير من البخاري ومن مصلم ومن ابنمعين ومن ابن المديني حتى الإمام أحمد الذي يقوم بجواز العمل بالحديث الضعيف طبعه إلا عمل إنه ما يقفض الضعيف ما سنية بعض ذلك عند المتأخرين بما ذه بالحظة نضغير كما قرره أعلى مناسي بمزهبي ومن بمزهبي أحمد شيء الإسلام ابن تيمية رحمة الله تعالى رسي وقال إن المرض العلمة ما يجيقك منها هنا وها هنا يعني المشروف يعني حديث يكون مشورة ما يكون مجهولة وطيل له هذه الأحادث مصموع قال تعيش لها الجهة بدا وفضائنا ومن طبع كثيرة جدا ولا هو طفاني وكثيرة في فنون العلم قد يلله أنه منها كتاب الزهد ورقاء نعم لا يعمل به في فضائل أعمل ولا في غير التابع أحسن ما أنزل إليكم من ربكم وضعيف ليس من أحسن ما أنزل إلينا من ربي أما فضائف الذي يعمل به في فضائل الأعمال فهو الحسن لغير لأنه في القصة وضعيف وحسنها بجبت موقع الطهي و بالقراء التي تحتف به و بشوازه وهي ومتابعة حلاظ يعني هي ثلاثة ماذا في العمل بالحديث فضائف الأول هو مدى بالمثاري عاداً جواز العمل بالحديث والضائف في شيء القلب الثاني وهو مذهاد إمام أحمد وشيء في المهدي وتلميز أبدوون أنه يلوز العمل بالضائف فضائل العمل لذي هو الحسن لفز القلب الثالث وهو بشروط وهذا الذي ذكره محجر ترحمة الله تعالى علي أنه ينترى التحتاصط المعمول الذي يكون شديدة الضع الذي يعتقد عمل به سبوته ولو لو مهرة في هذا الشروط لا رجعم لما تقدم فصحيح أنه لا يلوز العمل بالضائف في شيء فلا تصحيح من صحيح الحديث يشغل عن سطيم كما قال إمام إبن المبارك رحمه الله تعالى ومنهم إمام أحمد نمحمد إبن عمل أشيذان أبو عبد الله رباني من أمة في وقت بل ولا دوقت رحمة الله تعالى علي العالم رباني والصديق الثانيش وأالمها وطبيبها وحافظها وأعابدها وزاهدها وشغلت فضائله ومنى تبني على إطالة فيها وقد أفرد الأولاناء الطفاني فليمنى تبني منه نجوز في مناتب أحنا ثمهم من طوال ومنهم من قصر ومنهم من أفرد التصنيف ليتتصني فليمنى تبني طيق ومن من أفرد ومن من أفرد التصنيف لمنى تبني إبن عبيحات ورم شهيم والبيهاتي وأبو اسمعيل الأمثار ويحر نمند ورمجوز وقد أفرد لصنف الذي ما نتيبه بحمث الله تعالى عريه ونكورها هنا نكتني سير من فضائل في الحديث وعلومه لأن ما قصوض يحصر بذلك هعنى يريد أن يتكلم عن أثقان في حديث الرسول الله وعله فأحمد أحمد هو الزهب الأحمد الذي زخل الكير ثلم يخرق إلا الزهب كما كامитесь الله عنه وطيب الله فراء. قال عبد الله بن أحمد كتب أبي ألف ألف حديث وطارة لقوم يروع للمياروى عنهم مئة ألف حديث. الحديث هنا بمعنى الاسنان. الاسنان. يعني حديث إنما أعملوا بالنية في الصحة البخير يعدت سبعة أحدث. يعني كتب. وطبعا ألف ألف إثنادين يتفل فيها التفسير ويتفل فيها مرفوع والموطوف والمرسل والمقطوف إلى غيره. وسؤلاء أبوزرعة. أبوزرعة راز الإمام الكبير. وبعد الله نعذي الكريب. أنت أحفظ أن أحمد بنحمد القالة الأحمد. طالة كيف علمت ذلك. طالة وجدت كتب أحمد بنحمد ليس فيها في أوائل الاجزاء ترجنة أترجنة أثماء المحطفين الذين سنعملون. أي نصخاب. لا أسأل لهذه. كلكم. طيب وسؤلاء أبوزرعة واللقالة أبوزرعة. طيب الله. وقالة أبوزرعة كان أحمد بنحمد يحفظ ألف ألف أحديث. سقيد لهذه يدريك. قالوا الزواجر تارتوه فأخدت عليه الأبوار. هذا. إذا النوهم مني أنا. فأخدت عليه الأبواض مع أنه كان يوزيكるه بالحديث. فياخه. يعني فريكي لاحديث من رطب عن المثلي. فايات له بالأحديث على الأبوال. على الأبوال، فrollo. لأنه حديث إنه أن تكون على الأبواض. بمأنه على الأبوال، ففحي يعني الموتون. أو على المثنين. ممتفلان. ممتفلان. ممتفلان. مثل المثلين السنة السنة المرتبة على المثلين أن على الأبواق الأبواق والمثلين على مصنة فلان فلان فلا أبوهاتف والسول الأبوجوع أن تأحقب أن أحمد نحمبل قال بل أحمد قال كيف علمت ذاك قال وجدت أحمد النحمبل أحمد وجدت قتبال أحمد نحمبل ليس فيها في أوائل الاجزائي ترجمة أثناء المحدثين الذين سمع منهم يعني مثلا يجعل في بداية فيها مثلين فلان فلان فلان فلان لما جرمه يعني في بعض الزلمرة التبه متداثيلة ومع ذلك إذا راجعه إذا ذاتره وينسك بالكوتر يعني ينسك بالأجياء هذه يجد أن أحمد عليها رحمة الله يتكونها إتقاداً تماناً فكان يحفظوا كل جسء من من ثم يعني أنا لا أقدروا على هذا يعني كل جزء ما تكوت كامه ولذلك نحن نقوم بعض القانينا لا فلن يأتي أقول أنا أريد أحفظ كتابة من أرسن من الكتب المصنة فكل إتقاب الله من كان عنده جد وكتهاد نقول أخفظ صاحب است إن كنت أخفظني لماذا لأن مصنى جمع المثونة في مكان واشت وردت بالأثن على عكث من البخر فصحيح البخاري في إتقاعني أشفغت بين أثانيب في غارة المشاق لماذا لأن المثونة وتتكرر بأثانيضة مختلفة في الغالي وضح فإذا أردت عن تحفظ تبدأ بالموات إذا أردت يعني أن تكون صاحبه مجنع ليه عليك من مصنى ده فوأيه رأيه غل مع تقرد عدبي من صحيح البخاري فمالك إذا كان أحمد رحمك الله تعالى علي يحفرها على غل تقرد هات المجوز أهبي إيه المجوز رقم كذلك نتنى وهو كما هو يدقنه رحمة الله تعالى أحمد وأين مثل أحمد وعنك روعة قال أتيت أحمل بنحمد فكنت أخرج إليه حديثة سبيان فأخرج إليه أجزاء كلها سبيان سبيان ليس على حديث منها حدث نقولها فضلت أنها أرد لماش فجعلت أن تقب يعني أتخير فلدنا قرأ علي وسبيان هنا والتوري وليس بنعوين لأنه بنعوين شيء أعمل نمه يريد حديثة سبيان فبدأ يختر أحديث حديث مثل كذ فيقول فجعل أجعل يقول في الحديث حديث حدثنا وكي أياه وحدثنا فلا قال فعجبت من ذلك قال أظوزرعة فجهدت في أمر أن أقدر على شيء من هذا فلا أقدر يعني أن أحديث أحديث سبيان السبيان لكن من حدثة عن سبيان لم يكتب أعط ومعذلك يتكلمها كما يتكلم في حديثة رحمة الله تعالى عش وقال أرض الله بمؤحمة قال لي أبنس خذ أية كثاب إنشيسة من كتب وكية من أنك حمنا فإنشيسة أنت سألني عن الكلام حتى أخبرة كبال إثناء وإنشيسة بن إثناء حتى أخبرة كبالكلام سلني عن المد وذكر السنة وأذكر لك المد أذكر المد وأذكر لك الإثناء حجر لكن هذا عطق من عند الله الجهاز الرابي الغابي تعتين الخطأ يكتبه تعتين عمرًا فضعًاً يكتبه تعتين عمرًا فضعًاً يكتبه فهل يكتبه هذا الجهاز الرابي بالإماني أعمد استحدي الجهاز المبي الندي عطقق كما قطقور في عصر الحصول تهيخص مائطف على الصوابي والخطق فلا يمكن أن يساوي الجهاز الرابي إما أن يساوي الجهاز الرابي إما من أئمة كما تك أحمد رحمة الله تعالى عليه يعني تعالى نوطل هذا الجهاز إسماء ورقون هذه الماء يستطيع استحي وجبه نوطله الماء ورقل هل تأثقاء الثاني ثاتف حق لكن هو المعطي مابور مجفي والبرمجقت تكون من طالب إنه وقت تكون من عامل أخر في الكتب كمثيان من أخطه مبعي فلا أخذه كمهي على قلت إلينا نساحكه يعني كثيرا من الأخطار في دراساتنا لأيك تبندرس فمنالك بأحمد رحمة الله اللذي ألف ألف تحديو هات الثاند وأبكر لك المت هات الثاند وأبكر لك الثاند وطيلة لأبي ظرع مرعئة من المشايل للمحدثين أحبه قال أحمد محمد حجراء كتبه حجراء اتروت ماذا أنتكم ألا أريد هل مهندت أبعضي الله أن لا نوجد حررة حقا حررة حقا كتبه حجراء أو حجراء هي أنا أريد في هاتاء لأنتعنا التخمين تدرنت حجراء كتبه اليوم الندي ماتفين إذا الأحمد اللذي قدرى كتبه فلألها كتبه يعني كتبه كتبه في اليوم فلأت إثنى عشر رحيم لنوعد لا يعني أحب لأش بأير فلأدل أو أدل أو أدل أدل هذا ما يعدل ذلك ما كان ألا ظهر كتاب من حديث فلا ولا في بقنا حدث نفلا وكل ذلك كان يحفظه من ظهر قلبه رحمة الله تعالى رحمة الله تعالى يحفظ كل هذا عن قهل حلث وقال قال حبن أحمد قال أبي كتبت بخطي ألف ألف حديث سيونا كتبه الي ما أمر بنفسه وقال أحمد الدورة أقوى يأكوه سنات أحمد يكون نحن كتبنا الحديث من ستة أوضه ستة أوضه وثد أوضه كيف أوضه من كتبه من وجه واحد أو نقوها يعني سمعه مرة ومرتين وثلاث واربعا مخمسة ورحمة الله تعالى علي يعني سيوضبنا بنفس وقن نحن لم نبتصوح سنوال جو منياذها ويتعجل وقال أبو أبي من أبو أبي دي أخبان القاسم إبن سنة إنده إن إلا أربعة هاي فأطريم إلا أحمد الدنيحن وهو أقفهم في وإلا أبي شيئة وأحفظهم له وإلا علي بالمدينه هو أعلمهم بال وإلا يحد معين وأكتبهم له وذكر أيحد نمان له في مناهت بأحمد بإثناد الله وعن أبي عباد قال قباني العلم أربعة فأعرفهم بالحلال والحرام أحمد محمد وأحسنهم سياقة للحديث عليهم من مدين وأحسنهم معركة بالرجال يحفظ منعين وأحسنهم وبعى للدال أبو بكلم أبي شيئة وقال أبراهي الحربي إنها إلمراسول الله وعليه وملوثلن وقال أبراه أهم المدينة وأهم القوفة وأهم البقرة وأهم الشامئ إلى أربعة إلى أحمد محمد ويحسن معين وأبي خيثما من أبو خيثما يهير المحرب وأبي بكلم أبي شيئة وكان أحمد أفقه القوم وقال أبد الرزاب رحنا إلينا من الأراط أربعة من الرؤساء الحديث وكان أحقوهم للحديث على بعفن في إليه رحمة الله ودم المدينة وكان أعرفهم باختلاة بالعلى ويحيبنا ويحيب نمعين وكان أعلمهم بالرجال وأحمد محمد وكان أجماءهم لذلك كل ذلك وقال أدم المدين قرينهم ليس في أصحابنا أحفظ من أبي عبد الله أحمد محمد وبلغ وبلغني أنه لا يحدث إلا من كتاب ولانا فيه أصواف يعني أنه ما كان يحدث إلا من كتاب فأنا أبتدي بأحمد ولا أحدث إلا من كتاب هذا يقول إبن المدينة مع أن نبن المدينة أكبر سنة من أحمد أوليد أبنمعين سدتين ومئة وقتني المدينة واغدها سدتين ومئة وأحمد أربعة و سدتينة ومئة توفى أبنمعين ثلاثة و سلاثين ومئة وأبنمدين أربعة سلاثين واردمت أحدة و أربعين كتاب وأحمد الله على عليك وسولة عن ابوزرعة عن عليذ المذين ويحد معين أن يهم كان أحفظ فقال علي ين أسرد وأتقدم ويحيا أتهم بحذب الصحيح الحديثي وثقيمه وأجمعهم أبو عبد الله أحمد محمد كان صاحب حبه وصاحب فب وصاحب معرفة قالوا ذا أعلموا في أصحابنا أتهم من أحمد قيل لهم إختيار أحمدوا إثحاء أحبوا إليك أن قلوا الشافئي قال بل إختيار أحمدوا إثحاء أحبوا إليك أعيه برحمة الله جميع وقال مرأة آيناية مثل أحمد أحمد محمد في العلم والزودي والفرطي والمعرفة وكل خالج وقال أبوزرعة أيضا مرأيت وملا أحمد في فنون العلم وقال أيضا مر إثحاء مني أقوان حاكم من إدرحيم الحموالي وقال أيضا مرأيت واجمع من أحمد محمد قيل لها إثحاء حاكم رهول يقار رهول عند المحدثين ورهوية عند أنه ورمون قال أحمد أكبر من إثحاء وأكبر في القدش وصول أدوحات مرأة أحمد مجدريس الإماظ الثانية عن أعمل عريب المديني أن يوهم كان أحضب قال كان في الحفظ لتقاربيني وكان أحمد وأحطا فالأدوحات وكان أحمد ذار عالتهم بحناعيفة الحديث دسحيصه وتقيمه وتعلم الشافعي أشياء من معرفة الحديث منه أكبر متى إلتقى الشافعي بأحمد الشافعي دخل مصرى الثفرة الثانية سنسعين وثقينوني أنه وكانه يعني مرة بالأراك وجلس فيها برحة من الزمن ثمان إن طلقة إلى نس سكان لحعب الشافعي بأحمد في سنة 30 و 60 أهم أهذه في الثفرة الأخيرة إن كلما في الثفرة الأخياء وإلا الثفرة أولا كانت سنة 5 و 60 أهم دعنا نقوم في الثفرة الثانية كان كان أقول أحمد كان أقول خمسة وثلاثين عامة ومع ذلك يستفيذ منه إمام الدمين وناصل السنة وقام البيدئة في عصف وتعلم الشافعي أشياءة من معرفة الحديث منه وكان الشافعي يقول لأحمد حديث كدا وحديث كدا قوي الإثنات محفو فإذا قالنا عام جعله أصبن هذا نعليش أنظر فرحمة الله تعالى عليه شافعي ورشيخة لأحمد ولكن كان أحمد مربج أن الشافعي في صحة الحديث ومقبول الحديث ومردود إلا في حديث منه إلا في حديث منه فشافعي حبدة فيه في حديث أهل الحجاء شافت أهل الحجاء مكترة الحديث نشاء نشاء ما دخلوا هذا بهذا السلامة الله ما دخلوا هذا بهذا مهو مهو رجع عن قوله القديم في مهوظم لكن بقيت مسائل الأرجح فيها بالنسبة للمثال يعني بقيت مسائل الأرجح فيها نظه بالقديم ومهربع مسائل تقريبا قال يعني هي هي كناه فله قل الله ما ذهبنا القديم عندما كان بالأراء والجدد عندما دقل إلا مسائل ما يعني طبار القديد ما قدن القديم لكن هو قولنا لأن بعض أصحابت بنا القديم كلمسني وقية قال أقوى قي وقال أحمد بنسلنا تلت لأبي حاة من الرات أراء أراءة في الفتوى على قول أحمد إثحاب وإندك كتاب الشافع وكتاب مالك وثمالك وثوري وشريك فتركتها قلائق لقل كله وأقبلت على قول أحمد إثحاب قال لأعلم في دهر ولا أصرين مثلها بين الرذولين رحلة وكتبة وذاثرة وحمنة وقال النساء لم يتم في أصر أحمد منذ هؤلاء الاربعة أحمد ويحيا وعلي وإثحاب وأعلمهم عليهم بالحديث وعلي وعلمهم بالجال وأكثر أم حديث أن يحيا وأحفظ أحفظ من الحديث والفطئ إثحاب إن أن أحمد بنا أحمد كان إني أعلم بإلا الحديث من إثحاب وجنع أحمد معرفة بالحديث والفط والورع والزرن إذا نخلص من هذا أن أن إمة أخرهم في هذا العث يعني ليس أربعة بل كانوا خمسة يعني أبكر مؤبي شيء ثلاثة تفعين وأبكر مؤبي شيءة وأتحاب إبن رهول يعني أرقى ناس في عصري وإن أن إمة كان كثيرين فناتهم صدت وناتهم كثير وقال الهجب يون أحمل أحمل سيقى تنسبتم في الحديث تقيهم في الحديث متبع للأفار فاش بسنة وحيث نذيهم نفس نقيح ليه رحمة الله وقال كتابة كتابة بنسعيد أبوراجاء البغلان السقف إما مش كبير توفي سنة 40% أحمد وإثحاب إمام الدنيا وقال لو أبرك أحمد أفرة الثوري ومال والأوزاء ورين يأتوى ليف النسعيد ليف النسعيد إما أهل مصد توفي سنة 75% لكانه المقدم كتابة أحمد إلا الثابرين قال إلا كبير الثابرين وقال أبو عبد الله البشندين أحمد إندي أقدر من سفيان الثورث لأن سفيان لم يمتحم لم يمتحم من الشيدة والبلوة بمثل من كفنا به أحمد ولا إلم سفيان ومن تقدم من فطهاء الأمن فطهاء الأمشارك إلم أحمد لأنه كان أجم علىها وأدخر بمتنيه ممالي صيه مفابوطي وكذوبه منه رحمة الله تعالى عليها رحمة الله تعالى عليها مطيض الله صراء وهذا تقصيل والتقضيل أفوان كلهم أفضل ولكن بعض الناس يفضل بعض ولكن يفعل أنهم جمع من الخضيلة العظيم التي نرجل الله أن تشبه بهم فقط وقالة كريية الثاجي أحمد أفضل إيه من المال والأوزال والثغل والشافي لأن لها ولا إمظير يعني إنه مظراء ومثلاء وشبها أنه أحمد فلا نظير يعني في وقته رضي الله هو أنهم أجمع ومنهم إيمنان إيممة الكباب أنذينا لا يظبوهم إترمذي أليهم عدلاء ابن جاخر ابن نريح المدنس المدينس السعب البسلس أبل حسن أحد إيممة الففاث المظرزيم في إيم حديث وعلي كان ابن عيين تو أحد شنوخ يروا عنها قليلو مني يلو مني يلو مني على حب والله لما أتعلم منه أكثر منما يتعلم مني وشاف وكفى بها وكذى عنيح القطار أنه قلأ أن أتعلم من علي أكثر منما يتعلم مني وعليه من المدينس هو شيخ البخاظ وعنه تلقى هذا العلم وكان البخاري يقول من الطفرق نفسي أنه أحد إلا أنه عليه من المدينس شاء الله وقال أدوحات من رب كان عليه من المدين عالم في الناس في نعرفة الحديث والإلد وكان أحمد محمد لا يسمي إنما يكني يكني يكني أبل حسن تجيل الله يعني ما كان يقول علي إنما يقول أبل حسن تجيل لعليه من المدينس وصوء إلى أدوحات من عالم وأحمد يهو أحمد فقال كان في الحفظ متقاري بيني وكان أحمد أفقه وكان عالم أتحمى بالحديث يعني بقيل لله ودقاريقه وليس معنا أن أحمد ميكون عمده لا يعني هذا أهذا إثتما بهذا كان يكفف فقف لكن هذا إنه وهذا وقالها روم إن إسحاق الحمدان الكلاه في صحة الحديث وثقيم لأحمد بنحمل وعليب المدينس وصوء ابنوارة الحافظ عن الذين مدين ودنمعين يهم أحفظ قال كان عليهم أثرة ابن ابن معين في الرجال ودنمدين في صرض الحديث وفي عيليه وقال ابن مدنوارة محمد بمسنة وقال ابن حبان صحة الصحة والسقات والبعافة سمعت عالتوفسة أربع وخمسينة وثلاثي مئة سمعت عريب نأحمة ألجر جاني بحالة يقول سمعت حمب لبن أثحاء يقول سمعت عمي أحمد حمب لبن أحفظ نالي طوالات يحذف الطويلة الشغة كوري وعراقنا برجال يحفظ معي وعلمنا بالعلى عليظن المدين وكأنه أوم إلى نفسي أنه أفقه هم وليب من المدين الطفانين فكثيرة في علوم الحديث منها كتاب الأسام والفنة ثمانية وأجزة الجزئة أطوان الجزئ المحديث معرو في عامكم في حدود عشرين صح كتاب الضعافة عشف أجزة كتاب المدلسين خمسة أجزة كتاب أول أول من نظرف كتاب أول من نظرف في رجال وفحص عنه جز التبقاط عشف أجزة مرواع رجل لم يرى جل عيلا المسند ثلاثون يعني عيلا المسند يعني تحديث المسند ولايسة المسند أحمة ثلاثون جيستان العيلا لله كتابة عنه اسماء الوقاضي 14 جيستان عيلا الوحديث بنوعينا 13 جيستان كتاب ملا يحتاج بحديثه ولا يستط يعني يحتاج به ولا يستط عيلا المتدع جيستان الكلام خمسة أجزة الوهم والخطق خمسة أجزة قضاء الولارض عشفة أجزة من نظلة من الصحابة يسئر البلدان خمسة أجزة جزاكم الله رجال التاريس عشفة أجزة الارضة على المحدث بيكئان من حدث ثم رجعاً جيس يعني حدث ورجعاً حديث كتاب يحيا وعبد الرحمن ثلاثة أجزة كتاب يحيا وعبد الرحمن يحبن يحبن ثلاثة أجزة سؤالات يحيا بيكئان كتاب الثقاط والمتسبةين عشفة أجزة اختلاق الحديث خمسة أجزة الأسام الشاذ ثلاثة أجزة الأشربة ثلاثة أجزة تفسير غريب الحديث خمسة أجزة الأخوة والأخاط ثلاثة أجزة من يقرى من يقرى فبسمه دون أثمئ بيكئان من يقرى فبلا قدث ألعلة المتفارقة ثلاثون أجزة مذاهب محدثين أجزة ثم قاف كان بن المدينة قد متحنا في محنة القرآن فأجاب مقرحن ثم إنه تقرب إلى أن أبي دؤات حيث استماله بدنياء وصحبة وعظمة فوقع بصدى بذلك في أمور صعبة حتى إنه كان يتكلم في الخائفة من أعيان أن الحديث يورضي بذلك بن أبي دؤات فهجره الإمام أحمد لذلك وعظمة الشناعة وعلي حتى صارع إن الناس كأنه مرتب وذفيه حق في تشديد في شد الكلمهات وعلي أجر وهو يلقظ عليه إنه تقرب إلى بن أبي دؤات لكنه أخذ برخصة وذلك ترخص طرحمة الله تعالى عليه ولا يضيره كلا مأحد إذا كام الله قد رضي أمه وعقى أمه نرج الله له ذلك وترك أحمد ريوية أم صحيح وتذلك إبرهيم الحرب ويوهما وكان يحب ممعين يقول هو رضل الخاص فقال معلت فقال معلت يعنىها خاط لكن هو إشكالية الحق أنه تقرب إلى بن أبي دؤات من الإشكال ولبت تفر على ما ذكره بنمعين إن أذر لا تنحاله كما وصفنا وقدروي أمه أنه قال من قال ألقر آن محلو فوقك والله تعالى يا الحمو ويسامحه بمنه وقارمه فكان ماذا زل وقفق فرحمة الله تعالى علي وهنا يقال للجزرين الذين يجرون في عباد الله ما ذت قلون فيب للمدينيش إن كان يغرف غيره يغرف وإن كان غيره معقلت علم الله يغرف حلا يغرف العالم الكبير يعني إن كانوا أبن المدينيه أغرف في ذلك حلا يغرف منه من أن أصرنا وإن كان لا يغرف رمام في أصرنا حلا يغرف المديني وليه مدع فإن دعبنا المديني إنك شفت حقيقةهم وضهرت نحلةهم الخبيثة في الطعن في خلق الله نعن ما نقول لو أنه رحمة الله لو أنه رحمة الله تعالى علي تفا بالإجابة فقط لكان عظور لكن أن يتقرر إلا أن يأبد آد وأن يصلي خلفة وعليقوا الصحورة إلا غير ذلك فهذا مما لا يرتبع من العالم لكنها كانت زلق وكفى المرأن أنت عدد معي وعينا مثل أبي الحثة بحمة الله تعالى عليه وطيبة فراء البخارية مستصغرت نفسي بين أحد إلا بين أعليب المديني ولا شكل البخارية يعني عليه رحمة الله تعالى يتوفس نفس أربع وثلاثين ومئتين وإل البخاري توفس في بعضه بإثنين وعشرين ثنة أربع وثلاثين وثلاثين وعشرين يعني كم ستو خمسين ومئتين ماذا أربع ثنة أربع وثلاثين ومئتين والبخاري ستو خمسين ومئتين يعني بعضه بإثنين وعشرين عامه معناها النه ستنة وعشرين ثنة معناها النه عاشة فكركم طويلة وقال هذا الكلام بعد نوت أو لو كان كتقاره في حيات ثلم يحتعاهم ما ينقدو ذلك ونفعه فعليل إمان ضحمة الله تعالى عليه ولكنه وقع في زل فالله يقصر له ويسامحه ونرحمه ويعافينا من الفتن ماذا ظهر منها ومنهم يحيئ إبن معين سيثين ومئة وثلاث وثلاثين ومئتين يعني ولد سيثين ومئة وتوفيث ثلاث وثلاثين ومئتين أبو ذكرية البغدات الفمام المتوقف الجرش والتعبين وإلا قوله في ذلك أرجو الناس وعلى كلامه فيه عقلون وقتقاره لا لدن على وحداده نشعر نهن حد مثم أبي حداده نشعر هذا المشعر المثل حداد إبن الشعر مثم الحداد إبن يوسف الثقفي أبو لحمت فعبنا الناس عن قوله من حداد إبن يوسف أبو لحمت الثقفي لأنه قد يخطلت الحدج الزالم أنظر لشق مهن ثم هذا فقال الحدج بالشعر مدن الله على هذه الأمة بيحشر معين نفى الكذب عن حديث رسول الله صلى الله عليه وسلم قال أحمد بنغطة سألت يحد معين كم كتب الحديث قال كتب بيدي هذه ستتمئة الفحديث قال أحمد وإن أبن من محدزين قد كتب له بأي خد كتب له بأيديهم ستتمئة الف و ستتمئة الف و ستتمئة الف و قال عليه بن مديني حديث السقات يدور على ستة وذكره قال ما شرز عنهم نصير إلتني عشر خذكاه قال ثم مفارة حديث وعولاء كلهم إلا يحيث بنماعي وذكر داود مرشايد أن يحيثنا معين فلا فلا فلا فلا فلا فلا فلا فلا فلا فلا فلا فلا فدرها وحمسين فلا فدرها فأن فقه كله على الحنيف حتى لم يبقى له نعن يلبسه الحديث صمعة بفليه يعني اخوط في الغال بلعض لكن يكفيه أنه شرد ورفع في الدنيا والآخرة. يعني تصور ألف ألف يعني من اليوم وخمسين ألف يعني ترك له أبوه من اليوم وخمسين ألف ألف ومع ذلك ينفقها كلها في طلب العلم رحمة الله تعالى فهال ماريطة ماسة لكن بطي أنه يحتى النمعيس وكان يحيئ ورسع القولة في الجرش ولا يحاب أحدهم بل يطعوا به في وجه صاحبه ولي هذا قال عبد الله من أحمد أده ورقه كن من سكة عنه يحب معين فوثقه والمرض أنه سكة على أنه عصره وليس يعني سبقين وسؤيل ابن وارض حمد ابن مستد عن ابن معين والدلمدين يأيهم أحبه فقال كان عليه أسرد وقال كان عليه أسرد وقال وكان يحيئ ابن معين أبحانه بالصحيحة الحديثة وستيما وقال السليمان ابن حرب الأزل والشخل الذي لقبه رؤمن أحمد بشيخ الإسلام كان يحب نمعين يقول في هذا الحديث قطأ فأقول كيف فوابه ثلاثة فن فأن بروف الأسل فأجده كنى قارش يعني كل هذا الحديث خطأ فأجده كنى قارش وقال أبو أمر الطالقان رأيتهم يقلون الناس عندنا أربعة أحمد ابن حمد ومحمد ابن عبد الله ابن نمعين وعلي ابن المدين ويحب نمعين وثنعتهم يقلون محمد ابن نمعين ويحانة القوف وأحمد قررت عين الإسلام وبن المدين أعلم علماء ثاري رسول الله صلى الله عليه وسلم وأعلم معين أعلم برواده وأكثر إله من ثاري رسول الله صلى الله عليه وسلم يعني أعلم الناس في أصري برواة والأصري عبر صلى الله عليه وسلم وعن أمر للناقد عمر ابن محمد قالما كان في أصحابنا أصفض للأبواب من أحمد ابن حمد ولا أصر للإمحديز من الشذكون وأعلم بإسنادي من يحيئة وما قد رأحد يقلي وعليه إسنادًا قد نصطقائلة في الأثلد خص قالما أحمد النهارون الفلاد المحرم إذا رأيت الرجل يقع في يحيب ممعين فعل أنه كذاب يضع الحديث يعني يطع نثيل أنه يبين الكثابي وإننا يظدوا لما يبين عمر الكثاب قالوا حازم توفي أبنمعين بمذينة النبي صعسلن سنة ثلاثنها ثلاثنه مأتي وحمل على ثليل النبي صلى الله عليه وسلم وجتمع في جنازات خلق كثير وإذا ردوا ليقول هذه جنازة يحشر نمعين أذاب عمر رسول الله صلى الله عليه وسلم الكلم والناس يقوم وكان بنمعين يقره أي دب ونكلام في الجرش والتعديل ولم يدوه هو شيء في مأظم وإنما سأله أفحابه ودوه نكلامه منهم عباث الدوري وإبراهيمه النجني ومضر ابن محمد والمفضل الغلابي وإثمان نسعيد الدرمي وذيد بننعيثم وغيرهم وطبيعات السؤالات يعني كثير يعني عدة كتب لأحمد في تريق والعلا كلها السؤالات ومنهم من هؤلاء المتابن كبار أبوزرع أبوزرع وغلد الله بن عبد الكريم ابن يزير أرازي الإمام الكبير المتوفة سنة 64% عن 64% أحد أعلى وحفاة الإسلاة وكان من الصلاة والإبادة والخشة بمحل إن عظيم هذا أمر عظيم ما كتفذ الطعن في خلق الله وهو بلا إلم ولا إبادة ولا خشة ولا خلق من الله ملقائد قال أبل عبداء سمحمد أبل عبداء سمحمد ولعبداء سمحمد أبوزرع أبوزرع بأشياء سمحمد عبادة محمد العبادة محمد بن إسحاقة الثاقفين لن نصرف اكتابة بنسايد ابرجاء البغلان التقفق الى الرل ثالوها ان يحدثا بمتنع وقال احدثكم بعد امحادر مجاليس احمد بنوحمد الوعل يبنى المذين ويحد ممئين وعبوكر من أميشيب وعبو خيسنة فقال له فإنى اندنا يغلاما يحيسر دو كل ما حدثت مدس المدسة طولي أبعضرة فقام أبوجرة عتفسرد كل ما حدث بيطتيب فحدثهم طيبا اكراما لأبيزوك يعني طيبا تبنسايد لما دخل الرج ويسب إليها الراد فقال وحدثنا فنأحيسككم بعد انجل الثائماميس الفقاح للكبار احمد بنوحم ايه وعليه احمد احمد احمد بنوحم فحي احمد بنوحمد احمد وبنو وعدئه وعدم وعدم المديني حيث أبوزواء وحيث أمزواء رب محاره وبنع بيشيبه الفطاح للكباري اللي سنأمانه وكتبن عنه وعا وعا وعا انت فلكم انتم انتنا غلام صغير يسرد كل ما قل كل اللبي حدثت بي اندنا هن يحفى تم يأبوزر يأبعزر فقام أبوزر عا فسرد لهم حدث بي فأعجب ادن وقراما لهذا الولام حدثهم كرامة العلمة ولا يقضى هذا تكبر من قتبا لكنه الصيانة للعلم وقال بحمد بنو يحيى الزولي الامام الكبير لا يزال المسلمون بخلق ما ابقى الله لهم مثلا ابيزرعة الراضط وما كان الله ليطرك الارض إلا وفيها ملد ابيزرعة يعلم الناس ما جهلوه وقال عليه بن الفسيه ابن الجليد مرأيت احدا اعلم بحديث مالك مسنديه ومن قبله افن مسنديه ومن قبله من ابيزرعة وكذلك سائر الولوم ولكن خاصة حديثة يعني اخاصة ما يكون شخص في حديث الإمام مالك رحمه الله فينا له ما في المواطق والزيادات والزيادات ليس في المواطق يعني ما في المواطق والزيادات التي ليس في المواطق قالنا عام يعني كل حديث مالكساء الذي حدث في المواطقات او فضر المواطقات المواطقات لأن المواطق له رواذ كما تعلمون وطبع منها ادت الريوات كريوات يحبن يحبن يحبن يحبن محورة الريوات ابي مصعب سهري مضوع ايضا ويطلق ايضا ويطلق ايضا ويطلق محمد بالحصن وهكذا وكان احمد يؤبذ مؤبازرعة وإذا جالته طرق احمد نوافله وشتغل عنها بمذاكرة ابيزرعة يعني اتروا الطيام اللي واتروا شلمة الإشاء واتروا في النوافل من اجد ايضاكر اي ابازرعة احمد الله تعالى عليه ماذا وروي انه انه قارت صحة من الحديث ابي مئة الفحديث والمراطب عني يعني هنا اي اتفصير و الحديث المرفور والموطوف الى غير و هذا الفتا يعني ابازرعة يحب سبت مئة الفحديث وقال يون سبنا عد الآلة السبفيز ابوزرعة وابوحاته امانا قراصاً وبقاءهم صلاح للمسلمين وقال ابن واراً سمعت اسحاقة نراها وين يقول كل حديث اللي عرف أبوزرعة فليس له أصدس كأنه أحاقة بالصنة رحمة الله تعالى وقال ابو بكر ابن أبي شيباً انتبه وابوكر أبو بكر ما رأيت أحفظ من أبيزرعة الراصل معنه راء إخوانه من الأئمة الكباح أحمد ودملمذين ودممعين طائل الكباح وحلت رضل بالطلاط في زمن أبيزر إن أبازرعة يحفظ مئة الفحديث فسوين عذلك أبوزرعة فقال للمسك مرأة فإن أنها لم تطلح منه لكن لا يحفظ الطلاط يترك الحليف الزطلاط لحرد حيثتكم وقال ابو محر الزهريو لقد تمالك بناء الاسوغيرة فما رأت عينا يمثنا أبيزرعة الرازل وقال ابو حاة من الرازل ما خلف أبوزرعة تبعده مثل علم وفقه وصيانة وصدقه وهذا ممال يرتب فيه ولا أعلى مبين المشيق والمظري بمن كانها فمهذا الشقنة مثلا ولحفت كان من هذا الأمر بسبيش الشقنة عن شاء الحديث لحفظ النوته في سنة 64 و100 وقد كان يوجد البحث وقد كان يوجد البحث وقال ابو حد من أيضا الذي كان يعرف صحيح الحديث وثقيما وإنده تميز ذلك ويحسن إلى الحديث أحمد محمد ويحضم معي وعليهم المديني وبعدهم أبوزرعة كان يحسن ذلك كيلله فغيرها ولا إتعرف اليوم أحدا قال لا فهل كان بعد موت البحث أم أنها من ما وقع في أمر من الأمور والله يأطعني جمه وذكر أبوحات من شيئا من معرفة رجل فقل ذهب الذي كان يحسن هذا يعني أبوزر ماذا قيب مصح ولا بالإراضي أحدا يحسن هذا هالأبوحات مجردين ولينا أبوزرعة يوم من تميز الحديث ومعرفة فجأر يركر أحاديث ويذكر إلى له وكنت أذكر أحاديث خطأً وعلى له وخطأ الشيوبة فقال لي أبوحات قل من يقف مهازة ما أعز هذا إذا رفع هذا إذا رفعت هذا عن واحد وثنين ثم أقل ما تجد من يحسن هذا رحمة الله رحمة الله تعالى عليه وقال أبويا على المرسل إلي أمان أبويا على صاحب المسند ما سبع أن يذكر أحد في الحديث في الحب إلا كان سمه أكثر مرياة إلا أبازرعة الراز فإمن مشاهدة ته كان أعظمة من اسمي وكان لا يرى أحد ممه وزونا في الحب أنه أرىكم منه وكان قد جمع شبه الأبواب وشيوخ والدتسير وغير ذلك وتلمد أحمد ولمقرب لأحمد طحمة الله تعالى عليه طار يأحد ممند قيل أحفظ أمة أبوهرية ثم أبوهزرعة الراز وقيل ما ولد الحواة قد أحفظ من أبوهزرعة قالوا بلغني بإثناد هو لي مثموه أن أبازرعة طقال أنا أحفظ 600.000 ألف حديث 600.000 ألف حديث صحير نعمفض أش حواقض حواقض حواقض حواقض حواقض حواقض يعني مرأة يعني بعمرأة ما سمعنا عندك أحدا ما سمعنا يزك ما سمعنا يزكر وأحدهم في الحفظ سقط يزكر يعني تقبمت أفرنا طيش قالوا بلغني بإثناد ولينا سوح أن أبوهزرعة تقلق أنا أحفظ إمئة ألف حديث صحيح وأربعة أعشر ألف إثناد في التفسير والقرآت وأعشر ألف حديث مزاورة قيل لهما ذال المزاورة تحفظ إما ذى تحفظ المكذوبة المزاورة قال إذا مرة بإمينها حديث عرفته عرفت الشرّة للشرّة ولكن لتوقتيّ ومن لا عرف الشرّة من الخيري يقع ومنهم محمد إثنائيل إمام أهل السمع إمام أهل السمع حمد إثنائيل إبن إبرهيمة الموضير الجوء في مولاهم البخار الإمام أبعد الله صاحب الصحيح المحديثين في وقت وأستاذ هذه الصناع توقف سنة 56% وولد سنة 4 والسيئة عامة يعني السنة ستنسة واشف بلغ الثنان ستنسة وأشكر أن وأعمه أخذها أخذها كثير من الأمام من المسلم من الحديد وسلمه استاذ الأستاذين وسيد المحديثين وطبيب الحديث في علان وأبوحيث الترميذ وقد ذكر أبوحيث في أول كتاب العلال أنه الأمر بالأراق ولا بخراسان في معنى العلال والتاريخ ومعيقة الأثاني لكذير أحد أعلم من محمد إبن إسمعيل رحمه الله وقال أن نقل للمة وحمد المحاث أو ربك إمام الأمام مراعيث تحت أديم هذه السماء أعلم بالحديث ولأخط ظلهم محمد إبن إسمعيلى إسمعيلى الضخار ولما تقل مصلم من البخريع عم حديث سوهيل لن عن أبي سويل بن أبي سارع عن أبي عن أبي هرية الطرد الله عنه في كفارة المجلس فبايا نلاء لك قال له مصلم لا يغضوك إلا حافب وأشهد أن ليس في الدنيا مثلك ورويعا محمد بن الأظهر الثيجزي قال كنت بالبصر الثيجزي كنت بالبصر في مجلس سليمان بن حرف والبخريع جالس اللي يكتب فقلت مالي مالي أبي عبد الله لا يكتب قال يا رجء لبخارة فيكتب من حفظ يعني يسمع فيحفظ عليها رحمة الله أو تستصة اللي أهل بقدات وما فعلوا مع وقال محمد بن محمد ويسمعت البخريع يقول أحفظ مائة ألف حديث صحيح وأعرف مائة ألف حديث غير صحيح ألف حديث غير صحيح وقال أحمد بن حمدور رأيت البخريع ومحمد بن يحيا يثأله عن الأسام والكن والإيلة ومحمد بن إسماء يمر فيها مثل الثان كأنه يقرأ كله والله أحد وقال عبد الله الدر من عبد الله عبد رحمان صاحب السنة قد رأيت العلماء بالحجاز والإراث ثم رأيت فيهم أدمع من محمد بن إسماء وقال ابن المديني في البخري مع رأة مثل نفسه معناه رأة وقال الفلاث عمر بن عليه أو حقص حديث اللي تعرفه محمد بن إسماء اللي تعرفه وسؤيلة فالحضن محمد الحافق عن البخارة ما لقبت الملقى بماذ أن الملقى بجادرة عن البخارة وأبزوعة فقال أعلابهم بالحديث البخارة وأذو زرعة أفضهم وأترهم حديث وعن أبي حاة من الراضي قال محمد بن إسماء أعلاب من دخل العراق وقال أعليهم نحجة أخرجة فراثان ثلاث أخرجة فراثان ثلاث أبزوعة برعي ومحمد بن إسماء أبزوعة برعي ومحمد بن إسماء اللي تعرفه وعبد الله عبد الله بن عبد بن عبد الرحمن السمرقن بسمرقن هذا الداري ميش ومحمد بن إسماء إني أبشرهم وأعلابهم وأتهم وأعلاب عن إسحاق بن راههل قال لو تارى محمد بن إسماء في زمن الحسن بن أعلى الحسن بقرن لعتاج الناس إليه معرفة إيه بالحديث وفكر وفضاء للبخاري كثيرة جدا ونتحن في أفر أمره لنسألة للغوة للقرآن فإنه قال أسعال العباد مخلوة ثنى ثذاه محمد بن يحي الزهل إلى القول بأن الله بالقرآن نخلو وأمر بهجر وبالي القعلي فخرجاً بخاري من الميسابور إلا بخارة فكتبه محمد بن يحي إلا والي بخارة أمر فنثاه مبخارة فتوفسي بقية من قرآن وقدروي عنه أنه قال منزع ما أن يكلط لغري بالقرآن محلوطة وكذلك فإن لم أقل هذه المقالة إلا أن يطلط أفعال العلادي مقلوقة وروري عنه أنه قال هذه مسألة محقومة يعني مسألة الله بأيت أحمل بن حمل وما ناره في هذه مسألة جعلت على نفسي إلا أتكلم فيها المعلق لأشعريات الخبيثة يعالوا قطع لقم خبيثا في هذه الطبعة أو هذه النشرة أولاً أواضح مسألة طيب ولنبخاري طفانف كثيرة وقد سبق الناس إلى تفنيف التحيخ والتريخ والناس بعده تبعوا لو في الآذين الكتابين إذ كل من فنفن ففي الآذين عندما يحتاج إلى كتاب إلى التاريخ الكبير في الرجال وإلى الصحيخ وقد كان أبو أحمد الحاكم يعيب من فنفن ففي هنا بعد أعضوا ما أنهم أنما أخذ كتابة يلبخاري ولا ريب أنهم إستعانوا بهم وزادوا عليهم الله يقصر لنا ولهم أجمعين أمين يعني يقصر مستلمان في صحيح ويقصر أقنى بيحاة في الجرش والتعاة بالنسبة إن مسألة البخاري هي نسألة البخاري برقصار كان ينسأ لفظي بالقرآن محلوب أو غير محلوب إنتسيضى بلاف الثاوت اللذي هو فوت فلان وفلان وفلان فلا ريب أنهم محلوب وإنتسيضى بلاف الثاوت وهو فلان الله فلا شركة أنهم صفة من صفات الله غير محلوب لإنت ما سؤل قارأ فعال عباد محلوبة يقصمت الصوت ولا يقصمت المرثل فكما يقول شاكل إسلام الزهبي رحم الله الكلام كلام الباري وفلتو فلتو قارس وتذى قارشي في الإسلام إبنتيمية رحمة الله تعلمها ففرق بين الله ضي والملفو بين فلتو والمتوو والمقروب فأفعال عباد لاشتك أنها مقلوبة لكن الملتمو هو كلام الله أن المعلق ماذا قاد يقوم لعن بعد كلام ويريد أن يحتصل الكلام يقوم وذلك أننا يوجد يجب أن مفرق ونميز بين أمرين أبدا عدام التميز بينما على الخلطة والتطرب الذي أشرم إليه من المعكزرة حيث أطلطة الطولة بالخلطة القرآن يدون تميز وهذاً الامرار هما أولا الكلام النافس الذي هو الصفة تعال وهذا وصف قديم لا يقول عاقل إنه مقلوب فضل عن مقمن مفابل الأمر الثاني قالت قرآن الذي هو قرآة وكتابة وفضلون لمصحفى وهذا الذي قال إمام البخاري فيه مقلوب حيث قال قرآة نها من أفعالنا وأفعالنا مقلوب يطلوا ما بهذا رئي من عي لا يشك في ذلك من الله نظر ولكن القوم كان على عصبية شديدة وتهيب عضي في هذا الموضوع لمنال أهل السنة والحديث وإمامهم أحد محمد من الفتنة الشديدة في شغب الناس على البخاري هذا كلام غير الدقيق بالكلبات الأول أنه عدل عن سفة الكلام إلا سفة الكلام النفسي وهذا دولام وبدعام ويأول إلى أن القرآة مخلوب ولذلك الكلام نفسي هذا صيفة في الله القديم هذا كلام بات الكلام يتكلام مدسوت وحرف يليب بجلام وعظمات إن كان الكلام نفسني فكلفة الحاه دنبي أولي جبري هل قلقه في شجرة وأخذ من الشجرة جبري كنا قلنا نزل على محمد والشجرة يليب كلمة موسقالة يمس إنني أم الله لا إله إلا أنت عبدني واطر مصطلات لذكري الأمر الثاني القرآة أنه وقراءاتنا لم يفر لأخيد هذه الباطلا بين أصواتنا وبينتلاواتنا حيث وقراء ألقرآة أنه وقراءاتنا وكتاباتنا وطبعنا لما صاحفت يقصبنا المقروب والبخار بري لما ينسوه إليه هذا لأن الأشياء أرطي كما يقول شيء الإسلام إذ نديم مخاني الجهمي ثلاثم كأهل السنة قالوا إن الله يتكلموا صوت وحر وذلك يليقوا بجلاله وكبرياء وعظمته وار لقون إن القرآة مخلو إنما المذهب ثلاثور إنني هناك كلم نفسان خلقه في شجف فإذا قرأناه نحنه سميا قرآة وإذا قرأهم مصارة سميا إنجيلة وإذا قرأ بريهود سميا ثورة هذا عنده الأشياء فاذا من الظلال الذي على قعليها هذا ولا شك أنهم يضعون السم في العث الفيديف أن تنقق كتب أهل السنة من الظلالها ضبح والله مستحى وعنا هذا كلم يضرص كلم يعتقد وأن الكلم النفس نسخة طب الكلم بسلط رحة ولذلك القرآة ثم عبهلك يقول وهذا مراد الضخار يعني أنث العطيدة الباطلة للدخار ولقفض البخار ما قار لا بدأه أهل أصره لكن البخار حل أفحاننا مقلوق وأصواتنا من أفعالنا فثر بين الأصوات وبين المده والمقرو فرق بين الأصوات فصوات صوت القاري والكلم كلم الشخفل هبصوت الشخفل هبصوت الشخفل هبصوت الشخفل هبصوت الشخفل لكن كل من يقرأ كلام الله يأزمت ولذلك بعضه يبامت الضلان ويار المسح والقاء المصحف في المزبلة كثم لأنه لا يعققت أن هذا والذلك عندما تسأل عن الحلب بالمسحة ثلاث بين عمراء من حرفة بالمسحة كبارة وتجليد وحبر فاذ حلفٌ بغير الله ومن حرفة بالمسحة الذي والقرآن الذي وكلام الله فالقرآن وصفة من صفات والحلف بالصفة من صفات الى حرج فيها ومنهم عرض الله ادنا عبد رحمان ادنا الفض ادني بها مداريبي توفي سنة خمثن وخمثلا مئتين قبل البخارد سنة ادنا عبد الخمد السمر قندب باريبي يكنا ابا محمد احد امت الففاظ المدارزين والعلماء العاملين وقدصن فى المسنة والجانع والتفسير والتحن في مسألة القرآن فلمير وعلى حاله السلطان في قبائي سماقن فتقل لده وقضى قضية وحده ثم استعى استعى سعورت علي رحمة الله كان يلحثون ورأى المناسب فقبض الله علماء السوء الذين بيعون دينهم رقيص من أجع رض من ادج وكان النام احمد اذا ذكر قال ذاك السنة قوريض على الكثير فلم يقدم وقوريض عليه الدمية قلم يقدم يعني متشنى بالدراء فسبت وبالسراء فسبت فضي الله عنه أربع وقال احمد هو إمام وقال محمد ضبشر ضر شيء الأمد سبت فبقى ضدني أربع أبوزر عتب الرئيس ومسلم إبن الحجل بنى يسبوه وعبد الله بنى عدر رحمان الداريم سمر قد ومحمد انسمعيل ضفارة قال ابن ضرق وهم غلماني خارج من تحت كورسي تختخة متلميز وحقنا أن يتخرج من تحت كورسي اربعكم فقاح لدني في عفر الحق وروا يعني الإمام أحمد رحمه الله أبقال اندى الحبه الى اربعة من اهل قرسان ابوزر عتر رازي ومحمد ان اسمعيل البخاري وعبد الله بنى عبد رحمان السمر قندي والحسن بنشجاء البالخيس ثم قال ابوزر عتق أحفظه والبخاري يأعرفه ومشجاء أجماءهم للأبواء والسمر قندي يأتقنهم ذكره يحب ممندا بإثناء وقال محمد بنى عبد الله بنمي غلبنا عبد الله بنى عبد رحمان الداريم يعني بلحظه والراء وعن ابيحات من الراضي قال محمد ان اسمعيل اعلى ممندا خلال العراء ومحمد بنى يخيها اعلى ممن بخارسان يو ومحمد بنى أفكلا التوصي اخوان اوراءهم وعبد الله بنى عبد رحمان يعتقد داريم اثبتهم في ايضاء اتقنون يعني نساس يعني نساسكته و نساسكته وعنه قال ابو الله بنى عبد رحمان امام اهن ذنى وعن رجاء ابن المرد قرر ايته احمد وإثحاقا بنى المدين والشاذا كون في مرأيته احفظه من عبد الله يعني الداريم اثنى وعن رجاء أيضا قال مرأيته احدا اعلى مبيحديث النبي صلى الله عليه وصلنا من عبد الله بنى عبد رحمان وعن ابيحاة ابن الشرطه قال اننا اخرجت اوراثان ومن ائمة الحديث خمسة رجال محمد بنى عبد رحمان داريم ومسلم ابنى الحجال وإبراهيم ابنى وقال ابن شبان كان عبد الله بنى عبد رحمان من الففاض المتين وأهن الورائف الدين من منحفظ واجمع وتفقه وطنى توحده وعظه رسنات في بلده ودع إليها ودب عن حريمها وقمع من خالفها وقال محمد بنى إرهيم ابن منصور الشرق ابن منصور نشراضي كان عبد الله بنى عبد رحمان على ظاية من العقل والديانة من يدرب به المثل في العلم في الحلم والرزانة والخبض والإبادة والزهادة أظهر إلم الحديث والآثال في سمر خمس وذب عمها الكزب وكان مفسر كاملة وفطيها العالبة رحمه الله تعالى أيش؟ ما المنتره في الحلم والرواية؟ لا الحلم والرزانة الرواية هذه خطة إن الحلم والرزانة الرزان يعني قد وإنسان يكون عنده فهم وإعني لقار وحيبا هل في نصخ أخرى غير هذا الرواية؟ طيب في نصخ والرواية؟ طيب سنقف إن شاء الله إن دفس من قوانين الرواية وقول لأبيعيس رحم الله القراءة والعالم إذا كان يحفظ ما يقر عليه أو ينسك وأصفه في ما يقر عليه إذا لم يحفظه وصفق عندها للحليس مثل السماع يعني العرب على الشيخ هل يتسوي السماع أو ماذا قوانين في الرواية؟ طيب! اللهم مقسلنا من خشية كما تحول به بيننا وبين معاصيك ومن طاعتك ما تبلغنا بهج النتك ومن الياطين ما تحبون به علينا مصائب الدنيا اللهم يتعنى بإسماءنا وأقصارنا القوة نما أحشي تنا وجعله الوارث مننا وجعل فأرنا على هنظل مننا ونصرنا على من عذالا اللهم لا تجعم الصيبة نائف إديننا ولا تجعل الدنيا أكبرها منها لنا مبلغة منها ورنار مصيرنا برحمتك أرحم الرحمين سل الله وسلنا عبارك أرحب الشفية محمد وعلى آله وصحب يسلي مجزف مننا خيراً هو 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2026-05-14T19:54:58+00:00</dcterms:created>
  <dcterms:modified xsi:type="dcterms:W3CDTF">2026-05-14T19:54:58+00:00</dcterms:modified>
</cp:coreProperties>
</file>

<file path=docProps/custom.xml><?xml version="1.0" encoding="utf-8"?>
<Properties xmlns="http://schemas.openxmlformats.org/officeDocument/2006/custom-properties" xmlns:vt="http://schemas.openxmlformats.org/officeDocument/2006/docPropsVTypes"/>
</file>