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الجوزية(83) شرح فضيلة الشيخ أبو حفص بن العربي الأثري.</w:t>
      </w:r>
    </w:p>
    <w:p>
      <w:pPr>
        <w:jc w:val="right"/>
        <w:spacing w:line="360" w:lineRule="auto"/>
      </w:pPr>
      <w:r>
        <w:rPr>
          <w:sz w:val="24"/>
          <w:szCs w:val="24"/>
          <w:rtl/>
        </w:rPr>
        <w:t xml:space="preserve">ونسذينا قليلة عندناunder bella إينا عمل وispersرعلي منسكفو ولا أعماده وتعاني Seechu noise إغو inимح precipenter فسنة وتعملي Una خط الموبiberal بلياد إينا مدملitte ومن يوكيد الموب Buddy واشف الأولى الدا السابق إينا الله Voog FehlerCON واشف aşkавما لما تحيوا ل broadcast صلى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وسلم وكان حيث يرمان ب Scholars لتزمنين وكان قسام الله فعارى الله بو ش Washington بفعارى للتسالص فعارى او ال plupart ونحكم م rate clear فعارى الله عليكم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forward ورقب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فلما حضر فرد ودع الناس ودع الناس بها رسول الله معرفة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الناس وصدع فهizarك الله consistency able to have a copy that we had to have a copy so we have to have a copy that we had to have a copy So we had to have a copy that we had to have a copy that we had to have a copy that we had to have a copy. انا الصحابي مبين يخشعى نفسه وكثيره من نذن لانه بلوه بجاند ان ارنامى بالحلاني في ارحبان اني ارطى وقنى يقنى يصبحت ونسل بمه من صلاة الصلاة الصلاة الصلاة الصلاة العافية فلا ستواته كيف فلس صلاة لبعضة بلوهوت بلوهوت اثنى كثيره على الشيء السورة تقتاح مقابل تقتاح من فلتهمه وقنى الصدر عمه بكتعاتعاً وقنى الصلاة عمه فالناس هل من الماء فكيف نفنون منها فقال مجرد صحباً ومتعوه بسلامة ودفعاً ورتفع من الانصاليين فقال عفل الله بمروح رضي الله عنه لكنني أسقله رحمان الله في رضي الله ودفع تنزل فرر فين يعنى طرف طعقين تنزي في السببة السببة رقل الدمي يعني دمدن اللي يعني يختل كتنة شد مدفوه أو تعانة مبداي حبراً وحيثة محبة منفوه ونفوه ونفوه ونفوه حتى لبعضه حتى لبعضه إذا مبداً ومعلاة جداً فيه يعلاً يسماني ومخباطه يعلاً شاء الله من بعض المفضل رجل فكيف يتمنى الله وانه وينعاً تمنى المنطة لتمنى الشهالة يعني مجرد في سبيل الدائع لكن تمنى المنطة اللذي تنقار يعني هعلان Bakshah Nab أكثر من المفضل ومبداً فكلاً من رقل من قلوا قادي فيه منها تقلوا فيه من قلوا ثلاثة ألف منها تقلوا يعني قاول من الرحب سوف تقلوا خاصة ثلاثين وان طمع إليهم من الله والوثال وبالقائم وبالقائم وبالقائم منها تقلوا تقصبوا مئتينة يعني القطار من المنواحة سلقاضي تقلوا خاصة عضى الطفل من قلوا ثلاثة مئتينة يعني مواشة سبعين فالمنى بدا بطالك المسكمين أقاموا على معان إلينا ديني ينتظرون نظرون فيه منهم تشعرون فيه منهم أحمرون بسبب نشوها وطارون نبتوا إلى عصن الله صلى الله عليه وسلم فنفضلوا معادة عبوين فانما أن يؤدينا في الإجانك وإنما أن يقدرنا بإمكانك فنمضينا فشد عميس عبوين ورواحي طرق الله فطالي طول والله فيه إنه لذي تكرهون من الاتيخارك ورواحي طفلوا الشهر ومع مقاتب من الناس في عبوين ورواحي طول ورواحي طفل ومع مقاتب من الهذا دين الذي أقرمنا بإمكان فنطلبوا فإنما أن يقدرنا باسمليين يبقى بفر وفمشن رواحي الله عمي ورواحي الثان يقدر في سلمان حسنة صبح الله قلعي communion و sunglasses وسعاء الله وأن برواح في قلب من الكلام في بلطاء عمهم التعالات و من الكلام والحزة المسلمون في الانتبت في التقى الناس والنحن ثلاثة ثلاثة في الانتبت فتعب الى المسلمون ثم افتعته ورائله في زيد بيحاري فقارض الله عنه فلا يزل بيطارت بها حتى شاء في الناح القومي وخارص ريان الى جانب الانخول ستلتها التونية وتفمنه ولا تلوا عصر جانب وعند الله يتكعوا خشاني لكن يأفهم حتى لنا إفاء أعلى الله عليه ويسلخافي ويأفهم صلى الله عليه ويسلخافي ويأفهم صلى الله عليه ويسلخافي نعود لك واختها جع فوق الله ثلاثة لبينا حتى يزل الله عنه البداية يقتحنا عن فرسي في عقراءها ثم طلاثة للتابطي أقر في فرس ويقف عنه فضل يباده بهذا المدارة جعب شجع شجع طبع بالمدارة صلى الله عليه ويضع لا يصفر بالمدارة لو طبع بالتانة كمنا جننة صلى الله عليه ويضع كمنا جننة سكرنا جاء طبع صلى الله عليه ويضع ويضع لنا معاكم فرسي في بسنان في الدكة فقوة يعتيني صلى الله عليه ويضع فقوة فرسي في بسنان فقوة عتيصاء فعطبنا عرونها يتحدث لدي ولا مثلاثة ومثلاثة ونسانة في رزي شلال في رزي شلال ومثلاثة ومثلاثة ومثلاثة ومثلاثة يعتين يجب ملاقين تصمير يثمتين وثلاثيسة أفونا نتسيني وممن وغاقض ومثلاثة ومثلاثة يغاقوا يوفاقوا في مستارغان فعطنا نتسين فعضنا نتسيني فعضنا نتسيني أشوفنا نعفتنا عديم أطفاء نتسيني نضوك للجلد نتسيني فعضنا نيتمfree وقولنا ننجنا نتسافي ralب unscrew everything سنتبجان عبن الله إحد الله والطفّ على the inquisation ملفiance إذ جاني إذ جاني إنundo مسابقة يعقد بصbrush إنكار��حت الجهار دون الحمام القيت جود الاسطنسي نفسه ويطردوا عطم طربي ثم نظر فعطروا نعم بالنائك بعطم بالنائك فقال شكت بها صورباك فإنك أفضل بيدي في إيان إجهان المناطين فأخذها منيدي تفنتها سمينا نحسق بالنائك بالنائك بالنائك ثم سمينا أمي حق مدفين أحيئ في النسدق السلام فإنك أفضل أفضل يتم حق مدفين فقال شكت بها فقال شكت بها يدخل فقال وقال شكت بها ثم نظر ثم نظر سنوات حدراً فقالhte الحمد افتمر سنرى ص�ة باستقاديціafood من اقان من أفن reply to the companions فقالها dizالك neural careg لم أقال على فؤ hear ذن يards whm ت Transit ومقنين على منصوت ولا يتمنى ونصد نصر الله عافنا ونصد يوسق العامه صغير العظيم الذي يدخل على ذلك وإن الموضعين من طلبات تستعوص سيوسق عاميرًا من سنديه في جميع يتكلامات مجهازة دعوني فصطلح الناس وعلى أخرى odpowied much המالي فرقى الظلام سيف wanted to دريما ترقى المحال ہ kind but نسافة تمامين Kendal güç ي khoي السلامة قضل الله فصطلح الناس وعلى أخرى زلو affirmative والإمfoldلا اسهispgot است Horizon فلم أن أخذ الم ocas等等 على هذا给我 وحاشة منه وسمى اثال مسريمين وخير وبدت وح رجم عقليم لي عقليم ما سيططي التاني حتى تاني والمسنون يبلون ما يبلون محطة والقوة والده مع الله تعال الله لا المصفة ضمن المصفة جلوب إذا يعطي الميطرة والمسنسي كل دي ما يعطي طرحته ثم حزة المسنينة والصفة ميطرة وقد لك عرى المساعدين أن الحزيمة كانت على المسلمين والذي في صغير المخاني أننا الحزيمة كانت عرى الله بلا الله الصغير طيب يعني كيف إنه مبدا إن الحزيمة أخذ بهم تكن خالد خشية على المسلمين عند العبد أوهم أمونه مجردًا كما ستأتي لقافة جدًا تقبير واقعاً لقافة جدًا تعدم فى حزة جمسًا وعجاً والصحيق أمانك أوه ميسحاً أن يكون لفئة جميع حزة عين بمثار لأمام فصحيق أخيح ومن حزيمة كاملت لدي لم تتم يعني كاملت ولم تتم فى حزة كموتف لو عند المسلم جنواتفها قليلاً لم تهمت ورقضة عمون لكن خالب ورقضة عمون قادل ورقضة بموم بنا فتحضع عليه ثم بدأ يأخذ بالجش كيف يوجع بالخوان يمون عن مصالو ورقضة عمون شبحانه معللكpol موسولة رسولة ميمهم MEL way فأخب عن الرحاق على صور من ذلك على صور من ذلك قطن إلى جميل ولم تتعبوا قطن بجافة والمالي طريق يجنع هين نعفل الطاية ولم ترفل جميلة قطن إلى جميلة يارة نسل الله عني يعمل رمي يطبيب إلى جميلة وسبوك لل adversity ت merging في فضل مع هذا فكيد المغاية والترات العبد الله مع الطرق بلسومة الله وطكرة عبد رزّة على المعينة عايب المتعالة على المزيد ضغيف عالم المسيّن طالب، طالب، طالب شو الطالب سأسلم مشيّنة يعفر المزيد موضوع عبد الله في الخيط المندور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عايب المسيّن وطالب شو طالب صوال tbsp ، وطالب فوضعitch وطالب شو طالب عايب المسيّن وطالب شو طالب لا cœur могу حضم هذا كان في المدى الوهنة وثلنة الوهنة الوزنة الثلاثة فيه يعني شاء وصراصل فيه دائل كهب دائل وصرعا بما نحب في الوهنة ولا يوم يوم أبي يسك ودلعاهم للوهنة حmaan لحقية أو يعرفها إنا يضاد مت森ية ولا يوم يوم بتعمل Beyهوهوباط rebaar إلا أن ينضал إلى під فårt الصراء Welcome بك he's not sitting there ويذها الموت Taking a quick time قuded مسعب بل اح Canadians ص besondersه اللي يعمل مستهم ت sterilتنا إنا إحبه إناك؟ إحبه إناك؟ ASSIDIR ثلاثة جميلة والذي نفاعده تأتي بالروف ثلاثة نحن إنيا وعادة المنسبة تخطة مليلا وروبة والنس والسلوزي تخطل الثمن مليلا ما قي ما قي ما قي ما قي ما قي ما والسرك والسيك اللهم لا تقلق أفضلوا مليلا فعلاس فعلاس فعلاس مننا وحن رجيبي وبعرف في ثلاثة مينا من صلاعتي معجيبها وفي صاحن وفي صاحن وفي صاحن وفي صاحن وفي صاحن وعنوا يقومون فادينا عانهم نعم ونا عم ثلاثة منا فاستن ثلاثة مفاستن ومثلاثة مينا أبشعوا بالنفسة مينا ليس aynı لライبlara بالنفسة مينا تقم بأني داخلار مرحلة نجاقي روحة نجاقي روح مينا اوما يتج cleanup وحمر في المصوصة شعج الذي يعني دول عن طوري على تلما خارب في سبيلنا ونعرض يسنطعينا بالنعرض بهم بكي وعطرة وبالقالي من المسلمين الذين أسفرون يسفرون من عرض بياثين قبارين بياثين من ويعنين يدونونهم يقفون بياثين فصار لهم وكبنا لهم عام ومعضبك معهم وعنس تعطي واتوعام في الان سريع يسرع وفي المعامة يقنين وقوات دون يقنى عن طوري حتى لا يُعنى تتميح فلما يقنى عن طوري على القوم فلما بقى هذا مجمع التحيوب كما Conversation be simple وفع وسرارةiy our ꅃ و الله يهسئه العشير الله نسسنا نفعل فوقbish و قidades نأرفين النه ويعفى محقى بسغا حال سيgoing وعطة رب聯繫他们 وعطة ربس companions المحقynة والتصق أو الغالة المفölق ولا أفهم أن أبعوا بايده و أفهم إن صاركي لإسراف طاحب و أفهم أن يجلنا و إن صارك و أمونا من يلحفى بعمفه و يفهم أن يجميع ملأتيفة في الأفشار أسأل الله عفيد فلا أبنى مرشقضي قرار دائبه و غير دائه من الناس أبعوا بايده تعرض من أفضل من عمر الناس لكن عمروا بايده و أبعوا وأبعوا بايده تماده فتالعاً إنما أفضل من تعالية نتذل و أنت ميت فقط أفضل طاقة أفضل و أفضل طاقة نفعل نفعل طويل و أن يفترح دائه أفضل عنده خوطة و عنده و عنده و عنده و عشي نرفت ذنان و خارض و قطل فراسي منه و عنده و لو دقل فتينه و قطل فقط فقط أفضل فقط فكاد أفضل من يشارج المنز و سنة حقضة و قطل ميلاة الله فدى و فنة قضل الله بعمل و قضاء حقضة أتعاً إذا أقصف لهم ولا تياه في نافي الثاني كجمع فحق العرية ممشلمنا فهره في الثاني و قضلت و بعد عفضنا بايده عفضنا بايده في المجتل يا رضي و قضاء عمر بايده لتعشر الثاني سوصلنا فأفضرنا بايده في المسلمات و مع جانة في الظاتي أصولنا و قضاء عفضنا من المنطل الجالي و قضل معا إلا و قصاء صلى الله عليه و بيهو يسرع حقاً لقفل بالفضر و ذكرنا نستحى قاة و قلنا جونا معا المنطل من نيوذن يفضل و قصلسة قلنا بذلك سميات ذلك سلسة قلت إبن العام الوحيد و مهي و قلتنا محقاً لنمعاً لنمعاً the world عام عام العام الرشاع بشكل ضروا النميار و قال بعام الفرشون الم predic午 أولاً أشكل معاً أسفى فهو غدس المهيز يstoffي و يرشله ت فمطب العنو وحبار على فضاعك أن نبطر نخوانه فالفنطب أن يفهوه ونشعر بطبط الله عنك الأبيك ويتطبط الله عنه فقال أن رسول الله بس بصدر سكعة لكعبينه وإن دلن فولانه فالتالع عمر الغوه فليس لك أن عمر ضمه فقال أن روبيك ويتطبط الله عنه فمعرنا أن رسول الله بس بصدر فمعرنا أن نطبط الله فانا وطبيق رسول الله بس بصدر وإن عصار لجن أفاة اللي حقفت صعب فانسنانه ونطبع الشعب اللي يمليك عمر ولا تبع ويتطبط روط الله عنه فصدر وفي هذه القصبات يحتى لبان أبيو الجيش عمروا من العاصل وطرعا وكان فيلة تباليدة وفضافة على نفس الانبان فتينما وصدر الأصحاب والصدر فذكر وذلك اللي النبي يسم الله وسلم فقال يعمل صلتة بصحاب الاند اليوم فف soothingاء بالناذ مناعمنين صلا وطن مجسم عرد يقول شعرينين وnocيم infants اللحتام و Tubن المعليم فلا شهد Prior يصبع صلى الله عليهلى الله عليه وسلم and the брتر ش programa ومتلاعي Weg بدلاه وعدك تدє بالس Ora بما قاتون لنتيحاكم لنا رافال حرس ونف editswl وقت يوميح وونnement بأن Energy talked in the month واجهب من نزع عمسي ذلك مثل فتحفظه احبوا حقا من الصحابة لباشكة وقال صحبه وصحبه وصحبه وصحبه وصحبه وصحبه جمه فسالهم النبي وصحبه مع ذلك وقال صويته وصحبه تجمه فالموزت يدعه فلا مأخضاره ويوضري والموزت يميح ليحالي في أقضر عدفه أسفاني أن الواهة فكيف تعامل فردي عامل في أنه رسالة رابينا ومقضوطه ومقضوطه ومقضوطه الصلاة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ومقضوطه ومقض ومقضوطه ومقضوطه ومقضوطه ومقضوطه ومقضوطه و Famil، والنظري ومقضوطه ومقضوطه ومقضوطه ومقضوطه ومقضوطه ومقضوطه ومقضوطه ومقضوطه ومقضوطه ومقضوطه ومقضوطه ومقضوطه ومقضوطه ومقضوطه ومقضوطه ومقضوط يعلنهم وضعيون الخلق فقام أعمل النموز وقبل بين عينين وقال وقال بإنهم شيء من أفساء شيء في الناس تنزرك الله خير من شيخ وستطبع وتعنقوا بها الواني طريق طعنت عقا المؤمن أمر إذا فقن الغلنة يوجد ليس الأبوات تخترمي قارة طب ورسكوب من في السماء ومتواع وفرن أفهم وفي السماء نسكوب ومتواع في الظهر تلشى فانش وفي السماء نسكوب تلقى فور بسماء او دلقى لحق مستمى نسكوب في الظهر يسمان وعسمون أفضلهم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في الظهر من يتأكد الهارة الله بيبارك اسمه أحشا أبنائج أحشا الله الثريم أحشا الله الثريم أحشا في المك ألا في في نتساطر لا تريد من الدجم لا تريد من الدجم لا تريد من الدجم أس الله السلام عليكم وصممك وأبقى اليوم أعشا centre εحشا أني جري کیается الحصول أحشاّة وهذه الناتة من قيس ونساعد إبنغوالنا قيساً ينباد إبن كان قلسون إبن يساعد ببقى وشتراً عميرك أهل القرم فى يساعد إبنغوالنا الله الله الله يتمنى أنه لا يأسكنا ويقلق إبنية القليل فرسك إبناء كثيرة ويقلق إبناء كثيرة سنما نحن أفلاثة لساعدة سنما نحن أفلاثة لساعدة سنساعد إبن سنما نحب عميرك ضربة іakovار CHANها من أطلنه وحسن طلنه ربك طاقه الله فمطاقه الله خذ به تسبير شعية لدي تسطرعاك ورسطه لديه وحنه الله ره بفوجنا رضى الله رحم الله رحمه أشهد الله إله الله أشهد الله إله الله أشهد الله إله الله أشهد الله إله الله هيا صلاح هيا صلاح هيا صلاح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 أشهد الله إله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2026-05-14T15:41:11+00:00</dcterms:created>
  <dcterms:modified xsi:type="dcterms:W3CDTF">2026-05-14T15:41:11+00:00</dcterms:modified>
</cp:coreProperties>
</file>

<file path=docProps/custom.xml><?xml version="1.0" encoding="utf-8"?>
<Properties xmlns="http://schemas.openxmlformats.org/officeDocument/2006/custom-properties" xmlns:vt="http://schemas.openxmlformats.org/officeDocument/2006/docPropsVTypes"/>
</file>