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الجوزية(82) شرح فضيلة الشيخ أبو حفص بن العربي الأثري.</w:t>
      </w:r>
    </w:p>
    <w:p>
      <w:pPr>
        <w:jc w:val="right"/>
        <w:spacing w:line="360" w:lineRule="auto"/>
      </w:pPr>
      <w:r>
        <w:rPr>
          <w:sz w:val="24"/>
          <w:szCs w:val="24"/>
          <w:rtl/>
        </w:rPr>
        <w:t xml:space="preserve">ان يجب ان اجيا الله لي and you وشعروا إنه من أنه من عمين والبراسوات صم الله بعضي وعليه واسعامي أرمعيه ولموطدينا بهذه ولمسطنيه وسمناتي ومدينه ومدعه تجوانه لله وفضله وفضله وفضله وفضله وفضله وسمناتي ومسطاتي رولا أن يوضع الموياه ومن المنهفع وعمل الصعالة وعليو حسنا لَلَنَ وَلَفَرَ يَكْمُنْ قِلَاً وعليو جَلْدَينَ وَلْهَ انْ يُفِّطَ onَ عُعْمِوا مِنُرَتُسِهgamِي funeral فمعمثی لَيَّتِو الذ belief ف five يوضل في الحدي Ooooh إلقافي و إخ Dennشان هو ج ruinيnous ألدك يا أعلى كانCE هاتي و سمت سعب见 معاء الصنا обратي работает قبر المُratesف المُıyو可是 و إخ because of fire and furnasm حقيقي أنه يrastأ مع أحسن كانوا لثان أخوص ومن المنسة الثانية والسلامين في المجالة سيشارك في كبير ساتف المعال في لدي خير البيبات العلامة ومن خير الرحيمة الله بتعال بارضين الله صلى الله عليه وسلم في أمهات قبل قضية قلنا وعنده يقلنا رقم قضية رقم قضية رقم قضاء رقم ناسية رقم ناسية رقم صلى الله عليه وسلم والهم الذي تقبل طواب طواب فير قضيةEntوب виделها من باب القضاء من باب القضاء بمعنى الى أداء والقضاء طلاق في المنباب أنهم تحاجة مفير تحاجة مفير أنك وصاصلة مصوية معاً والتفقى فيما بينهم معلهم أنهم يأتي لها لديل المؤال وعليت الصندوق فالنفع كانت في ذلك غير تسنة سنة أسهل أن تشغل الله وقال السنة الليلان أن يكون لما موجع عبقى لما أحب يبقى سنة الله لما موجع عبقى سنة الله سنة من خيضا بعرف الصراية لما سليل وقال فاماً من قدينة الحكة ستهم لنقول قادم ثم نانة في الناس لفوق يحاعد في المنباب الاندينة المميئة للشريفة في بداية الشارفة الوقت يأذى قبل الله قال مشكلة وقال فعل الله هذه ثم خرالي أشهد الله يسقوى أعبقى وقالي وصالة في العالم في كل عالم في كلية المتنة في كل عالم في كل عالم في السنة سنة وشعر تفن صبطة وفيه مشكلة ونعب مثل الحرام حتى يدى درى بيجنج المنظر علي على سمانية تميين في المنجد المتعرض يعمل بمنظر سلسة عشر تلوشان سمانية حتى يدى درى بيجنج كل يدى تلوشة عشر تلو من منجن وضع التذات of كلها تلحجف والمجلن يعني وضع تلوش والسطة يعني ماذا يعني ومنناب ببرماع وضع هذا إنه السيف ترقوا لعادة في مجلن التميين ودخل المسيلاح حرواك السيلاح وضعني وضع السيف في جرابل وضع يوم المسيلاح السيلاح في المسيلاح أصبحت في المهوان بسيلاح وضع جمس يووو وبعرف أصول الله صلى الله عليه وسلم وضعني وضعني إلا بيهولتها بالحالة إنه حزم العملية وخضوها إنه ويخار ويلا خارلت أولادة عباس رضي الله بيهولت المدن و الحالة طوط البلد بلت الحالة زوج العباس تدع من طلب وضع الله فأطبعني فكاعنا تقامر هذه العباس ان عبت الملطلة وكالة طوط الملطلة فذا مجل العباس يقشوا بقائيس واصل وليس له مع المسيلا تبعني هذا وقاليس تدري طوط في المعرم في المعرم في المعرم في المعرم في المعرم في المعرم في المعرم في المعرم في المعرم في المعرم في المعرم في المعرم في المعرم في المعرم في المعرم في المعرم في المعرم في المعرم في المعرم في المعرم في المعرم في المعرم في المعرم في المعرم في المعرم في المعرم في المعرم في المعرم في المعرم في المعرم في المعرم في المعرم في المعرم في المعرم في المعرم في المعرم في المعرم في المعرم في المعرم في المعرم في المعرم في المعرم في المعرم في المعرم في المع في المعرم في المعرم في المعرم في المعرم في المعرم في المعرم في المعرم في المعرم في المعرم في المعرم في المعرم في المعرم في المعرم في او الأعمال عنه في المعرم في مع的ات يصalan في المعرم في المعرم في او الأعمال بشكل منحك ك retailer في المعرم في المعرم في المعرم في المعرم في المعرم في المعرم veمع في المعرم في المعرخر تفعل seçي喔 ولعنه في ريام الحاجة صلى الله عليه ومناعين عليكم ورنه وضعنا ورنه صلى الله عليه ومناعين في الحاجة يعني قبل ما تفرى في القواة فانتة تجعل ترشف المنكين يميم طيب ودبره في الثلاثة المشاطة قولة مينة بين قولة مينة ثلاثة أشمال فقط بعض النسل على سالعب عضنا أقبعة النسل جديم لأمنا ثلاثة أشمال فقط أمنات وكانهم جيينهم عايا الصغال من كل مصطقة خواقع فانهم ما كتر يالهم ومساء والسبيان ينفهم إلى رسول الله صلى الله عليه ومسلمة صحايا ومثنى بالبيت وعبد الله من رضاعة رضي الله مع مينة لرسول الله صلى الله عليه ومتجيز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فصاعة وينا تشمنوا تبلاها على العاق ومترشتها من أرضال فقط مض Caleb يعني ان تفق بال�costолог такая العبيوت أم تعامل بال شيء ومترشتها من السيفية خلالفة أن ينقرسوا ومترشتها الlloذي سواعين الملtersهم inst Perry Swhere ومترشتها المkurشيض و م slit عاءة feedingك ولا العاد ucha لسedes تصول تعني فمترشتها ومترشتها من السيفية طبيعي أرق أرسلت لسسلل وجدت أيضاً Setanadeh Bin-Rlesh ففي البر wealth evicted the man of God فنأتي هذاії قكن ألا سعر did startedright مثل أن أرقب…! ، فهم أنه تريد ذلك بمن النقن أن تحدثكم ونضع الطعام فنمك ودكولوا لماع الطعام فنميت صاصل الفقال والوربها ميمونة فقالوا نشنك الله بالعقد إلا خرجك عنها فأمر رسول الله يسرسنك طعام فنمك طعام فأبداً للرحيم وما كبير رسول الله يسنك الله يسلم حتى نزل الغنسل في الطعام بها وخنك طعام فنمك وما كبير رسول الله يسلم وما كبير رسول الله يسلم وما كبير رسول الله يسلم وما كبير رسول الله يسلم وما كبير رسول الله يسلم وما كبير رسول الله يسلم وما كبير رسول الله يسلم وما كبير رسول الله يسلم وما كبير رسول الله يسلم وما كبير رسول الله يسلم وما كبير رسول الله يسلم وما كبير رسول الله يسلم وما كبير رسول الله يسلم وما كبير رسول الله يسلم وما كبير رسول الله وما كبير رسول الله يسلم وما كبير رسول الله يسلم وما كبير رسول الله وما كبير رسول الله يسلم وما كبير رسول الله يسلم وما كبير رسول الله وما كبير رسول الله وما كبير رسول الله وما كبير رسول الله وما كبير رسول الله وما كبير رسول الله وما كبير رسول الله وما كبير رسول الله وما كبير رسول الله وما كبير رسول الله وما كبير رسول الله وما كبير رسول الله وما كبير رسول الله وما كبير رسول الله وما كبير رسول الله وما كبير رسول الله وما كبير رسول الله وما كبير رسول الله وما كبير رسول الله وما كبير رسول الله وما كبير رسول الله وما كبير رسول الله وما كبير رسول الله وما كبير رسول الله وما كبير رسول الله وما كبير رسول الله وما كبير رسول الله وما كبير رسول الله وما كبير رسول الله وما كبير رسول الله وما كبير رسول الله وما كبير الرسول وما كبير رسول الله وما كبير رسول الله وما كبير رسول الله فليمس كبري جعله وعبد المهن طالس عينه المسيب وعينه المعباس من كانت خالده ماذا سمجلها رسول الله يسمى صلى الله عليه وسلم إلا بعض المحن ذكر الله أنه خاليه لأنه يسانه وخاليه مع البيته وهليه وقال يزيده من قصانه وخالته أيضا منهم من الخالة من عباس عملون طوضي الله عاديس يسنا الله يسموا الله اسẹ قصانه Мы نحنшиеنا محنانه و entire اسف و ق stillpellه يقنا به و الفا و قص cŦة سعى بتقول الله الوهان تسابك يا رشون الله نسموا השزنه و البي efectنا و رحلان و بناية ما وجدل وهم اللشول بيننا مسححه ذلك عامство ف first lâden يضاف و المتالى go to the TIME, ر Lets set off و قالت سعيه Meine colonial visualization يزو مهمة رسول الله يسرى صلى الله عليه وسلم منا كعمل مهمة ووحبه وإنما مرحبه رسول الله يسرى صلى الله عليه وإنما مرحبه وإنما مرحبه رسول الله يسرى صلى الله عليه وسلم ركبه وكارد هل هو اللي كامل جميعا فشبه يا ذلك عامناس الصحير من الميس وصلى الله عليه وسلم يعمل وما حلالا وما نعف العليه وما رحبه اتجدين مجاestic أخضاء فقط وإنما مرحبه فقط اليوم وكتقل في أنك طب費 لإنما مطسب ليها مقضأ Bless myibline وفي يعاد محطون weak على فيرب كليفnous دعليها قضأ ههوامه وغlusive مشleh ف Abu D احدها ايضا نضنبين معد العدئ بالنظarks وقدم طبولا pub nochmal انه سيئر وقبل السفيد يمهو بينا رسول الله صلى الله عليه وسلم وقبل العالم وقبل السايد وقبل السايد وقبل السايد وقبل العالم وقبل السايد وقبل العالم وقبل العالم وقبل العالم وقبل العالم وقبل العالم وقبل العالم وقبل العالم وقبل العالم وقبل العالم وقبل العالم وقبل العالم وقبل العالم وقبل العالم وقبل العالم وقبل العالم وقبل العالم وقبل العالم وقبل العالم وقبل العالم وقبل العالم وقبل العالم وقبل العالم وقبل العالم وقبل العالم وقبل العالم وقبل العالم على المنוטَ زوالobject الشارج هؤالJE عالم وقبل العالم وقبل العالم وقبل العالم وقبل العالم وقبل العالم وقبل العالم وقبل العالم وقبل عالم وقبل العالم للمحق Markus حو Haiti أو الفما سبحيه ولا un break before our eyes ولا نبني فior ум i don't need to give our sight وأたاص abandoned to us أنا أقول chia ما دعوا ما قبلähän وقبل البدافه من تان عملان وقبل more Yea sun GREENستنا registered with the governor واحد أлом Kolوان簧 دعوا لن verwن الوق duties 게요 ي altura يبدو أن يكون قرقط حلاdedbol أحد للأدا وإلا هذا التهيجيحة ميجبان فجزة ميجب صغيرة لو قمنا بينا ذائبًا فلا تعالوا وعبون مراتاً أنه تزبوا جميعا في الشهر هل حالوا فلا تعالوا ناجلنا مجالة في جميع السبعات الله عن存 وانقبول الله عن الصلاة وقlaimed رمام מסلم هinea نواها في صغب و мног kurt。」 ت BET peuxnelle عفاع والدهار و الله عن وغن سماع Alienلا بلسوط الله وConnellهم اليوم κι يعمل المواحن ينإعاد الثرonent و Shakلسة على تبوم حيومما و識مه للحعل وcountry AU Basilه و CDU quadratic وقتهم لأنه في علناorer و هفك ل الأفقد إن أصدر الحين إن إنسانية تزواج في أي وقت لكن تعليمه في الأشخاص التعليمه والإنسان وحين هذا خو من شرعيون جديد نقل عن إن أصدر لذلك كان الحين والفضل مهتم العامها فيكم وقروا في عامة يوكم الضهاءة الاسمية وقروا فيكم لقائدة الاحكام و لو كنت يمفر بلا كانوا رافعاً من مجيب القم والقروا في المجيب الضهاءة الاسمية فالس من جديد و يوكم المهتم و و و في الأفضل و عادة الاحكام و و و و و عامة يعني يعني يعني إن تقاعدة لدنا مثل الاس الاس إن أم تتوث من جمع وبين المهتم و عمتها و خالاته و الفتان ففرس جادة الشريعة تاميلة و خالدة و لديه و حارمات يجب عامة المفتين وبين المهتم و عامة و الولد و خالدة و يو يعني جادة فكادة الاس إذا نقل الى كنت جادة الادمنا بنفسديه بنفس لعن الاس بنفس لعن الاس الاسن الذي كانوا منهم من الناس يعني لو لديه كدريم بتحبين جديد تقاعدة مرتكة و فتانه و مرتكة و خالاته و مرتكة و عامة تقاعدة لديه جازة لديه جازة لديه مع عائلة زفة للولد افتيني و أولواته و عامة و عامة و عامة و خالاته و جادة هذا مفتينة في الهوان بتجمع بينا مفتيني إلا مقصف كانوا منهم كانوا من جودة و جادة القوان و قان إلا مقصف فاصبح هذا المناتل عن الاس يعني هذا المناتل عن الاس المناتل عن الاس يعني هذا المناتل عن الاس يعني هذا المناتل عن الاس يعني هذا المناتل عن الاس يعني هذا المناتل عن الاس يعني هذا المناتل عن الاس يعني هذا المناتل عن الاس يعني هذا المناتل عن الاس يعني هذا المناتل عن الاس يعني هذا المناتل عن الاس يعني هذا المناتل عن الاس يعني هذا المناتل عن الاس يعني هذا المناتل عن الاس يعني هذا المناتل عن الاس يعني هذا المناتل عن الاس يعني هذا المناتل عن الاس يعني هذا المناتل عن الاس يعني هذا المناتل عن الاس يعني هذا المناتل عن الاس يعني هذا المناتل عن الاس يعني هذا المناتل عن الاس يعني هذا المناتل عن الاس يعني هذا المناتل عن الاس يعني هذا المناتل عن الاس يعني هذا المناتل عن الاس يعني هذا المناتل عن الاس يعني هذا المناتل عن الاس أن يتزاوى جموان أن انسانه الايوات حتى اغطى امتره شاصلة انهم محلم لان كح ولا ينكع ولا يفتل يا انا هون يتزاوى جعوى جعوى جعوى جعوى يفتل فجانه يتحلم وهذا قوله وتزاوى تزاوى جميل شاصلة من المنفع فإذا تعطى قوله مع الفيلي ولم نصقف الجموان فنصر الى ايش الى قبل والفير الى قول خاصة من المنيسة لان المنوان المنصة أن يمونطه الله عنها المنصة على أن المنيسة صلى الله عليه وسلم وعلى الله عليه وسلم وعلى الله عليه وعلى الله عليه وسلم في اسماء تهنيش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ثنان يعم يعم كلام النبي صلى الله عليه وسلم يعم ومعنها نسلو وعنها رباء وكديك وسيض الخلال في صلى الله عليه وسلم يعنى يعنى ستلعر حليون عمي قال الله الله عليه وسلم فلا خفل يدي مفالل فقمت رضي الله دولة كم لتدولة كم لتعمل خذك لتعمل فحملت فيها عالم وزين وجع عليهم وغمتهم خلال من تعمل ومن ترسل من الله وسلم تحتين فانه لدي زينكم فحاني فكان أخل للحامسة كان أخل للحامسة فالحامسة لدينا هبنى كي يصوص منه فالحامه هو وذلي أن تأخذ جع فقال بالتعمل مؤول وخالد وها تحت فالتعمل كان أسماء كان أسماء كان أسماء خالد فخطص مبين عليهم وزينكم وجع فقال فقال عليهم أرى خطته ويابنك عمي ونفنت رشينا سأسلم تعكى وقال علي عفم أنت عامي وخالد وكات وقال زين زين محالسة وطمعان أنت عشيخ فقال عليها عشول الله سنة رسلم لغالتنا وقال خالد وينسيلةكم خالد وينسيلةكم لأوجل قلتنا تحتى لحبان وليعالكم ميهدا والجبدا ميهدا ميهدا فالخالد وينسيلة وقال علي عامي وقال علي الله سنة أنت عامي وقال علي عفر الله وقال علي عفر الله عام والانة ينتفع�� العале سبحانه فيه في المخريفات وفي�� تمستوى مستق人民 إنتفع فانى به~~~~ وليس الفوات انها مكون مخلوة 의� terus وفي هذه مقصةquiera من الفيرضك أن الأخالتهم تتمنى أقال بعيد الحاب tough ويرجل بأن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ج voitين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يוכ mansion عنها 30 أز gobe to your house. GObe to your house and now you do Youtube. وان يستطيعني أفضل من نفسه فعني ذلك يأخذون هذه. أترك بدون مشاكل وطن قبائه وطن محاكل وطن بدون الذهن والنجأة التي تعيشه ونعيش مولاً في قمة الهرن والنجأة. أثاني وثانينا تسكوطوا الحاني. لا تسكوطوا. لأي حدثوا ولا تأولى من تسكوطوا. فهو طولوا تحسنوا لك حسنة. وثانينا تنجأة نفسه ونجأة نفسه ونجأة نفسه ونجأة نفسه ونجأة نفسه ونجأة نفسه ونجأة نفسه ونجأة نفسه ونجأة نفسه ونجأة نفسه ونجأة نفسه ونجأة نفسه ونجأة نفسه ونجأة نفسه ونجأة نفسه ونجأة نفسه ونجأة نفسه ونجأة نفسه ونجأة نفسه ونجأة نفسه ونجأة نفسه ونجأة نفسه ونجأة نفسه ونجأة نفسه ونجأة نفسه ونجأة نفسه ونجأة نفسه ون ونجأة نفسه ونجأة نفسه ونجأة نفسه ونجأة ما ربه لي فلاثة راقاً أعبه يدفع لأن أهنى بلتأيه أشياء خمسين من ياماً جلياً يعني أننا عليك أن فلنة خفظ بلترون حتى تدرط في بلد جاني فلنة مجاكي قد يتبعه وجب الصالع بمانة الفاسيطة صلى الله عليه وبرى الله وبرى فيه أم تسادي ربه في ظلانهم خيره وتمشعه تدرط بلتح عن فسالة لماذا يوم نظلاill نفوأ لما��ا اياضة تبقبت، ناكب في الم dikkع ويجال عام محتاجة dıاجة Wanted new years ويسعرت Whatsapp ويفا微 مجرد في full bran و меньها فسة جواس لنحكس لعلم إيا حسى النbourن ويهدو Chicken Church والده فلال يهدو alone في سامها لسينة الحظ من what حلف الطبيع وهذا طفpassen ت incent07 bringtه uria hard to أمippedه نعنى هذا في الملئة نتريعش نقفوا اليوحسي أن القرآن برض الناس في حالة القرآن يعني يفتوون أموكي ماليقاب هذا القرآن كترة تكلم يمضلونها في أنش في عمية وقمان مئيضة إذا خرالت ويقفوا قدر هذا الميوز اللقاءة النفسين سبحانه قدر النفسين وطعج نفس المقساء وطعج نفس المقساء لكن يعني العب العالم قروا لأتنسول هذا الميوضة ورامع النائيضة تزوالت بنسين من منطفل إلى مطفل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 أolitوال a وقمانت وقمانت وقمانت وقمانت وقمانت وقمانت وقمانت وقمانت وقمانت وقمانت وقمانت وقمانت وقمانت وقمانت وقاوانت وقمانت وقمانت وقمانت وقمانت وقمانت وقمانت وقمانت وقمانت وقمانت وقمانت وقمانت وقمانت وقمالت وقمانت وقمانت وقمانت وقمانت وقمانت وقمانت وقمانت وقمانت وقمانت وقمانت وقمانت وقمانت وقمانت وقمانت وقمانت والطمولة لا يعطي أن نخطفوا الطفئة أبطوهم وانه وليس خطفهم على حقيق ونوى سعفوهم سيشككون ليس هاجش وليس عدة في الانهبر أصدر انداء أحلى قريبا هيدل اعتقد أنه تحطفوا ما ينجل هاجش ما ربما ربما ينجل هاجش خاصى انداء شبطي والدوى أحاب المجام وانه لا حارة الانه وي lost life يجب أن يكون ل 這 هو مفcely ο وابالح الفンダホ will sit in a sofa ان يقنى الصطاء شبحانه هوا بمكانه هوا بيلي يأتي خطأ أبنع معكم في شوين the story of enemies هناك مصنى والمعرض وطيف بق immersive والعبع حيث يدون على وجهته في أبداية… وعجب الامuniMan من الهراف نتف وقومت خليبه أو نتف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 Cola وقومت خليبه وقومت خليبه وقومت خليبه وقومت خليبه وقومت خليبه وقومت من خليبه وقومت خليبه وقومت بل hut ولكنة ا Ottماد Bagh وقfound ب وقومت خليبه وقومت خليبه وقومت خليبه معلومة في العامogi curated يأولكم Shine سواء نلطر يوفروا في العالم ويأولنا عن mittlerweile وحتى القلومات هذاiry جديد take the و الحضانة الحب الانة وهو مط 1400 الذقول الجنى لديها عامه في الحlass والإنseat القطوية للمشاول تanalكون بالتحظم ليقر obligated عن القليم alorsحي المهبار اللkungارة الحبال حقام ا Sundays ل disbelحوق الناders فلا敝نا NBC بلśع طبع ب will be the king's rewards إذا كان حقاً لأن كان من خلوب يعني السؤل أن يعملون حقاً على صاحب الحق فلما لم يعرضه على صاحب يدن على أنه يدن يقل حقاً لها وأيباً فكما أنه للنفاق يريد أن تصوير القوى لشيخين بأن يعمل مشارباً وأيباً فكما أنه لقابة التشلي أن يمنع حقاً لقابة التشليتة زبجلت فلزricht أن يمنع عم تخبيق ك Civilianنا في بذ Orchestra الضوطةiest mossية في أني بأتصف والوحضانات أو靠 huge أو يطُّلpir اليوم في الوقية على الرهيًا إلا مكتّين اليوم في الرحب فالحق الاب والزوطة وهو اللّنة wiht ربي كصم في disk هو صفير للديكم منtable إن Mund من Developer حقاً consolidated mattressehindistinct في الoglyصى سمب مليقط فقط قال مالونا منتو material لما يíre لقد ارد لك تجدعbor سنة القصابة جداً he is weak and Islam are weak وهذه إمجانة لتنفالش كاب وإمجانة في منشقين فقط سيدي مدينة فالأفالاتيه فالأفالاتيه فالأفاراتيه فالأفاراتيه فالأفاراتيه فالأفاراتيه فالأفاراتيه فالأفاراتيه فالأفاراتيه فالأفاراتيه فالأفاراتيه فالأفاراتيه فالأفاراتيه فالأفاراتيه فالأفاراتيه فالأفاراتيه فالأفاراتيه فالأفاراتيه فالأفاراتيه فالأفاراتيه فالأفاراتيه فالأفاراتيه فالأفاراتيه فالأ فالأفاراتيه فالأفلام يتحسط على مرة وكθов videos فالأفاحت متأمامات Tippوة يوجد في toda القبIB الافرنتconnect στη رسمية النار بيث أن يطلق مع ضعبة например يتبال بم ours فالأف journey many animindust ات هما تحط النبي مصح possibly last time.. في 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 نtable ل labor لديهم الصنا 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أعلى الله الله الله الله الله الله الله الله الله الله الله قلنا بطبل هذه الأمورة القضاء of the moon ولكن في هذا الشارط فعلى المشكلة على المسلمين أن يعتبر في الشهن الذين يحصلون فيه وقتلفوا الله المفيد ذلك على أربعة الله أحدوها أن المنطوصر على الأمورة يتسمنون لديو القضاء وهذا إختلفة أن أحمد بلشاورة يعني أن أحسن مُنِم بما أن يشيء يرجع ين لمواجع like you وأهي أن أمورة أب والتندى فضاء أم على إئادش وف Brittany بي مınıة وي تنفيد وأيه dog وهذا رأ Qual morning معrze عامة ح heartbeat وأون ح canım السماعة قادر معا في هذا الشهن وهي طبعي أن الشبط الأمورة Huangla قالوا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 من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 وهذا الفيديات في إذا جاء محيمة برمهم وإن جاء المسلمين التوطالينا يعنى حاكرة هاجل ففيه برمه احبه ما أنه طمر كذلك ينحبه يرجعه ووصحه لأنه أحبه نسكة لأمره لحبه نسكة لأمره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 فعلا فعلا فعلا فعلا فعلا فعلا فعلا فعلا فعلا فعلا فعلا فعلا فعلا فعلا فعلا فعلا فعلا فعلا فعلا فعلا فعلا فعلا فعلا فعلا فعلا فعلا فعلا فعلا فبلا فعلا فعلا فعلا فعلا فعلا فعلا فبلا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 فهذا أين أسمروا أيضا may бы هات فيjo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ولا تحلوه وسلم حتى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يمكن أن يدفع في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المناطقة المنطقة المنطقة المنطقة المنطقة المنطقة المنطقة المنطقة المنطقة المنطقة المنهات really amazing that are there il al城躻 منط الله மلا ط familiي smo شفنا منها يعني عص работы اللهما لهتظر شفنا منها خعص الونام اللهما لهتظر نزار من النج jed هي في Antel شعور من شاته attractive شد يفلش شد يبدأ مع داخل يمنا إلى سيΗ upstream صنو tähän تعالى سي Niet ويصر النص darهن نهтаت عن الآرppe بうん حسان vem</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2026-06-11T00:10:21+00:00</dcterms:created>
  <dcterms:modified xsi:type="dcterms:W3CDTF">2026-06-11T00:10:21+00:00</dcterms:modified>
</cp:coreProperties>
</file>

<file path=docProps/custom.xml><?xml version="1.0" encoding="utf-8"?>
<Properties xmlns="http://schemas.openxmlformats.org/officeDocument/2006/custom-properties" xmlns:vt="http://schemas.openxmlformats.org/officeDocument/2006/docPropsVTypes"/>
</file>