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الجوزية(67) شرح فضيلة الشيخ أبي حفص بن العربي الأثري.</w:t>
      </w:r>
    </w:p>
    <w:p>
      <w:pPr>
        <w:jc w:val="right"/>
        <w:spacing w:line="360" w:lineRule="auto"/>
      </w:pPr>
      <w:r>
        <w:rPr>
          <w:sz w:val="24"/>
          <w:szCs w:val="24"/>
          <w:rtl/>
        </w:rPr>
        <w:t xml:space="preserve">أُمَعِهِ الَّهِ الَّهِ الَّهِ الَّهِ الَّهِ الَّهِ الَّهِ الَّهِ الَّهِ الَّهِ الَّهِ الَّهِ الَّهِ الَّهِ الْس schöne، و wysكَよًا،، و لنِهِled الَّهِ الَّهِ الَّهِ الَّهِ الَّهِ الَّبَنَ لِكَنَا سِيَّةِ عَمَامِارِينَهِكِ فرَّةَ مُهُدَّلَا pluًا وَمَا إِvreُushligaِّ فَمَدُوٌ أَنْا عَبْلِالَا آمَا عَبْلُهِ الَّهِ فَيْلَهِ الَّ Lance ققَّبψَ و صلى الله عليه وعليه وعلى آله وأصحابه والمهتدينة بهذه والمستلنينة بسودات الى ومدينة أما بعض في إخوان في الله قفات في الله أسر الله بإسماء في الفسنة وصفات العلاة أن يرزقنا وإياكم العيما النافع والعمل الصالح وأن يحسن لنا ولاكم الخيطان وأن يجليب الى رئياء ومن الفيطان ونغار أنه بطن سنة أما بعض فنحن فيها في الليلة المباركة بعد مافر اليوم 44 عشر من شهر جمال الآفرة السنة 1970 ثلاثين بعد 4410 الموافق لثانتي والإشرين من شهر مارس إلى السنة السادسة 10 ثلاثة بعد الفيط ومعلمة السارع والسديل من مجال سيشارق كتاب زاد المعار في هذه خير العباد للعلمة بالقيم رح رحما الله تعال قال طيب الله صراء فصلون في هذه صلى الله وعليه وإسماء في القصار الأسير له تعمله خص حتى ولو قصراء بعد المعارك كان يقاتلوا في ثالة الرجال للرجال ثم أصبحها أسيرا وتحكم فيه فلا يستربوا ولا يستيزاؤ إنما إما أنه يكون محاربًا وعدوًا ومن صنع ضد الكوف فيقتل أو أن يفتي نفسه بعض المال أو أن يمن عليهم بأن يعادوا أو أن نأفذ أسرانا ونوطيهم أسرانهم لكن تأذيه القصارة وانتهاك حرماتهم هذا لم يأتي به الإسلام ولم تأتي به الشبيع لما هذا المفهر للجهلي كان صلى الله وعليه وعلي وسدنا يمن على بعضه أي من على بعض القصار ويتوقف ويقتلوا بعضهم إذا كان إذا كانت عداوته شديدة الإسلام والوصلمين ومن كان يأتي نبي صلى الله وعليه وعلي وسدنا ويفادي بعضهم بالمال يدفع بعضهم قدرة من المال يتقوى به المسلمون ويرحل وبعضهم بأسر المسلمين وبعد القصارة بعضهم بعض إذا قد أسران ونعطيهم أسران وقد فعل ذلك كله بحسب المسلحة فهذا قصارة بك بمان وقال لو كان المطئ مبنعدي نحيا ثم كلمني في أعواء إنك نلترأ لتركتهم له لأن النبي صاصل لم دخل في جوار المطئ المطئ ابن عايز والله جل لوعلى يقول يعني لم أخرجتهم قرش والله جل لوعلى يقول وهذه جزاء الإحسان إلا الإحسان ابعض الناس إذا أنت إحسان إليه طابل الإحسان الإحسان وهذا من أهل الفض والكرم وبعض الناس خسيس النثن اللئيم حقير يقابل الإحسان بالإساء إذا أنت أكرمت اللئيم إذا أنت أكرمت اللئيم ملكتة وإذا أنت أكرمت اللئيم دمر ودر فأهن اللوب عن الخسة وحن النذال وحن الوحقارة يقابلون الإحسان دائما بالإساء واظمون لقزاراتهم وحقاراتهم إنك إذا أكرمتهم إنك رامك لهم حق فرض عليك وأنك رمتفعناهم شيك رمتفقدناهم شيك وعالمين اللوب ومن الخسة والحقارة والنذالة وما أكثرهم في زمان إلا لاكثرهم الله لاكثرهم الله فرسل علي السلام قال لو كان المتعلم ممتعادث حيا ثم قال لمن فيه لأننا لا تركتهم لا لأن النبي صحصل من يجازي بالإحسان إحسان بل يجازي يعني يعني بأقل الإحسان يجازي إحسان معظين فأرادة مع كون المتأمي كان كافرًا إلا أنه لما أتخل النبي صلى الله عليه وسلم مدكة في يواره وحن يأتي قال لو كان حيا لقابلت إحسانه بالإحسان وقابلت بالإسيادة فإنسان الكريم إذا أنت أكرمت يقابل الإحسانة بالإحسانة أنه لا أنه الحسة وأنه ذلك الحقارة صحر البلوب الدنيسة يقابلون دائما الإحسانة بالإسانة وإذا كان الإنسانة يتخلق معهم أخلاق أن إمان وأن التقوى يظنونها هذا أنه ضعيف أنه يجب أن النضغة عليه وأن أخذ منه وأن هذا كله باللوب مهم وحقارة إنساء الله العافية وهل جزاء الإحسانة إلا الإحسان وهبق عليه في صلف الفدائبية فمنون متسلقون يريدون غيراته يعني أراد أن يكون أن نبيو صاصلهم غيرا منتبه وأن يقتلو فأسه ثم مننا عليهم وأسرى ثم تبن أرسال سيدبني حنيثة فرمقه بسارية المسجد ثم أطلقه فأسلم وثمام هذا من الرجال الأغماء رجل من أغماء الرجال ولذلك أسلم هاجهة لله خرجة خيد أسلم إلا نجد إلا بني حنيثة فهذا رجل كان في قومه لم تقوم المعركة إلا وأسرى سيدهم ثمامة فأمر النبيو صاصلهم أن يربطى بسارية المسجد ليس مع كلام الله أتهم النبيو صاصلهم في أول يوم ماذا إنك يا ثمامة فلا يا محمد انتقتل تقتل ذادم فسرى بأحد أمراء انتقتل تقتل ذادم أي أن ندامي لن يضيع هضرا ذلك قبيلة ستأخذ بساري أو أن نقتلت من المسجدين ما يجعل أن ندامي يكون هضرا والأول أول وإن كنت تريد ما لنسل منهم أشيء تقوقك كان يدخل على كصرة قريب منهم ويدخل على الملوك وراجب من شيوخ من حنيفهم وكبرائهم فأندهم من الإب المعندة كان تريد أن أفضي أنفسي بالمال أنا صعطيك في ذات وإن تعرفك تعرف عن كريم يأتيه النبيو صاصلهم في اليوم الثالث وفي اليوم الثالث في اليوم الثالث في اليوم الثالث نفسي تجابي قال أطلقوا عن سمامة أمث وعادة لا فإذا تفيطت في اليومان ويكرم يمن عليه ويكرم ويُعسل إلى ظراجل العظيم فيا ذهب إلى بعض القريبة من المسكد النبوية الشريف زلهم الله شرفهم وبركة ويأتسي وأأتي للنبيو صاصلهم ويقول الله يا رسول الله ما كان وجههم هم غضئ إليه على وجه القرد الموجه وما كان دينهم أبغضئ إليه من دين وما كان أنه خباء حب إليه أن يؤالوا من أنه خباء والله يا رسول الله إنه وجهك أصبح أحب له جوه إلى قلب إن دينك أحب أصبح أحب الأديان إلي قلب وإن أنه أحباء يعني أصبح أحب الناس يعني أن يُمناو أن مستوى فأأن أشهر أنه إليه الله وأنه مقرسول الله وأنه دمرة أن نبيو صاصلهم أحبه وهذا يعني مثل من جملة الشياء التي يستدل به على صلاح بعض الناس أو على فسادهم أن تقلون طرف وجه هل وجه وجه أن صلاح وفي وجه نظرت أهل الحديث أبلاء فه والله يا رسول الله لا تأتي حق ريش أمحبة وحنت حتى تكون أنت التي يأذن فيها ويذن إلا و الله يا رسول الله إنه خيلك قد أخذتني وأنا أريب العمر فياذها إلا أكبر ينكبر ويصرق بها على أشهد إلا إله إلا الله وأشهد أنه محمد رسول فتذن لقريش تكون أصبوتي سمانة أو إيه أو إيه يعني أهل الجه وحن لغباء لا أعرف أن إلا قوة وإلا شد أو قات الحلم مع أهل الفساد و الشر يزيدهم فسادًا وشرًا فخاطن من سمانة لأنه تجارتهم إلى الشم يمعنا بها على بين حنيفة أصدوتي سمانة قادم أصدوتي ولكني أسدنت واجهل إلا مع محمد إنسل الله لسلم الله يا رسول الله يا رسول الله لا تأتيكم حبت حنطم حبا وحن حتى أذن فيها رسول الله صلى الله عليه وسلم وحصرهم حصرا نقتصاضيا وقتصلا الله جلوعة لنبيع لسلم بسمانة من طريش في ماذا فينا فعنوه في حصاشة بأبي طاقت حتى أكل الجيا حتى أكلو الجيا فافر أبو سفيا برحت المعوى إلى النبي صى سلم لا شدونه الله ورحن أن يعمل رسول أما بأن ينتروا يتم بالتموين من نقب النادي ومن قبل الشام فيأمر الثمامة بذلك رضي الله وعمه أرضى إنما ذيك عظيم لكن الأسر بعض الناس أصبح خسيس النظلة قير ما يعرف إلا اللقم وإلا شرق وقامل الإحسانة بالإساء وإطابل الكرم بالإزاء وستشارة صحابة رضي الله في أصرابة فشارة عليها الصدوقة يحفظ منهم في دية تكون لهم قوة على عدوسم أفلقه لعلى الله أن يهذيهم إلى الإسلام وقال عمر لا والله فضي الله وعمه ما أرى النظيرة أعبوبك ولكن أرى أنت مكيننا فنظر بأعناقهم فإنها أولاء فإنها أولاء إمة الكفر وصنعديدها وبدأ يذكر إن كل واحد يبرم عن الطريب حتى لا تأخذهم في الله لو ما تلاء أقبي الله علي أنك وردي الله عمر فهو رسول الله السم الله وعليه وسلم قال أموباكك ولم يهو ما قال عمر ردي الله عمر فلما كان من الغد أقبر أمر ردي الله عمر فإذا رسول الله صلى الله عليه وسلم يابكه أموباك ردي الله عمر فقال يا رسول الله من أي شيء تبك أنت صاحبك فإن وجدت بكائن بكيت وإن لم أدد بكائن تبكيت لبكائككمان فقال رسول الله صلى الله عليه هو الرسلم أبك للذي عرى علي أصحاب كمن أخذهم ونفدا لقد عرض علي عذاب أدنا من هذه الشجرة وأنزل الله جل وعلى ما كان لنبي أن يكون له أصرا حتى يُثخن في الأرض ألي في موسيق وقد تكلم الناس في أي الرئيان كان أصوال فردح الطائفة قول عمر ردي الله عمر عمر هذا الحديث وردح الطائفة قول عمر لكن ردي الله عمر استفرار الأمر علي وموافقته الكتاب الذي سبق من الله يحلال ذلك لهم ولموافقته رحمة التي غلبة لغضه ولتشبيه النبي صلى الله وعليه وسلمة لو في ذلك بإبراه معيسة وتشبيه لأمر ردي الله عمر ومنوح وموسع ليسلام ولحصول الخير العظيم الذي حصل بإسلام أكثر أولائك الأسراء ولخرج من خرد من أسلامهم من المسلمين وليحصول القوة التي حصلت للمسلمين بالفداة ولموافقت رسول الله صلى الله وعليه وسلمة أبي باكل الأولال ولموافقت الله وأفرى حيث استقرى الأمر على راقل ولكمال رضر السطيق ردي الله عن فإنه رأا ما يستفر عليه أفرى وغلب جان أمامة على جال من الأقوبة قالوا وأمبوا كاء النبي صلى الله وعليه ولمسلم فإنما كان رحمة لنزول العذاب لمن أراد بذلك عرض الدنيا ولم يريد ذلك رسول الله صلى الله وعليه رسولة وأولا رضي الله وعم وإن أراده بحض الصحاب فإن فتنة كانت تعم ولا تصيب من أراد ذلك خاصة كما وعليه لأسكر يوماحني بقو لأحدهم لننظوا لبل يوم من قلا وبعجابك الصرتين لنأعجبت منهم فهوز من جيش لذلك فيتنة ومحنا ف only استقرر أمو على النصر والضفر والله على يعني يوم أراد هل قالوا أبي بكر رضي الله أمقاه لغم رضي الله طائف رجحة قول أبي باك لأن هذه ما لا إليه لأنه الذي استقر وآيضة الذي سبق في عم الله شبحانه وتعالى أيضا وبمع حصد من خير كثير من فدائل أصراء وقبل قصرها أولاء حصل خير كثير أن أغلب أسلم وأن أبناءهم خرج من أصببها أولاء من أسلمة وجهو لله شبحانه وتعالى ووجدهم بكاء النبي صاصلة بأنه كانت رحمة لمن ينزل عليهم عذاب من الصحر وستأذنهم أن صاروا أن يتוכل العباس عمه في داء فقال لا تدعوا منه الدرهما عدم المحابات عدم المحابات على حسان الدين ما يحاب الإنسان يعني بعض الناس يدزر في خطلة ويحاب إبناء أو يحاب طريبنا أهن السنة أهن الحق أهن من هاجه النهوة صدقا وعدنا لا يحابنا أحدا على حسابني لكن أن يدافع الإنسان على إنسان مولوز سواقع نبنه أو قريبا النهو من هاته يقوله على النهو ليس على من هاته نبوه وإن التعاغ ذلك للمنهارة سروا مليهار فمن هاته النهوة عدم المحابات على حساب الدين ولو كان أقرب الناس فالعباس عم النبي صلى الله عليه وسلم والأنسار أخوال العباس فوابن عبد المطالب وبننا جر أخوال عبد المطالب ومع ذلك لم يحابه النبي صلى الله عليه وسلم ولا يأتل الأنسار أن يحابو وأمرهم أن لا يطلقوا من فداعه درها من واحدة علي الصلاة والسلام وستوهبا من سلمة بالأكوع رضي الله وعمل جارية النفله إيها أو باكل في بعض النغزين فواهباها له فبعث بها إلا مكا ففدا بها ناسة من المسلمين وفدا رجلي من المسلمين برجلي من عقيل ورد سبيا هوازن بعد القسمة وستطاب قلوب القنمين فطيب له وعوضم للميطيب من ذلك بكل إنسان ستفراء يعني أطاف ستة من الإبي وقتل عبت بن أبي معيط من أسرى وقتل النظر بن الحارث بشدة عدا وتيهما لله والرسؤول والرسؤيه صلى الله عليه وسلم وذكر الإمام أحمد علي بن عباس رضي الله عن هم القاد كان ناس من الأسرى لم يقل لهم من فجعر رسؤول الله صلى الله عليه وسلم في دائهم أن يعلم أولاد الأنصار كتابة وهذا يطلوا على جواز الفداقي بالعمل كما يجوز بالمال يعني إذا كلم لكمالا فا يؤدي كدمة للمسلمين وكان هده صلى الله عليه وسلم أن من أسلم قبل الأس لم يسترق وكان يستطيع سبيا العرب كما يسترقوا غيرا بمن آهلي في كتاب وكان عند عائشة ربي الله وعلى سبيط منهم ففلعت كثير فإنها من ولدي اسمعي لعلي الصلاة والسلام يعني من العرب الخلص وفي الطبراني مرفوع من كان علي رقبة من ولدي اسمعي فليعتق من بل عمبر لكن اسماثوا في ضعب بين العمبر ونمس أسما سبايا بين المصطلة وقع جويلية من كل حارث بتسيب بين المصطلة في السبب للخابط بنفسه بن شبماس فكا تبت على نفسها فقد رسول الله يسنب علي سنة مكتابتها وتزوجها فأعتقى بتزوجه إيامئة من أهل بيت من المصطلة إكرامًا إكرامًا نصهر رسول الله صلى الله عليه وسلم وهي من صليح العرب ولم يقونوا يتوقفون في وض إسبائي العرب على إسلام بل كان يطأوهم بعد الاستبراق وأباح الله لهم ذلك ولم يشطرت الإسلام بلقام والهوح الصناة من النساء إلا مملكة إيمالكم فأباح وطأ من كليمين وإن كانت محصنة إذا القضة عددتها من استبراق وقال له سلمة بن أكو عرض الله عم لم استوهبه الجارية الفزارية من السب والله يرسل الله لقد أعجبتني وما كشفت لا ذوبة ولو كان والطاح راما قبل الإسلام عندهم لم يقل لعاد القول معنا فلا تكون قد أسلامت يأنه قد فدى بها ناسم من المسلمين بماكة والمسلمين لا يفاد به وبالجملة فلا نعرف في أسر واحر قبل اشتراب الإسلام منهم قول أو فعلن في وقت المسبيل فلا نعرف في أثر واحد قبل اشتراق الإسلام منهم قول أو فعلن في وقت المسبيل فالصواب الذي كان عليها الذي كان عليها به صلى الله عليه وسلم وهذه أصحاب رضيض عنهم استرقاق العرض واطئما إهنا المسبياد بملك يمين من غير اشتراق الإسلام أن المسلمين يفيا كلا فاصل وكان صلى الله عليه وسلم ينعوا التفريق في السبيب بين الواليدة وولدها يعني سيأخذ المرأة اما يأخذ النه مع حتى لنفرق بين الواليدة وولد هم برحمة ويكون من فرق بين واليدة وولدها فضرق الله بين وبين أحبات يوم القيار وكان يؤتب السبب فيواطئهنا البيت جميع قرارية تأيوا فرق بينهم يعني السبيب يوم القف إذا كانوا أهلا بايدا يجعلون فيما كانوا واحد حتى يعني لا يفرق بيننا وأن يسلموا بعد ذلك فاصفهم في هذه صلى الله عليه وسلم فيما جس عليهم إل جسوص معه التجسوص على المسكين كبير ليس بفرم مخرج من الملا وأمقه إلى الإمال إلى إماء الوالية أمر المسلمين إن شاء قتله وإن شاء عقبه بدون ذلك وإن شاء من النعليش يعليس شرطن أن الجسوص يختلا هذا ما يطرق الوالية أمر المسلم ثبت عمه صلى الله عليه وسلم أنه قتل الجسوص من مشكين هذا في البفاري وتسبة عمه صلى الله عليه وسلم أنه لم يقتل حاطلة وقد جس علي وقد استأذنه روم رراضي الله عمه في قتله هذه الصحي فقال وما ينريك لعلى الله الطر على أهل بالف فقال عمل ما يشيطل فقد غفر كلكم خصوصية أهل بالف أن الله يأسلمهم من الكفر والشرك وأن الله تجاوز لهم عن الزلوم يعني سؤال غيروالي الآن الله الزواجل النبي وصوى صلى الله يقول إن الله قل على أهل بادر فقال عمل ما يشيطل فقد غفر كلكم سؤال الذي لا يريد هل من الممكن أن يرتدق بعضهم الأجابة ولا لا شرعا وواقع لما كان الله قد غفر اللهم ظنوبهم ما كان يرتكبون كلاقرة كبيرة كذرة يعني لا يرتكبون الزينة لا يسرقون لكن زلتم زل فيها حاطق وأراد أن يتخذ بها يدن وإن كانت كبيرة إلا أن ليس الكبيرة أخلاقية ليس الزينة ليس تخمره ليس تسريقه أن نقفر ورمده فشرعا عصمه من الله لأنه قد غفر لها والله لا يقفر المشيك وواقعا أنه مرتد أحد من أهلك ووابحت لنبعض الاسممكن يفرس أالهم الآن حاطق التكبة كبيرة نعم لكنها غير مقصوة وغير متعمله والله قلعا الانبات فقلع من ما شفتم وما ما شقو في الكبائر الكبائر القذرة والكبائر غير القذرة الشف والقف نقول نعم عصمه من هذا إلا من كبيرة غير قذرة ومنعلم كبيرة إردك بها بدريون إلا ما كان من من إلا ما كان من حاطق طيب عثمال قلعي يعني إبن مظرون شريب الخمر في زمان أمار فإن كان من أين إباد شريبها متأبويدا ليس على الذين أمنوا عملوا الصلاحة ناحهم فيما طعموا إذا ما التقوى أمان إذا هو لم يرتكب كبيرة في حقيقة الأم لأنه آيش تأول تأول القرآن أنه مواقل له معتقد أنها كبيرة إذا النصطاع النخرر لم يرتكب أحد من أهل بده كبيرة قذرة ولا كبيرة يتعملها إنما تأول إنما تأول والتأول منع من مواعنع التكفير والتفسير والتضلي تقول مستساب ليس أي طوي فأعمان ما شرتم فقد غفرت لكم وشاء الله اللي يعمل إلا الخير فهمتم هذه حتى لا يشكل علي ما يجب إنسان يلا بس عليك يقول كيف يقول النبي وصاصالة معمان ما شرتم فقد غفرت لكم يعني أشراك وساخر الله نقول شرع وقاء والواطع شرع اللعص مهم من ذلك فما فعني ذلك شرع وقدر وواطع إنما يوجد أحد منهم قد التدعى هذه تأول أغيرة فستدد بل لا يرقطل المستهل جسوس كششاف ري وأحم وابحني فضرح مهو الله وستددل به من يرقطل كمالك وابنعقين من أصحاب أحنا رحم الله وغيرهم أقالوا لأنه على لبيعلة مانعة من القطل من ففية في غير ولو كان الإسلام فانع من قطل لم يعلل بأخص منه لأن القوكم إذا أقول لبي الأعم كان الأخص عديمة التأثير وهذا أقوى الله أعلم يعني الأقوى من هذا كله أن يقال إن الأسير أعفى إن الجسوس أمه يقرى كلمان لولية أمه إن شاء قطل وإن شاء قطبه بمدول القطل أو أن يعفو عنه فص وكانه هميه صلى الله عليه وسلم عيت قعبيض المشركين إذا خرد إلى المستمين وأسلام وأتقاء الله عز وجد أعب من عبيض المشركين أبو جال أبولاب عنده عبيض الوريد من غير فرام فرام فخرج إلى إلا إلا إلا النبي صلى الله عليه وسلم يقول أن هؤلاء أتقاء الله أسلام ويعتقهم أنهم أسلامهم وما يذهب أن يرده إلى المشركين وكانه هده صلى الله عليه وسلم أن من أسلام على شيء فيه فاله ولم ينظر إلى سببه قبل الإسلام إنساء قبل الإسلام نهر ناصر سرق نهر نهر نهر نهر هذا المال الذي أسلام هو فيه يده يعف الله عمه ولو لناس المين أنه جاء بهذا ما هذا ما عمل هو ضعيض عليه سأكونت أربن سأكونت بيدن سأكونت مكانت لكن ما إلي أنسان نصر الله العبية يقول طلما أن الإسلامة طيبها كذلك إذا يدراب لغرفة عظلم جدا عشر من يارة العشن من يارة ويرتد على الدين وردع يدخل في الإسلام نعم نعم نعم نعم نعم نعم نعم نعم نعم نعم نعم نعم نعم ان شهد نعم حج أيدي نعم لا يتدخل نعم الاسلام حج إصلا لا mouldا بل تزهر الدنيا كلها فالإنسال لا يضحي بدينا نسأ الله السلامة والسفر والصول والعافي بل يقرواه في يده كما كان قبل الإسلام ولم يكن عليه الصلاة سلام يضب من المشكين إذا إسلام ما أتلافو على المسلمين من نفس الأومان الحلال حرب ولا قبلة يعني مشرك قتل البعض المسلمين أو أخذ مالة المسلمين ما كم يضمن حلاص الإسلام يجب ما قبلة أم أم ربما عاصر الله بعمل المؤتئي للنبيس عصالة من حديث المسلم مد يدا وأتل يبايا عن نبيس عصالة فمد النبيس عصالة من يدا فقبوا بعملين فالمالك يا عم قال أشترك لنفس قال ما تشترك قال يا رسولة لأن يغفر لي فرلي ما أفعلت من قبل أحد دهات العرب والذي ذهب للنجاشي وأرد أن يقرب على مهجرة الحبش رد الله عنه أرباء فقل أن تعلم يا عم أن الإسلام يجب يقطع يمحو يجب ما قبلة وأن التوبة تتديب ما قبلة التوبة تتديب ما قبلة إلا في شيء الوحيد ما هو حقوق العالم حقوق العالم حقوق العالم أنت ما تبت ما ستقول أستخفر الله أتوب إليت تبحقوق العباد حلفت يمين على من أفكى المسلم أخطه غلم لا توبة لك إلا أنت ردك فحقوق العباد التوبة فيها أنت ردك أنت ردك طب الغيبا وكذي وعوى أن يثكر بالحسن وأن يثن عليه وأن يدعله أن يمدح مقابل إساءة التي إساءها قالوا أزم الصدق ردك الله عنه على قدمين محالبين من أهل ردة تديات المستمية أمواء أمواء أمواء فقال عمر ردك الله وعنه تلك دماء ومصيبة في سبيل الله ووجرهم على الله ولديت لشهي فتفق الصحابة ردك الله عنه على ماء قال عمر ردك الله أرادك ردك الله ردك ردك للمواقف السعبة ردك بالأمة أو بكر هاي لا يرفي رحيم عندما تولى أمر المسلمين واجعك فرور ردة زهارة قوة أبكلم في الحق وظهرت شدة جملة شدة أبكر العديم إن أبك ليكون شديدا وان يكون عمر ربي العنه رفيقًا الأص أن الشدة لأمر ورفقة لأبك لكن أن يتغير القم فهذا صبحانه من يفعل ما يشكل أو بكرة أراد أن يعاقل هؤلاء مفتدين الذين أرادوا أن يتوبوا قد تتفعون ديات المسلمين الذين أقوتوا والأموان التي نهبت أو أخذت أو مثل ضع في أسلاء فرومت أما قال ربي الله قال لا هذه الدماء في سبيل الله وأجرهم إن الله سبحانه وتعال فإشهيد ليس لهديل إهما نفعل يكتب أجره الله الله سبحانه وتعالى فلا ناخذ دياتر من هؤلاء ولا ناخذ أموال منهم إنما يتقل أمر إلا عزجل فتفق الصحادة رضي الله عمهم على رأي عمر رضي العام ورجعوا بك إلى رأي عمر رضي الله عمهم جميع ولميقم أيضا يرود على المسلمين أعيان أموالهم التي أخذها منهم القفار قهر بعد إسلاميهم المسلم الكافر أخذها قفار قرش أخذها أموال الصحابة الذين هاجروا بعد إسلاما قفار قرش ما أمو رضي الأموال لأنهم استولوا عليها حالكم فريم وأصبحت ملك الله والمسلمون أجرهم على الله المسلمون أجرهم على الله من شر البليات ما يتشك فبلا أيام تصل بعض الشلال ولد كبير ولا صغير في مجلس أو في مكان عن ضربه كثير فارد بعض الناس الطيبين يعني أن أصبح بإنهم عمقرف لكتصة سلام عليكم السلام قال ولا هذا يعني يريد حقه فقلت يا ولدي يعني إنشي أنت أفضى حقه وقل بعيدة تضربني بسف مكان دعيد عن الناس فقلت يا ولدي تقلت يا رو رب العالمين يقول فمن عفى وأصطلح فأجره على الله أعوذ بالله من الجهلة فلأنا مغريد أجر من الله رلبت معصة يعني قلوا يا ولدي تمن عفى وأصطلح يعني أنت عفو تعالى أنا من الناس فلأنا حقه إن أنا أضرب وأنا صأضرب الكفن لقد ربه لي لكن أنا أعفى عنه لي وجهلة وأجره على الله إلا أجره من قبائه قال أنا مغريد أجره من الله فهي مع الفسة قال لما نتريد أجره من الله فمع السلام أرحن وأرحن في السلام لنا نشابه بأمشان فالصحابة الصحابة رضي الله عمهم الأموال التي أخذت منهم والدمائلة أولية أراقها الكفرسم مع السلام أراقها مرتدومها كلاها ثم مع السلام ما طلبه والتفق على هذا وتريد لله سبحانه وتعالى والله يعوه تأكد أنه ما يضيع منك دره من واحد يوخذ منك ضلم إلا سرعادك الله أضعافر مضعافة في الدنيا والآخرة أو في الدنيا أو في الآخر بل كاريرونها بأيديهم ولا تعربون لها سواق في سواق في ذلك الأقار والمنقول يعني سواق كانت نشاء تابتك البيوب أو لأشاء المنقولك الخيام ونغنام ونأبي ونخيل وسيوف الرماع خلاص نعرفنا خلاص أخذوها وأراب سيخلف علينا والحنة بالله هذا يهو الذي لا شك فيه هذا النبي صلى الله عليه وسلم يعني إنسان وعضنا يقول أنا نهب عليك ذا وستفرق الأمر ونتقوى النهب الذي نهب المنتهب اللذي نهب خلاص سيطروا كالأم إن استطعت أن تستريد حق دون أن طريق دم فتحنظ الله هذا المستطاع وإذا يعني أن أمر المسلم قصر في حقك ففوض أمرك إلى الله وفي الله في كفاك ومعين الله خيوان صحاب رضي الله عنهم كامنة الممكن أن يقاتل حتى استريدوا حقوق فرأ شجعان الدمي لكن ما استردوا شيئًا أفضل الحفار ولا استردوا شيئًا أفضلوا إن مرتدون الذين أسلاموا بعد ذلك رجع أن أردوا إلى أنه ثلم يوضد على واحد منهم دار وذلك لأنهم طرقوها لله ولذلك نعمل دائمًا الإنسان إذا كان ما ثلم في ذلك يطهد فيها من الخطئ يلسيب أن يقول أنه هاجر إلى بلد الأخرى وشره الهجرة الهجرة إلى كانبا وإمريكا وأورب وليشره الهجرة وقول لكهجرة غير شرعيجا ضعو في البحن لأنهم هاجروا هجرة غير شرعيجا أشهره هجرة غير شرعيجا أنه هجرة إلى بياركو في النات جزب العصلة لا يعني اسموى أن تقل أن تقل بحث لو تحسنت أحوال بلادي أرجع بلاشان لأنه هجرة معناة لني هجر تهذا الشيء وطرقت لله فلا يجوز أن أرجع فيه يعني الشيء الذي أن تطرقت وإلا لا يجوز أن ترجع فيه تبوه نيار فإذا أنتها أجرطة من بلد إلى بلد الأخرى من بلد المسلمين ليس إلى بلد الكوف ما يجوز أن يقول أنه سأو هاجر إلى المدينة النبوي زاده الله شرف نوضره أو إلى مكرة المقررمه زاده الله شرف نوضره كله نحن منه هاجر إنه ماذا نفعاً ننتقل ننتقل ما ثنواء زادة الفيطاً علينا فيه وزادة قضيب وزادة الحمو والغمو والبلاق والإذاخ لأهل الدين استطاع يذهب إلى المدينة النبويه سنة سنة ثلاثة الأمر هذا ومفوس التاحة وبدأت الناس التقلناف في بعضها يرجع لكن لو هاجر لا يجوز له أرجوه طبوه إذا أخرج والذي تسببه لي نفسه وذلك الذين خرجوا من مقا مرجعوا إليه الذين خرجوا من مقا مرجعوا إليه الذين هاجروا منها إلى المدينة مرجعوا إليه نتمنع هذا فإل مهجرون يارسون الله هذه أذيklore هذه أفاري هذا كنا مهاجر الله أنهم إنهم تركوه لله وخرج إنها للعس وجه فلم يرد على واحد منهم ده أذلك إنهم تركوه لله وخرج عنها بتغاء مرضاضي فأعضاهم عنها دورا خيرا منها في الجنان في مسألة مهمة جدا الرسول عليه الصاصلاة لما كان يعرض نفسه على القباء إنه وعرض نفسه على الناس ما قلت كان يقل من يويني لأبنل رتع وطرد وكون خليفة من بعده أو تكون الدولة لهم من بعد لأنما يويني لأبنل فدع وطرد ونهو في الجنان رب كناس بالله والدار الاخرى هذا هو الدع وطول الله الدع وطول الله يجب فيها أج أن طربط قنوب الناس بالله والدار الاخرى ما نرضوا تقنوب الناس بالدني وفقامة الثان كنا في الدع وطفى شيلة التحيو المتكب ومردت بالتحيونا ما لا تتملك اللذي يريد دع الله الدر الاخرى الباب مفتحة لمسرعي اللذي يريد حسب على الله لكن تعالى ونفعل لك أو نسول لك أو نجعلك مواضفا أو نأطيك وغيفة أو نأطيك مالا أو أو كنت كلمباطة كلمباطة إنما دعوة رسول الله صلى الله من يؤوين لؤبال لغدعة وكربي ولا هنجن أنتم تركتم هذه الدوة و هذه الإقرات و هذه الأموللة إذا نعوكم وحن أفضل منها في الجنة ونتهل أمخ خلاص في أاخدك ونهبال وأنتم خارة منها وتركتم هنلا سعوبكم الله أفضل منها والصحابة كان عندما إمان العظيم إمان عظيم يعني باتي وأمانش أرضي وأمانش كيف لا أستردها أنا أستردها بالسيفة الروم لا أنت تركت علي الله سيعودك الله أمه في القياء الصراحة في الجنة فليسان أن يرجو في ما تركول لا بل أبلغ من ذلك أنه لم يرخفص للمهاجر أن يطيما بمكى تبعد نسك أكثر من سناس هه لك سناسة عيام فقط تدسها في البلد التي هاجرت من ولا تزد على السلام لأنك ترتها لله قام ولا بل أبلغ من ذلك أنه صلى الله عليه وسلم لم يرخفص للمهاجر أن يطيما بمكى تبعد نسك بعد من تهم للنسك سؤال كما حجم أغمره أكثر من سناس لأنه قطرك بلده لله وهذا رميهم فليسانه أن يعود يسطوطنه ولي آذة رشى لساعد بن الخولة وسمه بائسان أن ما تبماكى ونوفينا به بعده جرطي منها لكن البائس سأعدم نخولة يرفت له رسول الله صلى الله عليه وسلم أن ما تبماك هو هاجر من مكى إلى المديم وأتبع النبي صلى الله عليه وسلم وما تفيماكى فرثله النبي صلى الله عليه وسلم أن ما تبماكى وأنا هود فنومئ فيها بعد عيج بعد أن هاجر منها فصول في هذه الصلى الله عليه وسلم في الأرض المغنوم قرأ الأرض التي فام عليها القتال وغني مهم مستمون كيف نتعابا معها سبت أنه صلى الله عمه صلى الله عليه وسلم أنه قسمها أرض باني قرائف وباني المضير وخيبر بين الغانبي وأمن المدينة ففتحة بالقرآن أرض دعو ما فتحة بالحرب واركتاء حتى تقصة فأهماها يبطنا على أموالهم لكي التي فتحة بالقتال أصبحت ملك النانة وأسلم عليها أهما المدينة فأقروا بحاله وأما نكى ففتحة عنوة وخلاب بين أهل العين ولا يقسمها فأشكل على كل طائفة من الألماء الجمع بين فتحة عنوة وتركي قسماتها كيف تفتح عنوة ولم يقسمها معانل التي تفتح عنوة أنها تقصة فقال الطائفة فقال الطائفة لأنها ضاول مناس ويوقف على المسلمين كلهم فيها سواق فلا يمكن قسماتها ثم منها أولئ من من عبيعها وإجارتها ومنهم من جوز بيعلي بعيها ومن عائجارتها وشفعي لما لم يدم عبينا العنوة وبين عدم القسمة قال إنها فتحة صلحة فلي ذلك لم تقسم يعني إنها مش شفع قلة لم تفتح عنوة ون تفتح القوة إنها فتحة صلحة ولي ذلك لم يقسمها النريو صلى الله عليه وسلم قال ولو فتحة عنوة لكانت غليم فيجب قسمات وكما تجب قسمات الحيوان والمنقون المنقون المنقون يأفانع نث الخيام مثل الحيوانات مثل نثمار شيء الذي يمقل يعني والأفار شيء الثالث الأرض الميوت النخيل ولم يربأسى من بين البيع البيع مكة وإدارتها وحتد بأنها من كل أربابها طورة سعنهم متوهم وقد أضافى الله سبحانه إليهم إضافة الملك إلى ملكة وشترع أمر من الخطابر بي الله عنه دارا من صفوان من أميّة وقيلة النبيّة صلى الله عليه وسلم أينا تنزي لغدى في ذلك لماكة فقلوها الطرق لنا عقيل من رباء عن أوضور عقيل من أبيض طالب كان مشلكة فأخذ بيّة النبيّة صاصلّم أخذة بيوت أعبيض طالب وأثم أسلم بعد ذلك رضي الله عنه أرباب وكان عقيل وريس أبى قالب فلم ما كان أصبوش شافعي أن الأرض من الغنة وأن الغناء يمتد بقسمته وأن مكة تتبأتون لقوة بعض وإباء أوضورها لم تقسم لم يدد بدب من القول بأنها فتحصوحها لكن من تأمل أحادي فصحيح وجدها كلها ذلك على قول جموّ أنها فتحة عنوّ ثم اختلف لأي شيء لم يقصد يعني الشافعي عليها رحمة الله فتحة عنوّ عب القوة وأنها فتحصوح ولذلك لم تبس جموّ عبقال يفتحة عنوّ بالقومّ مدخل حقى أخال ووقاتة لفيّة حيّب يعني خالد قاتة لفيّة فتحة عنوّ وعكريمّ ثم اختلف لأي شيء لم يقصد فقال الطيفة لأنها دورٌ ضارٌ نوسف ومحل العباد في وقفٌ من الله على عبادة المسلمّ يعرف لأن دار العبادة ميجس أنتقسم الله الله الله الله الله الله الله الله الله الله الله أشهد أنه حمّ لأسوّ الله أشهد أنه حمّ لأسوّ الله حيّب حيّب حيّب حيّب الله الله الله الله حيّب حيّب حيّب حيّب حيّب حيّب حيّب حيّب حيّب حيّب حيّب حيّب حيّب حيّب حيّب حيّب حيّب حيّب حيّب حيّب حيّب حيّب حيّب حيّب حيّب حيّب حيّب حيّب حيّب حيّب حيّب حيّب حيّب حيّب حيّب حيّب حيّب حيّب حيّب حيّب حيّب حيّب حيّب حيّب حيّب حيّب حيّب حيّب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2026-09-17T11:03:19+00:00</dcterms:created>
  <dcterms:modified xsi:type="dcterms:W3CDTF">2026-09-17T11:03:19+00:00</dcterms:modified>
</cp:coreProperties>
</file>

<file path=docProps/custom.xml><?xml version="1.0" encoding="utf-8"?>
<Properties xmlns="http://schemas.openxmlformats.org/officeDocument/2006/custom-properties" xmlns:vt="http://schemas.openxmlformats.org/officeDocument/2006/docPropsVTypes"/>
</file>