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الجوزية(57) شرح فضيلة الشيخ أبي حفص بن العربي الأثري.</w:t>
      </w:r>
    </w:p>
    <w:p>
      <w:pPr>
        <w:jc w:val="right"/>
        <w:spacing w:line="360" w:lineRule="auto"/>
      </w:pPr>
      <w:r>
        <w:rPr>
          <w:sz w:val="24"/>
          <w:szCs w:val="24"/>
          <w:rtl/>
        </w:rPr>
        <w:t xml:space="preserve">سلام عليكم ورحمة الله وبركاته إن الحمد لله نحمده ونستعينه ونستعفره ونعوذ بالله تعالى من شرور أنفسنا ومن سيئات أعمالنا ما يهد الله فلا مضل له وما يضل فلا هادي له وأشهد أن لا إله إلا الله وحده لا شريك له وأشهد أن محمداً عبده ورسوله صلى الله عليه وعلى آله وأصحابه ولمهتدينا بهذه ولمستنين بسنة للمدين أما بعد فأخوان في الله أخوات في الله أسأل الله بأسماء الحسن واصفات العلاة أن يرزق نوائياكم العلم النافع والعمل الصالح وأن يحسن لنا ولاكم الختام وأن يجنبا نوائياكم الفتا نماضار منها بطن ثم أما بعد فمع المدلس السابع والخمسين من مجالس شرح كتاب زاد المعاد في هذه خير العباد العلامة بن القيام رحمه الله تعالى قال طيب الله ثرافس وأم القنية كلم على الأسماء والكونة إن تكنية الإنسان وأم القناة وأم القنية فهي نوع تكريم المكني وتنميهم به كما قال الشعر أكنيه حين أناديه لأكريمه ولا ألقبه والسوقة اللقبه يعني قلي أبى بحمد أب أب أب رهيم أب عليه أب أسمعيل وكان النبي صلى الله عليه وسلم سهيبًا بأبي أحيا وكان علي رضي الله عنه بأبي طراب إلى كنياته بأبي الحسن وكانت أحب كنياته إليه وكانت أنا أخى أنا سبنمالك وكان صغير دون البلور بأبي عمي وكانه هده صلى الله عليه وسلم تكنية من له ولد وملا ولا دله يعني اللذي له ولد يكني والذي له ولد له أيضا يجعل له كنيه ولم يفبت عنه صلى الله عليه وسلم أنه نهى عن كنية إلا الكنية بأبي القاسم فصح عنه صلى الله عليه وسلم أنه قال تسمى وبسمي ولا تكنى وبكنياتي يعني لم ينه إلا عن التكنى بأبي القاسم فقط فقتلف الناس في ذلك على أربعة أقوال أحدها أنه لا يجوز التكنى بكنياتهم مطلقا سواء أن أفردها عن اسمي أو قرناب أو قرنها به سواء أن محياه وبعد مماته وعمدتهم أمو هذا الحديث الصحيح وأطلاقه يعني لا يجوز لأحد أن يتكنى بأبي القاسم سواء في حيات النبي صاصلة أو بعد مماته سواء كان سموه محمد أو لم يكن هذا أحد الأقوال وهكل بيهقي ذلك عن الشافعي قال لأن النهيا إنما كان لأن معنا هذه الكنيات والتسمية مختصم به صلى الله عليه وسلم وقد أشار إلى ذلك بقوله والله لا أعطي أحدا ولا أمن أحدا وإنما أنا قاسم أضع حيث أمرت قالوا معلوم أن هذه الصفة ليست على الكمال لغيره وختلفها أولاء في جوازتسمية المونود بقاسم فأجازه طائفه ومنعه آخرون والمجيزون نظر إلى أن لإنى تعادم مشاركة النبي صلى الله عليه وسلم في مختصب من القنية وهذا غير موجود في لس والمانئون نظر إلى المعنة الذينها عنه في القنيات إلى أن المعنة الذينها عنه في القنية موجود مثل هنا في لسم سواء يعني هو سينادي أباح بأبي القاسم سيقول يا أبي القاسم أو هو أولى بالمنع قالوا في قبل إني ما أنا قاسم الشعار بي هذا الإختصاص عن نوقصة بالقسمة التي أمره الله به القول الثانية أن أنه أنه عن الجمع بيناسم يكون ياتك فإذا افريد أحدهم عن الآخر فلابأس يعني لو أننا إنساناً لا يساسمه محمدًا ففي هذه الحالة يجوز أن يكتني بأبي القاسم قال أبودة ودعوب buried مرعب مرعأة لا يجمع بيناهما. ثم ذكر حديث أبزبيع عن جاب رضي الله عن ان النبي صلى الله عليه وسلم قال من تسم بسم فلا يتكنى بكونياتي ومن تكنى بكونياتي فلا يتسم بسمه. وراء الترميذي وقال حديث حسن غريب. وقد رواه الترميذي ايضا من حديث محمل بن عيلاا. عن ابيه عن ابيه رايرات رضي الله عنه وقال حسن صحيح. ولافظه نها رسول الله صلى الله عليه وسلم ان يجمع احد بيناسم وكنياتي ويسم محمد ابل قاسم. قال اصحابه هذا القول. فهذا مقيد مفسر لما في الصحيحين من نهي عن التكنى بكنياتي عليه الصلاة صلى الله عليه وسلم. قالوا ولي ان في الجمعي بينهم مشاركة في لفتصاص بلسم والكنيات. فإذا افريد احدهم عن الآخر زال الاقتصاص القول الثالث. جواز الجمعيناهما هو المنقول عن مالك وحتى اصحابه هذا القول. بمارواه ابو داودة والترميذي. من حديث محمد بن الحنفي. عن علي رضي الله عنه قال. قلت يا رسول الله انول دلي ولا دم من بعدك. اسميه بسمك وكنيه بكنياتي قال نعم. قال الترميذي وحديث حسن صحيح. وفي سنة ابي داود عن عيش رضي الله عنها قالت جائة مرأة الان النبي صلى الله عليه وسلم فقالة يا رسول الله ان ولا ده غلاما فسميته محمد وكنيته ابل قاسم. فذكر لي انك تكره ذلك. فقال من الذي احلس ميوحر مكنياتي او من الذي حر مكنياتي احلسمي. قالها انا واحديث من امن سوخة بها ذين الحديثيني. القول رابع انتكني باب القاسم كان منوعا منه في حيات النبي صلى الله عليه وسلم. وهو جائز بعد وفاته قالوا وسبب انه انما كان مختصا بحياته. فانه قد سبت في الصحيح من حديث اناس رضي الله عنه قال. نادى رجل بالبقع ابى القاسم. فالتفت ايه رسول الله صلى الله عليه وسلم. فقال ايه رسول الله ان لم اعنك انما دعوت فلان. فقال رسول الله صلى الله عليه وسلم تسمه بسم ولا تكنه بكنياتي. قالوا حديث علي رضي الله عنه في اشارة الى ذلك بقول انه لذلي من بعد كولد. ولم يسأله عمن عمن يولد له في حياته. ولكن كان او لكن قال علي رضي الله عنه. في هذا الحديث وكانت رغصة اللي وقد شذم ان لا يقبه لقوله. فمنع التسمية بسمه صلى الله عليه وسلم. قياسا على انه عن التكني بكنياته والتوصوار ان التسمي بسمه جائز والتكني بكنياته ممنوع منه والمنع في حياته اشد والجمع بينهما ممنوع منه وحديث عائش طرد الله عنها غريبا لا يعارض بمثله الحديث الصحيح وحديث علي رضي الله عنه في صحة نظر لا بالوصحيح والترميذي فيه نوع تساهل في التصحيح. وقد قال علي رضي الله عنه انها رخصة الله. وهذا يدل على بقاء المنعي من الامنسواء والله أعلم لا. ان يكره الجمع بينه اسمه عليه الصلاة والسلام وبين كنياته خاصة في زمانه. فصق. وقد كريها قوه من السلف والخلف الكونية بأبي عيسة. وأجازها آخرون. فروا أبداود عن زيد بن أسلم. ان عمر بن الخطاب رضي الله عنه ضرب بن الله يكنا أبعيسة. وان المغير تبن شعبة رضي الله عنه تكن بأبي عيسة. فقال له عمر رضي الله عن اما يكفيك ان تكنا بأبي عبد الله فقال ان رسول الله. صلى الله عليه وسلم كناه بأبي عيسة. فقال ان رسول الله صلى الله عليه وسلم قد غفر لهما تقدم من ذنب ومتاخر. واننا لفي جل جلتنا فلم يزل يقنا بأبي عبد الله حتى هلك. واننا في جلتنا عن فرواس الناس. وقد كنا عيشة رضي الله عنه بأبي عبد الله. وكان لنساقه ايضا كنا كأم حبيبة ام سلمة فس. وانها رسول الله صلى الله عليه وسلم عن تسمية العينة بكرمة وقال القرم قلب المؤمن. وهذا لأن هذه اللفظة تدل على كثرة الخير والمنافع في المسلم بها. وقلب المؤمن والمستحق لذلك دون شجرة العينب عليكم الصحر ركت. ولكن هل المراد انه عن تقصيس شجرة العينب هذالس. وانقلب المؤمن. اولى به منه فلا يمنع من تسمية بالكرم. كما قال في المسكين والرقوب والمفلس. اول مراد ان تسميةه مياذا مع اتخاذ الخمر المحرم منه واصف بالكرم والخير والمنافع الاصل هذا الشراب الخبيث المحرم. وذلك ذريعة الامتحمة حرم الله. وتهيج نفوس إلي هذا محتمل. والله اعلم بمراد رسول الله. صلى الله عليه وسلم. والأولى الا يسمى شجر العينب كرمى. يعني ان كما نهر رسوع سلام نقف. فس قال صلى الله عليه وسلم. لا تقلبنكم الآعراب على اسم صلاةكم. الى وانه العشاء انهم يسمونها العتمه. وصحانه صلى الله عليه وسلم انه قال. لو يعلمون ما في العتمة والصبح. لا اتوهما ولا حبوى. فقيل هذا ناسخ المنع. وقيل بالعكس والصابخلاف والصابخلاف الخوليني. فان العلم بالتاريخ متعذر ولا تعارض بين الحديثيني. فانه لم ينه عن اطلاق اسم العتمة من كلية. وانما نه عن ان يهد رسم العشاء. والذي اسم اللذي اسمه الله بي في كتابه. ويغلي بعليه اسم ويغلي بعليه اسم العتمه. فإذا سمية العشاء وقلق عليها احيانا العتمه فلا بأس والله اعلم. وهذا محافظة منه صلى الله عليه وسلم. على الاسماء التي سم الله بها العبادات فلا تهجر. ويثر عليها غيرها. كما فعل المتأخرون فيهجران الفاض النصوص. ويثار المستلحات الحادثة عليها. وانه شاء بسبب هذا من الجهلي والفساد. مالله بها عليم. وهذا كما كان يحافظ صلى الله وسلم. على تقديم ما قدمه الله. وتأخير ما اخرى. كما بدأ بالصفة وقل ابدأ بما بدأ الله به. وبدأ في العيد بالصلاة. ثم جعل النحر بعدها. واخبر ان من ذبح قبلها فلا نسك له. تقديم اللي ما بدأ الله به في قوله. فصل لربك ونحر. وبدأ في اعضاء الوضوع من وجه. ثم يدين ثم رأس ثم رجلين. تقديم اللي ما قدمه الله. وتأخير اللي ما اخرى. وتوسيط اللي ما والصطة. وقد دم زكات الفقر على صلاة العيد. تقديم اللي ما قدمه في قوله. قد افلح من تزك وذكر اسم ربه فصله ونظائره كثيرة. فصلهم في هذه صلى الله عليه وسلم. في خطيار المنطق في حض المنطق واخطيار الفاض. الانسان محاسب على كلامه. ومحاسب على نطقه. فإذا كانك لا مكاما عملك فاجب ان تحافظ عليه. يجب ان تمسك لسانة. وان تنظر في الفاضك من الذي تتكلم به. كان صلى الله عليه وسلم يتخير في خطابه. ويختار لأمته احسن الالفاض. واجمالها. والطفها. وابعادها من الفاض اهل الجفاء والغلغات والفوش. فلم يكن صلى الله عليه وسلم فاحش ولا متفاحش ولا صخاب ولا فالله. صخاب الذي يرفع صوته ارتفاعا يلايليق بأهل الخير والفضل. وكان يكره ان يستعمل الله الشريف المصون في حق مليس كذلك. وان يستعمل الله المهين المكرو في حق مليس من اهله. فمن الاول منعه ان يقال للمنافقية سيدنا. وقال فإنه يكن سيدا افعنه يكسيدا فقد اصخبتم ربكم عز وجني. ومنعه ان تسمى شجرة العين بكرمه. ومنعه تسمية ومنعه تسمية ابي جهل بأبي الحكم. ومنعه ان وكذلك تغير لسم ابي الحكم من الصحابة بأبي شريح. وقال ان الله والحكب وليه الحق. ومن ذلك نهي المملوك يقول لسييد او سييدة رب ربته. ولسييد اي اقول للمملوك عبده. ولكن يقول المالك فتاة وفتاة. ويقول المملوك سييد وسييدة. وقال لمن الدعاء انه طبيب ان ترجر رفيق. طبيبها الذي خلقها. والجاهلون يسمون الكافر. الذي له علم بشيء من الطبيعة حكيمة. ومن اسفه الخلق. ومن هذا قوله صلى الله عليه وسلم للخطيب الذي قال ما يطع الله ورسوله فقد رشد. وميعصهم فقد غوا بسلخطيب ان مليادب ان يفصل ويقول وميعص الله ورسوله. ومن ذلك قوله. لا تقول ما شاء الله وشاء فلا. ولكن قوله ما شاء الله ثم شاء ثم ما شاء فلا. وقال له رجل ما شاء الله وشئ. فقال اجعلتني لله ندا. قول ما شاء الله واحدة. وفي معن هذا الشيء وفي معن هذا الشرك المني عنه قوله من لا يتوقى الشرك. أنا بالله وبك. وان في حسب الله وحسبك. وملي الله ان. وانا متوقلون على الله وعليك. وهذا من الله ومنك. والله لي في السماء وانتليف الارض. والله وحياتك. امثال هذا من الالفاظ التي يجعل فيها قائلها. المخلوق ندى للخالق. وهي اشد من عن وقبح من قوله ما شاء الله وشئ. فعم اذا قال انا بالله ثم بك. وماشاء الله ثم شئ. فلا بأس في ذالك. فلا بأس بذالك. كما في حديث الثلاثة لا ربلا غالية اليوم إلا بالله ثم بك. الأعماء والأقراء والأبرس. وكما في الحديث المتقدم. ان المتقدم الاذم. ان يقال ما شاء الله ثم شاء فلا. فاصل. وعمل قسم الثانج. وان تطلق قال فاضذ ذم على ما ان ليس من اهليها. فمثله فمثله نهي اسلى الله عليه وسلم عن سب ده. وقال ان الله والده? نسب الدهر اليه سبحانه حتى لا يسابه. إلا فدهره والليل والنهار. والليل والنهار يقلب. الديل والنهار يقلب. والمقلب هو الله. والليل والنهار والمقلب. والمقلب غير المقلب. وفي حديث آخر. يقول يقول الله عز وجل يؤذين بن آدم فى سب الده وان الدهر بياد الأمر أقل بلليل والنهار وفي حديث آخر لا يقول ان احدكم يا خيبة الده لماذا لان المقادير بياد الله سبحانه وتعالى والذي يقدرها وفي هذا السلام فى سيد عظيمة احدىها سببه من ليس بأهل ان يسب في ان الدهر خلق المسقر من خلق الله مقاد لأمره مذل لتسخيره فسابه اولى بالذم والسبب بينه اثانه ان سبه مطضم من الشرك فى انه ان ما سبه لظنه انه يضر وينفع وانه مع ذلك ظالم قضر من لا يستحق الظرر وعطم لا يستحق العطاء ورفع من لا يستحق رفعه وحرام ما لا يستحق الحرمان وعند شاتميه من اضغم الظلمة وأشعارها اولى الظلمة الخوانة في سبي كثيرة جدا وكثير من الجهال يصردح بلعنه وتقبيحه اثالفه ان السبب منهم ان ما يقع لمن فعل هذه الأفعال التي لو التبعى الحق فيها اهواءهم لفسدت السموات والارض وإذا وقت اهواءهم حمد الدهر وأثنوا عليه وفي حقيقة الأمر فرب الدهر تعاله المعطلمانع الخافد رافع المعز المزل والدهر ليس لهم من الأمر شيء فما سبتهم للده ما سبت لله عز وجل ولهذا كانت مؤذية للرب تعالى كما في الصحين من حديث أبه ريرة رضي الله عن عن النبي صلى الله عليه وسلم قال قال الله تعالى يؤذين بنؤادم يسبب الدهر وأنا الده فساب الدهر دائر بين أمرين لا بدلهم من أحدهم إما سبه لله أو الشرك به فإنه إذا اعتقد أن الدهر فاعلوا مع الله فى مشيه وإن اعتقد أن الله واحدة والذي فعل ذلك ويسبب من فعلا وفاصف قد سبب الله يعني وبين مصيبته وفي ومن هذا قوله صلى الله عليه وسلم لا قول أن أحدكم تعيس الشيطان فإنه يطعاضم حتى يكون مثل البيد فقول بقوة صرعت ولكن يقول ولكن يقول بسم الله فإنه يتصغر حتى يكون مثل الظباب وفي حديث آخر إن العبد إذا لعن الشيطان يقول إنك لتلعنه ملعنة ومثل هذا القول ومثل هذا قول القائل أخز الله الشيطان وقبح الله الشيطان فإن ذلك كله من ما يفرحه ويقول عالم ابن أهدم أنه قد نلتوه بقوة وذلك من ما يُعينه على إغوائه وليفيد وشئة فارشة النبي صلى الله عليه وسلم من مسته وشئ من الشيطان إن يذكر الله تعلى ويذكر اسمه ويستعيذ بالله منه فإن ذلك أن فعره وأغيض للشيطان فس من ذلك نهيه صلى الله عليه وسلم أن يقول رجل خبثة نفسي ولكن يقول لقسة نفسي ومعناهما واحد لقسة نفسي ومعناهما واحد أي غتة نفسي وساء خلقها فكري هلهم لفضل خبثي لماذا فيه من القبح والشناع ورشدهم إلا استعمال الحسن وهجران القبيح وإبضال الله المكروه بأحسن منه ومن ذلك نهيه صلى الله عليه وسلم عن قول الآاء القائل بعد فوات الأمو لأن فعلت كذا وكذا وقال إن لو تفتح عمر الشيطان ورشده إلا ما هو أنفع له من هذه الكلمة وإيقول قدر الله ما شاءفعني وذلك لأن قوله لو كنت فعلت كذا وكذا لم يفتني مافاتني أو لم أقع فيما وقعت في كلام لا يجد عليه فإدة للبتة فإنه غير مستقبل لما استدبر من أمره وغير مستقيل عثرته بلو وفي ضن لو إدعاء أن الأمر لو كان قدره في نفسه لكان غير ما قضاه الله وقدره شاءه فإنما وقع ما يتمن فإنما وقع من ما يتمن خلافه إنما وقع بقضاء الله وقدر مشيئته فإذا قال لو أن فعلت كذا لكان خلاف ما وقع فو محال إذ خلاف المقدر المقدية محال يعني لو أن فعلت كذا تمها رب العالمين قدر معنى أنك ترد قدر الله فقد تضمنا كلامه كذباً وجاهل ومحالة وإنسلمة من التكذيب بالقدر لم يسلم وعليكم صحر جد لم يسلم من معارضة إيب قوله لو أنني فعلت كذا لدفعت ما قدر الله عليه فإنقيل ليس في هذا رد للقدر ولا جحد الله إذ تلك الأسباب التي تمناها أيضاً من القدر فيقول لو وقفت ل هذا القدر لن بفع به عن ذلك القدر هكذا لو وقفت على لو وفقته على لو وفقته فإن القدر يدفع بعضه ببعض أو لو وقفت ل هذا القدر إن هذا القدر وقف في وجه القدر المقدر فإن القدر يدفع بعضه ببعض كما يدفع القدر المرض بالدواء وقدر الظنوب بالتوب وقدر العدوى بالجياد فكلا هم من القدر يعني حتى السبب أيضاً من قدر الله في لهذا حق ولكن هذا يمفع قبل القدر المكروه وأما إذا وقع فلا سبيل إلا دفع وإن كان له سبيل إلا دفع وتخفيف بقدر آخر فؤالى به من قبله لو كنت فعلته بل وظيفته في هذه الحالة أن يستقب لفعله الذي يدفع به أو يدفع به أو يخفف أو يخفف وأثر منه وقع ولا يتمنى ما لم أطمع في القوع فإنه عجز محت والله يلوموا على العجز ويحب الكيس ويأمروا به والكيس هو مباشرة الأسباب التي ربط الله به مسبباته أن نافع للعبد في معاشه ومعاده فاذي تفتحوا عمل الخير وأما العجز فإنه يفتحوا عمل الشيطان فإنه إذا عجز عمام فعو وصارق إلى الأمان الباطلة بقاول لو كان كذا وكذا ولو فعالتكذا يفتحوا عليه عمل الشيطان فإن نبابه العجز والكسل ولي هذا استعاذ النبي صلى الله عليه وسلم منهما هو مفتاح كل شر وأصدر عن هم الحم والحزن والجبن والبقل وضالع الدين وغربة رجال فمصدرها كل عجز والكسل وعنوانها لو فلي ذلك قال النبي صلى الله عليه وسلم فإن لو تفتحوا عمل الشيطان فالمتمنى من أعجز الناس وأفلسهم فإن التمنى رأس أموال المفاليس والعجز مفتاح كل شر يعني وجاليس يتمنى فقط ولا يقدم عمل ولا يقدم عقيدة وأصدر المعاصي كلها العجز فإن العبد يعجز عن أسباب يعجز عن أسباب العمل الطاة وعن الأسباب التي تبعيد يعجز عن المعاصي وتحول بينه بينها فيقع في المعاصي فجمع هذا الحديث الشريف في استعاذته صلى الله عليه وسلم أصول الشري وفروعه وبباده وغاياته وموارده مصادرة ومجتمل على كثبان خاطخصال كل خصلةين منهم هما قرينتان فقال أعوز بالله أوز بك من الهم والحزن وهما قرينان إن المكروها الوارد على القلب ينقصي مبيع تباري سببه إلى قسمين فإماء فإنه إماء يكون زاببه أمر أمر أماضية فويحدث الحزنة الحزنة على مافات وإماء يكون توقق وأمر مستقبل فويحدث الحم الإنسان يحزن على مافات ويصيبه الحم من خشية مايأتي وكلاه ومن العجز فإنما مضال لا يدفع بالحزن بالبرضة والحم والصبر والإمان في القدر وقول العبد قدر الله وما شاءفعا وما يستقبل لا يدفع أيضا بالهم بل إما أن يكون له حيلة في دفع فلا يأجزعا إذا كان هناك حيلة وأمر يستطيع أن يدفع هذا فليتفعه وإما أن لا تكون له حيلة في دفع فلا أجزع منهم واليلبس له لباس ويأخذ له عدة وأتأهب له أهبته لا إقتبه وأستجنه بجنة حصينة من التوحيد والتوقل ولنتراح بينيدي ربت على والاستسلام له ورضى به رب في كل شيء يعني إذا كان أمر ماضيًا فالإنسان يتوقر على الله ويسبب راحتس وإذا كان يخشى من ميأتي فاليعد عدة من توحيد الله وكثرة ذكر وكثرة الأقبل على الله والله كريمون سبحانه أس الله يفرد علينا وعليكم بمننا وكرم رحمته وأستجنه بجنة حصينة من التوحيد والتوقل ولنتراح بين this ربت على والاستسلام له ورضى به رب في كل شيء ولا يرضى به رب في ما يحبد نميكرة فإذا كانها كذا لم يرض به رب على الأطلاق فلا يرضىه رب له رب عبد على الأطلاق فالهم والحزن لا يمفعان العبد البدتة بالمضرة هم أكثر من من فعتهما فإنهما يضع فان العزم ويوهي نان القلب ويحولان بين العبد وبين لجتهاد فيما يمفعه ويقتعان عليه الطريقة السيء أو نكسانه إلى وراء أو يعوقانه ويقفانه أو يحجبانه عن العلم الذي كلما رأاه شمر إليه ودد في سيره فهما حمل سسقيل على ظهر السائر بالإنعاقه الحم والحزن عن شهوات وإرادات التي تضر في معاش ومعاده انتفع به من هذا الوج وهذا من حكمة العزيز الحكيم انسل لطاه ذين الجنتين على القلوب المعرضة عنه الفارغة من محبته وخوف رجاء والإنابة إليه والتواقل عليه والأنسبه والفرار إليه والنقطاع إليه ليردها بما يبتليها به من الهموم والغموم والأحزان والآلام القلبية والأحزان والآلام القلبية عن كثير من معاصيها وشهوات المرضية وهذه القلوب في سيدن من الجحيم من الجحيم في هذه الدار وإن أريد به الخير كان حظوها من سيدن الجحيم في معادها ولا تزال في هذا السجن حتى تتخلص إلى فضاء التوحيد والأقبال على الله والأنسبه وجعل محبة في محل دبي بخواطر القلب وسويسه بحيث يكون ذكره لله ذكره تعالى وحب وخوف ورجاءه والفرح به والبتهاج بذكره هو المستول على القلب الغالب عليه الذي متفقده فقد قوته الذي لا قوام له إلا قوام له إلا به ولا بقاء له بدونه ولا سبيل حي يعني الهم والحزن الحزن على مفات والهم على خشط مايئة إذا بتولي به أهل الدنيا فهذا إن أراضى الله بمخير فإن الله يحجبهم عن المعاصل وعن الشهوات وعن الأهواء وأخذهم إلى الله سبحانه وإلا يجعلني عيشون في سيدن وعيشون في سيدن يعني يسجنون في أبدانهم نصى الله العافية ولا سبيل إلى خراص القلب إن هذه الألام التي أعظم أمراضه وأفسادها له إلا بذلك ولا بلاغة إلا بالله واحدة في النه لا يوصل إليه إلا فلا يوصل إليه إلا هو ولا يعتب الحسنات إلا هو ولا يصرف السيئات إلا هو ولا يدل عليه إلا هو وإذا أراد عبده لأمر هياه له فمنه الإجاد ومنه الإعداد ومنه الإمداد وإذا أقامه في مقام أي مقام كان فبحمده أقامه في وبحكماته أقامه في ولا يليق به غير ولا يصبح له سواه ولا من علماء أعط الله ولا مؤطية لمنع ولا يمن عبدًا عبده حقًا هو للعب فيكون بمنعه ظالم الله إن بل إنما منعه ليتوسل إليه بمحابه ليعبده ولي تضرع إليه ولي تذل البينا إليه ويتملاقه ويواطي فقره إلي حقًا بحيث يشهد في كل ذرة من ذرات الباطنة وذاثظاهرة فاقةً تمتً إليه على تعاقب الأنفاس وهذا هو الواقع في نفس الأمو وإلا يشهده العب فلم يمنع رب عبده من العبد محتاج إليه بخل من ولا نقص من خزائنه ولا استثار عليه بما حق للعب بلمنعه ليرده إليه ولي عزه بالتذل لله وليغنيه بالفتقار إليه ولي جبرة بالنكسار بين إليه وليو ذيرقه بمرارة المنع حلاوة الخضوع إليه وليو ذت الفقر إليه وليو البسوخ العت العبودية وليو الليه بعزده أشرف الولايات وليوشهده حكمته في قدرته ورحمته في عزته وبره ولطفه في قهره وأن منعه عطاء وعزله تولية وعقوبته تأديب ومتحانه محبة وعاطية وتسطيط عدائه عليه سائقني سوق به إليه وهكذا الفكمة المحمودة إنسلم يبتله ويصبر ويحتسب وعلى قلبه بالله سبحانه وتعالى هذا من أعظم ما يكون سبب لتفرير الهموم اسم عليها اسم علي حبي بكس الله سلم عندما قال الله ما إن عبدك ما قال عبد ما أصاب عبد هم قطن ولا حزم فقال الله ما إن عبدك ابن عبدك ابن أمتك ناصية بيادك ماضم في حقمك عدلون في قبائك أسألك بكل اسمه ولك سميت به نفسك وانزلته في كتابك وعلم تؤحد من خلقك أو استردت به في علم الغيب عندك أنتجعل القرآن ربي عقلبه وجلاء بصري وانتجعل القرآن ربي عقلبه وجلاء بصري وانتجعل القرآن ربي عقلبه وانجلاء صدري وجلاء بصري ولأهي وذهاب هم وغمي نهاية وذهاب هم وغمي طيب أنتجعل القرآن العظيم ربي عقلبه وجلاء حزني أنتجعل القرآن العظيم ربي عقلبه وجلاء حزني وضقيت واحدة وذهاب هم وغمي ممك ربي عقلب ونور صدري وجلاء حزني وذهاب هم وغمي نعم إلا أذهاب الله همه أبدله مكانه فرجل قالوا يا رسول الله أنت علمهم قال حقنا على منسمعهم أن يتعلمهم ربي عقلبه ونور صدري وجلاء حزني وذهاب هم وغمي ربي عقلب ونور صدري وجلاء حزني وذهاب هم وغمي هذا الأربعة وبالجملة فلا يقب العبد غير ما أقيم فيه وحكماته وحمده أقامه في مقام الذي لا يقبه سواء ولا يحسن أن يتخطى والله أعلم حيث يجعل مراقع عاطائه وفضله والله أعلم حيث يجعل رسالته وكذلك فتنى بعضهم ببعض ليقول أهاء ولا إمن الله عليهم بيننا أليس الله بأعلم بالشاكرين فاصبحانه أعلم مواقع الفض ومحال التخصيص ومحال الحرمان فبحمده وحكمته عاطق وبحمده وحكمته حرم ثم الرده المنع إلى الفتقاري إلى فمن الرده المنع إلى الفتقاري إليه والتذل لله والتذل لله وتمنلق إنقلب المنع في حق عاطائه ومن شغله عاطائه وقطعه عنه إنقلب العاطائه في حقه منعها يعني منعك الله شيئًا فكيت بيننادي الله وضللت تدع الله وضللت يعني تفتقر إلى الله تتذل فهذا المنع أصبح عاطائه عاطائه إغطررت ونشغلت بالعاطائه عن عبودية لا أصبح هذا العاطائه منعن فكل ما شغل العبد فكل ما شغل العبد عن الرب عن الله فمشأوا منعليه وكل ما رده إليه فرحمة به وربت عالى يريد من عبد أن يفعل ولا يقع الفعل حتى يريد سبحانه من نفسه يوعينا فاصبحانه أراد مننا لستقامة دائما والتخاذ السبيل إليه وأخبرنا أن هذا المرادة لا يقع حتى يريد من نفس إعانتنا عليها وشئته لنا فهما إرادتان إرادة من عبد أن يفعل وإرادة من نفس أن يوعينا وإذا لم يعلم الله فلنفعل ولا سبيل له إلا الفعل إلا بهذه الإرادة ولا يملك منها شيئة كما قالت على ما تشاءنا إلا يشاء الله رب العالمين فإن كان مع العبد روح أخرى نسبته إلى روح كان نسبته روح إلى بدني يستدع بها إرادة الله من نفس أن يفعل به ما يكون به العبد فائلة وإلا فمحنه القلب يعني فمحنه غير قابل الناتاء وليس معه إنا يُضع فيه العطاء فمن جاء بغير إنا رجع في الحرمان ولا يلومن إلا نفسه والمقصوت أن النبي صلى الله عليه وسلم استعاذ من الهم والحزن وهم قرنان ومن العجز والكسل وهم قرنان فإن تخلوا فكمال العبد وصلاح عنه إما أن يكون لعدم قضرت علي فعجز أو يكون قارد قادر عليه لكن لا يريد فوكسل وانشع عنها تين الصفتين فوات كل خير وحصول كل شر ومن ذلك الشر تعطيله عن النفع ببدا والجبن وعن النفع بماله وهالبخ ثم ينشع له بذلك غلبتان غلبة بحق وغلبة الدين وغلبة بباطل وهي غلبة الرجال وكل هذه المفاسد ثمرة العجز والكسل ومن هذا قول في الحديث الصح الذي للرجل الذي قضع علي فقال حسب الله نعمل وكيل فقال إن الله يلوم على العجز ولكن عليك بالكيس فإذا غلبك أمهم فكل حسب الله نعمل وكيل فهذا قال حسب الله نعمل وكيل بعد عجزه عن الكيس الذي لقام به لقضية له على خصمة فلو فعل الأسباب التي يكون بها كيسا ثم قولي بفقال حسب الله نعمل وكيل لكانت الكلمة وقد وقعت موقعها كما أن إبراهيم الخليلا عليه الصلاة والسلام لما فعل الأسباب المعمور به ولم يعجز بتركها ولا بترك شيء منها ثم غلبه عدوه وعلقه في النار قال في تلك الحال حسب الله نعمل وكيل فوقعت الكلمة وموقعها وستقررت في مضانها فأسرت أسرها وترتب عليه مقعليها مقطضاهة وكذلك رسول الله صلى الله عليه وسلم أصحابه يم أحد لما قيل لهم بعد أن صرافهم من أحد إن الناس قد جمع لكم فخشوهم فتجاهز وخرج لقائع عدوهم وعطوهم الكيسة من فوسهم ثم قال حسب الله نعمل وكيل فأسرت الكلمة وأسرها وقتضط موجبها ولي هذا قالت على ومن يتقله يجعله مخرجى ورزق من حيث لا يحتسب ومن يتواكّل على الله فوحسبه إذن إنسان يأخذ بالأسباب ويتواكّل على الله هذا حسبنا الله نعمل وكيل فجعل التواكّل بعد التق والذي وقيام الأسباب المأمور بها فحين إذن انتواكّل على الله فوحسبه وكما قال في موضع آخر والتق الله على الله فلي تواكّل المؤمنون فتواكّل والحسب بدون قيام الأسباب المأمور بها عجز محت فإن كان مشوبا بنوع من التواكّل فاتواكّل عجز فلا ينباغي لعبد أن يجعلت وكله عجزة ولا يجعل عجزة وتواكّل بل يجعلت وكله من جملة الأسباب المأمور بها التي لا يتم المقصول إلا بها كلها ومنها هنا غلطة طائفتان من الناس أحداهما زعمت أن التواكّل وحده سبب مستقلّن كاف في حصول المراد فعطلت له الأسباب التي اقتضطها حكمة الله المواصلة إلى مسبباتها فوقع في نوع تفريط وعجز بحسب ما وعطلو من الأسباب وضعوا فتواكّلهم من حيث ظن وقواته بالفراد عن الأسباب فجمع الهما كله وصيروه هما وحدة وهذا وإن كان فيه قوة من هذا الوجّ ففيه ضعف من جات الأخرى من جات الأخرى فكلما قوية جانب التواكّل بإفراده أضعافه التفريط في السبب الذي ومحلت التواكّل فإن التواكّل محلّه الأسباب وكماله بالتواكّل على الله فيه يعني الأخذ بالأسباب مع ربط القلب بالله سبحانه وتعالى وهذا كتواكّل الحراث كتواكّل الحراث الذي شق الأرض وألقى فيها البذر فتواكّل على الله في زرعه وإنباته فهذا قد أعطت التواكّل حقّل ولم يضعف التواكّلّه بطعطّيل الأرض وتخليّة هبورة وكذلك تواكّل المسافر في قطع المسافة مع جدّي في السيد وتواكّل الأكياس في النجات من عذاب الله والفوز بثوابّ معجتها دم في طاعته فهذا هو التواكّل الذي يترتبّ عليه أثرّ ويكون الله حسب من قام به وأما تواكّل العجزي والتفريض فلا يترتب عليه أثرّ وليس الله وحسب صاحبه فإن الله إنما يكون حسب المتواكّلّ عليه إذا التقاه وتقواه في عل الأسباب المؤمور بها لا إضاعتها يعني التواكّل إن إنساني أخذ بالأسباب المؤمور بها لأن يضيعها والطائفة الثانية التي قامت بالأسباب ورأة التباط المسببات بها شرعاً وقدرى وعرضت عن جانب التواكّل وهذا الطائفة وإنّالت بما فعلت من الأسباب مانالته فليس لها قوة أصحاب التواكّل ولا عون الله لهم وكفاية إياه مدفعهم بالهي مخذولة عاجزة بحسب مفاته من التواكّل فالقوة كلّت في التواكّلّ على الله كما قال بعض السلف من صرّه أن يكون أقوى الناس فلي تواكّل على الله فالقوة مضمونة للمتواكّل والكفاية والحسب ودفعاً وإنّ ما ينقص عليه من ذلك بقدر ما ينقص من التواكّلّ وإنّ فمعت حقّقّي بما لا بدأ يجعل الله لهم وإلا فمعت حقّقّه بهما أيب التقوة التواكّلّ لا بدأ يجعل الله لهم مخرجن من كل مضاقّ على الناس ويكون الله حسبه وكافيه حسبون الله نعمل وكيل والمقصود أنّ النبي صلى الله عليه وسلم أرشد العبد إلى ما فيه غاية كماله ونيل مطلوبه أن يحرص على ما ينفعه ويبزل فيه جهده ويحيّن إذن ينفعه التحسّب وقوّل حسبي الله ونعمل وكيل بخلاف من عجز وفرّط حتى فاتت مصلحة ثم قال حسبي الله ونعمل وكيل فإنّ الله يلومه ولا يكون في هذا الحال حسبه فإنّ ما هو حسب من التقاه وتوكّل عليه يعني الله يكفي المتقين المتوكليّن متوكّل على الله ربت قلبه بالله وأخذ بالأسباب والتق الله جلّ وعلى هذا الذي إذا قال حسبون الله ونعمل وكيل فإنّ الله يكفيه مأهما فصلوا في هذه صلى الله عليه وسلم في الزكّر الذين آمنوا وتطمّ إن قلوبهم بذكّر الله ألا بذكّر الله تطمّ إن القلوب كان النبي صلى الله عليه وسلم أكمل الخلق بذكّرًا لله عز وجلّ بل كان كلامه كلّه في ذكّر الله وموالا مشبه وكان أمره ونه وتشيعه لأمة ذكّرًا منه لله وأخباره عن أسماء رب وصفاته وأحكامه أفعاله وعده وعيده ذكّرًا منه له وثناءه عليه بأالائه وتمجيّده حمده وتسبيّح ذكّرًا منه له وسؤاله ودعاءه إياه ورغبت ورغبت ذكّرًا منه له وسقوت وصمته ذكّرًا منه له بقلبه فكان ذاكّرًا لله في كل أحيانه وعلى جميع أحواله وكان ذكروا الله يجمع أمفاسه قائمًا وقائدًا على جميع على جمبه وفي مشه ورقوبه ومسيره ونزوله وضعنيه وإقامته وكان إذا استيقّ ذكال الحند لله الذي أحيان بعد ما أمتنه وإيه النشور وقالت عائشة رضي الله عنها كان صلى الله وسلم إذاهب من الليل كبّر عشرً وحمد الله عشرً كبّر الله عشرً وحمد الله عشرً وقال سبحان الله وبحمد عشرً سبحان الملك القدوس عشرًة وستغفر الله عشرًة وهل العشرًة ثم قال اللهم إني عوذ بك منضيق الدنيا وضيق يوم القيامة عشرًة ثم يستفتح الصلاة لكن في إسناديه بعض وقالت أيضًا كان إذا استيقظ من الليل قال لا إله إلا أنت سبحانك سبحانك الله مأستغفرك لذنبي وأسألك رحمتك الله مزدني علم ولا تزق قلب بعض إذا ديتني وهبلي من لدونك رحمة إنك أنت لهاب وأخبر أنما استيقظ من الليل فقال لا إله إلا الله وحده لا شريك له له الملك ولا الحمد على كل شن قدير الحمد لله وسبحان الله ولا إله إلا الله والله أكبر ولا حول ولا قوة إلا بالله علي العظيم ثم قال الله مغفر لي أو دعى بدعاء آخر استجيب له فإنته توضع وصله قبل الصلاة هدف في البخار ذكره البخاري وقال ابن عباس رضي الله عنهما عنه صلى الله عليه وسلم ليلة مبيت عنده أنه لما استيقظ رأسة رأسة لسماع وقارأ العشر الأيات الخوااتيين من صورة ألي عمران إن في خلق السماوات والأرض إلى آخره ثم قال الله ملك الحمد أنت نور السماوات والأرض ومن فيهين ولكن الحمد أنت قي مسماوات والأرض ومن فيهين ولكن الحمد أنت الحق وعدك الحق وقولك الحق ولقاءك حق والجنة حق والنار حق النبيون حق ومحمد حق والسعة حق والله ملك أسلمت وبك أمن وعليك توقل وعليك أنابت وبك خاصمت وعليك حقم فغفر لما قدمت وماخرد وما سررت ومعلا أنت إله إله إلا أن ولا حول ولا قوة إلا بالله العلي العظيم وقد قالت عائشة رضي الله عنه كان إذا قام من اللي ليقال الله مرب جب رأي لميك إلا إسرفييل فاطر السماوات والأرض عالم الغيب والشهد أنت تحكم بين عبادك فيما كانوا فيه يختلفون إهدنين مختلفة فيه من الحق بإذنك إنك تهدي من تشاء إلى صراط المستقيم وربما قالت كان يفتتخ صلاته بذلك وكان إذا او ترخة مويتره بعد فرغب قولك سبحان الملك القدوس ثلاثة ويمد بثالسة صوته وكان إذا خرى من بيت يقل بسم الله توقلت على الله و لا حول ولا قوة إلا بالله يقل له هديت وقفيت وقيت وتنح عنه الشيطة حديث حسن و هذا الحديث معني شعبي عام رب نشراحلة ميسمع من أمي سلمة و قال صلى الله عليه وسلم من قال إذا خرج من بيت بسم الله توقلت على الله ولا حول ولا قوة إلا بالله يقل له هديت وقفيت وقيت άنا حنه الشيطة حديث حسن بسم الله توقلت على الله ولا حول ولا قوة إلا بالله و قال ابن عباس رضي الله عنهما عنه صلاة صلم لي lightٍ مبيتا عنده היא sitio النهو خرج إلى صلاات الفجر ويقول اللهم Mint زعله في قلب نورة وجعل في صان نورة وجعل في سمع fansignورة وجعل في بصر نورة وجعل من خلفmnورة ومن آمان نورة وجعل من فوق نورة وجعل ما Decadura نورة معظم لنورة. وقال فضيل ابن مرزوك عن عطية العوفي عن ابسعيد الخدري. هذا بايف. قال قال رسول الله صلى الله سلم. خرج رجل من بيت الى الصلاة فقال الله من أني أسألك بحق السئلين عليك بحق ممشايا. هذا إليك. الحد الضايف. ان لم أخرج بطرًا ولا اشرًا ولا رياء ولا سمعة وانما خرج تتقاء صخطك وبتقاء مرضاتك. اسألك أن تنقذني من النار وانتقف غلي ذنوبي فإنه لا يقفل ذنوبي الا انت. الا وكال الله به سبعين الف ملك يستقفرون له وقبل الله عليه بوجه حتى يقضي صلاة. رويت العوفي عن ابسعيد بايفة. وذكر ابو دوود عنه صلى الله سلم انه كان اذا دخل المستد قل اعوذ بالله العظيم وبوجه الكريم وسلطانه القديم من الشيطان رجيم. فإذا قال ذلك قال الشيطان خفظ من نيسائر اليوم. الله اعوذ بالله العظيم ووجه الكريم وسلطانه القديم من الشيطان رجيم. وقال صلى الله عليه وسلم اذا دخل احدكم مستد فليسل على النبي. صلى الله عليه وسلم وليقل الله مفتاح لأبواب رحمتك. فإذا خرج فليقل الله من يأسألك من فضلك. وذكر عنه صلى الله عليه وسلم انه كان اذا دخل المستد 대표 صلى الله عليه وسلم و آ يقول إذا أصبح اللهم بك أصبحنا وبك أنسينة وبك نحية وبك نموت وليكن نشو حديث صحيح وكانها قل أصبحنا وأصبح الملك لله والحمد لله ولا إله إلا الله وحده لا شريك له له الملك ولا الحمد على كل شيء قدير رب أسألك خير ما في هذا اليوم وخير ما بعده وعذب كم شر هذا اليوم وشر ما بعده رب اعوذ بك من الكسل وصوء الكبار رب اعوذ بك من عذاب في النار وعذاب في القب وإذا أمس قال أمسينة أمس الملك لله الى اخلي ذكره مسلم وقال له أبو بك لن الصديق رضي الله عنك مرني بكلمات اقوله ان اذا أصبحت وإذا امسيت قال قل الله مفاتر السمات والارض عالم الغيب والشهادة رب كل شيءه مليكه ومالكه أشهل الله إله إلا ان اعوذ بك من شر نفسي وشر الشيطان وشركه وانا اقترف على نفسي سوء ان او اجره الى مستقى اجره الى مستقى اجره الى مستقى قال قلها اذا اصبحت وإذا امسيت وإذا اخذت مطجعك حديث صحيح وقال صلى الله عليه وسلم ما من عبدني يقول في صباح كل يوم ومساء كل ليله بسم الله الذي لا يضر مع اسمي شيء في الارض ولا في السماء والسماء العليم ثلاث مرات إلا لم يضره شيء حديث صحيح وقال من قال حين يصبح يومسي رضيط بالله ربه وبالإسلام دينه ومن حممد انسل الله عليه وسلم نبيه كان حقا على الله ان يرضية صحاحة الترمذي والحاكم وقال من قال حين يصبح ليومسي الله من اصبح ترشدك واشد حملت عرشك وملا اكتك وجميع خلقك انك انت الله الذي لا إله الى انت وأن محمد عبدك ورسوله اعتقل اعتق الله ربعه من النار وإن قالها مرةين اعتق الله نصفه من النار وإن قالها ثلاث اعتقله ثلاثة اربع من النار وإن قالها اربعا اعتقه الله من النار حديث حسن وقال من قال حين يصبح الله مما أصبح بمنامة او بأحد من خلقك فمنك واحد كلا شريك لك الحمد ولك الشكر فقد ادى شكر يومه ومن قال مثلا ذلك حين يومس فقد ادى شكر ليلته حديث حسن وكان يدى حين يصبح حين يومس بهذه الدعوات الله من يأسألك العافية في الدنيا والأخرى الله من يأسألك العاف والعافية في دين ودنيا يؤهل ومالي الله مسترعورات يؤمر روعاتي الله محفظنا من بين يديه ومن خلفي وعني يمين وعني شمال يوم فوقي وعوذ بعظمتك وطالة من تحت صحاحة والحاكم وقال إذا أصبح أحدكم فليقل أصبحنا وأصبح الملك لله رب العالمين الله من يأسألك خير هذا اليوم فتحة ونصره ونوره وبركته وهدايته وعوذ بك من شره مافيه وشره ما بعده ثم إذا أمسى فليقل مثلا ذلك حديث حسن وذكر أبو دعود عنه أنه قال لبعض براته قول حين تسبحين سبحان الله وبحمده ولا حول ولا قوة إلا بالله العلي العظيم ما شاء الله كان وما لم يشعلم يكن وما أن الله على كل شقدير وأن الله قد أحاط بكل شيء علماء فإنه من قاله النحين يسبح خوف ظحت يومسي ومن قاله النحين يومسي خوف ظحت يسبح لكن نهض عيف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 من الأنصار وقال لراجلlever وقال لردل من الأنصار ألاء وعلمك كلمة إذا قلته أذهاب الله همك وقضع عنك دينك قال قلت بلا رسول الله قال قل إذا أصبحته وإذا أمسيت الله مني عوذبك من الهم والحزن وعوذبك من العجزي والكسل وعوذبك من الجبن والبغل وعوذبك من غلبة الدين وقارجال قال فقلتهن فأذهاب الله مي وقضع عنك ديني وكان إذا أصبحت قال أصبحت على فيطرة الإسلام وكلمة الإخلاص ودين نبينا محمد صلى الله عليه وعليه وسلم وملة أبينا إبرائم حنيفة ومسطمة وما كان من المشكين هكذا في الحديث ودين نبينا محمد صلى الله عليه وسلم وقد استشكله بعضهم وله حكم نظائريك قول في الخطبي والتشاهد في الصلاة أشهد أن محمد رسول الله فإنه صلى الله عليه وسلم مكلف بالإيمان بأنه رسول الله صلى الله عليه وسلم إلا خلقه وجوب ذلك عليه أعظم من وجوبه على المرسل إليهم فنبينا إلا نفسه وإلا أمة التي منهم ورسول الله إلا نفسه وإلا أمةه ويذكر عنه صلى الله عليه وسلم أنه قال لفاطمة بنته قضي الله عنها ما يمنعك أن تسماء ما أصيك به أن تقول إذا أصبحت وإذا أمسيت يا حيا قيوم بك أستغيث أصلاح لشأني كله فأصلاح لشأني ولا تكني إلى نفس طرفة عين ويذكر عنه صلى الله عليه وسلم أنه قال لردل شكئ ليه إصابة الأفات قال كل إذا أصبح بسم الله على نفسه وأهل وماله فإنه لا يذهب عليك شيء ويذكر عنه صلى الله عليه وسلم أنه كان إذا أصبح قال الله مني أسألك علمنا فيع رزق طيبة وعمل متقبلة ويذكر عنه صلى الله عليه وسلم إن عبد إذا قال حين يصبح ثلاث مرات الله مني أصبحت منك في نعمات وعافية وستر فأتم معلي فأتم معلي فأتم معلي نعماتك وعافيةك وستركة في الدنيا والأخرى وإذا أمس قال ذلك كان حقنا على الله أن يتم معلي ويذكر عنه صلى الله عليه وسلم أنه قال في كل يوم حين يصبح يومس يحسبي الله لا إله الله عليه وتكعليه توقلت ورب العرش العظيم 7 مرات كفاه الله من أهمهم من أمر الدنيا والآخرى لكن الحديث ضعي ويذكر عنه صلى الله عليه وسلم أنه قال من قال هذه الكلمات في أول نهار لم تصيبه مصيبة حتى يومسي ومن قال آخر نهار لم تصيبه مصيبة حتى يصبح الله من أن تربي لا إله لأنت عليك توقلت أن ترب العرش العظيم وأن ترب العرش العظيم ما شاء الله كان وما لم يشعلم يكل ولا حول ولا قوة إلا بالله العلي العظيم أعلم أن الله على كل شيء قدير وأن الله قد أحاط بكل شيء علماء الله من نعوذ بك من شر نفسي وشر كل دابة أن تآخذ بناص يتها إن رب على صرات المستقيم وقد قيل لأبي الدرداء إن قد احترقى قد احترقى بيتك فقال ما احترق لو لم يكن الله ليفع أز وجل ليفع لكلمات سمعتهن من رسول الله وعليه لسلم فذكر هلاكن الحديث ضعيف وقال سيض الاستغفاء أن يقول العبد الله من أن تربي لا إله لأنت خلقتني وأنا عبدك وأنا عهدك وعديك مستطعت أعوذ بك من شر ما صنعت أبؤلك بنعمتك علي وأبؤ بذمبي فغفر لي فإنه لا يغفر الزنوبة إلا أنت من قالها حين يصبح موقن بها فما تم يوم دخل الجنة ومن قالها حين يمسي موقن بها فما تم الليلة دخل الجنة ومن قال حين يصبح نيومسي سبحار الله وبحمد مئة مرة لم يأتي أحد يوم القيامة بأفضل من مجائب إلا أحد وقال مثل ما قال أهزاد عليه ومن وقال من قال حين يصبح عشر مرات لا إله إلا الله وحده لا شريك له له الملك ولو الحمد على كل شن قدير كتب الله له به عشر حسلات ومحى بها عشر عنه ومحى عنه بها عشر سيئات وكانت كعدل عشر رقاب وأجره الله يومه من الشيطان الرجيم وإذا أمس فمثل ذلك حتى يسبح وقال من قال حين يصبح لا إله إلا الله وحده لا شريك له له الملك ولو الحمد على كل شقدير في اليوم مئة مرة كانت لو عدل عشر رقاب وكوت بله مئة وحسلة ومحى يتعنه مئة سيئة وكانت لو حرزم من الشيطان يومه ذلك حتى يومسي ولم يأحد بأفضل من ما جاء به إلا رجر نعم لا أكثر منه وفي المسنة وغيره أنه صلى الله عليه وسلم على مزيد بنفابت وأمره أن يتعاهد بأهلا في كل صباح لبيك الله ملبيك لبيك وسعديك والخير في يديك ومنك وبيك وإليك الله مما قلت من قول أحلفت من حلف أو نظرت من نظر فما شئتك بين يدي ذلك كله ما شئتك وما لم تشعلم يكن ولا حول ولا قوة إلا بك إنك على كل شم قدير الله مما صليتم الله مما صليتم من صلات الله مما صليتم من صلات فعلى من صلات وما لعنت من لعنة فعلى من لعنت أنت ولي في الدنيا والأخرى توفني مسلمة والحقنة بالصالحين الله مفاطر السماوات والأرض عالم الغيب والشهد ذل جلال والإكرام فإن أعاهد إليك في هذه الحياة الدنيا أشهدك وكفى بك شيئًا بأنني أشهد أن لا إله إلا أنت وحدك لا شريك لك لك الملك ولا الحمد لك الملك ولاك الحمد وأنت على كل شم قدير وأشهد أن محمد عبدك ورسولك وأشهد أن وعدك حق ولقاءك حق والساعة حق و الساعة و الساعة و الساعة و الساعة حق آتيات الله إذًا هذه بتدعية جوز فيها والساعة حق أتيات الله ريبة فيه جوز فيها الوجهال وأنك تبعث رمام في القبور وأشهد أنك إن تكنني إلى نفسي تكنني إلى ضعف وعورة وذنب وخطية وإن لا أثق إلا برحمتك فغفل لذنوب كلها إنه لا يغفل الزنوبة إلا أنت وتبعلي أنك أنت التواب الرحيم لكن هذا الحديث الطويل ضعيف فصلوا في هذه صلى الله عليه وسلم في الزكري إن ذليبس الثوبي ونحوه كان صلى الله عليه وسلم إذا استجد ثوباً يعني البستثوباً جديدًا سمه بسمه إمامة أو قميصة أو ردائن ثم يقول الله ملك الحمد أنتك سوتني أسألك خيره وخيرها ما سنعله وهو ذبك من شره وشر ما سنعله حديث سنصح واذكر عنه أنه قال من لبس ثوباً فقال الحمد لله الذي كساني هذا ورزقنيه من غير حول منني ولا قوة وفرله ما تقدم مندم به وفي جامع الترميذ عن عمر بن الخطاب رضي الله عنه قال سمع ترسول الله صلى الله عليه وسلم يقول من لبس ثوباً جديدًا فقال الحمد لله الذي كساني ما أوار بها عورتي وأتجملوا به في حياتي ثم عامد إلى ثوباً الذي أخلق ثوباً القديم يعني فتصبق بك كان في حظ الله وفي كان في الله وفي سبيل الله حيا وميته وصح عنه صلى الله عليه وسلم أنه قال لأمخالت لم ألبسها في ثوباً جديد أبل أخلقي مثل ما قلت عشو الدول أبل أخلقي أبل ثم أبل أخلقي مرتين وفي سنة بنماجه أنه صلى الله عليه وسلم رأع لأمرة رضي الله عنه صوباً جديدًا فقال أجديد أجديدًا هذا أمغسيل فقال بالغسيل فقال البزجديدة وعش حميدة ومتشهيدة طيب نقف عند فص في هذه صلى الله عليه وسلم عند دخوله إلا منزله أه أه طب تقمش بالقماش وعش نزيه طي يعني قريباً منها أبل وأخلقي وأخلقي أبل وأخلقي يعني أنك تعيشين حتى يعني أن يأخلت هذا الثو نع نع الله مقسم لنا من خشيتك كما تحول به بيننا وبين معاصيك ومن طاعتك ما تبلغنا بهج النتك ومن اللي يقيني ما تهوين وبه علينا مصائب الدنيا اللهم التعنى بأسماءنا وأبصارنا وقواتنا ما أحيثنا وجعله الوارث مننا وجعل سأرنا على منظل مننا ونصرنا على من عادانة اللهم لا تجعل مصيباتنا في ديننا ولا تجعل الدنيا أكبرهم مننا ولا مبلغ علمنا ولا نار مصيرنا برحمتك أرحم رحمين صلى الله عليه وسلم وبارك على سيد الأولين والآخرين وعلى آله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2026-07-10T00:07:48+00:00</dcterms:created>
  <dcterms:modified xsi:type="dcterms:W3CDTF">2026-07-10T00:07:48+00:00</dcterms:modified>
</cp:coreProperties>
</file>

<file path=docProps/custom.xml><?xml version="1.0" encoding="utf-8"?>
<Properties xmlns="http://schemas.openxmlformats.org/officeDocument/2006/custom-properties" xmlns:vt="http://schemas.openxmlformats.org/officeDocument/2006/docPropsVTypes"/>
</file>