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الجوزية(56) شرح فضيلة الشيخ أبي حفص بن العربي الأثري.</w:t>
      </w:r>
    </w:p>
    <w:p>
      <w:pPr>
        <w:jc w:val="right"/>
        <w:spacing w:line="360" w:lineRule="auto"/>
      </w:pPr>
      <w:r>
        <w:rPr>
          <w:sz w:val="24"/>
          <w:szCs w:val="24"/>
          <w:rtl/>
        </w:rPr>
        <w:t xml:space="preserve">لم عليكم رحمة الله بركاته ان الحمد لله لحمده ونستعينه ونستافره ونعوذ بالله تعالى من شروع خصينا ومن سيئات اعمالنا ما يهد الله فلا مضل له وما يضل فلا هادي له واشهد الله إله إلا الله واحده لا شريك له واشهد أن محمدا عبده رسوله صلى الله عليه وعلى آله واصحابه ولمهتدين بهذه ولمستنين بسنطلة ومدين أما بعد فإخوان في الله أخوات في الله أسأل الله بأسماء الحسنة وصفات العلاة أن يرزقنا وإياكم العلم النافع والعمل الصالح وأن يحسن لنا ولاكم الخيطام وأن يجنبنا وإياكم الفيطان معظار من عبطا ثم أما بعد فمع المدلس السادس والخمسين من مجالس شرح كتاب زاد المعاد في هذه خير العباء العباد للعلامة بن القيام رحمه الله تعالى قال طيب الله فرا فس وأما هده صلى الله عليه وسلم في الأضاحي فإنه صلى الله عليه وسلم لم يكن يدعوا الأضحيه ما كان يطرق الأضحي فالكان يضحي كل سنة عليه الصلاة والسلام وكان يضحي بك بشي وكان ينحرهما بعد صلاة العيد وأخبرى عليه الصلاة والسلام أن من ذبح قبل الصلاة فليس من النسك في شيء وإن مهو الاحم قد مهو لأهل حدث الصحين من حدث البرائب عازب رضي الله عنهما أن من ذبح قبل الصلاة فاذا لح أما بعد صلاة العيد بعد الصلاة التي يصليها الإنسان يعني لو أن ما سلن في القاهرة صلى الله ونحن هنا لمن صلين يعني تأخرنا في صلاتنا فما يقال إن أن الناس قد صلو في القاهرة فنحن نظب حلاء بعد أن تصلي أن تأيو المضاح الصلاة العيد هذا الذي ذلت عليه سنته هده عليه الصلاة والسلام لا لعتبار بوقت الصلاة والخضبة بالبنفس في عليها يعني ما ثلان تأخرت الصلاة قليلا ما يقل إن الصلاة أن حان وقت الصلاة العيد فان أذبح لأيبرى بأداء الصلاة وهذه والنذي ندين الله به وأمرهم أن يذبح الجذعم نبق والثانية من السواه وهو هو هي المسنة وروني عنه أنه صلى الله عليه وسلم قال كل أيام التشريق زبح لكن الحديثة مقاطع لا يصبت واصفه لكن الحديث بمجموعة طرقه صحيح بمجموعة طرقه يصح لكن ابن القيم يتكلم عن طريق معينا وأما نهيه عليه الصلاة والسلام عن الدخار لحوم الأضاح فوق ثلاث فلا يدل على أن أيام الزبح ثلاثة فقط لأن الحديث دليل على أنه الزابح يعني الدخرة شيئا فوق ثلاثة أيام من منيوم الزبحة فلا أخر الزبحة إلى اليوم الثالثي لجاز له الدخل الدخار وقت النهي ما بينه بين السلاثة أيام والذين حددته بالسلاث فهم بالنهي عن الدخار فوق سلاث أن أولها من يوم النح قالوا غير جائزة أن يكون الزبح مشروع عن في وقت يخره في الأك قالوا ثم نوسيخ التحريم أكل فبق يوقت الزبحة بحالي لا الزبحة في أيام التشريق الزبح يجوز في أم التشريق ولا يساوما النحري واحده فيقالوا لهم إن النبي صلى الله عليه وسلم لم ينهي إلا عن الدخار فوق سلاث لم ينهي على التضحية بعد ثلاث إنما أنت الزبحة لا يجوز أن يسمى الحديث من سوخ النهي عن الدخار بعد ثلاث من سوخ لأنه دفت دفع بالمدينة نزل ضيف نزل أضياف وأراد النبي صاصل أن يطعم المهاجرون والأنصار هؤلاء الضيف الذي نزل عليهم فيقالوا لهم إن النبي صلى الله عليه وسلم لم ينهي عن إلا عن الدخار فوق سلاث لم ينهي عن التضحية بعد ثلاث فأين أحدهم من الآخر يعني أنهي عن الدخار بعد ثلاث من النهي عن التضحية بعد ثلاث ولا تلاثوا ما بينما نهي عنه وبين اختصاص الزبح بالثلاث لوجهين أحدهم ما أنه يسوق الزبح في اليوم الثاني والسالس فاجوز له للدخار إلى تمام الثلاث من يوم الزبح ولا يتم ملأكم ملأكم ملأكم ملأ وحتى يصبت النهي عن الزبح بعد يوم النح ولا سبيل لكم إلا هذا يعني لا يوجد الدليل على إنه عن الزبح بعد يوم النحر إنما يظبح يوم النحر ومن القر وفي آيام التشريق أثاني أنه لو الزبح في آخر جزء من يوم النحر لاساغ له حين إذن للدخار ثلاثة آيام بعدها بمقتضل حديث وقد قال عليب نؤبي طالب رضي الله عنه آيام النحر يوم الأطحى وثلاثة آيام بعدها ومذب أماني من أهل البصرة الحسل وإمام أهل مدكة عطاء بن أبرباح وإمام أهل الشامل أوزعي وإمام فقائئ أهل الحديث الشافعي رحمه الله واختاره بد المنذر رحمة الله تعالى اللوائش يوم الأطحى وثلاثة أيام بعدها يعني يجوز الزبح إلى في اليوم الرابع يوم الأطحى وثلاثة أيام التشريق بعدها ولأن الثلاثة تختص بكونها أيام منها وأيام الرمز وأيام التشريق ويحر مصيامها في إخوة في هذه الأحكام فكيف تفترك في جواز الزبحي بغير نصن ولا إجماع يعني هذه الأيام طيب يوجد فيها منها ويوجد فيها الرمز ويوجد فيها التشريق ويحرم صيامها فأحكامها واحد فكيف نفرق فيها في أيف الزبح بغير نصن ولا إجماع لا يوجد إجماع وعليكم الصحر ولا يوجد مصيحر مذلك ورويا من وجهين مختلفين يشد أحدهم الآخر عن النبي صلى الله عليه وسلم أنه قال كل منها منحر وكل أيام التشريق ذبح يعني منها كله يذبح فيه ويام التشريق كلها يذبح فيها ورويا من حديث جهب جبير بنمطهم وفيهم قطاع ومن حديث أسامة بنزيت عن عطاء عن جابر رضي الله عنه حديث أبس جابر هذا لا يشهد لحديث جبير بنمطهم فلا يوجد فيه قوله كله أيام التشريق ذبح هنا يأقوب بن سوفيان أسامة بنزيت عند آهل المدينة سقة مؤمن وأحسن الحديث وفي هذه المسألة أربعة أقوال هذا أحدها لوانه يوم النحر وثانئاً نوقت الذبحي هذا أحدها نوع يوم أطحة والسلسة أيها وثانئاً نوقت الذبحي يوم النحر ويومان بعدها وهذا مذهاب أحمد ومالك وأبي حنيفة رحيمهم الله قال أحمد رحيمه الله وقوله غير واحد من أصحاب محمد صلى الله عليه وسلم وذكره أثر معيبن عمر وبنعباس رضي الله عنهم القول الأول يوم الأطحة وثلاسة أياماً بعد القول الثاني يوم الأطحة ويومان بعدها أثالت أن نوقت النحر يوم نواحد وهو قول بنسلين لأنه قصة بهذه التسمية فدل على اختصاصة حكمها به ولو جازة في الثلاثة لقيل أيام النح كما قيل لها أيام الرمي وأيام منها وأيام التشريق ولأن العيد يضاف إلى النحر ويوم نواحد كما يقالوا عيد الفضر إذا نقول الثالث أنها يوم نواحد واذا قول بنسلين أرابع قول سعيد بنجبير وجابر بنزيد أن نقوم الثلاثة أرابع قول سعيد بنجبير وجابر بنزيد أنه يوم نواحد في الأمصار وثلاثة أيام في منها يعني خلط بين القولي ثلاثة أيام في منها ويوم نواحد خارج منها لأنها هناك أعني أنها هناك أيام أعمال المناسك من الرمي والقواف والحل فكانت أيام النذبحي بخلاف أهل الأمصار وأصحر الأقوال القول الأول والسنش ثم يأتي بعد ذلك الترديه هل يجوز أن يضاح في اليوم الرابع أم لا يجوز كما سمعنا أنها قول علي رضي الله عن ومذها الحسن البصر وأطائبنا أبرباح والأوزاعي والشافعي واختاره ابن المنزير فص ومن هذه صلى الله عليه وسلم أن من أراد الططحية ودخل يوم العشر يعني بداية الحجة فلا يأخذ من شعره وبشره شيئاً ثبت أنه عن ذلك في صلاح المسلم وأن مدارة قتنه فقال الصحيح إنه أنه مقوف على أمسلمة يعني الذي نوى الأطحية وهرب البيت الأبت واحد من أولاد سيوحيه والذي ليس كل من يأكلنا من الأطحية إنما رب البيت الذي هو شترة الأطحية والذي هو سيذبح ليس يذبح بنفس الذي إما أن يذبح بنفسه إما أن يأمرى بالذبح أو أن يوقل بالذبح هذا الذي لا يأخذ من أضافي ولا من شعره شيئاً وكان من هذه صلى الله عليه وسلم اختير الأضحية وستحسانها وسلامتها من العيوب ونها أن يضح بأضباء الأذن والقرن أي مقطوع أي مقطوع الأذن ومكسورة القرن أن نصف فما زاد تكره أبودو هو عند أحمد أصحاب السنان إذن العضباء مكسورة مقطوعة الأذن أو مكسورة القرن يعمكسورة القرن النصف في فما زاد وأمر أن تستشرف العين والأذن أن ينظر إلى سلامتها وأل لا يضح بأورى لا يضح بأورى ولا مقابله ولا ولا مدابرة ولا شرقى ولا خرقى والمقابله التي قطع مقدم أذنها والمدابرة التي قطع أخر أذنها والشرقى التي شقت أذنها والخرقى التي خريقت أذنها ذكره أبودوت أيضا أخرجه الخمسة وذكر وذكر عنه أيضا أربع لا تجزء في الأضاح الأورى البين أوروها يعني أوراء العين تمامًا واضحة والمريضة البين مراضوها يعني المراضواضح ليس مراضي يسير مراضواضح والعرجاء البين أرجوها أرجواضح ، والكثيرة التي لاتنقي الإيكسيرة المتاكس Воerte لاتلعييش لا تقدر على المش والكثيرة التي لاتنق والعجفاء التي لاتنقي يعني لا Azure أو الكثيرة يعني بمعنة .лятьنق إيه التشعر أوället التفسول ضعفها وهزالها يعني هزيل ضعيفه. اي منهزالها لا مخفيها. وذكر ايضا ان رسول الله صلى الله عليه وسلم نه عن المصفرة عن المصفرة والمستق صلى والبخطاء والمشيعة والكسراء. فالمصفرة التي استستقص صلؤذونها حتى يبدو اسماخها. والمستق صلى التي استقص لقرمها من اسله والبخطاء التي بوخطعينها والمشيعة التي لا تدبع الغنم عجفا وضعفا والكسراء الكسيرة. لكن الحديث ضعيف. والله اعلم. فس يعني لا ينبغل الانسان ان يضحي باضحية فيها عيب ظاهر واضح. هذا شيء يقدمه لله سبحانه اتعالى فى ينبغي ان يختار اطيب مياتي. فس او من اطيب مياتي. فس وكان من هذه صلى الله عليه وسلم ان يضحي بالمصلة امام المسلمين امام الدنيا عليه الصلاة والسلاة. ذكره ابداود عن جابرٍ. رضي الله عن انه شاهدا معه صلى الله وسلم الاطحب المصلة. فلما قد اخضب ه نزل من من بره وأوتها بكبش مفذب حغب يده وقال بسم الله والله اكبر هذا عنه وعمل ميضح من امتي. وفي الصحيحيني ان النبي صلى الله عليه وسلم كان ين يذبحه وينحره بالمصلناة. كنا يقول في الصحيح والأظر انه في البخاري واحد. وذكر اموداود عنه عنه الصلاة والسلام انه ذبح يوم النحرك بشين اقرنين املحين موجؤيني. يعني ما شاء الله كباش كبيرة عظيمة. فلما وجاهما قال وجهته وجهي للذي فطر السماوات والارضح نيفة وما انا من المشركين الناس صلاة ونسك ومحياة وماتل الله رب العالمين لا شريك له بذلك امرتوا اناول المسلمين. اللهم منك ولكن عن محمدٍ صلى الله عليه وسلم ومته بسم الله والله اكبر ثم ذبح. وامر الناس اذا ذبح ان يحسن الزبح وإذا قطلوا ان يحسن القتلة. وقال ان الله كتب الاحسان على كل شيء. وكان من هذه هي صلى الله عليه وسلم ان الشاتة تجزيوا عن الرجل عن اهل بيت ولو كصر عددهم مهما كان العدد اهل البيت. الاب يضحي مهما كان عدد اولاته. كما اقال عطاء ابن يسارس التوا ابا يوبا الانصاري رضي الله عنه كيف كانت الضحايا على عهد رسول الله صلى الله عليه وسلم. فقال ان كان الرجل يضحي بالشاتي عنه عن اهل بيته فا يقلون ويطعم قالة المذي وحديث حسنهم صحيح. انتهى كلامو ولم يظك الرحيمه الله حكم ايش حكم الاوضحية. يعني لم يظك رحكم الاوضحية. هناك ما قالية سنة مؤكدة وناك وقالية واجبة على المستطيع وسنة على غير المستطيع استدلوا بعض الادلح. فس في هذه صلى الله عليه وسلم في العقيق. العقيق هي الانشاء أو الشتان التي تذبح وتذبحان عند سابع يوم ونولادة المولون. في المواطق. ان رسول الله صلى الله عليه وسلم سويلا عن العقيق فقال لا وحب العقوب. كانه كان ذكره عن زيد بن أسلم عن رجل من بيني ضمر عن أبيه. قال ابن عبد البر وأحسن وأسانيده. ما ذكره عبد رزاق. قال امبائا ندوود بن قيس. قال سميت عمر بن شعيب. يحديث عن أبيه عن جده. عجد عبد الله نعمر رضي الله نهما. قال سويلا رسول الله صلى الله عليه وسلم عن العقيق. فقال لا وحب العقوب. وكأنه كريه رسول الله ينسك احدون عن ولده. فقال من احب منكم ان ينسك عن ولده. فليافعا. عن الغار. عن القلام شاتان وعن الجيرية شاهد. يعني الرساء السلام انما كريها اسم العقوق فقط. لكن نسيكة العقيقه يعني تدوروا وبين الوجوب وبين اسميات المؤكده. وصح عنه صلى الله عليه وسلم من حديث عقيش رضي الله نعمر القلام شاتان وعن الجيرية شاهد. وقال كل قلام الرهينة بعقيقته. تذبح عنه يوم السابع ويحلق رأسه يسمى. قال الامام احمد معناه انه محبوس عن الشفاعة في ابويه ورهن في اللغة الحبس قالت على كل نفس بما كسبة رهينه. وظاهر الحديث انه رهينة في نفسه. ممنوء محبوس عن خير يراضبه ولا يلزم من ذلك انه عاقب على ذلك في الاخره. وإن حب سابطرك ابويه العقيقة عمى ناله من عبقى عنه ابواه. وقد يفوت الولد. خير بسابط فريط الابواين. وإن لم يكن من نس من كسبه. كما انه عند الجماع اذا سم ابوه لم يضر الشيطان ولده. وإذا تركت تسمية لم يحصل للولده هذا الحفث. يعني الاب يس يعني فعل الابه قد يأتي بالمنفاعة على الولد. وقد يأتي بالمضرة على الولد. وإيضا فإن هذا النما يدل على انها لازمة لابد منها. فشبه لزومه عدم مفكاك المولود عنها بره. وقد يستدل بهذا من يارا وجوبه كليس بن سعر والحسن البصري واهل الظاهر والله أعلم. يعني هذا دليل من يقول بوجوبه. كل موروء كل مولود مرتان بعقيقته. فإن قيلة كيف تصمعون في رواية هم مام هم مبن يحلعوذي عن قتادة في هذا الحديث ويدمه. قال هم مامس الى قتادة عن قول يدمه كيف يصمع بالدم. فقال اذا زبحت العقيقه اخذت منها صوفة وستقبل ادبيها او دادها. ثم طوض على يافوخ الصبي حتى تسيل على رأسي مثلا الخيط. ثم يغسل رأسه بعد ويحلق. قيل اختلف الناس في ذلك. فمن قائل ان هذا من سماء رواية هذا من رواية الحسن عن سمره ولا صحه سماءه عنه ومن قائل سماءه الحسن عن سمره حدي سماءه الحسن عن سمره تحديث العقيق اتياذ صحيح. صحاحة التلمذي وغيره وقد ذكره البخاريه في صحيح عن حبيب بن الشهيد. قال قال لي محمد بنسرين اذا بسر الحسن من من سماء حديث العقيقه فسأل فقال سماءه من سمره. يعني حديث العقيقه حديث سمره سماء الحسن فيه صحيح. ثم اختلف في التدمية بعده تدمية وضعه قطرت دم من دم العقيقه على رأس الصبيح. هل يا صحيحة او غلط على قوليه. فقال ابداود في سنانه يوهم منهم مام بن يحيا. وقولوا يدما إنما هو ويسمى. وقال غيره كان في لسانها مامل لثغة. فقالوا يدما وإنما ارد ان يسمى. وهذا لي صحيح. فإنها مامل. وإن كان وهم في اللظف ولم يقيمه لسانه فقد حكا عن قتادة صفة التدمية. وأنه سؤل عنها فأجابة بذلك. وهذا لا تحتمله لثغة لا تحتمله لثغة بوجه. يعني بعض العلماء قد لا ينتبه لبعض الأمور فتكلم بكلا من خطق. من وهذا يعني في في لسان الوتغة فبدا ما يقول يسمى قليدما. فطبو وقضاحه للمعنة التدمية. فإن كان اللظف التدمية هنا وهم فومن قتادة او من الحسن. والذين أثبت لظف التدمية قالوا انهم من سنة العقيقه. وهذا مرون عن الحسن وقتادة والذين منع التدمية كمالك وششافعي وأحمد وإسحاق قالوا يدم مغلط. وإن مهو يسمى. قالوا هذا كان من عمل اهن الجهلي. فأبطاله الاسلام بدلي لما رواه أبو دوود عن بريدة بن الفصيف رضي الله عنه. قال كنا في الجهلية اذا ولد الاحدنا غلام. ذبحشاتا ولطخ رأسها بدم رأسه بدمها. فلم جاء الله بالاسلام كنا نذبحشاتا ونحل قرأسه وانه لطخه بزعفران. يعني بدل الدم لطخ بزعفران. قالوا هذا وإن كان في اسنادي الحسين بنواقد ولا احتاج بذ. فإذا ان بافى إلى قول النبي صلى الله عليه وسلم اميط عنه الاذا والدم اذا فكيف امرهم انه لطخه بالاذا. قالوا معلوم ان النبي صلى الله عليه وسلم عبقعا الحسن والخسين بكبشن كبشن ولا ميودم مهما ولا كان ذلك من هذه صلى الله عليه وسلم وهذه اصحاب رضي الله عنهم. قالوا كيف يكون من سنتي تنجيس رأس المولود. وإين لهذا شاهدون ونظرون في سنتيه. وإنما يليقوا هذا بأهل الجاهلية. يعني امين ابن القيام راح مه الله. الى انه ان يدم هذه اللفض خطة. وأن المولود لا يدمها. إنه يصبما في اليوم السابع. فص. فإن قيلة عقه صلى الله عليه وسلم عن الحسن والخسين بكبشن كبشن يدولوا على ان هذه ان على الرأس رأسن وقد صحها عبد الحق الاشبلي من حديث بن عباسن وانس رضي الله عنهم. ان النبي صلى الله عليه وسلم عبقعا الحسن بكبشن وعن الحسين بكبش. وكان مولد الحسن عام اخط والحسين في العام القابل منهم. وروت ترميذي من حديث علي رضي الله عنه قال عبقى رسول الله صلى الله عليه وسلم عن الحسن شاه. وقاليا فاطمة حلق رأسة وتصدق بزينة شعر في الضه. فوزنه فكان وزه نهو درهم او بعض درهم. وهذا وإن لم يكن اسناده مطصل فحديث اناس وبن عباس رضل عنهم يكفيان. قالوا لانه نوسك فكان على رأس مثلهم. كالعضحية ودم التمتع. وفالدواب ان احديث الشياطين عن الذكر والشاتعين الانثاء اولا ان يخذ بها لهجو احدوى كثرتها في النرواتها عائشه وعبد الله نعم ومكورز الكعبياء اسمارض الله عنه. فروا ابداود عن امكورز الرضي الله عنها قالت سميت رسول الله صلى الله عليه وسلم يقول عن الغلام الشياطان مكافئة اتان وعن الجارية شاه. قال ابداود واسميت احما دا يقول مكافئة اتان متويتان او متق او مقارب اتان. قلت ومكافئة اتاني بفتح الفا مكافئة مكافئة. ومكافئة اتاني بكسرها والمحدثون يخترون الفتح. قلز مخشري ولا فرق بين الروياتي. لان كل لان كل منك فأتوه فقط كافئة لان كل منك فأتوه فقط كافئة وروي ايضا عنها ترد الله عنها ترفعه سميت رسول الله صلى الله عليه وسلم يقول اقتر الطير على مك مكناتها وسميت يقول عن الغلام مكنات يعني المكناة يعني المكان الذي تكون فيه. يعني لا تزجروه اقروها فيه على موضوع التي جعلها الله لهله. واسميت يقول عن الغلام شاتان مكافئة اتاني وعن الجرية شاء لا يضركم اذكرانا كنا امناسة وعنها ايضا رضي الله عنها ترفعه ايضا ترفع عن الغلام شاتان ميسلاين وعن الجرية شاء وقال الترميذي وحاديث صنصحه وقد تقدم حديث عمر بن شعيب عن أبيه عن جد رضي الله عنه في ذلك وعن عيشة رضي الله عنها ان النبي صاصل لما امرهم عن الغلام شاتان مكافئة اتان وعن الغجرية شاء قال الترميذي وحديث حسن صحيح وروا اسمعين بن عيش عن ثابت بن عجلاين عن مجاهد عن اسماء رضي الله عن النبي صلى الله عليه وسلم قال يعقق عن الغلام شاتان مكافئة اتان وعن الجرية شاء قال مهن قلت لأحمد من اسماء فقال ينبذي ان تكون اسماء بن تأبي بكر رضي الله عنهما وفي كتاب الخلال قال مهن قلت لأحمد حدسنا خالد ابن خداش قال حدسنا عبد الله ابنوه قال حدسنا عمر بن الحارث ان يوب بن موسى حدسه ان نيزيد بن عبد المزنية حدسه وعن أبيه رضي الله عنه ان النبي صلى وسلم قال يعقق عن الغلام ولا يمس رأس بدم وقال في الابل الفرع وفي الغنة من الفرع فقال احمد ما اعرفه ولا اعرف عبد ابن يزيد المزنية ولا هذا الحديث فقلت لارة تنكروف فقال اعرفه وقصة الحسن والحسين رضي الله عنهما حدث واحد اثاني يعني احديث كثيرة ان ان الولد علي عليه شاتان وان البنت علي ان لا هشه اما حديث حديث كثير اما حديث ان الحسن بشاء والحساء والحسين بشاء فحديث واحد فالحديث المتكسر اول اثاني انها من فعل النبي صلى وسلم وحديث شاتين من قوله وقوله عام وفعله يحتمل لاختصاص اثالس انها مطبمنات لزيادة زيادة في الولد فكان الاخذ بها اولا ارواب ان الفعل يدول على جواز والقول على الاستحباب والأخذ بهما ممكن فلا وجهل طاقيل احديهما يعني ان كلنا القول امر الرسل عسلام على الوجوب فان كلنا بالاستحباب فالاستحباب شاتى على الولد وشاء على البنت وان كلنا بالجواز فجوز شاء وشاء في كل واحد اما على القول بالوجوب فيجب شاتان للولد ويجب شاء بالبنت ويكون حديث ان الحسل الحسين فعلن من افعل النبي صاصلنا ولا يلزن من انه ما وجاء في الحديث انه لم يأقق عن الحسل إلا شاء ان ما قال عقق عن الحسل مشاء فعاد عقب شات الفوق من الممكن يعني اقول ان باب التقول فقط عقق عليه بشاء وعقق عليه بشاء في وقت الاخر يعني لم يذبح لسنين مرة واحدة انما ذبح واحدة بعد واحد هذا ممكن ان يؤول والخامس ان قصة الذبحة عن الحسل والحسين كانت عاما احض والعاما الذي بعده ومقرز السمعات من النبي صاصل المرة وعاما القديبية سنة تستم بعده الذبحة عن الحسين والحسين قالهم نسائي في كتابه الكبير سنة الكبرى الساعدس ان قصة الحسن والحسين يحتمه يحتمه ان يراد بها بيان الجنس بيان الجنس المثبوح وانهم من الكباش لا تخصص بالواحد كما قالت عقشة رضي الله عنها ضح رسول الله صلى الله عليه وسلم عن نسائيه بقره وكنتس عنه مرادها الجنس لا تخصص بالواحدة يعني ما فلمسك من قلئي نزل ضيف ضيف هذا لظموف رضلك المرض بالجمع نفس المسأل كبش يعني انه ذبح من الغنم ذبحي من الغنم كان المقصد ان يبين صفت المثبوح وليس عدده السابع ان الله سبحانه فضل الزكر الانثا كما قال وليس الزكر كالانثا ومقتضى هذا الطفادل ترجحه عليها في الاحكام وقد جاء الشريعة بياثة تفضيل في جعل الزكر كالانسيين في الشهادة والمراس والديه فكذلك الحقات العقيقة بهذه الاحكام السامن ان العقيقة تتشبه العطق عن المولوت فإنه رهينوا بعققته فالعققت تفكو وتعتقو وكان الاولان وعقق عن الزكر بشياتين وعن انسى بشاء كما ان عطق الانسيين ما يقوموا مقام عطق الزكر يعني اذا اردنا ان نعتق عبدا بجوار فكن بجاريتي فنفس المسأل كما في جامع الترميزي وغيره عن أبئو مامت رضي الله عنه قال قال رسول الله صلى الله عليه وسلم ايه ممر ام مستم ان اععتق مراء مسلمين كان افكاكه من افكاكه من الانار يوجد يوجد كله ادوه منه اذا الام مرئ ام مستم اععتق مرائا اتين يمستلم اتيني كانت فكاكه من الانار يجزي كل أدوه منهما أدوه منهما مرأة المسلمة اعتقد مرأة مسلمة كانت في كاكامنا النار يجزي كل أدوه منها أدوه منها واذا حديث مصحيح يعنى الرجل بمرأة تيش فكذلك العقيقة فيه بشاتيني وهي بشاهد فس ذكر أبداود في المرسل مرسل يعني ضعيف مقطع عن جعفر بن محمد عن أبي أن النبي صلى الله عليه وسلم قال في العقيقة التي عقتها فاطمة وعني الحسن من الحسين رضي الله عنهما أني بعثوا إلى بيت القابلة بريدل وكلو أطأم ولا تكسير منها عظمة عادم وكسر العظمة هذا خطع يعني ما لا حرد تكسر العظمة وطلو لا حرد القابلة يعني أي الموليد الدائي فص وذكر بنؤيمن هكذا عندكم وذكر بنؤيمن من حديث أنس الرضي الله عن أن النبي صلى الله عليه وسلم عقق عن نفسه بعد أن جئة نهوة وهذا الحديث قاله أبداود في مسئلة سمعت أحمد حدثهم بحديث لايثم ابن جميل عن عبد الله بن المثلنة عن ثمامة عن أنس أن النبي صلى الله عليه وسلم عقق عن نفسه فقال أحمد عبد الله بن محرر عن قتادة عن أنس أن النبي صلى الله عليه وسلم عقق عن نفسه قال محامه أنه قال أحمد هذا حديث منكر وضع فعبد الله ابن المحرر فالحديث ضعيف في أن النبي صلى الله عليه وسلم عقق عن نفسه بعد النبوة فص ذكر أبداودة عن أبرافع أن رضي الله عن قال رأيط بن نبي صلى الله عليه وسلم أذن في أذن الحسن ابن علي رضي الله عن محينة ولا تتؤمنه فاطمة رضي الله عنها بصلاة لكن سنادوا ضعيف وهو شواهيد لهو شواهيد فص في هذه صلى الله عليه وسلم في تسمية الموضنود وختان قد تقدم قول في حديث قتادة عن الحسن عن سمرة رضي الله عنه في العقيقة تتذبح يوم سبيع ويسمى يعني يدوز أن يسمى الولد من البداية أثناء الحم لقبل الحم بعد الحم يوم والاداته إلى اليوم السابع ينته خلاص تسمية في اليوم السابع خلاص هذا النهائي الأسوان الذي يتفق عليه والتسمية تحق للواليد ولا يستل الواليدة قال الميموني تذكر لكم يسم الصبيع قال لنا أبو عبد الله يروع أن أناس أنه يسمى لثلاثة وأن ما سمره فقال يسمى في اليوم السابع فأما الخيثان فقال ابن عباس رضي الله انهم كانوا لاختنون الولام حتى يدريك قال الميموني يسمى أحمد يقول كان الحسن يكره أن يكره الصبيع وقال حمب إن أبو عبد الله قال إن خوتنا يوم السابع فلا بأس وإنما كريها الحسن ذلك لألا يتشبه بليهود ولا يسفه هذا شيء يعني نحن معاً دنائه يعني هل هذا من خصائص اليوم عندنا ذلك على هذا والأفضل كلما كان الطفل صغير حتى يلتائم الجرح سريع قال متح مخطو مكحون خاتن إبراهيم إسحاق لسبعة أيام وخطن إسمعين لثلاث عشوة سنة ذكره الخلال يعني هذا يحتاج يحتاج لإسنات صحية حذك لما كحل مكحلد ما شقي يعني من يعتبر من صغار التابعين أو من أو أصطين بالقوق فما يعني هذا كلام لا يصح قال شيخ الإسلام بن تيمية طرح مه الله فصار خيطان إسحاق سنة تم في ولده لكن هذا يحتاج لإسناد نعتمت ليس مدرد أقال وقد تقدم الخلاف في خيطان النبي صلى الله عليه وسلم متأكان ذلك فس في هذه صلى الله عليه وسلم في الأسماء والكون الأسماء التي يسمى من ناس وبها خطيار الأسماء يعني الناس يدعمنا أمام الله سبحانه وتعليب أسماءهم وأسماء آباءهم فبت عنه صلى الله عليه وسلم أنه قال إن أخنع إسح أبغط وأحقر ذلك إن أخنع أسم إن الله رجل من تسم ملك الأملاك لا ملك إلا الله ومنه شهن شاهد ملك الملوك ملك ملوك أفريق أين هو ذهب ونتهأم وهكذا حال الدنيا وثابت عنه صلى الله عليه وسلم أنه قال أحب الأسماء إن الله أبض الله وأبض رحمن وأصدقها حارث وهمان وأقباه وأقباهها حرب ومرة وثابت عنه صلى الله عليه وسلم أنه قال لا تسمي أنه لامك العالم يعني العب يسار ولا رباح و لا نجيح ولا أفلح فإنك تقول أسمته فلا يكون فهو قال لا وثابت عنه صلى الله عليه وسلم أنه غيرسم خيرسم عاصيه وقال أنت جميلة وكانسم جويرية برح فغيره رسول صلى الله عليه وسلم بسم جويرية وقالت زين ببنت أمي سلمة نها رسول الله صلى الله عليه وسلم أن يسمى بياذلس فقال لا تزك أمفسكم أعلم بأهل بر منكم وغيرسم أصرًا بزرع وغيرسم أبل حكم بأبش ريح وغيرسم محزن جد سعيد من مصيب جعله سهن فأبل وقال السهن يوطق ومتهن فقال سعيد فمهزالك تلك الحزونة فينا سعيد مصيب محزن مخزومي قال أبو دوود وغير النبي صلى الله عليه وسلم اسم العاص وعزيز وعتله وشيطان والحكم مهراب وحباب وشيهاب فسمه شامن وسم حرب سلمن وسم المطدع المنبعث وارضًا عفرة سمه خضرة وشيعب الضلالة سمه شيعب بلهدى وبن الزنية سمهم بني رشدة وسمه بني مغوية بني رشدة وهكذا كان يغير الأسماء قبيح منها عبد النبي عبد رسول وعبد الحسين وعبد الطقوت وعبد الشيطان هذه أسماء ما يجوز أن يسمى بها من أصليها ويجب تغيرها طيب لماذا لم يغير عبد المطالب مهنته إنته عبد المطالب إنته أم وشتهر أم رشتهر وسبت عبد المؤنى نبيولة كذب أنا بمعبد المطالب طيب فهذا حكاية لأن أمر لا يستطاع تغير فصلهم في فقي هذا الباب باب الأسماء ولكنا لما كانت الأسماء قوالب المعاني ودالة عليها إقتادة الحكمة أن يكون بينها وبينها ارتباط وتناس وأن لا يكون المعنم مع بمنزلة الأجنبي المحد الذي لا تعال لقله بها فإن حكمة الحكيم تأبذلك والواقع يشهد بخلاف بل الأسماء تأثير في المسميات والمسميات تأثر عن أسماء في القبح حسن والقب وقافة والكسافة كما قيل وقلما أبصرت عناك ذلك لقب إلا ومعناه إن فكرت في لقبه يعني إذا تدبرت ستجد ستجد هذا وكان صلى الله عليه وسلم يحيث تحب لسم الحسن وأمر إذا أبرد إيه بريد أن يكون حسن لسم الحسن الوجج يعني إذا جاء بريد يعني وصلله إن الأمور وكان يأخذ معانية من أسماءها في المنام واليقضة التأول الرؤاء الرؤاء أول بمسلي هذا كما رأ أنه أصحابه في دار عقبة بنرافع فأوته برأق بروتة بن مروتة بن طاب فأوله عليه الصعوة سلام بأن لهم رفعت في الدنيا والعاقبة في الأخرى وأن الدين الذي قد إختاره الله لهم قد أرض طاب حديث في مسلم وتأول سهولة أمريم يوم القودة بيم من مجيئ سوهيل بن عمر أن إله الأان سهل أمروكم سوهيل بن عمر ونادى بجمعة إلا ونادى بجمعة آفن ونادى بجمعة إلا حال بشاه فقام رجل نحلبها فقال مسمك قام رغ فقال جلس فقام آخر فقال نسمك أظن محرب فقال جلس فقال آخر فقال مسمك فقال يعيش فقال حلبها أنه أيضا. وكان يكره الامكينة المنكرة الاسماء. ويكره العبور فيها كما مرة في غزوات في بعض غزوات بين جبلين. فسأل عن اسمهما فقال فاضح ومخزم. فعادة لعنهم ولم يجزبينهم ليس هذا منباب التشاء. لكن منباب كرحية الاسماء الالبشع. ولمما كان بين الاسماء والمسميات من الارتباط والتناسب والقرابة. ما بين القوالب الاسياء وحقائق وما بين الارسام والارواح والارسام عبار العقل من كل منهما الى الآخر كما كان اياس ابن معاوية. وغيره يرى الشخص في قليم بذعني يكون اسمه كيتا وكي فلا يكاد يغطل. وضد هذا العبور من الاسماء الى مسماء. كما سألعوم رضم الخطاب رضي الله عنه رجل لم عن اسمه. فقال جمره. فقال واسم عبيق قال شيهاب. قال من من قال من الحرق. قال فمنزله. قال بحرة النار. قال فئين من مسكنك. قال بذات لظه قال ذهب فقد احترق مسكنك. نسل الله العفية. نسل الله العافية. فذاهد فوجد الامر كذلك. فعبر عمر من الالفاضي الى الارواحيها معانيها كما عبر النبيو صاصلة من اسم سوائيل الى سولة امريم يوم القديبية. فكان الامر كذلك. وقد امر النبيو صلى الله عليه وسلم امته بتحسين اسماءهم. وخبر انهم يدعون نيوم القيامة بها. وفي هذا والله اعلم تنبيه على تحسين الاسماء الافعال المناسبة لتحسين الاسماء يعني ما يكتفي الانسان بسمى الحسن فقوة لا لابد ان يعمل عمل حسن ايضا يتوافق مع اسمه الطيب. ما يكون من نسل النبي صاصلة من بين هاشم وافعله افعله افعله المجرمين. لا. انما اذا رزقك الله اسمه الحسن فأحسن عملك ايضا لتفقى الاسم والمعن والحقيقة والمخبر. لتكون الدعوة على رؤوس الاشهاد بليس من الحسن والواصف المناسب له وتأمل كيف استقال النبي صلى الله عليه وسلم. استقاه ايها كذلك ايام افرد تكون اشتقى. وتأمل كيف اشتقى للنبي صلى الله عليه وسلم من وصحي اسمان مطابقان ايه. مطابقان ايه. لمعناه. وهما احمد ومحمد. فالكثرة ما فيه من الصفات المحمودة محمد. ولشرفها وفضلها على صفات غيره احمد. فرتبط لسم بالمسمى ارتباطر روح بالجسد وكذلك تكنية لأبي الحكم ابنه شنبي ابي جه. كنية مطأق كنية المطابقة النواصف ومعناء. واحقر الخلق بهذه الكنية. وكذلك تكنية الله عز وجل لعبد العزب ابي لها. لمما كان مصير الانار ان ذات لها. كانت هذه الكنية الي قبي اوفق وهو احق وهو باحق واخلق. ولمما قدم النبي صلى الله عليه وسلم المدينة. واسمها يفرب لا تعرف الغير هذا نسب. وياره بطيبة كما في الصحيم. لم ما زالها ما في لض يفرب من التفريب. تفريب معنا قال لا تفريب عليكم اليوم. تعتاب والمؤخذة. الخطأ. بما في معنا طيبة من طيب استحق هذا لس وزدادت به طيبا آخر. فأثرة طيبها في استحقاء لسمي وزالها طيبا الى طيبها. ولمما كان لسم الحسن يقتضي مسماء. واستدعيه من قرب. قال النبي صلى الله عليه وسلم لبعض قبائل العرب. وهدعوهم إلى الله وتوحيدي ابن عبد الله. ان الله قد حسن اسمك واسم ابيكم. فنظر كيف دعاءهم إلى عبودية الله بحسن اسم ابيهم. وبما فيهم من المعنى المقتضى للدعوة وتأمل اسماء السبتة المباري المتباريزين يوم بدر. كيف اقتضل قد اقتضل قدر مطابقة اسماءهم لأخوالهم يوم ايذ. فكان القفار شيبة وعوتبه والوليد. ثلاثة اسماء من الضعف. ف الوليد له بداية الضعف. وشيبة له نهية الضعف. كما قالت على الله خلقكم من ضعف. ثم جعل من بعد ضعف قوة. ثم جعل من بعد قوة ضعف وشيبة. وعوتبت من الاعتب فدلت اسماءهم على اعتبين يحلبهم. وضعفين ينالهم. وكان اقرانهم من المسلمين عليهم. وعبيدة والحارث رضي الله عنهم. سلاثة اسماء ان تناسه او صافهم. انا يقول في هذا التعليل النظر في النثال فمن المسلمين هو حمزة وعمل النبي صعسلم. وامع عبيدة والحارث رومة واحد لانع عبيدة وبن الحارث. اذا وهم من من من من القيب رحيمه الله. وهو العلو والعبودية والسعي الذي والحرث فعلى عليهم والعبوديةهم. وسعيهم في حارث الاخره. ولمما كان لسم مقطضيا لمسماء ومؤثر في كان احب الاسماء الى الله مقتبى احب الاوصاف إليك عبد الله عبد رحمن. وكان اضافة العبودية الاسم الله واسم رحمن. احب إليهم اضافتها الى غيريهم كالقاهر والقادر. فعبد رحمن احب لهم عبد القادر. وعبد الله احب إليهم عبد ربه. وهذا لان التعليق الذي بين العبد وبين الله انه العبودية المحضة والتعليق الذي بين الله وبين العبد برحمة المحضة. فبرحمته كان وجوده وكمال وجوده. والغاية التي اوجده لأجليها ان يتأله لها له واحده محبة وخوفا ورجاءا وإلا لنوطعظيمه. فيكون عبد الله وقد عبده وقد عبده مافسم الله من معنى الىهية التي يستحيل ان تكون لغيره. ولم ما غلبت رحمته غضبة. وكانت الرحمته احب ايليهم للغضب. كان عبد رحمان احب ايليهم من عبد القاهر. وإن كان الكله من التعبد لله سبحانه. فسك. ولم ما كان كل عبد متحركا بالإرادة والهم مبدأ الإرادة. ويترتب على إرادة حركة وكسبه. كان اصدق الاسماء اسمهمام واسمحارث اذا ينفك مسماءهم عن حقيقة معناهم هم مم يعني هيهم بالخير والفضل. ولم ما كان الملقل حق لله واحدة. ولا ملقى على حقيقة سواه. كان اخنا اسم اوضعه انض الله وغضبه لو اسم شاهن شاهن شاهن شاهن ايمالك الملوب. وسلطان الصلاطين. فإن ذلك ليس لأحد غير الله. فتسمية غير بياذا من ابطل الباطل. والله لا يحب الباطل. وقد ألحق بعض اهل العلم بياذا قاد القضاه. ولا يسع وقال ليس قاد القضاه إلا من يقض الحق وخير الفاصلين. الذي اذا قضاه امر فإنما يطلعه كن فايا كن. فإنما يطلعه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كن فايا ك كن فايا كن فايا كن فايا كن فايا كن فايا كن فايا كن فايا ويا لها הסم في الكراحة والقبح and قذب سيد الناس beautiful و سيد الكل و ليس ذلك إلا ررله لرسل الله صلى الله عليه Gr powder صلى الله عليه و Hernه närهдо صلى الله الله durante فرسل الله علىabyte our رديان didn't have nor seen through our faqli biscuits but あれ يذكرته صلى الله عليه وسلم ف protocols always و ليس متعلمها?". شإن صار بصببنا Mayor's to live with the heads of the armies و ليسوا لنفوق فايا الناسды 1999 كما لا يجز أن يقاء أن يقول إنه سيد ولدي آدب فص ولمما كان مسمى الحرب والمره أكرة شيء إنه فوسي وأقباح عندها كان أقبح الأسماء حرب ومره وعلى قياسها هذا حنغله وحزن وما أشبهما وما أدر هذه الأسماء بتأثيريا في مسميات كما أسد ثرص محزن الحزونة في سعيد بالمسيب أهل بيته سيتقال فما زالت تلك الحزونة فينا حن الله حزن يعني الجبل الشديد يعني فص ولمما كان الأمبيا عليهم صلاة والسلام سادات سادات بني آدم عند سادات سادات بني آدم واخلاقهم أخ أشرف الأخلاق وأعمالهم أصحى الأعمال كانت أسماءهم أشرف الأسماء فنبدب النبي صلى الله عليه وسلم إلى التسمي بأسماءهم كما في سنة أبي داودة والنسئي عنه صلى الله عليه وسلم تسمه بأسماء الأمبيا ولو لم يكن في ذلك من المصالح إلا أن لسم يذكر بسماء ويقتد التعالق بمعنى لك فابهم مصلاحة معما في ذلك من حفظ أسماء الأمبيا وذكرها وألا تنسى وأن تذكر أسماءهم بأوصافهم أحوالهم يعني الإنسان يتشبه بأمبيا إلا سبحانه وتعالى في أخلاقهم وأوصافهم من سميا بأسماءهم فاست وأنما نهي عن تسمية العلم العد يعني بيسار وأفلح نديح ورباح فالمعنى آخر قد أشار إليه في الحديث وهو قوله فإنك تقول أثمته يعني هل هو موجود هل هو عندك فيقال لا والله أعلم هل هذه زيادة من تمام الحديث المرفوع أو مدرجة من قول الصحابي وبكل حال فإن هذه الأسماء لما كانت قد توجب تطييرا تكره النفوس ويصبدها عم بسضده كما قلت إذا لرجل كما إذا قلت لرجل عندك يسار أو رباح أو أفلح قال لا تطيير أنت وهو من ذلك وقد تقع الطيرة الاسيم على المططييرين فقل من تطيير إلا وقعد به طيرته وأصابه طائره نصلى العافية إنساني أفوان يحظر من التشاق كما قلت علم أنه لا طيرة إلا على متطيير فهو الصورو اقتدت حكمة الشارع الرؤوف اقتدت حكمة الشارع الرؤوف بأمت بأمته الرحيم بهم أن يمنعهم من أسباب توجب لهم سماع المكرو أو قوع وأن يعد لعنها إلى أسماء ان تحصل المقصودة من غير مفسادة هذا أولى معما ينضاف إلى ذلك من تعليق ضد لسم عليه من تعليق ضد لسم عليه بأن يسمرى يسار من هو من أعصر الناس ونجيح من لا نجاح عنده ورباح من هو من الخاصرين فيكون قد وقع في الكذب عليه وعلى الله وأمر أخر أيضا وهو أن يطالب المسمى بمقتصمة فلا يوجد عنده فيوجع لذلك فاجع لذلك سبب لذمه وسبه كما قيل سموك من جهليهم سديدة والله ما فيك من سدادي أنت الذي كونه فساد في عالم الكون والفسادي يعني بعض الناس لا يكون له حظ من أسمه فنسأل الله العفيه فتواصل الشعر بياذ لسم إلى ذم المسم به ولي من أبيات وسميته صالح فأتدى بضد اسمه في الورى سائرى وظن بأن نسمه ساتر لأوصافه فغدى شهرى يعني سم يصالحن هو طالح نعم وظن إن نسمه ينفعه ولا صلاح عنده و هذا كما أن من المدح ما يكون ذمن وموجب لسقوط مرتبة الممدورح إن دى الناس فإنه يمدح بما ليس فيه فتوطالبه النفوس بما بود حبيه فتوطالبه النفوس بما بود حبيه وطظنه عنده فلا تجده كذالك يعني سنحد سميا حكيمًا ولا حكمة عنده ما سلم ما عنده حكمة وحد سميا مثل صابرًا ولا صبر عنده مثلًا فتوطالبه النفوس بما بود حبيه وطظنه عنده فلا تجده كذالك فتقالب ذمن ولو ترك بغير مدح لم تحصل له هذه المفسده ويشبه حاله حال من واليا ولاية سيئة ثم عزل عنها فإنه تنقص مرتبة عما كان عليها قبل الولاية يعني إنسان كان في منصب ومتق الله في خلق الله فمنزلة تمخفبت يعني كانت له منزلة وجه عند الناس فلما ولي الولاية وما وفق فيها يمرضه الناس وثم يتهمونه قلما كان موجود في كذال لم يفعل وإدعى وإلا آخر الكلام الذي نحن نسمعه نسمع الآن أيضا فإنه تنقص مرتبة عما كان عليها قبل الولاية وينقص في نفس الناس عما كان عليها قبلها وفي هذا قال القائل إذا ما وصفتم رأاً لمرئن فلا تغل في وصفه وقتصدي فإنك إن تغل تغل الظنون فيه إلى الأمد الأبعاد فينقص من حيث أفضمته لفضل المغيب عن المشهدية يعني إنسان إذا وصف إنسان الله إنسان الله لا ينقص من قدرة ولا يغل فيه لأن نقصان ظن ولأن الغلوقت حاف قد يعني يأتي بعض الناس ليرى من وصف هذه الأوصاف و هذا المتحوة فإذا وجده أقل من ذلك فإنه يعني يسأم و ينفر وأمر آخر وهو ظن المسمة وعتقادوا في نفس أنه كذالك يعني يظن أن لو حظم ناسمه وعتقد كذالك والواقع نه خلاف ذلك فيقع في التزكية نفسه وتعظيمه وترفع على غيره ناسم كذه وأعطان الله كذه وترفع على ناس بهذا لس وهذا والمعنة الذي نهى النبي وصوى سلم لأدله أن تسمى بره وقال لا تزك أنفسكم الله أعلم بأهل البر منكم و على هذا فتكره التسمية ب التقيج والمتقس والمطيق والطائح والراضط والمحسن والمخلص والمنيب والرشيد والسديد هذه الأسماء تكره لمفيها من التزكية قد يسمى بالمطائعه من أفجر الناس من أعصر الناس والطائعه من أفسق الناس مثل المحسن و يسمى المحسن أو محسن وهو لا أحسان عنده ولا خير فيه ف هذا أسماء تكره بهذا المعنة وأما تسمية الكفار بذلك فلا يجوز التمكين من لا يمكنون إذا كان في بلد الإسلام ولا دعاءهم بشئ من هذه الأسماء ولا الإخبار عنهم بها والله عزز وجل يغضب من تسميتهم بذلك يعني ما يجوز أن يسمى الكفار هذا أمر يحرم حتى ولو سمو إذا استطعنا أن نمنعهم نمنعهم لا يذا كانوا منعون الان نمنعهم إذا سمو بها و استقرر الأم و لم نستطع أن نمنعهم فلا يجوز أن نديهم بياذ الأسماء التي فيها التزكية طيب نقف عندى فصل في الكنية أن الكنية نوع تكريم للمكني وتنوعه ستحدث عن الكنية و الكنة و التكني بها و سيذكر بعض أحكامها نقف عندى هذا الفصل إن شاء الله اللهم مقسم لنا من خشيتك ما تحول به بيننا وبين معصيك و من طاعتك ما تبلغنا بها جل نتك ومن اليقين ما تهوين به علينا مصائب الدنيا اللهم التعنى بأسماءنا وأبصارنا وقواتنا ما أحيثنا وجعله الوارث مننا وجعل سأرنا على مظلمنا و نصرنا على من عادان اللهم لا تجعل مصيباتنا في ديننا ولا تجعل الدنيا أكبرهم مننا ولا مبلغة علمنا رمسرنا برحمتك أرحم رحمين و صلى الله وسلم و بارك على سيد الأولين والآخرين و على آله و 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2026-07-09T21:04:12+00:00</dcterms:created>
  <dcterms:modified xsi:type="dcterms:W3CDTF">2026-07-09T21:04:12+00:00</dcterms:modified>
</cp:coreProperties>
</file>

<file path=docProps/custom.xml><?xml version="1.0" encoding="utf-8"?>
<Properties xmlns="http://schemas.openxmlformats.org/officeDocument/2006/custom-properties" xmlns:vt="http://schemas.openxmlformats.org/officeDocument/2006/docPropsVTypes"/>
</file>