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الجوزية(49) شرح فضيلة الشيخ أبي حفص بن العربي الأثري.</w:t>
      </w:r>
    </w:p>
    <w:p>
      <w:pPr>
        <w:jc w:val="right"/>
        <w:spacing w:line="360" w:lineRule="auto"/>
      </w:pPr>
      <w:r>
        <w:rPr>
          <w:sz w:val="24"/>
          <w:szCs w:val="24"/>
          <w:rtl/>
        </w:rPr>
        <w:t xml:space="preserve">مطلوه بركاته ان الحمد لله نحمده ونستعينه ونستوفره ونعوذ بالله تعالى من شرور فسنا ومن سيئات اعمالنا يهد الله فلا مقل له ومن يطبل فلا هادي له واشهد الله إلا الله وحده لا شريك له واشهد ان محمد النعاب دهو رسوله صلى الله عليه وعلى آله واصحابه والمحترين بهذه والمستلين بسلنات لو مدين أما بعد في إخوان في الله أخوات في الله أسل الله بأسماء الحسنا وصفات العلاة أنا يرزقنا وإياكم المنافع والعمل الصالح وأن يحسن لنا ولاكم الخيطام وأن مجلنيبنا وإياكم الفيطة ما ظر منها بطن ثم أما بعد فنحن في آذي الليلة الطيبة المباركة بعد مغرب يوم الاربعاء الصادس عشر من شهر في الحجة سنتسيت وثلاثين الموافق لثلاثين من شهر سبتمبر من السنة الخامس عشر بعد الفين ومع المدلس التاسع والاربعين من مجالس شرح كتاب زاد المعاد في هذه خير العباد للعلمة بن القيم رحم الله تعالى قال طيب الله ترافص واختلف الناس فيما أحرمت به عائشة أولا على قبلين يعني عائشة رضي الله عنها أمرها النبي صلى الله عليه وسلم أن تاتية بأمره بعد أن أدت حجها وأتد بأمرة التنعيم فاختلف الناس بما ذه أحرمت أولا على قبلين أحدهما أنه أمرة مفرده وهذا هو الصواب لما ذكرنا من الأحاديث وفي الصحيح عنها رضي الله عنها قالت خردنا مع رسول الله صلى الله عليه وسلم في حجة الوداع موافين يعني يقتربون لهلالي ذل حجة فقال رسول الله صلى الله عليه وسلم من أراد منكم أيه اللى بأمرة فليوهل فلولا أن أهديت الأهلالت بأمره قالت وكان من وكان من القوم من أهل لبي أمره ومنهم من أهل لبي حد بالحج قالت رضي الله عنها فكنت أنا من من أهل لبي أمره وذكرت الحديث وقول في الحديث دع الأمرات وأهل لبي الحج قاله لها بسرف قريبا من مكة وصريح في أن أخرامها كان بأمره يعني أخرامت في البداية بأمره ثم لما حابت أمرها أن تتخيل أعمال الأمرة في الحج القول الثاني أنها أخرامت أولام بالحج وكانت مفريدة قال ابن عبد البر رو القاسب بن محمد والأسود بن يزيد وعمر عمرت بن تعبد رحمان رحمة الله تعالى عليهم جميع قلهم عن عيشة رضي الله عنها ما يدل على أنها كانت محرمة بحجل لا بأمره منها حديث عمرت عنها رضي الله عنها قردنا مع رسول الله صلى الله عليه وسلم لا نرى ويجد لا نرى يعني لا نرى أي لا نرىه لا نرى إلى نظم إلا أنه الحج وحديث الأسود بن يزيد مثله وحديث القاسم لبين مع رسول الله صلى الله عليه وسلم بالحد قال وغلطوا قروة في قوله عنها كنت في منها الذي أمره قال إسماء لبن إسحاء لإمام القاضيف حفيد الإمام حماد إبنزيد قديث تمعها ولا يعني الأسود والقاسم وأمره على الروايات التي ظذكرنا فعلمنا بذلك أن الروايات التي رويت عن عروة غلط قال ويشبه أن يكون الغلطو إنما وقع فيه أن يمكنها الطواف البيت وأن تحل بأمرت كما فعلم لم يسخ الهد فهما ره النبي صلى الله عليه وسلم أن تترك الطوافة تمضي على الحد فتوهم بهذا المعنى أنها كانت معتامرة وأنها تركة أمرتها وبتدأد بالحد يعني ينقل أبن أبن أبن أبن أبن البر عن القاسم والأسود إبنزيد وعمره أن عيشة رضي الله عن أهلا بالحد والإمام اسمعيه لبن إسحاق عليها رحمة الله يغلط عروة فيرويته أنه قال عنها رضي الله عنها أنها هلت بأمره قال أبو أمر وقدروي وقد روا جابه لبن عبد الله أنها كانت مهلة بأمره كما روا عنها عروة قالوا الغلط الذي دخل على عروة إنما كان في قوله أن قضي رأسك ومتشطي وداء الأمرتة رأيه لبالحد وروا حماد بنزيد عنه شام ابن أوروة عن أبي قال حدثني غير واحد أن رسول الله صلى الله عليه وسلم قال لها داعي أمرتك وأن قضي رأسك ومتشطي وفعلي ما يفعل الحد فبي نحمد أن أوروة لم يسمع هذا الكلم من عيشة قلتوا ابن القيم رحمة الله من العجب عليكم صاحب ومكاته من العجب رد هذه النصوص الصحيحة الصريحة التي لا مدفع عليها ولا مطعنا فيها ولا تحتمل تأوين للبتة بلافظ مجمل ليس ظاهر في أنها كانت مفريدة فإن غاية محتج به من زعم أنها كانت مفريدة مفريدة أي مفريدة بالحد فهل وخرجنا مع رسول الله صلى الله عليه وسلم لا نرى أو لا نرى إلا أنه الحد فيال الله العجب أيضا نو بالمتمتع أنه خرج لغير الحد بل خرج للحد جمتمتع كما أن المغتاسل للجنابتي إذا إذا بدأ فتوضق لا يمتنع أن يقول خرجت لغس للجنابة وصدقة أم المؤمنين رضي الله عنها إذا كانت لا ترى إلا أنه الحد حتى أحرمت بأمره صلى الله عليه وسلم وكلامه يصدق بعضه بعضه يعني هو يقول إن لا يوجد التعارض إنما نقول إنها اللد بأمر فهم فخرجوا مع النبي صى سلم لأداء فريضة الحد ولكن أداء فريضة الحد لا ينع من أداء الأمر وهي نصط على أنها عدة الأمر فهم خرجوا ولابوا بالحجي وأدت أمرتها وأدى من كان معها الأمره رضي الله عنهم جميعها وأما قولها لبين مع رسول الله صلى الله عليه وسلم بالحد فقد قال جابر رضي الله عنها رضي الله عنها في الصاحين إنها أهلا بأمره وكذلك قال قوش عنها رضي الله عنها في صاح مستلم وكذلك قال مجاهد عنها فلو تعارضة الرواية عنها فريواية الصحابة عنها أولى أن يؤخذ بها من الرواية التابعين يعني لو تعارضة فهنا جابر بن عبد الله رضي الله عنهم صحاب ينجليل وهو قدر آها وسمعها فأولى من الرواية غيره كيف ولا تعارضا في ذلك البتب أنهم يعني خرجوا للحجي وأنها أهلا بأمره كيف ولا تعارضا في ذلك كلك البتب فإن القائلة فعندنا كذا يصطق ذلك منه بفعله و بفعله أصحابه يعني هي خرجوا للحجي نعم خرجوا للحج لكن ابتدائت بالإهلالي بالأمره ومن العجب أنهم يقولون في قول بن أمر رضي الله عنه وما تمتع رسول الله صلى الله عليه وسلم بالأمرة إلى الحج معناه تمتع أصحابه فأضاف الفيالة إليه لأمره به فهلا قلتم في قول عائشة لبين بالحجي أن المرادة به جمس الصحابة الذين لبوا بالحج يعني هم يقولون تمتع رسول الله صلى الله عليه وسلم بالأمرة إلى الحجي تمتع أصحابه تم عائشة تقول أهلاي يعني لبين بالحج إذا لبما كان معها لماذا تقولون فيه في الأول إن رصاء السلام لم يتمتع أمتع أصحابه وفي قول عائشة لبين لا تقول إن الذين لبوا الذين كانوا معها قولها فعنا كما قالت خردنا مع رسول الله صلى الله عليه وسلم وسفرنا معه نح ويتعين قطعا إلا تكن هذه رواية غلطا أن تحمل على ذلك للأحديث الصحيحة الصحيحة الصريحة أنها كانت أحرمد بأمره وكيف ينسب أروة في ذلك إلى الغلط وأعلم الناس بحديثها وكان يسمع منها مشافة بلا وسته طيب ما أيضا يعني ليس من باب الردع لبنى القيم لكن باب الإضاحتى ملقاس من محمد أيضا ابن أختيها أعفن ابن أخيها وكان يسمع منها بلا وسته وعمره أيضا كانت تسمع منها بلا وسته لكن هنا يقال إن أروة كان أعلم بحديث أم المؤمنين من القاسم لأنه تفرغ لمثل هذا وأيضا يعني لأنه من أوسى في الناس فيها رضي الله عنه أرضاه وأيضا إن تابعه غير واحد من التابعين وفوق التابعين تابعه جابر بنعبد الله رضي الله عنه أحد الصحاب وأما قولوا في رواية حماد حدثني غير واحد إن رسول الله صلى الله عليه وسلم قال لا دعي أمرتك فهذا إن ما يحتاج إلى تعليل ورد إذا خلف روايات السابت عنها فأما إذا وفقها وصدقها وشهد لها أنها أحرمد بأمره فهذا يدل على أنه محفوذ وأن الذي حدث به ببطه وحفظه هذا مع أنه حماد بنزيد إن فرد بهذه رواية المعللة ويقولوا فحدثني غير واحد وخلفه جماعة فرواه ملتصلا عن أروة عن عائشه يعني هو يقول إن لا يوجد الطعرض أسلم هذه واحدة الثانية إن رواية حماد بنزيد وفي حدثني غير واحد ولم يذكر أنه سمع ذلك من عائشه فحمد إن فرد وخلفه جماعة إن كان ولا بدأ من التعليل فالتعل رواية حماد التي مفرد بها وخلفه جماعة فرواه ملتصلا عن عروة عن عائشه فلو قدر التعارض فالأكثرون أولى بالصوات يعني قدرنا التعارض في هذه رواية فالأكثرون أولى بالصوات فيا لله العجب كيف يكون تغليط أعلم الناس بها كيف يكون تغليط أعلم الناس بحديثها وعروة في قوله عنها وكنت فيما أهلا بأمره سائغا بلافظ مجمل محتمل ويقدبه على الناس الصحيح الصريف الذي شهد له سياق القصة من وجوه متعددة قدر قدر مذكر بعضها فها أولاء أربعة الروا معنها أنها أهلا بأمره جابر وعروة وطوص مجاه فلو كانت رواية في قاسم عمرت والأسوال معارضة اللي روايتها أولاء لكانت روايتهم أولى بالتقديم لكسرتهم ولأن فيهم جابرًا ولفضل أوروتها وعلمه بحديث خالته رضي الله عنها يعني أولا لا تعرض لأن يعني خردنا أو لبين بالحج هذا لا فعرض بينه بين أنها أهلا بأمره فكانوا لبون بالحج لذلك أهلوا بالأمر لا حرج في مثل هذا أنهم خرجوا مع النبي صاصلة من أداء فريضة الحد ودخلت الأمرة في الحجئ لا يوم القيامة الأمر الثاني إن لو أردنا أن رجح فالترجح يكون بالأكسرية كالأكسر هنا جابر وعروة وقوص ومجاهد أربعة منهم صحابش ومنهم أعلم الناس لحديث عائشة وعروة بن الزبايد يواجههم ثلاثة القاسم بن محمد صحيح وبن أخي عائشة لكن له ليس أعلم بها من أروة والأس ودبن يزيد وليس المحارمها إنما يسمعه منها من وراء إحجاب وعمره لو تعارضة عمره مع أروة فأروة أثبت لو تعالى وعارضة أروة أمرة أروة فأروة أثبت إذا لو أردنا أن نسبة التعارض فريوية أنها اللد بالأمره تكون أسبة لكن لا تعارض أنهم خرجوا لبون بالحد ثمها اللد بالأمره بعد أن حدث لها مع حدث ومن العاجة بقوله إن النبي صلى الله عليه وسلم لما أمرها أن تترك الطوافة وتمضي على الحد تواهمني هذا أنها كانت معتامرة فنويا صلى الله عليه وسلم إنما أمرها أن تدعى الأمره وأن تترك الأمره وتنشئ إهلا لم بالحد فقال لها وأهلا بالحد ولم يقل استمر عليه ولمضيفي وكيف يغلط راول أمر بالمتشاطب مجرد مخالفة لماذا بالراد فإن في كتاب الله وصنة رسوله صلى الله عليه وسلم وإجماء الأمة ما يحرم على المحرمه تسريح شعره أين الدليل على أن المحرم لا يمشه لا يمشه تشعره ولا يسوغ تقليط الثقات لنصرط الآراء والتقليد والمحرم وإن أمن من تقطيع الشعر لم يأمن لم يمنا من تسريح رأسه وإن لم يأمن من سقوط شئ من الشعر بالتسريح فاذ المنه محل نزعاً وجدهات يعني المحرم إذا كان سومش شعره وعلم من حاله أنه لن يتصاقط منه شعر فلا حرج عليه أما لو كان يخشى أن يصقط منه شعر فهذا المنع من ذلك والتحريم محل التيهاد بين أهل العلم والدليل يفصل بين المتنازعين الدليل والذي يفصل بين الناس فإلا ميدل كتاب ولا سنة ولا إجماء على منعه فهجائز أي أمر لا يوجد آيه أو حديث أو إجماء من أهل العلم على تحريم فهذا يدل على جوازه إذا نخلص من هذا إلا أن أمى المؤمنين رضي الله أنا أختلفها هل هل أهلة بأمرة مفرده هل أهلة بحج المفرد الصحيح أنها أهلة بأمرة مفرده والذي نرى أنها قالت لبين بالحج لا تعارض بين قولهم وبين قول من أسبة أنها رضي الله عنها أهلة بأمرة فس ولناس في هذه الأمرتي التي أتد بها عيشة من التنعيم أربعة مسايل أحدها أنها كانت زيادة تطيباً لقلبها وجبرى اللها وإلا فطوافها وسعيها وقعاً حجها وأمراتها وكانت وتمتعه ثم أدخلت الحجة على الأمر فصارت قالنا وهذا أصح الأقوان يعني إنه هذا كان من باب تطيب خاطرها فقط إن رساس لم أراد أن يطيب خاطرها فليسة سنة دائما بليا حالة ومخاصة بأم المؤمنين عائشة رضي الله عنها أرضاه والأحادي ثلاث دلوا على غيره وهذا مسلك الشافعي وأحمد وغيرهما المسلك الثانج أنها لما حاضبت رضي الله عنها أمرها رساسلام أن ترفض أمرتها وتنتقل عنها إلى حج مفرد فلما حلت من الحجي أمرها أنتعتام رقضاً أن أمرتها التي أحرمت بها أولا وهذا مسلك أبي حني فتو من تبعه وعلى هذا القول فهذه الأمرت كانت في حقيا واجبه ولا بد منها وعلى القول الأول كانت جائزة وكل متمتعة حاضط ولم يمكنها الطواف قبل التعريف يعني قبل أن تقف بعرفة فهي على هذه القوليني إما أن تتخل الحجة على الأمر وطصير قارلة وإما أن تنتقل عن الأمرت إلى الحج وطصير مفرده وطقضي الأمره المسلك والسالف أنها لما قرنت ذم يكن بد من أنتاتي بأمرت مفرده لأن أمرت القارن لا تجزع أمرت الإسلام وهذا أحد رويتين عن أحمد يعني أنها تحتاج إلى أنتاتي بأمرت الإسلام المسلك الرابع أنها كانت مفرده وإنما متنعت من طواف القدوم لأد للحيط وستمرت على الإفراد حتى طاهرة وقدة الحج وهذه الأمرتو هي أمرت الإسلام وهذا مسلك إسن القاضي إسماء لبناء إسحاق وغيره من المالكية ولا يخفى ما في هذا المسلك من الضعف بل هو أضعف المسلك في الحدي وأحديث عائشة رضي الله عنها هذا يؤخذ منه أصول عظيمة من أصول المناس أحدها اكتفاء القارن بطواف واحد وسعر وحد أثان سقوط طواف القدوم عن الحاض كما أن حديث صفية رضي الله عنها زوج النبي صلى الله عليه وسلم أسلم في سقوط طواف الوداع عنها يعني الحال أسالس أن يتخال الحج على الأمرت للحائظ جائز كما يجوز للطاهر وأولى لأنها معظورة المحتاجة إلى ذلك الرابع أن الحائظة تفعل أفعل الحج كلها إلا أنها لا تطوف بالبيت الخامس أنت تنئيم من الحل بل هو أول الحل أسادس جواز أمرتين في سنة واحدة بل في شهر واحد أن يجوز للإنسان أن يؤديه أمرتين في السنة لأنه نكمان كريها ذلك بل حتى في شهر واحد السابع أن المشروع في حق المتمتع إذا لم يأمن الفواته أن يدخل الحج على الأمر وحديث وعيشة أصطم فيه يعني إذا لم يأمن الفوات أنه يدخلوا أن يدخل الحج على الأمر ويسبح قارن أسلام أنه أصطم في الأمرت المكية وليس أمام أن يستحبها غير وليس أمام أن يستحبها غير فإن النبي صلى الله عليه وسلم لم يعتمر هو لأحد من حج معهم مكة خالج منها إلا عيشة وحداء فجعل أصحاب الأمرت المكية قصة عايشة أصطل لقبليهم ولا دلالة لهم فيها فإن أمرتها إما أن تكون قضاء للأمرت المرفوضة عندما يقول إنها رفضتها فإواجبة قضاء لا أو تكون أو تكون زيادة محضة وططيبا لقلبها عندما يقول إنها كانت قارنة وأنه وأنه طوافها وسعيها أجزاءها عن حجها أمرتها والله أعلم إذا إنه قيم يرى أن الأمرت المكية لا تجوز وحديث عايشة لا يوجد إلا حليث عايشة وهذا لا يدل لهم ويبقى الأمر يدور بين التحريم وبين البيتعية عمرت أتنعي فس وأما كون أمرتها تلك مجزئة عن أمرت الإسلام ففي القولان فقا يعني لأن إنسان حج قارن هل بدأ نئتي بأمرت بأمرت أخرى أمرت الإسلام أم تجزئه وأما كون أمرتها تلك مجزئة عن أمرت الإسلام ففي قولان الفقها وهو ماري ويتان عن أحمد والذين قالوا لا تجزئ قالوا الأمرت المشروعة التي شرعها رسول الله صلى الله عليه وسلم وفعلاها معان لا ثالث له أمرت التمتع ويلا تأذن فيها عند المقات ونذهب إليها في أثناء الطريق وعليكم الصحوك وأوجبها على ما لم يسق الهدع عند الصفة المروة يعني أنه يكون متمتعاً بها أثاني الأمرت المفردة التي ينشع لها سفر كعوه رهي المتقدمة ولم يشرع أمرت المفردة غيرها تيني وفي كالتاهم المعتامر داخل مكا وأما أمرت الخارج إلى أدم الحلف لم تشرع يعني هذه لا تجوز وأما أمرت وعيشة رضي عيشة رضي الله عنها فكانت زيارة محبة وإلا فأمرت وقرانها قد أجزاءت عنها بنصراس لله صلى الله عليه وسلم إما فكانت زيارة وإما فكانت زيادة يعني زيادة زادة النبي وصاصلة وأنها زارت الكعبة فقب وهذا دليل وإلا فأمرت وقرانها قد أجزاءت عنها بنصراس لله صلى الله عليه وسلم وهذا دليل على أن أمرت القارن تجزء عن أمرت الإسلام يعني الإنسان إذا أبدى الحجة والأمر ولو كان قارنًا فهذا يجزءه إنشاء الله ولا يحتاج إلى أمرة أخرى لاحتاج لأمرة أخرى مفروض مفروض أما أمستحب فنعم وهذا والصاب وهذا والصاب المقتوع به فإن النبي صلى الله عليه وسلم قال لعائشة رضي الله عنها يسأك طوافك لحجك وأمراتك وفي لبضي جزيكك وفي لبضيك فيكي وقال دخلت الأمرات في الحجي إلى أوم القيامة وأمر كل من ساق الهدئة أن يقلن بين الحج والأمرة ولم يأمر أحدا من من قرى نمعه هو ساق الهدئة بأمرة الأخرى غير أمرة الكران فصح إجزاء أمرة القارن عن أمرة الإسلام قطعة وبالله التوفيق يعني إن لو أنه إنسانا كتب الله له الحج وحجة قارنًا بين الأمرة والحج فهذا يجزع عن أن يؤدي أو أنياتي بأمرة مفرده يعني الأمر التي يأيه أمرة الإسلام هذا على القول بوجوب الأمرة وهذا والصحيح إن الأمرة واجبه لكن إذا أده مع الحج حتى ولو كان قارنًا فإنها تجزعه فصك وأن ما موضع أحيضها فهو بسرف بسرف بالاري وموضع تهريها أختلف في فقيلة بعرفة هكذا روى مجاهد عنها أي في الصح مزكد وروى أوروة عنها أنها أظلها يوم عرفة وهي حائب ولا تنافي بينهم أرحة في الصحيح والحديثان صحيحان وقد حمله مابن حزم على معنين فطور عرفة هو لقتسال للوقوف بها عنده قال لأنها قالت ططهارت بعرفة والتطهر غير الطهري قال وقد ذكر القاسم يوم طوهري أنه يوم النح وحديث في الصحيح مسلم قال وقد التفق القاسم وأروةه على أنها كانت يوم عرفة حائضة وهم أقرب الناس منها وقد روا أبو دووت قال حدث نحماد محمد بنسنعيل بخاري قال حدث نحماد بنسنعيل لأهذا فيه يوضر صحيح ما في آئة عندك حم لا قال حدث نحماد بنسنعيل لأهذا فيه يوضر صحيح ما في آئة عندك حم لا لا يوجد صاقت يوجد صاقت يوجد رجع في سنة الأبي دووت عنه شام المأروة عن أبي عنها رضي الله و عنها قردنا مع رسول الله صلى الله عليه وسلم وفينه إلى لذي الحجة وفينه فلما كانت ليلة البطحاء فلما كانت ليلة البطحاء طهرة عائشة و هذا إسنادون صحيح يعني ويوجد صاقت فمه يعني أبو دووت شيخ محمد بنسنعيل بخاري أما حماد بنسنع فهي يعني ما يجئ ثانيا أبدا في سنة الأبي دووت لكن قالب نوحز إنه وحديث من كر مخالف لما روها ولا كلهم عنها وقلوا إنها طاهرة ليلة البطحاء ولايلة البطحاء كانت بعد يوم النحر بأربع إليال وهذا محال إلا أننا لم تدبرنا وجدنا هذه اللفظة ليست من كلامي حالنا فسقط التعليق به لأنهم من دون عائشة رضي الله أنا وإعالموا بنفسه قال وقد روا حديث حديث حماد بنسلمة هذا وغيب بنخالد وحماد بنزيد فلم يذكرى هذه اللفظة قلتوا يتعيين تقديم حماد بنزيد ومن معلى حديث حماد بنسلمة لوجو وقلتوا يتعيين تقديم حماد بنزيد ومن معلى حديث حماد بنسلمة لوجو أحدوها أنه أحفظ وأسبة من حماد بنسلمة أثاني أن حديثهم فيه إخبارها عن نفسيا وحديث في إخبارها فيه إخبارها أثالس أن الظهرية روا عن أروة عنها الحديث وفي فلم أزل حائضة حتى كان يوم أرفة وهذه الغاية هي التي بيناه مجاهد والقاسم عنها تهارد بعرفة والقاسم قال يوم النحر يعني ويقول إنها حاضد بسرف بلا بلا أخلاف لكن موضع الطور اختلفة عنها رضي الله عنها فيه ويترجح حديث حماد بنزيد إنه أسبة من حماد بنسلمة وأحفظ أيضا في حديث أن أخبارت عمنا في هذا من الطرجي من أمور التي رجح بها أثالس أن الظهرية روا عن العلوة عنها رضي الله عنها الحديث وفي فلم أزل حائضة حتى كان يوم أرفة فس قدنا إلى سيقى حدته صلى الله عليه وسلم بعد هذا التعاب التطوى في الشديد هذا كعادة من القيم فأسر بشيخ الشيخ الإسلام يرجع إلى أيش حدته صلى الله عليه وسلم وردنا إلى سيقى حدته صلى الله عليه وسلم فلم كان بسرف قالني أصحابه يعني بعد أن حاضق عشو عليكم صاحورك أنشمنس ما لم يكن معهد فأحب أن يجعله عمرة فليفعل ومن كان معهد فلا يعني الذي ساق الهد يبقى على حجه أن يتحل أما ملم يسق الهد فليجعلها عمره من أدل آيش أن يتمتع بالعمرة إلى الحلج وهذه روطبة أخرى فوق روطبة التخير عند المقاط فلم كان بمكة أمر أمر حتمًا ملا ملا ملا هدى معه أن يجعلها عمره ويحل من أحرامه ومن معهد أن يقيم على أحرامه أن ينسخ ذلك شيء للبتح إذن من ساق الهد يقرم وملم يسق الهد يجب أن يجعلها عمره وأن يتحلل إلى يوم التروية وأن يؤديها الحجة من يوم التروية أسأل الله أن يكتب لنا ولكم حجات المبرور بمنه وكرم رحمة والله حرمن وإياكم بل سأله سراقة بنمالك رضي الله عنه عن هذه الأمر التي أمرهم بالفسخ إليها هل هي لعامهم ذلك أم للأباد قال بل الأباد وإن الأمر تقدخلت في الحجة إلى يوم القيامة يعني دخلت الأمرة في الحجة إلى يوم القيامة فإن إما أن تحجع أو أن تحجقارنا فاذي دخلت وقدرواي عنه وقدروا عنه صلى الله عليه وسلم الأمر بفسخ الحجة إلى الأمرة أربعة عشر من أصحابه وأحديثهم كلها صحاح وهم أحديثفسخ الحب إلى الأمر عائشة وحفصة أم المؤمنين وعلي ابن أبي طال وفاطمة من ترسل الله صلى الله عليه وسلم وأسماء ابن تأبي بك وجاب ربنا عبد الله وابسعيداً الخدريو والبراء ابن عاز وعبد الله ابن أمر وأنا سبنمال وأبموس الأشعريو وعبد الله ابن عباس وعبد وسبرات ابنمع بدن الجهنيو وصراقة ابنمالك المدلجيو رضي الله عنهم ونحن نشير إلى هذه الأحادي ففي الصحيحين عن ابن عباس رضي الله عنهم قدم النبي صلى الله عليه وسلم وأصحابه صبيحة رابعة مهنين بالحد فامرهم أن يجعلها أمرة فتعاف مذلك عندهم فقال يرسل الله أي الحل فقال الحل كله يعني أنت تتحدث حل كله يعني أنت تحلو تحلو لنتامن وانتعيش حياتكم كما أنتم كما لكونتم بالمدينة أو بغيره وفي لظه قدم النبي صلى الله عليه وسلم وأصحاب لأربع انخلونا من العشر يعني رابع ذل حده إلى مكة وهم يلبون بالحد فامرهم رسول الله صلى الله عليه وسلم وأصحابه وفي لظن وأمر أصحابه يجعل إحرامهم بأمرة إلا من كان معه الحد وفي الصحيح عن جابري بن عبد الله رضي الله عنهم أهل النبي صلى الله عليه وسلم وأصحابه بالحد وليس مع أحد منهم هد ينغير النبي صلى الله عليه وسلم وطلح وقد معلي وقد معلي رضي الله عنهم وقد معه هد فقال أهللت بما أهل به النبي صلى الله عليه وسلم فامرهم النبي صلى الله عليه وسلم إيجعله أمره ويقوف ويقصر ويحل إلا من كان معه هد قالوا ننطالق إلى منا وذكر أحدنا يقتر فبالغذلك النبي صلى الله عليه وسلم فقال لو استقبلت من أمر وستدبرتنا أهديت يعني ما كنت لسقط لهذه معي إنما كنت جعلتها عمرت وتحلل ولو لأن معي الهدئ الأحلال وفي لظن فقام فينا فقال فقال لقد علمتم أنني أتقاكم لله وأصدقكم وأبركم ولو لأن معي الهدئ لحلالت كما تحلون ولو استقبلت من أمر مستدبرت لم أسق الهدئ فحلو فحلنا وسمعنا وأطعنا وفي لظن أمرنا رسول الله صلى الله عليه وسلم وفي لنا رحين إذن يكون لعامه لعامهم ذلك وحدة لا للأباد ورسول الله صلى الله عليه وسلم يقول إنه للأباد يعني هذا حق من دائم إلا يوم القيامني سخاص بأصحاب النبي صلى الله عليه وسلم وفي المسنة يعني بنا أمر رضي الله نمى قديم رسول الله صلى الله عليه وسلم مكت وأصحابه حل مهنين بالحد فقال رسول الله صلى الله عليه وسلم من شاءني جعل عمرتا إلا من كان معه لهذا قالوا يا رسول الله أيروح أحدنا وإنى منه وذكره يقتر مني قال نعم وصطعة المجامر يعني المباخر بدأتشتغل المباخر بخرون الخيام ويبخرون أماكنهم وفي السنة يعني ربي أبن سبرت عن أبي قردنا مع رسول الله صلى الله عليه وسلم حتى إذا كن بعسفان قال صراقة بنمالك المدلجي يا رسول الله أقدلنا قضاء قومن كأنما أولد اليوم فقال إن الله عز وجل قد أدخل عليكم في حجة عمر فإذا قدمتم فمن تطوف بالبيت وسعى بين الصفة والمروة فقد حل إلا من معه الهد إلا من معه الهد وفي الصحيحين عن عائشة رضي الله عنها خردنا مع رسول الله صلى الله عليه وسلم لنظكر إلا الحد فذكرت الحديث وفي فلما قد منا مكة قال النبي صلى الله عليه وسلم لأصحاب إجعلوها عمره فأحل الناس إلا من كان معه الهد وذكرت باقي الحديث وفي لظن البخاري خردنا مع رسول الله صلى الله عليه وسلم لنرى إلا الحد فلما قد منا تطوفنا بالبيت فأمر النبي صلى الله عليه وسلم من لم يكن ساق الهدئ أن يحل فحلم لم يكن ساق الهد ونساءه لم يسقنا فأحلل وفي لظن لمسلم دخل علي رسول الله صلى الله عليه وسلم وغضبان فقلت من أقدبك رسول الله أدخله الله الناب رضي الله عن عائشك قال أوما شعرت أنني أمرت الناس أنني أمرته أوما شعرتي أنني أمرت الناس بأمرين ما في أنني كلما فإذا هم يترددون ولو استقبلت من أمر ما استدبرت ما سقطل هذه معي حتى أشتريه ثم أحل كما حلو وقال مالك عن يحب نسايد أنصارت عن عمره قالت سمعتو عائشة رضي الله وعنها تقول خردنا مع رسول الله صلى الله عليه وسلم لخمس ليال بقين منزل قعدة ولا نرى إلا أنه الحد فلما دن ونم إخرج من لخمس بقين منزل قعدة أي من المدينة فلما دن ونم مكه أمر رسول الله صلى الله عليه وسلم من لم يكن معه لها أما لم يكن معه إذا طافة بالبيت وسعة بين الصفة والمروة إيحل قال يحب نسايد فذكرت وهذا الحديث للقاس مبن محمد فقال أتكى والله بالحديث على وجه يأتقنته إتقانا وفي صاح مستم قال وفي صاح مستم عليبني أمر رضي الله مقال حدثتني حفصة رضي الله أم المؤمنين أن النبي صلى الله عليه وسلم أمر أزواجه أي حلنا عام حجة الوداع فقلت ماماً عكئاً تحل فقال إني لبترأسه يعني شاءً يمسك شعره عليه صلى الله عليه وسلم وقلت هدي يعني ساقه الهدي معه وكانه مقلده فلا أحل حتى أمحر الهدي جعل في رقبة البيعر قلاده علامه وفي صاح مستم عن اسماء بن تأيبك رضي الله عنهما خردنا محرمين فقال رسول الله صلى الله عليه وسلم من كان معهد فاليقم على أحرامه وملم يكن معهد فاليحل وذكرت الحديث فاليقمها كذا مشكلنا على صد فاليقم فاليقم أيقم أقامة وفي صاح مستم أيضاً عن أبي سعيداً الخدرية رضي الله عنه قال خردنا مع رسول الله صلى الله عليه وسلم نصرخ بالحجص راقة فلا مقدم لما كه أمارنا أن نجعلها أمرتاً إلا من ساقه الهدي فلا مكان يوم الطروية ورحنا إلى منه أهلنا بالحج وفي صاح البخاري وانفن عباس رضي الله عنه مقال أهل المهاجرون والأنصار وأزوات النبي صلى الله عليه وسلم في حجة الوداع وأهلنا فلا مقدم لما كه قال رسول الله صلى الله عليه وسلم إجعل إهلاكم بحج أمرتاً إلا من قلد الهديى وذكره حديث يعني إلا من ساقه الهدي معه وفي السنة على بعن البراء ابن عازب الرضي الله عنهما خرج رسول الله صلى الله عليه وسلم وأصحابه فأحرمنا بالحد وذبين إه لبين بالحج أنه كان في الطريق فلا مقدم لما كه قال جعل حجكم أمره فقال الناس يا رسول الله قد أحرمنا بالحج في كيف نجعلها أمره فقال ظر ما أمركم به ففعله فرددوا عليه القول فغضب ثم طلقة حتى دخل على إشة رضي الله عنه يا غضبان خرأة الغضبخ في وجه صلى الله عليه وسلم فقال من أغضبك أغضبه الله فقال وماليا لا أغضب أنا أمر أمر فلا يتبع ونحن نشد الله علينا أنه لو أحرمنا بالحج لرأينا فرد علينا فسخه إلى أمره تفادي من غضب رسول الله صلى الله عليه وسلم والتباعاً لأمره فوالله ما نسخ هذا في حياته ولا بعده ولا صحر فنواحد نعارو ولا خصده أصحابه دون من بعدهم بل أجر الله سبحانه على لسان سراقة أيس أله هل ذلك مختصبهم فأجاب بأن ذلك كائن لأباد فما ندر ما نقدم على هذه الأحاديث وهذا الأمر و هذا الأمر المؤكد الذي غضب على رسول الله صلى الله عليه وسلم على من خالفه ولله در الإمام أحمد رحمه الله إذ يقولني سلمة بنشبه قد قال له يا أبعب الله كل أمرك عند يحسن إلا خلتاً واحد قال ومهي قالت قول بفسخ الحجئ لأمره فقال يا سلمة كنت أرى لك أقلا عند في ذلك أحد عشر حديثاً صحاحاً عن رسول الله صلى الله عليه وسلم أأتركها لقولك يعني إمام أحمد ينكر علي أنا ما أأترك أحدثاً النبي صلى الله عليه وسلم لقول أحد الله أحد الله أحد أحد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أشهد الله أهلا هو أصحاب بالحدي والأمر فهاب ذلك فأحل حتى حل الى النساء أشهد الله أشهد الله أشهد الله أشهد الله أشهد الله أشهد الله أشهد الله أشهد الله أشهد الله أشهد الله أشهد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2026-05-14T14:43:51+00:00</dcterms:created>
  <dcterms:modified xsi:type="dcterms:W3CDTF">2026-05-14T14:43:51+00:00</dcterms:modified>
</cp:coreProperties>
</file>

<file path=docProps/custom.xml><?xml version="1.0" encoding="utf-8"?>
<Properties xmlns="http://schemas.openxmlformats.org/officeDocument/2006/custom-properties" xmlns:vt="http://schemas.openxmlformats.org/officeDocument/2006/docPropsVTypes"/>
</file>