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الجوزية(40) شرح فضيلة الشيخ أبي حفص بن العربي الأثري.</w:t>
      </w:r>
    </w:p>
    <w:p>
      <w:pPr>
        <w:jc w:val="right"/>
        <w:spacing w:line="360" w:lineRule="auto"/>
      </w:pPr>
      <w:r>
        <w:rPr>
          <w:sz w:val="24"/>
          <w:szCs w:val="24"/>
          <w:rtl/>
        </w:rPr>
        <w:t xml:space="preserve">رحمة الله وركاته ن الحمد لله نحن له ونستعينه ونستوفره ونعوذ بالله تعالى من شرور أنه فسنا ومن سيئات عمقلنا ما يهد الله فلا مضلنا وما يبضل فلا هادي له وشهد أن لا إله إلا الله وحده لا شريك له وشهد أن محمداً عبه له ورسوله صلى الله وعليه وعلى آله وأصحابه والمهتدين بهذه والمستنين بسنة لومدين أما بعد فخوان في الله أخوات في الله أسر الله بأسماء البسنا وصفات العلاة أن يرزقنا وإياكم العلم النافع والعمل الصالح وأن يحسين لنا ولكم الخيطام وأن يجنباً وإياكم الفيطة نموظر منها بطن ثم أما بعد فنحن في هذه الليلة المباركة بعد مغرب يوم 14 من شهر الرجب سنة 36 الموافق للسادس من شهر مايو من السنة الخامس عشرة بعد الفيني ومع المجلس الاربعين من مجال سشرح كتاب زاد المعاد في هذه خير العباد للعلمة من القيم رحم الله تعالى قال طيب الله صراح بعد أن ذكر الأحادث في أن شهادة الواحد تجزي في رؤية الهلال وأنه يثمت بيع الصيام قال رحم الله وكلها هذه الأحادث وكلها هذه الأحادث الصحيح فبعبها في الصحيحين وبعبها في الصحيح من حبان والحاكم وغيرهم وإن كان قد وإلا بعبها بما لا بدأ في الصحيحة الستدلال بمجموعهم وتفسير بعضيها ببعض وعتباري بعضيها ببعض وكلها يصبق بعضها بعضهم والمراد منها متفق عليه أنه إذا هو إيا الهلال وجب الصيام وأن الهلال يرى بأخباري بعضي رؤية واحد أو بأخباري واحد فإن كيف فإذا كان هذا هذه هو صلى الله عليه وسلم فكيف خالفه عمر من الخطار وعليه بنوع بيطالب وعض الله بن عمر وعنا سبنمالك وأبه رير ومعاوية وعمر بلعاص والحكم ابن أيوب الغفاريو وعيشة واسماء ابنته أبي بك رضي الله وعنهم جميع وخالفه سلم ابن عبد الله ومجاهد وطاوص وطاوص وأبو أثمان النهدي أبو أثمان النهديو عبد رحمن ابنمون ومطر في المشخير وميمون ابن مهران وبكر ابن عبد الله أن مزني رحمه الله جميعا وكيف خالفه إمام أهل الحديث والسنة أحمد بنحمبل رحمه الله ونحمه نوجدكم أقوالها أولاء مصندا يعني ابن القيين يسوق قولا إن هذه الأحديث مع صحةها بمجموعها ودلالتها فكيف خالفها كلها أولاء الذين ذكر من الصحابة والتابعين وأيضا من أئمة المذاهب منهم أحمد الإمام وأحمد رحمه الله فيظكروها مصندا ثم يوضطح مفيها فأما أمر بالخطاب رضي الله عنه فقال الوليد بالمسلم أخبرنا سوبان عن أخبرنا سوبان وعن أبيه عن مكفر أنا أخشأ أنا أخشأ يكون هذا محمد يكون محمد بن عبد رحمان ابن سوبان أخشأ أنا لن أحقق الكتاب يعني لكن هذا المفروض من عمل المحق في راجع سوبان أخشأ يكون محمد ابن عبد رحمان ابن سوبان عن أبيه عن مكفر أن أمر بن الخطاب رضي الله عنه كان يسوم إذا كانت السماء في تلك الليلة مغيمة ويقول ليس هذا بالتقدم ولكنه التحارج هذا الإسناب ضعيف فمكحول لم يدرك أمر رضي الله عنه ولد بعدها قد لأمير المؤمنين شهيد أمر رضي الله عنه أرضاه فالسنة ضعيف هذا أمر الثاني إن أمر إن صاحة إن صاحة في الليلة مغيمة فيتحرى فيما يقلب علاظرني ولكن السنة ضعيف فلا دائي للتواجع وأمر رويت عن علي رضي الله عنه فقال الشفئ أخبرنا عبد العزيز ابن محمد أدراء فالفي صلاة عن محمد ابن عبد الله نعم ابن أسمال أن أولنيه فاطمة أن أولنيه فاطمة تبنت حسين فاطمة حسين فاطمة الصغرة بنت حسين ابن علي رضي الله عنه أن علي أبن أبي طالب أيضاً هذا سنة أيش مقاطع أن علي أبن أبي طالب رضي الله عنه قال لأن أصوم يوم من شعبان أحب إلي من أن أفترة يوم من رمضان كرمك الله عليكم السحر وفي الصحيح عنه عن علي رضي الله عن أفن وأمر ويت عبن أمر رضي الله عنهما ففي كتاب عبد الرزاق قال أخبرنا معمر عن أي يروب عن ابن أمر قال إذا كان سحاب أصبح صائماً وإلا ميكن سحاب أصبح مفترة إذا هو أبن أمر والسند رجاله في قات لكن في إعلا خفير وهيئ أن أيوب لم يسمع من ابن عم أيوب لم يدرك ابن عم بينهم نافع فهنا السند أيضا من قاطح وفي الصحيح عنه إعني ابن عمر رضي الله عنهما يرحمك الله أن النبي صلى الله عليه وعليه والوسلمة هنا الأرم أطيان أخطاء خطأ كبير قال هو في المصنف المصنف المصنف لعبد الرزاق وسندو صحيح ليس صحيح ليس بصحيح فلا فأيوب لم يدرك ابن عمر فكيف يكون السندو صحيح وفيه هذا لنقطاع وفي الصحيح عنه رضي الله عنه إعني ابن عمر رضي الله عنهما أن النبي صلى الله عليه وعليه والوسلمة قال إذا رأيتمه فصومه وإذا رأيتمه فأفطر وإن قم عليكم فقدر له زاد الإمام أحمد رحمه الله عنه بإسنادي صحيح عن نافع قال كان عبد الله رضي الله عنهما إذا مضى من شعبان تسعة واشن يوم يبعث من ينظر فإن راى فذاك وإن لم يرى ولم يحلدون من ظره سحاب ولا قطر ولا قطر أصبح مفترة وإن حال دون من ظره سحاب أو قطر أصبح صائما إذا إذا وجد الغيم يسبح صائما فهذا يخالف ما تقدم أنه إذا يعني أم معليهم فأنهم يجعلون شعبان سلسين يومون وهنا يقول إنه تهادى نأمر رضي الله عنهما إذا كان يغلي وعلى ظن أن هذا اليوم من رمضان كيف يعلم ذلك من خلال أيضا المحاق يعني ويبدأ هلاً ثم ينتايب أيش بمحاق فمن الممكن أن يعلن من الذين يتبعون منازل القمر من الممكن أن يحدده إن شاء الله الشهر سأكون تسعة واشن يومون في الغالب سلسين يومون في الغالب أكبر أدر المسألة من خلال منازل القمر وأمر رويت عن أنس الرضي الله عنه فقال الإمام وأحمد رحمه الله الدفن إسمعيله بنوعي نعليه أحد دسن يحبن أبي إسحاق قال رأيته لهلاً إن مقرأ إمامه فأفطرناس من الناس فأتين أنس بنمالك دي الله عنه فأفطرناه بروية لهلاً والإفطار من أفطر فقال هذا اليوم يكمل لي أحد وثلاثون يوم وذلك أن الحكم بنأيوم أرسل إلي قبل صيام الناس إن صائم غداً فكرهت الخلاف عليه فصمت أرأنا متمنيومي هذا إلى اللي وأمر رويت عن معاوية رضي الله فقال أحمد حدثن المغيرة قال حدثنة سعيد بن عبد العزيز قال حدثن مكهول ويون سبن ميصر إبن حلبس أن معاوية بن أبي سوفياً رضي الله وعنهما كان يقول لأن أصوم يوم من شعبان أحب إليه من أن أفطر يوم من رمضان وأسند من قطع وأمر رويت عن عمر بن العاص فقال أحمد حدثن زيد بن الحباب قال أخبارنا أخبارنا بن لهيعة زيد بن الحباب الحباب ليس من سقار أتعني بن لهيعة فسند ضعيف أعبد الله إنه بيرة عن عمر بن العاص وأيضاً عبد الله إنه بيرة من قطع عن عمر بن العاص أنه كان يصوه يوم الذي يشد وفيهي مرمضان وأمر رويت رمضان رويت رمضان قال حدثن عبد رحمن إبتظهدي قال حدثن معاوية المصالح عن أبي مرياً قول أبيه رايرا قال سنة رمضان رويت رمضان يقول لأن أتعجل في صوم رمضان بيوم أحب إلي من أن أتخر لأنني إذا أتعجلت ولم يفتني وإذا أتخرت فاتدي وأمر إباية عن عيشة رضي الله وعنها فقال سعيد من منصور حدثن أبو أوان وضاحتنا عبد الله يستريو عن يزيد بنخني عن الرسول الذي أتعاع عيشة رضي الله وعنها في اليوم يشكو فيهي مرمضان قال حالت عيشة رضي الله وعنها لأن أصوم يوم من شعبان أحب إلي من أن أفترة يوم مرمضان ورسول هذا مجهون رسول الذي جاء من أن هذا مجهون وأمر إباية عن أسماء بن تأبي بكر رضي الله ونم فقال سعيد أيضا حدثن أعقوب بن عبد رحمن عن هشام بن أوروة عن فاطمة بنت المنذر قالت ما قمه لا لرمضان إلا كانت أسماء متقدمة بيوم وأتأمر بتقدمه وقال أحمد حدثن روح بن عباد ألا أنا أظن روح بن عبادة عبادة عن حماد إبني سلمة عن هشام بن أوروة عن فاطمة تأى فاطمة لنت المنذر وهي زوجو هشام بن أوروة وهذا من يعني لا في اللها في الكتب السدتة خمسة عشر حديثن هشام بن أوروة عن زوجة عن زوجاته فاطمة وهي بنتعامة عن جدتهما أسماء بن تأبي بك رضي الله عنهم جميع وهذا يعني منها السرفي في خاص إن المرأة تتعلم وتتفقه حتى لو أدى الأمر أنها تبل لغ زوجها العلم والحشارات والجراثيم في عصرنا لا بارك الله فيهم ولا جزاهم خيرا فنجد بعض الفجرات تدقوا لإباحة الدعار وانموار رسة الفاح هشاه بين الشعب والبنت قبل الزواج ونجد بعض الجراث ما الحشاراء يطعونه في كتب السنة ونجد بعضر أسماء الحشارات يدعوني منيقوني فukuلك أحدك نسرنا في ما sne أحدك تervedب further ولأكثر ف時候 فقط أsub dry يا فيك ساπεً سنة ولده حسنا سنة الفتم وقتراء الفيهات الامد. يعني فاطمة من تلمونذل. تلقى المعلى جدتها اسماء. ياروي. اصحاب القطب السيطة. شاكم الله عن ان فاطمة. عن اسماء ارباحة عشر حديثة. والحديث الخاصة. اصبح عشر عن في الى اسماء. يعني كان يرجع الى بيته ومرأتهه تفقه وتعلمه. وهو فقه ويمان. فهذه البيوت التي نفع الله بها. ليس بيوت الفوش والدعارة والخبس والقذارة. ليس تدعوى الى الكفر البواع. وان الخروج من ملنة الله افواجا. ما ادري كيف لا يوخ على افوها ولائل مجرمين الى ماتة. الى ماتة يريدونها فيتنين كقطع الى المفلم كبقية البلدان التي يوجد فيها الفتن ويوجد فيها القلاق. اصغر الله عن يشل ان ان ان يخلص قلسينتهم وان يعمي ابصار هم وان يشل ايديهم ارجلهم. وان يقف بأسهم وشرهم. اذا وجد تاز المنكرات يوجد في المقابل تكفيير ويوجد تشدد ويوجد من ما لا يحمد اقباه من بعض الشباب المتهور الى ماتة. اقول الى ماتة وان دور العلماء الرسميين. لماذا ما يقول كلمة حقين يبتقون بها وجه الله. لماذا تخرص الالسنة امام عداء الله الى ماتة يعني نقر ونادرس ونتعلم في كل كتب السن فراجل يروي عن مرأة والمرأة تطروا عن زوجها. والمرأة تطروا عن جدتها. ان تما كانت نساءون كامسالي اذا كانت الامة تسود الارضا من عليها اما ليأس في الفضائيات عرنة تضم بعض المجرمات التي سنراتها تنجسما اني. يعني ذكرت تدعص ريح صراحة للدعارة والنفوش والنزنة وعنانا فكيف حالوها. يعني اذا كانت تدعص على نهاكذا واتقل ما يوجد حلال والحرام انما صاحه وخاطق. يعني هل غدين. اما لماذا يوحكم على هذه اصلاة. اذا كانت تدعه لممارسة الزينة بين الشباب الفتياة قبل الزواج. اأما ذا يقل عنها هي. وما ذا قال عن الافلام التي انتجتها او اخرجتها ماذا يقال. فإن الله واحده نشكم من فلم العباد. والله غالب على امره. انهم يكيدون كيدة. واكيد كيدة فمهل الكافرين امرهم ويدا. والله قالب على امره. والله غالب على امره. وسيندم كل من وقف كل من وقف في وجهدين الله. ودين الله سياسود. والسنة ستسود الارضا من عليها. وهذا وعد الله للنبي عليه الصلاة والسلام. ان الله زواليا الارض. فرأيت مشارقها مغاربها. وإن ملك امتي سابل جمازويا لمنها. نحن على يقين. لا يداخله شكرا ولا ري. ان دين الله سياسود. وانسنة رسول الله. صلى الله عليه وسلم. ستعمل الارضا من عليها بعيز عزيز او بذل فليل. لكن ولكنكم قومون تستعجلون. نحن نتعج المصف الله. نتعج الرحمة الله. نتعجل كرة الله سبحانه وتعالى. وكل مزداد الليل ظلمة كلما اقترب الفجر. وقترب النهار والله غالب عنه امره. ويمكرون ويمكر الله. والله خير الماكله. اذا تا اذا نستطاع تطائفة المنصورة ان تقاوم اعداء الدين. وإذا نستطاع اهل الحق ان يقاوم اهل الباطل فانا اللذي سيتونا المعركة بنفس ورب العالمين. اللذي سيتوناها بنفس ورب العالمين. اللذي نسر موس على فرعا. ودمرا قول ملوت. ولوت يقول ان ليبكم قوة او او او او او او اقن شديد. والذي نجا. وحمدا صلى الله عليه وسلم ونصره على القفار في عصره هو الملذي سينسر دينه بعد ذلك إن شاء الله والله غالب على أمره لكن نحن نرجو رحمة الله سبحانه وتعالى ولا قدز الدائر اللي ربلمة انت تجر بعض المجنبات عرنا عرنا فعينة صحاب المعظم وصحاب القل والقال هذا أمر لا يسكت علي الدعوة إيزنة انا لا أريد اتفر ما حقمها وما حقمنا وانتها الأم وانتها كل شيء الذي يبيحه ما حرم الله أمره معلوم في دين الله لكن لماذا يسكت على أنثال هل هي أقوى من كل المسلمين من العلماء ومتنى الدعات إلا الله من طلبة العلم ومن ومن ومن فضل عن غيرهم هل هي يعني هناك من يسندها سأتحن عظيمة بحث لأتجر عليها أحد أموما نحن نرفع شكوان إلى الله ونقول رب إني مغلوب فنتصر يا رب نحن الضعفاء أنت القمز ونحن الآذلة وانت العزيز ونحن الفقراء وانت الغنش رب تلديك يا جبار يا قفار رب تلديك وعلى عداء وعسمة ورحمة وكرامة تلديك عن فاطمة عن اسماء رضي الله عنها أنها كان التصوم اليوم الذي يشك فيه مرامضان وكل ما ذكرناه عن أحمد في من مساء الفضل من زياد عنه وقال في رواية الأثرم إذا كان في السماء سحابة أو علة أصبح صائما وإلا ميكم في السماء إلا أصبح مفترة وكذا نقل عنه بناه صالح وعبد الله والمروزي والفضل من زياد وغيوم فلوجق فالجواب من وجوه أحدها أيضا ليس فيما ذكرت عن الصحابة رضي الله عنه أثر صالح سريح في وجوب صومي حتى يكون فيعله مخالف النهدي رسول الله صلى الله عليه وسلم وإنما غاية المنقول عنهم صومه احتياطة يعني إنصحها عن بعد الصحابة فكانا من ببلج تحتياط فقط وليس من ببل إجب على الناس وقد صرحة أنا صرد ي الله عنه بأنه إنما صامه كراهة للخلاف على الأمراء ولهذا قال الإمام أحمد في رواية أننا ستبع للإمام في صومه افطاره ونصوص التي حكينها عن رسول الله صلى الله عليه وسلم من فعله وقوله إنما تدل على أنه لا يجب صوم يوم الإغمام ولا تدل على تحريم فمن أفطره أخذ بالجواز ومن صامه أخذ بالإحتياط الثاني أن الصحابة رد ي الله عنه مكان بعضهم يصومه كما حكيته وإن كان أغلبه ضعيفا وكان بعضهم لا يصومه وأصحو وأصرح من روية عنه صومه عبد الله بن أمر رد ي الله عنهما قال ابن عبد البر عليها رحمة الله وإله قوله ذهب طووس اليمني وأحمد بن حمبل وروية مثل ذلك عن عائشة وأسماء بن تيأ باكر رد الله عنهم ولا أعلم أحد ذهب أمذها ببن أمر رد ي الله عنهم غيرهم قال ام روية عنه كرهة صوم يوم الشك أمر بن الخطاب وعلي بن عبي طالب وبن مسعود وحذيفة وابن عباس وحذيفة وابن مسعود المنع من صيام آخر يوم من شعبانة طوعة والذي قال فيها عمار منصام اليوم الذي يشك فيه فقد عصى أبل قاسل صلى الله عليه وسلم إذا الآثار المنقولة عن الصحابة إما أنها ضعيفة وإما أنها من بابل تتوقع وإما أنها ضعيفة وإما أنها من بابل توقع وإما أنها من بابل تتوقع والاحتياط الأمر الثاني أنه وجد من خالفهم من الصحابة بل من افتى بأن صيامة يوم الشك المحرم فعما صوف يوم الغيمة حتياطة على أنه إن كان من رمضان فوفرده وإلا فوات طوعة فلمنقول عن الصحابة رضي الله عنه يقتضي دوات طفجة والذي تحن يفعله بقومرة وعيشة رضي الله عنه هذا ما عريوية عيشة رضي الله عنها أنت بيد صلى الله عليه وسلم كان إذا ولمه إلا فشعبئا عنت ثلاثة إنها من سمسة وقدم دحديش وهذا إنه لو كانها الصحيح وقالها فتح وقال على الصيامة إلا تمثير حديث وليس الأمكبال فإنها لبودي بصيامة وإنها صمتر حتياطة وفايبه سنفعالتنا بيك صلى الله عليه وسلم وعندة عيشة الصحيحة محاولة وليلت ولم ترسح حتيية ولمترسح رضي الله عنه ما انهم لا يُدوز وهذا عدروا لكالك إنها سألت وبالدامع طلع واللسب moż al طلع تعالي على الأسبوع و الصحيحة من نمح في مصاء seeks اسجcen وعد الله وايض المعل to things اللعن From the Paradise وأنهfendimiz رجي الأن و51ة سمس одно وonian أفضل للعن وأنه قله سلم إكاده هلها ال ради رمضة The Ramadan إذاwat أمكتада واذ AUDIENCE أمكت لكم اصُرNews وجترق إذا أبطتك ف這邊 وفي أحد おounced أمكتك فلشد صيامة ورقاهمunn قبز ربات عنافعن عنه فكانكم مع ganz صاحب للعدة سلاثين وقال ما أنوو lon the earthly عنافعنت عنه، يعني امطني الله لا تذن أن تأرى عنك أذهب to Idcon فإنه إذا أصاما يوم الثلاثين فقد أخل بأحد إذا إتحتياء وعلى ذلك أنت هو قد الله عمر فريكا من أول سبح الله وعلى والسلمة سكرشي أصبح أصبح أصبح أصبح أصبح أصبح أصبح أخرا أنتajcie إنおっاجئ جيد اقر أعلى إوار أثاب لا visto فى مساحة وذكر مالك في موطأه بعهذا بعد أن ذكر حديث بن أمر رضي الله عنهما كان له جعله مفسر لحديث بن أمر رضي الله نمى وقوله وقوله وعليكم الصحور كتفقد روله وكان بن عباس رضي الله عنهما يقول عجبتم من يتقدم الشهر بيوم او يومين وقد قال رسول الله صلى الله عليه وسلم لا تقدم رمضان بيوم ولا يومين كأنه ينكر على بن عمر رضي الله عنهما وكذلك كان هذا النصحاباني الصحباني الإمامان احبه ميميل الى التجديد ابن عمر والآخر الى الطرخيص ابن عباس وذلك في غير مسألة وأبنوا عبد الله بن عمر رضي الله عنهما كان يأخذ من التشديدات بأشياء ليوا فقوا عليها الصحابة رضي الله عنه فكان يغسر داخل عينيه في نوضوع احتى عميا من ذلك ما أدري عنه مسألة ان بن عمر عميا في أخر عمره ما نعلمها الذي عميا في أخر عمره ابن عباس رضي الله عنهما فما أدري عنه وكان اذا ما سحرأسه افرد اذن اذنيه بما انجديد وكان يمنع من دخول الحمام الحمام للغتسال وليس القضاء الحاجة وكان اذا دخله اغتسل منه وابن عباس رضي الله عنهما كان يدخل الحمام وكان ابن عمر رضي الله عنهما يتمهم ببضربتين ضربت للوجه وضربت للذين ان المرفقين ولا اقتصر على ضربة واحدة وانا على الكفين واذا خلاف السنة ولكنه كان يحتاج وكان ابن عباس رضي الله عنهما يخالفه ويقول اتام مضربة للوجه والكفين وكان ابن عمر رضي الله عنهما يطوض من قبلة مرأة اذا قبل مرأةه يتوضع ويفتي بذلك وكان اذا قبل اولاده تمضب ثم صلى وكان ابن عباس رضي الله عنهما يقول ما ابالي قبلتها او شمنت ريحانا يعني لماذا اتوضع انا لو اجنى او شمنت ريحان اتوضع ما اتوضع فكذلك لو قبلت مرأته هكذا يقول ابن عباس رضي الله عنهما وكان يعمر من ذكر ان عليه صلاة وفي اخر ان يكماه ثم يصل للصلاة التي ذكرها ثم يعد الصلاة التي كان فيها ورواع ابو يعني الموصلي في ذلك حديثا مرفوعا في مصنده والصواب انهما وقوفا على ابن عمر قال البيهقي وقدروا يعني ابن عمر رضي الله عنهما مرفوعا وليسح وقال وقال وقدروا يعني ابن عباس رضي الله عنهما مرفوعا وليسح لان انا دخلت المسجد وهم يصلون العصر انا عليها الظهر وصل لما اهم الظهر وارجي عديب العصر لكن كان ماذا ابن عمر والحديث كثيرا كما زمعتهم وقوف ليس مرفوعا انا وصل ل العصر لسوماتي بالضور سوماتي بالعصر وبعدوا اهل بعضوا اما تزمانينا يفتي بها ذلك لكن الصواب انك تدخل بنية تظوه واتصل الظهر ثم تصل الحصر لما ذت صل العصر ثم الظهر ثم الظهر ثم الظهر ثم الظهر ثم الظهر ثم الظهر ثم الظهر ثم الظهر ثم الظهر ثم الظهر ثم الظهر ثم الظهر ثم الظهر ثم الظهر ثم الظهر ثم الظهر ثم الظهر ثم الظهر ثم الظهر ثم الظهر ثم الظهر ثم الظهر ثم الظهر ثم الظهر ثم الظهر ثم الظهر ثم الظهر ثم الظهر ثم الظهر ثم الظهر ثم الظهر ثم الظهر ثم الظهر ثم الظهر ثم الظهر ثم الظهر ثم الظهر ثم الظه ثم الظهر ثم الظهر ثم الظهر ثم الظهر ثم الظهر ثم الظهر ثم الظهر ثم الظهر ثم الظهر ثم الظهر ثم الظهر ثم الظهر ثم الظهر ثم الظهر ثم الظهر ثم الظهر ثم الظهر ثم الظهر ثم الظهر ثم الظهر ثم الظهر ثم الظهر ثم الظهر ثم الظهر ثم الظهر ثم الظهر ثم الظهب ثم الظهر ثم الظهر ثم الظهر ثم الظهر ثم الظهر ثم الظهر ثم الظهر ثم الظهر ثم الظهر ثم الظه هذه السجودة لما حصل لهم من الجروسي عقيب الركعة وإنما نحله عقيب الشف ويدل على أن الصحابة على أن الصحابة رضي الله عنهم لم يصوم هذا اليوم على سبيل الوجوب أنهم قبل أن نصوم يوم من شعبان أحب إلينا من أن نفطر يوم من رمضان ولو كان هذا اليوم من رمضان حتم عندهم لقاله هذا اليوم من رمضان فلا يجوز لنا فتره والله أعلم ويدل على أنه إنما صموه استحبابا وتحرية مروي عنهم من سطره بيان للجواز فهذا بنو عمر رضي الله عنهم قات قال حنبل وفي مسئيه حدثا حنبل قائة حدثا أحمد بنو حنبل قال حدثا وكي ومجراء عن سفيان سفيان السوريه عن عبد العزيز نحكيم الحضر ميه قال سميت بن عمر رضي الله عنهم يقول لو سمت السنة كلها لأفترط اليوم الذي يشق فيه والذي يعني كان يصم ببلحتياب قال حنبل وحدث حنبل بن يسحاق وحدثا أحمد بنو حنبل قال حدثا عبيدة بن حميت قال أخبرنا عبد العزيز ابن حكيم قال سأل بن عمر رضي الله عنهم قال نسبق قبل رمضان حتى لا يفوتنا منه شيء فقال أف أف أف سوم معا الجماعة فقد صح عن بن عمر رضي الله عنهم انه قال لا يتقدم ان اشهر منكم احد وصح عنه صلى الله عليه وسلم انه قال سوم رؤيته وافتر سوم رؤيت الهلال وافتر رؤيته في نغم عليكم فعد سلاثين يومة وكذلك قال علي ابن ابي طالب الرضي الله عن اذرائيتمه الالف سوم لرؤيته وإذا رأيتمه فافتروا في نغم عليكم فاكمل العده وقال ابن مسئود رضي الله عنهم في نغم عليكم فعد سلاثين يومة فهذه الاثر ان قدر انها معارضة التي تلك الاسار التي رويت عنهم في الصوم فهذه اولا لمواف قتيها النصوصة المرفوعة لفظنه معنه وإن قدر انها لا تعارض بينها بينها فهونا طريقةان من الجمع احداهما حملها على غير صورة الاغمام او على الاغمام في آخر الشاركما فعلاب المجبون للصوم والثانية حمل آثار الصوم عنهم على التحر والاحتياط استحبابا لوجوبة وهذا الاثار صريحة في نفي لوجوب وهذا الطريقة اقرب الى موافقة النصوصة وقائد الشرع وفيها السلامة من التفريق بين يومين متساويين في الشك فيوجع لأحدهما يوم شك والثاني يوم يقين مع حصول الشك في قطعة وتكليف العبد اتقليف العبد اتقاد كونهم الرمضان قطعة مع شكها ومنه املا تكليف بماليطاق وتفريق بين المتماس ليني والله أعلم رحمة الله تعالى على بن القيم كثيرا ما يسعى للجمع بين المصوص ولايسة للترجيح كرمك الله جزا كمهي فصق وكان من هذه صلى الله عليه ولمسلم امر الناسي بالصوم بشهادة الرجل الواحد المسلم اذا يعني كان الحديث يضر حول ايش انه اذا غم وفي آخر يوم من شعبان ولم يعني سيصبح سلثين من شعبان أو يصبح حول رمضان وما ندره وأصبح الأمر غيما فيعني الامر على إنه على تحريم الصوم هذا او على انه يعني الافضل اللي يصام فإنصيم من باب الاحتياط فاذا من باب الاحتياط فقط وكما سمعنا أن أقلب الرويات عن الصحابة بسكم اللخي ان اغلب الرويات عن الصحابة انها بعيفة ولا تقاوم الرويات الصحيحة من الاحديث والأثار قال ارحي مه الله تعالى فصل وكان من هذه صلى الله عليه ولمسلم امر الناسي بالصوم بشهادة الرجل الواحد المسلم وخروجهم منه بشادة سنيني يعني يدخل الواحد واخد بسنين هذا اذا كان تسعة وعشين يوما اما اذا اكمل الثلاثين خلاص وكان من هذه صلى الله عليه ولمسلم اذا شاهد الشاهدان برويات الهلاة بعد خروج وقت العيد ان يفتر يعني جاء رجل مثلا الساعة سا ثماني الساة سباحا وقل ان رأيت الهلاة خلاص صدق او اذا مثلا جاء من يخبرون برويات الهلاة يصدقون ويأمر النبي صحسن بالإفطار في هذا اليوم لو يوم العيد طبعا كان الثلاثين من رائم رمضان الى ان اخبروا فيصبح يوم العيد ويصدل العيد من الغد في وقتها يعني اذا جاء متأخرا يأمر ويصدل العيد اليوم التالس واذا يعني فيه تيسير على خلق الله يعني اذا ما صلى الله العيد في يوم العيد مع الناس يجوز ان صليه اليوم التالي اذا كانوا ثم اخمسة ستعشره نحراج وكان يعدل الفطرة ويحضو عليه ويتسحر ويحسو على السحوري ويقر ويرغب في تأخيره الى من أكبر المنغصات للبداً أن يأكل الإنساء في تليل فنه انا أدلس أفكل في كله با في مسألة تيب الأكل ومشكل بمسألت السحور وبعد الناس يتصحر الواحدة أو تتانيش وينا يعني دن صلاة الفنش سبحان الله تأخير السحور من البراكة إن الإنسان سيتسحر ما شاء الله له ان يطفر شاء الله حتى يأكل كبسة طيب يعني يأكل ما يأكل ثم سيمشي لصلاة الفجر وقد يعدل اسم فلا يتشئ من القرآن كل هذا من الفائدة الدينية والصحية سبحان الله أكبر مجر و أكبر مشارع والأكبر مجر في الدينية أكبر أكبر عليها الصلاة والسحور يأكل أخير السحور إلى قريب الفجر نستفيد بالدوع وقت السحر نستفيد بعدم التخما نستفيد بالأن نصال الفجر في جماع نستفيد صحياً و دنياً و صحياً و بدنيً ورزقًا أيضًا الملائكة تقسم الارزار بعض قصالات الفجر طب منا يعني ما جاء صلات الفجر اليوم وجاء نريز قولازي مجيلة كالرزق يعني معنا الفلوس يعني هجاء لكرسق البراكة هجاء لكرسق الرحم هجاء لكرسق المعافى هجاء لكرسق رزاء لا يعني رزق أبدا لنهو الملف قط يعني هو الملف قط المعافى من الأمراض مهم أعضى من المهة أعطى ما يقرب من ملقرون وأبطولي بكل الأمراض التي تزلزل الجباحة ماذا استفد بالمهة؟ ماذا استفد بالمهة؟ لم يستفع لم ولن يستفيد بيجي أتفع متين ثلاثميات مليون للأطبار سفع لك شيئة صرط النصر الله العافية على كابد على فشة الكالة وعلى وعلى وعلى يهني أماذا استفع لأموان إثه؟ يعني ماذا استفع لأموان؟ لكن رضب رزق أمس الله نرزق للمعفول لذلك النبي صحصل ماذا قان؟ الله مجع رزق أالي محمد فرواء قطأ المحمد إن أش كفافة كفافة للغنة المضغة واللفقة المؤذية نعوز بالله من الفق ونعوز بالله من الغنة المضغية الكفافة أن يكون في ستش يكون في المحتاج للنانس هذا أعظم يعيش نهوى ضغط يرتفع والسكر والبنكرياس والويل الذي ضغط ريحة ربح خصة البرصة إحكاي ولا الفقر الذي يعيش في هم من وقم من ونكد ما كد يجد قوت يبنى لكن الكفاف هذا النعوى فأنت تسفيت the شعر الكريم عندما يقوموا الإنسانة صلاة الثانية ويقوموا الصحر مثلاً قبل الفجل بسعى العرب عمسلاً أو بسعى أو بسعى يأكل ويصدر لدينا شاء الله يقرأ يدعوا في وقت النزول إليه وقت إليه إقت the المعدة البادة يخرج إلي شمه هذا الهور فيها وقت خيرات وفقات وقنτηة رجلس لخلينهم بعد الفجل كلو هذاو لم عيدكespère ولكن أن هذه الس şehر و نه كباسه و كنت فر وckets relationship يعني كم قر eigenen تماء ويا more and more لا تلباك نكل للأس بعض أن يكون من أهليه يعني بعض المعجب أن يكون من أهليه والحجاب على اللذي فارضة والمن اللذي فارضة الحجابة مرب العالمين اللذي فارضة مثل بعض الفجرة بعض الجراثين لا يوجد أياس القرام هي لا كئبًا alpha اليمنى الآقبر فإذا كانينة ابوجاء فاح الانتة تفسف دين الله هل لك بس في فجورك وإدرامة قدامه ووزكت أسأل الله عن يسكيتكم إلاوم القيامة هؤلاء الحشارات عرافضي خبيت يتسد نسأل الله العافي إشريع لحتاج لفق نحتاج النفقة إجمال هذه شريع أصرار التشريع إتخما التي تجعل الناس والسنة والتعاب والمعامه ما هي المضئي المشاكل كله هنا في المعدة هياة من راح مشاكل كثير أكل ونال لا دعوة يأتصحر إليس بأيادة الله عز وجله ووقت النزول إلىه ويقرأ قليلاً في القرآن يخرج للصلاة وعلى إنسان واحدة خلص قضي الأن مواكل وخلاص أكل ونتفخ ومن آماتي يقوم السعى عشر عشر وبعد النساء هل يجوز الصيامنا عمي جوز طبو اللي اللي اللي اللي اللي اللي اللي اللي اللي اللي اللي اللي اللي اللي اللي ما في رحمة أرحم نفسك يا أخ وندعني كل الصيامة يا أخوان تصائم كأن الصيامة يعني شاء ضروس لصائم الماضف صائم الصيامة سمنا شعاط وتقوى ورحمة ورزق وبركة وخير فهدي النبي صلى الله عليه وسلم تعجيل الإفطار أولنا وقت المغرب يدخل نبدأ نفتر على تم على روطب على تم رعلماء طيح السحر يؤخر يؤخر كلما تأخر كلما كان أفضل وليس بكثرة الأك أنا أقول لس الذي تصحر بالتمر هو أفضل أفضل سحر يتصحر الإنسنت تم وليس فارضل وليس لأدعني نكلم عن تجال باس سحر تمرا وما أن بسم اللي مشاء الله ظلطول النهار ما تحتاج لشيء وتشتغل وتقوم بعملك وتزهاب وتجيء وفصح تزيد الزباد تزيد الزباد لكن لدي أعباء أعضر نسباني عايز بأعيز حجب بخن أعوى بسموخ رصان هذا الفوح وهو نقرص مرض المنوكم مدرعيش ونوى بسبب أكل اللحوم لا ده الفوح الفوح الفيان فيان فيان إلا مكان درس القهرة كان مستمر وقفنا نسأله أن عيد علينا عليكم الخير والبارك فكنت طبعا ما استطاع أي أكل المطعم فهجي بسم دوجف والنسن نوجف طعمج ووجي فلسودان عايز حين عشان نان أو قد كنا نصر رخمسين عايز 40 ساعة أكثر أدرس من الفجل الحد العشاء وصهران ومنينت في الليلون أخشان نانان فطريق عمل مصيبة فطرنا شعورت وننقرص هذا يأخذ مجراء إمتنعت ولاحاد حد لله فهل فول هل فول الفول ح Talent هل فél أنه به من ממ�نا لك حان وليس حرام أنه قرية يستطيع أن يشتغل في النهار وهو حور هذا مسألة لا تحرم فيهنًا كان هناك كلمة لكن كلما أخرى الصحور كلما كان أفضم ويُرغب في تأخير عليه الصلاة والسلام وكانها حب على الفطر بالتم فإن لم يلدف على الماء هذا من كمالي شفقت على أمتيه ونصح عليه الصلاة والسلام فإن ما يطاء الطبيعة الطبيعة المعدة الشيء الحلوة طبيعة الجسة ديعا فإن يطاء الطبيعة الشيء الحلوة مع أخنوه المعدة أدع إلى قبوله ونتفاع القوبي ولا سيما القوة الباصره فإنها تقوبي عندما تأكل تمر واللبن أنا لا حفظ شيء مع رحاق عينية في أسلام رجع بعض الكتب لما أشعر أن النظر يرتاح فالتمر يُريح البصر التمر يُريح البصر مع عشدة الإرهاء وقلت السكريات في الجسم بدأه الإنسان يشعر بالدوار الذي يقيعت قريب المغرب فنم تأكل التمر التمر فيه إن السكريات هذا وأعظم أن يكون السكرة المصنوع هذا هذا التمر الذي يعني سكر قالوا فإنها تقوبي العين وحلاوة المدينة التم ومرباهم عليه وهو عندهم قوة وأدوا إداً يعني يأكلوا به الخبزة أو مجمه ورطبه فاكيها وأم الماء فإن الكبدة يحصل لها بصوى نوع يبس فإذا رطبت بالماء كم لنتفاعها بالغذاء بعدها سبحان الله ولي هذا كان الأولى بالظماء فإن جاء أن يبدأ قدل الأكلي بشرب قليل من الماء لما الجوع يصب الإنسان وكل الجوع شديدًا عليك إنسان مفلن جلس ستسبع عشر سعات نثن خمسة عشر سعامة أكل شيئًا باشتغل إن شغل أي أم الأفضل له أن يقدم مقدمة للماء ده هليل من الماء ثم يأكلوا بعد هذا معما في التمر والماء من الخاصية التي لها تأثير عاد في التصاح القلب لا يعلمه إلا أطلباء القلوب التمر والماء لها تأثير في لا يقلب وفي علاج القلب فص وكان صلى الله عليه وسلم يفتر قبل أن يسلش يعني لا يسلل قبل الإفتار ولا يتعش قبل الصلاة إنما يفتر على تمرات على رطبات علماء ويسلش وكان فتر على رطبات إن وجدها فإلا ميجد فعلى تمرات فإلا ميجد فعلى حسوات من ماء ويذكر عنه صلى الله عليه وسلم أنه كان يقول عند فتر اللهم لك سمج وعلى رسكك أفترض فتقبل من إنك أنت السميع العليم ولا يفضد وروي عنه أن أيضا أنه كان يقول أنه كان يقول الله ملك سمج وعلى رسكك أفترض وذكر أبو ده ذكره أبو دهود عن معاثد نزهرة أنه بلغه أن النبي صلى الله عليه وسلم كان يقول ذلك وروي عنه أنه كان يقول إذا أفترض ذهب الظمق وبتلت العروب وثبت الأجر إن شاء الله واذا من مجموع طرقه حسن ذكره أبو دهود من حديث الحسين بنوعواقب عن مروان بنسال من المقفع عن ابن عمر رضي الله عنهما ويذكر عنه صلى الله عليه وسلم إن الصائم عند فيطره دعوة ما ترد رواه بنماجه واذا من أوقات استجابة الدعاء عند إفطال الصائم عند الإفطال وصح عنه صلى الله عليه وسلم أنه قال إذا أقبل الليل منها هنا وأدبر النهاو منها هنا فقد أفطر الصائم وفسر بأنه قد أفطر حكباً وإن لم ينوه وبأنه قد دخل وقت فيطره كأصف حوامسة ونه الصائم عن الرفذ جلام القبيح والصخب رفع الأصوات والسباب وجواب السباب والسباب وجواب السباب لو أنه إنسان سبك لا تسبب فمراه أن يقول لمن سابه إني صائم فقيل يقوله بيقوله بلسانه وهو أذهر يعني أن يقول بلسانه اللهم إنسان وقيل بقلبه حدث نفسه تذكيراً نفسي بالصول وقيل يقوله في الفرضي بلسانه وفتطوع في نفسه لأنه أبعد عن الرئة يعني إذا كان لا يعلم أنه صائم فى يعني الأفضل أنه يقوله في نفسه فص وسافر رسول الله صلى الله عليه وسلم في رمضان فصام وأفضر وخير الصحابة بين الله عنهم بين الأمر بين الأمريني يعني في حال السفر يجوز الإفطار ويجوز الصل فمن كان منكم مريضاً أو على سفر فعد أي فأفضر فأبو محمد بنحازم عليها رحمة الله جمد على ظار فقال إن من سافر ووصان يبقل صلى الله وليجب أن يفضر لا إنما إذا أفضر فضر فضر فضر فضر فضر فضر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أشهد الله إلا الله أشهد الله إلا الله أشهد الله إلا الله أشهد الله إلا الله حاليا الصلاة حاليا الصلاة حاليا الصلاة حاليا الصلاة حاليا الصلاة حاليا الصلاة حاليا الصلاة حاليا الصلاة حاليا الصلاة حاليا الصلاة حاليا الصلاة حاليا الصلاة حاليا الصلاة حاليا الصلاة حاليا الصلاة حاليا الصلاة حاليا الصلاة حاليا الصلاة حاليا الصلاة حاليا الصلاة حاليا الصلاة حاليا الصلاة حاليا الصلاة حاليا الصلاة حاليا الصلاة حاليا الصلاة حاليا الصلاة حاليا الصلاة حاليا الصلاة حاليا الصلاة حاليا الصلاة حاليا الصلاة حاليا الصلاة حاليا الصلاة حاليا الصلاة حاليا الصلاة حاليا الصلاة حاليا الصلاة حاليا الصلاة حاليا الصلاة حاليا الصلاة حاليا الصلاة حاليا الصلاة حاليا الصلاة حاليا الصلاة حاليا الصلاة حاليا الصلاة حاليا الصلاة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2026-07-10T00:18:17+00:00</dcterms:created>
  <dcterms:modified xsi:type="dcterms:W3CDTF">2026-07-10T00:18:17+00:00</dcterms:modified>
</cp:coreProperties>
</file>

<file path=docProps/custom.xml><?xml version="1.0" encoding="utf-8"?>
<Properties xmlns="http://schemas.openxmlformats.org/officeDocument/2006/custom-properties" xmlns:vt="http://schemas.openxmlformats.org/officeDocument/2006/docPropsVTypes"/>
</file>