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الجوزية(37) شرح فضيلة الشيخ أبي حفص بن العربي الأثري.</w:t>
      </w:r>
    </w:p>
    <w:p>
      <w:pPr>
        <w:jc w:val="right"/>
        <w:spacing w:line="360" w:lineRule="auto"/>
      </w:pPr>
      <w:r>
        <w:rPr>
          <w:sz w:val="24"/>
          <w:szCs w:val="24"/>
          <w:rtl/>
        </w:rPr>
        <w:t xml:space="preserve">ومت الله وركاتنا الحمد لله نحمده ونستعينه ونستعفره ونعوذ بالله تعالى من شرور أم فسنا ونسيئات عمالنا ما يهد الله فلا مقللاه وما يضل فلا هادي راه واشهد الله إلا الله وحده لا شريك له واشهد أن محمدا عبده ورسوله صلى الله عليه وعلى آله وأصحابه والمهتدين بهذه والمستنين بسنطلة مدينة أما بعد فإخوان في الله أخوات في الله أسك الله باسماء الحسنة وصفات العلاة أن يرزق نوئياكم العلم النافة والعمل الصالح وأن يحسن لنا ولكم الخيطام وأن يجنبا نوئياكم الفيطة نموظر منها وطن ثم أما بعد فنحن في هذه الليلة المباركة بعد مغرب يوم الاربعاء السادس والعشرين من شهر جماد الآخرة الموافق للخامس عشر من شهر ابريل السنة السنة الخامس عشر بعد الاربع ذال الفين ومع المدلس السابع والثلاثين من مجالس شرح كتاب زاد المعاد في هذه خير العباد ومع بداية المجلد الثاني من الطبعة الرسالية قال رحمه الله تعالى فسك في هذه صلى الله عليه وسلم في الصضقة والزكاه هذه صلى الله عليه وسلم في الزكاهة أكمل هدين في وقتها وقدرها ونصابها ومن تجب عليه ومصرفها الزكاه في اللغا هي النماء والطهارة وفي الشرع اخراج مال مخسوس في وقت مخسوس لأسناف مخسوسة حددها الشرع اخراج مال مخسوس سواء كان المال مالن سائلن نقدن سواء كان من الحيوانات سواء كان من الزروع والثمرفة كله هذا يسمى مالن كله هذا يدخل في المال اخراج قدر مخسوس من المال اخراج مال مخسوس بقدر مخسوس لأسناف مخسوسة في وقت مخسوس طيب المقدار الذي حددها أيضا الشرع دده النبي صلى الله عليه وسلم فما ثلن رب العشر في المال النق في الزهب والفضل وفي المال في أرود التجارة في قول جمهير العلماء وأكرمك الله الزكات ندخل في الزكات الزروع والثمار إن كانت منما ينفق عليها في الزكافها نصف العشر إن كان لا ينفق عليها أكثر إن كان وهاكفة إن غنم في كل اربع إن شاه شاهر إلا غير ذلك قال هده صلى الله عليه وسلم في الزكات أهم أكمل هدين في وقتها وقدرها ونصابها المال في السنة في السنة مرة في السنة مرة ونصابها لك تسعة وثلاثون والذي يبلغ الاربعين هو الذي يخرج ومن تجب عليه تجب علي الاسرية تجب علي من يسر الله عليه ومصرفها الفقراء ثم إن مصدقاته آيت توبة السمنية أصناف وقدراء فيها مصلاحة أرباب الأموال ومصلاحة المسكين يعني روعية في الزكات المصلاحة المصلاحة أصحاب الأموال ومصلاحة المصارف أزكار وجعلها الله سبحانه سبحانه وتعلى توثرة للمالي ولا صاحبه أنها خد من أموالهم صدقة تطهرهم وتزكيهم به تطير للمال وتطير لأصحاب المال وقيد النعمة بها على الأغنياء فما زالة النعمة بالمالي على من أد زكاته أن الذي أد زكا رب يبارك لا ويخلف عليه والذي يمنع الزكاة يجول ما لأن المال ماله ولأن الملك ملكه سبحانه وتعالى فما زالة النعمة بالمالي على من أدام زكاته بل يحفظه عليه وينميه له وادفع عنه بها الأفات ويجعلها سورا عليه وحسمن له وحارس الله النزكاة سور وحسن وحارس على المال وما منع مزكات أموالهم إلا منع القطر من السماء ولولى البهائم لم يمطرون ثم إنه عليه الصلسة لم جعلها في أربعة أصناف من المال وهي أكثر الأموان دواران بين الخلق وحاجاتهم إليها ضرورية يعني جعلها في أربعة أصناف وهذه الأصناف عليها مدار مصالح الخلق وحاجة الخلق لها في غاية من الضرورة أحدها أزرع السمار الزروة السمار بلد لا تزرع من أي نتأقر فزروة السمار طيب أن تشكرني أمى الله عليك تشكرني أمى الله عليك بماذا بأن تخرج قدر مخصوص من هذا المال تخرجه لله سبحانه وتعالى الفقراء والمسكين والآن الحاجات فأن تخرجوا بهذا أثان بهيمة الأنعام الزروة السمار تزرع بذرن ويخرج زرعا وثمارا فاكيها وتستفيد من ورائه طعاما ومالا فأن تشكرني أمى الله عليك أثان بهيمة الأنعام الأبن والبقر والغنم الذي ينميها لك هو الله سبحانه وتعالى فإذا بلغة النصاب فمن شكري هذه النعمة أن تخرج حق الله فيها أثالس الجوهران الذان بهما قوام العالم وهم الزهب والفضل الزهب والفضل أرابع أموال التجارة إنسان يتاجر بمال يتاجر في مال على اختلاف أنواعها هذا أيضا أرود التجارة يجب أيضا أن يخرج فيها الزكاء إذا بلغة النصاب ثم إنه أو جبها مرة كل عام وجعل حول الزوء والثماري عند كمالها وستواء هذا أعضر ما يكون إذا كانت الأرض تزرع مرة تين في السنة فأن تملزم بإخراج المرته إذا كان مثل أنس تزرع روزن أو قمحن وبعده البرسين فالبرسين لا يوجد فيه زكاه إذا ستخرج مرة واحدة وهكذا وهذا أعضل ما يكون إذوجوبها كل شهر أو كل جمعة يضرب أرباب الأمواء ووجوبها في الأمر مرة يأمن ما يضرب المساكين فلم يكن أعضل من وجوبها كل عام مرة الرزم مثلا أو القمح ستخرج زكات مثلا عندنا هنا أرض قدرها كذا كذا في الده من الرز خلاص سنوط الفقراء والمساكين إذا نحن أغنينه أغنينهم بهذا وهذا كل عام وهذا كل عام ففي كل عام حفاظ على ماء ماء ماء ماء ماء ماء ماء ماء وحفاظ على الفقراء والمساكين لو كانت كل شهر أو كل أسبوع لكان إلي كان أمر مضر بأصحاب الأموال و لو كانت مرة وحدة في الأم لضع الفقراء والمساكين والله مشتكة ثم إنه فاوة بين مقادر الواجب حس بساعي أرباب الأموال في تحصيلة وسهولة ذلك ومشققته فأو جبل خمس فيما صادفه الإنسان مجموع محصل من الأموال وهركه وجدت زلع صندوق شرت أرضا فجأ رب رزقك بأموال طائيل خرج الخمس في سبيل الله والأربعة أخمس لتك قناس الديت خلاص انتها الأمر وهذا كان كثيرا وتاجرت به ونميت أصبح رطجار لكن هو الركز هذا فيه الخمس فقط ولك الأربعة أخمس طيب ولم يعتبر له حولا بالأوجب فيه خمس متى ظف ربي يعني متى يظف ربي أو متى ظف ربي متى وجده العاب يخرج منه الخمس والحمد لله وأوجب نصفه وهو العش في مكانت مشققة تتحصيل وتعبه كل فتي فوق ذلك وذلك في الثماري والزروع التي يباشر حرص أرضيها وسقيها وبذريها أنت تعب وبذل تمال وخلص إذاً في الحالة آذي ستخرج إيش العش ستخرج العش في الزكات الزروع والثمار إذا كنت يعني تتعب في تحصيله ووى لكن إذا كنت لا تتفع مالن إذا كنت لا تتفع مالن ستخرج لعش في كل مثلا عشرت أرضب تخرج أرضب مثلا في عشرت أطنان تخرج تطنى مثلا وذلك في الثماري وزروع يقوم بشار حرص أرضيها وسقيها وبذريها ويتوال الله سقياها من إندي بلا كنفة من العبد ولا شراء ولا شراء إماء ولا إخارة بإرن ودولاب يعني الساقي مثلا وأود بنصف العش فيما توال العبد سقياه بالكلفة والدوال والنواضح وغيره זה كنت تتفع مالن على سقيا فكل عشرين تخريد واحدة إذا لم تكن تغرم فكل عشر تخريد واحدة أي زرع أي زر أرض زر أرض زرع بلغة النصار هم شيئاً تبلغ النصار وأود بنصف ذلك وهربع العشر فيما كان النماء فيه موقوف على عمل مبتصل من رب المال بالضرب في الأرض تارة وبالإدارة تارة وبالتربة ستارة لي الأموان إنسان يتاجر ويتعب ففي هذا المال يخرج ربع العشر فقط ولا ريب أن كل فت هذا أعظم أعظم من كل فتزرع والثمار وأيضاً فإن النموة الزرع والثمار أظهر وأكثر من النموة تجارة فكان واجبها أكثر من واجب التجارة طيب مهم ممكن واحد يتجر مثل 100 مليون تم هذا أمل كثير لو شترة أرض وزرعها كمسة أأتي من الزروة الثمار وظهور النموة فيها فكان واجبها أكثر من واجب التجارة وظهور النموة فيما يسق بالسماع والأنهار أكثر من ما يسق بالدوالي والنواضح وظهور في مودي لمحصل المجموع عن كل كنز أكثر أظهر من الجميع لعض الإسلام هذا ينبغ أن نفقه نفقه أنش مقاصد الشريع أسرار التشريع هذا من أسرار التشريع من كمال الشريع والعجب أن بعض المنتمينة للإسلامية تنكرون لدينيهم لماذا الأرض لم يفقه هذه لماذا لم يوجب الزكات على الناسي جميع وبعض الناس في عصرنا تبارد وقل يجب أن يخرج على المرتب هذا كلمباط المرتب كل شهر لا ليس شهر لا مرتب لا زكات في ولو كان مرتبهم يا أي ولكن يأخذ في شهر مليون طبعنا يأخذ هذا إنما كان مصابًا سارقًا نهابً فاجرًا ظالمًا يقول يعني حتى لو كان لكن إذا حال الحوش وبقى عندهم إنصاب وحال على هذا إنصاب الحو هذا الذي في السكة أما إذا لم يبلغ النصاب فلا زكات فيه لولابت أن يبلغ النصاب وأن يحول عليها حوش أما زروا أن وثمار يبلغ النصاب فقط يبلغ النصاب فقط 600 صاعد ليس في مدون خمسة أوسو صبقة إذا 600 صاعد هذا الذي فيه إيش إزكاف زروا الثمار أقلوا من ذلك ما فيه زكاف أقلوا من النصاب لا زكات فيه أواحد يزرع قراطة قراطة إن كم سأطونه ومثل من الرزع أو من القمام ثلن يعني دفتراض ولم وحد عنده يمتلك قراطن سيزرع الرزن بعيد يعني لا لقد كنت أفدنا ثم إنه لمكان لا يحتمل الموسات كل مال وإن قل جعل المال الذي تحتمه الموسات مصبى المقدرة مقدرة مقدرة مقدرة الموسات فيه لا تجحف بأرباب الأموال وتقع موقعهم من المسئكين فجعل الورق 100 درهم 565 درهم 600 درهم من الفضب تمتلك 600 درهم من الفضب فيها زكاه تمتلك 590 درهم لازكات فيها ولذها بإعشرين مثقالة 580 درهم ميعادل 580 درهم لأن هذا مالله قد ول الحبوب والثماري 5 درهم ويخمسة أحمال من أحمال إبلا العرب وللغنة 40 درهم الذي أملك 40 درهم يعني في السنة ممكن تصل 40 درهم إذا لم يذبح ممكن تصل إلى مئة بعض الغنم تاطي 8 في الحمل الواحد وبعض الغنم تاطي واحدة وفضل الله يأتيه من يشاء طبيعا نحن كأهل حضر ما نفهم قدر الغنم لكن نحن الذين عشنا في البوادي نعرف قدر من يملك 100 درهم لا دا هذا ثاري من الأثرياء 100 درهم يعني بسم الله 40 درهم الذي يملك 40 درهم سيعني ربي كبشين كبيرين أمثلا 5 كباش هذا ينفقوا بعض الناس ينفقوا أgestellt أنها تمردdal بسلاف كباش يبيع في عصاد_x0008_ النطبيع رت await لليس تريد طحي من يسمى ل acadода 10 درهم اعمال تكنIND swords إنه والعاش فيها شاتان إلى أن تبلو خمسة وعشرين فعند ذلك نبدأ في بنتمخاض أو نلابون لكن لما كان نصابه لاحتمل الموسات من جنسها أو جب فيها شاهد فإذا تكرررت الخمسة خمسة مرات وصارة خمسة وعشرين احتمل نصابها واحد منها فكانه والواجب لتتكفي أصرار التشيع وأصرار تشليع الزكار ثم إنه لما قد رسلنا هذا الواجب في زيادة والنقصان بحسب كصرة إبلي وقلاة من ابن مخاض وابنت مخاض يعني ابن مخاض وابنت مخاض اترك بعض عقل كبن سنعو مش لا ابن مخاض يعني بس صغير اللي لس خارج خارج من بطمهم كما لسن ابن اللبون يعني اللي جلس آي يرضى أنا بقتصرها لك هو الجزء عن الوضل قوش الوالد القوش الحقه يعني ان استحقت تعاش خلاص كبرت كبرت هذا استحقت تكون اه ناقة تنجم خال ومن ابن مخاض وابنت مخاض وفوقه ابن لبون وابنت لبون وفوق الحقه والحقه وفوقه الجزع والجزع وكلما كصرة الإبلوزادة السنة إلا أن يصل السنة إلى منتها فحين إذن جعل زيادة العدد عدد الواجب في مقابلة زيادة عدد المعال فقطضت حكمته أن جعل في الأموال قدرًا يحتمل الموساء ولا يجحف بها ويكفي المساكين ويكفي المساكين لما أعلم الفقراء والمساكيد مثل لما يكون في غنم ثبله يأخذ غنم 2-3 يشرب حليبها وقال يزارع يأخذ قمحن إذن الطحن عنده خلاص يعني ما انتماته وللبد يعني أن فقر يأكل الجتو ويأكل الطرطة ويأكل الكباب الملاء إن رزقه ضبره بوليمة وأحد سالة وإلا ما عند الله خير وأبق أم هويواسي هويواسي الفقره موساء وموساشرعي ويحق ولا يستمننا من أحد يعني لا يطصور إنسان أنه يمنا على الناس بزكات مالي لا هذا حق تفرض وستأتي أيام يحمل رادل زكات مالي لعلي دماني أخذها منهم الفقد لا أخبالها خلاص اقتربة الأمور والملاح مدن ينسأ الله لعفم ندخل فاخط وخطوه مشين فاخط وخطوه يكسر المال اليوم مثل معت ألف ماذا تفعل هي تفعل لكن ماذا تفعل من لقبيت ولا يملك ويها تفعل لهم نستطيع شتريبا شق يشتريبا الشيخ شق شتريبا غوف ويدلسي لكن إذا تور بها ستأتي ف 100 ألف قبل 10 سنوات كان لعطبا قبل 50 سنوات قبل 100 سنوات كان يمتلك 100 ألف قبل 100 سنوات مع أنظر يكسر المال و يفعل وتقلوا البراكة وتنزع أدراكنا نظه بالسطنة شتري قفص الطمات أو شوال البطتس بجنوة لحاجة اليوم تبتكلم الجنان الذي تكلم عنه مرأة كانت تاخد الجنة تتنفق مصرف كبير أتباد وإجباد أدراك كرة الأرض كامول الجمال لا إنسكلمة الجنخال الأصعارة قديم قبل 100 سنوات أكثر لا إنسكلمة لا إنسكلمة إنسكلمة أدراك كل هذا يزيد المنوة و تقل البرك لكن سبحان الله لله حكمة فقطضة حكمة أن جعل في الأمواء قدرًا يحتام الموساء و يجحف بها ويكفي المسكين ولا يحتاج المعوء لا شيء ففرض في أمواء للأغنية إما يكفي الفقراء فوق عظل الممين الطائفة تيني ألغني يمن عما وجب عليه والأخذ يأخذ ما لا يستحقه يعني الغني يمن ع و يبخى البحق الله وهو نك من يأخذ الزكاء ولا يستحقها سلام عليكم في الحقيق و عليكم صحبه والله أنا أخي عندو زكات 5 ألف هل يجوز أن أأخذها من أجل الأولى ش��ة لا سن jeste أÁ أقل صعب إط great أظن إلى أن أ��게요 أجل Turn Euannie지 التبعي قلّتك لا أخذ natural the these and the sky وعيك وعليك.. ف kimchi should you do that much for the first hour or for the third one one hour in a freezuk what's this !! an危險 get down هناك جزء كما جميع的 كوري بأن ت قرب الله وكان معي ، تنخي أنها محق تأكد... يم Should we stop the recently from shell? شايف ارجو الاقف نصار الساعد عليها التح الأمان فالتر must be test تحت 144 لن أعلوم SUALLAH ايديهم الى ظلام الدقياء خرصت اتسلطر مع نقلمة الحق واسمك تسمع حال فقضوت حكمته ان جعل في الانطالح دراني احتمع ساعة ولا يتحفبيها ويكفي المسكين ويلا احتاجون معه الى شيء ففرض في أغوان الأغنياء إما يكفي الفقراء فوق عضول ممن الطائفتين الغليوم نعما واجبا طائفتين بارر معظيمون على المسكين وفقط شديدة مثل بعض الناس نسمع كفترة نسئلينها ولا الذين غلش الذين اشتحظونها توقع تسمع جائب وقفع فلافع منه وما احتاجون ويضيع من يحسطهم جيل واضيع نتعفف يُكفي الزكة يحاب به او تحكم في الناس لا يريد أن يعطيك زكتب شر نتعبع سكلا فرض عضول سمينة من أحكت أو جبت لهم أنواء الحية لول الحافف المسألة ورضب سبحانه تول قسم الصدقة بنفسه وجزاء ثمانية تعجزاء يجمع صنفان من الناس أحدهم من يأخذوا لحاجة يأخذوا بحسب حسى بشدة الحاجة وبعفية وكفترة وقلتها ومن فقراء المسكيد وفرقاب وبنسبين والسان من يأخذوا لمنفعت ومن عاملون عليها عاملون على دخلها لها بالمساد ولا بالجمعيات ولا ولا ولا لما هذا المواضح والضول تجيب بعض الناس في العالم واضح واضح عواب علينا كلها سعومي سمينة عالية شترة بلا أنت شترة بجاة ميسلك حق في هذا متليس لك حق فيها العملينة عليها المواضح والمواضح فرق أج рад ان تكون في major renewست هذا cherish the art هل يستطيع objects بالب Our art هو إلي عار طenses أهلاكن ن Ask the Cap والحظل المصابた مؤلفة "[سبي này 00 knockpee two amp soirMan المصحلة الغيام تسمع الهزل أن الoutsPOده الباشخة... لا تقل لا سبحانه وتعال شكتنا سببوها وصولات الأمانة ما سببوها شكتنا يتعلمها نحن نحن شكتنا سببوها والغزات في سبيل الله والمجاهدون يعني يحتاج إلى الحد فإلا من آخذ ومحتاج ولا فيه من فعت المسلمين فلا سهما له في الزتة رجل لا يحتاج ولا من فعت لهم قلتنا لي أخي هو بشتاحة بس قلتنا على خيق من الغلاء ووووو الحمد لله يعني مكفي sowed ونعرفseok الفرخ li0 شكري ما تعلم القلع اما واحد اشتحيه وامته منهنا فلا حقنا ان هذا سأنفع خاص ليس نفعا اسلام المسلمين اما من فيه من فعة الإسلام المسلمين كلموء كاء كاء العلماء وطلبة الإلمون مجهدين في سميل للي اعلاقي كلمة الله في الأرض مجهد خوبة فوق عشي قولة إيه خوانة وكعل الاتل بس أبيض ونساء الاتل بس المقدمة إنه ق 61 معهم Hoşة السبا إنه انيل الوام اренن لكن شطين ما قلدا لامج تبان میکنون وهذه المستمرATHER وال Alo 사건 شر جهة أيض هذا جهة جهة في المن أبل الكفر لا اللي إعلائي كلمة الله في الأرض ما يوجد العلماء طلبت هاين هذا سامو في سبيل الله لا الذين يردون طبع يعني هناك كلام تثير حنا بلا ولا غيرهم ذكرتوا هذا في كتاب القول الجلي في وجوب زكات الحلي ذكرتوا في البدر الثان أحكام شعر ما أدري ذكرتوا أيضًا في كتاب وما أدري ذكرتوا انتعلق سمع بمارض في الأجمع أملا أن العلماء وطلبت العلم الذين تفررون لطلب العلم ولي نفع الأمة ها ولا أمسر في المصرف الزكة وأن سهما في سبيل ولا أوقع أوقع لا أوقع وينفع على ستفتأ ستفتأ وستقولون فقط ما تفتأ أرقل لأستر مدرأ من مدريت برأتك شكرا أوقع أوقع قدام لم يكن تمام لو Virtual أتكلم لم يكن فقط أتكلم أشترك لا يسأل شيئًا آخر فإن لم يكن الآخة ألا فيه من فقط أسام في الزكات وكان من هذه الصلى الله عليه وسلم إذا عالم من رجل أنه من أهل الزكات أعطاه وإن سأله أحد من أهل الزكات ولم يعرف حال آعطاه بعد أن يخبره أنه لا حظ فيها لغنين ولا لقوي المكتسب لالغامي ولا لقوي رجل قوي أن يستخدم المجاهدون في سبيل قول على طربة لأنه لا يتفرق لدين الله ولنصر الدين الله أهل الزكات يعطيه جعلوا إنسنقل أنا من أصناف الزكات قالوا أنا لا حظ فيها لغنين ولا لدي قوة لدي مرة سنسل خلص تتحملها تحملها وكان أخذها من أهلها ويضعواها في حقها سمعنا فتاوباط إجرام آي يجزء أعطاه بناء كناع إسي جزء أعطاه ما إشن جنون هذا والخبال هذا والضلال هذا نحن كفن المسلمين لما نبحث على الزراس في الطرق بناء كناع إشن المصيب لأصابة أمة الأول نك في المسلمين ونك في فقراء المسلمين بناء كفن مسلم وكان من هذه اس assurance الله و علي الوصلنا الكمرة تفريقز small treasure on exchange و لذلك تفريق فرقه و صلى الله عليه عليه و Онаbusهاته للبواد و Lect phosphate و لم يكن لا ي���بعالهم إلا الطرع للستقر pits الصغد و لهم يكون مطفل ا Hagم لكن إذا احنا مثلا كتفى فقراءنا فالتحما يعما مثلا إذا كان الزكافة السعودية في الكويت في قطر في الامرات في عمان كافة ما يدفل تبتوحمل إلا فقراء في مصرف في السعود السعودية في شرق أسية في السودان في كذا في كذا لحرق يغنى cosaisu يقدر وعند ولم يكم سريح سنسار كان أμؤس ل�القى رو as كان يقدر اللذي يقدر منف الخاصة فيخرص على أرباب النخيل تمرا نخيله وينظر كم يجيء منه وسقًا فيحسب عليهم من الزكاتب قدرهم وكان يأمر الخارس أن يدع لهم السلسة أو روضع فلا خرص عليهم أيضاً لما ذا سأقلون إعتصاقة وإهدون ويتصدقون فيطرك لهم أرضو المصفلة بالرحمة للا أعرض من الغيلة من الزكاتب ولدو أقف ودراب بحصاب بحجر نزل فأترك لهم روض وكان هذا الخرص لكي تُحص الزكاتب قبل أن تُؤكل الثمار وتُسلم تُسلمي عن تُؤكطع ولي تصرف فيها أبابها بماشاء ويضمنوا قدر الزكات لذلك كان يبعى في الخارس إلى منساقهم أن يأهن خيبر وزارعة المساقات الأرض موجودة تم موجودة خوخ الموجودة المساقات التي الشجر موجود ونتعقد مع العاشة على السط المزارعة الأرض موجودة ميزرعونها يخرى صعليهم الثمارة والزروع ويضمنواهم شطرها اليهود حتى اليهود ما ظلمهم الإسلام حتى اليهود ما أكرم الكفار دين مثل دين الإسلام وما أكرموا مثل ما أكرمهم المسلمو ومعذلك تنكر لهم وتنكر معهم على المنين والمسنين لدينهم العالمان والمسنين أسكنهم اسمو محمد وأحمد وحسين وإسلام وإبراهيم وكانها بأسوا إليهم عبد الله بنا رواح فأرادوا أن يرشوا خوانا خوانا سنعطون ره سنعطون ره تظنون مثل أصحابين الآن لا داد عبد الله بنا رواح أرادوا الله عن فقال عبد الله تطعيمون السحت والله لقد تكم من عند أحب الناس إليه ولا أنتم أبغض إليه من عدةكم من القرادة والخنزير أبناء القرادة والخنزير ولا أحملون يبغض لكم وحب إيا أن لا أعد لعليكم فقال بهذا قامة السموات والأرض بالعاد بالعاد لو راحنا ليس لظلم والجباروت ولم يكن من هذهه صلى الله عليه وسلم أخذ الزكات من الخيل والرقيخ واللبيغال واللحمير واللخضروات واللمباطخ بالطيخ واللمقاتي خيار الكثاء والفواكي التي لا تكان ولا تدخر إلا العنب ورطب فإنه كان يأخذ الزكات منه دملة ولم يفرق بينما يبسى منه وما لم ييبس أسواء الجبجر في زكه لا الكثاء في زكه لا في هكوس البثن جنفي حلس هذه لازكت في إلا إذا كانت من ببط تجارة وأموال وعزة الطماط من هذا لكن ما سيكون في قراء من حولك قراء من حولك المسكين فص واختل فعنه صلى الله عليه وسلم في العسل نح حسل فرما أبودود من حديث عمر بن شعيب عن أبيه عن جد عبد الله بن عمر وضل عن همه قال جاءه لا ننأحد بني متعان إلا رسول الله صلى الله عليه وسلم بعشور نحن الله وكان سأله أن يحمي واضي أنه يقال له سلبه فحمله رسول الله صلى الله عليه وسلم ذلك الواضي فلما وني عمر ملخطاب رضي الله عنه كتب إليه أسوفيان بنوه يسألوا عن ذلك فكتب عمر أن إن أدئ إليك ما كانه أدئ إلى رسول الله صلى الله عليه وسلم من عشور نحل فحمله سلبه وإلا فإنما هو ذباب غيثني يأكله من يشاء الصحيح من أقوى الهن العين أن الدولة إذا كانت تحرص للناس وتحافظ على أموالهم وتحمي العسل هذا والناح يجب أن يتفعله أو مثن شخل قرية أو عمدت البلد أو أي حاجة المكان الذي فيه النحل أما إذا كان والذي يبت عنده ويصهر وافة لزكات عليه إليه إليه إلا ميواصبه في القراء ويهذه أهنا الفضل والخير وفرواية وفرواية في هذا الحديث من كل عشر إن كل عشر قراب قربة يعني العسل في العشر إذا كان يحمة إذا كان آمن ما يحمة يحمة من الحماية من الحراسة ورواب نماجة في السنة من الحديث عمر بنشعيب عن أبيه عن جد أن أخذ من العسل العش وأعلى درجات الحسن عمر بنشعيب عن أبي عن جد وبهز بنحكيم عن أبيه عن جد حديث وإذا روا يعني إذا إذا كان روا عن عام ثق في الحديث أرفع درجات الحسن وفي مسنة الإمام أحمد عن أبي سيارة المتعيق قال قلتوا يا رسول الله إن لي نحن قال أد الأشح قلتوا يا رسول الله مهلي فحمهلي يعني الحراسة الحمانة بمعنى الحراسة وعوى عبد رزاء عن عبد الله بن محرر عبد الله بن محرر متروك كان عبد الله بن مبارك يقول لو قيل لي أتدخل الجنة أن تلقى عبد الله بن محرر لقلتوا ألقى عبد الله بن محرر سمع كل الجنة فلما رأيته كان لي يسوي عنده بعره رجل من أشد الناس عباد ومن أشد الناس زودة لكن لا يقلت في المشعني فلا نخلض بين وعاض وبنى الناس فرق القرآن وبنى العلماء فلنفاتوة هذين من المصائب أنك لتحدد عمن تتلقى عمن تستفتي وكل يفتش عن الزهرية عمي السلامة عمي هرية أطرد الله وعنه قال كتب رسول الله صلى الله عليه وعليه لسلامة إلى أني يمن أن يؤخذ من العسي العشر لكن قلنا عبد الله بن محرر مطروك الحديث قال الشاطع روحي ماه اللا أحبا أقصر أأنا سلمضي ابن عيار فعني الحارث بن عبد رحماني بنقابي ذباب عن أبي وعبوها ذفيه جهالة عند ساعد بنقابي ذباب قال قد نتعلى رسول الله صلى الله عليه وعليه وسلم فأسلمت سمقلتي رسول الله اجع لقومي من أموالهم ما أسلم عليهم فعلى رسول الله صلى الله عليه وعليه وسلمة استعملني عليهم سمستعملني أمور امر رضي الله عنهما قالوا كان سعد من اهن الصراف يعني من اهن الفضل والخير ومن اهن الرفع قال فكرة انتقوم في العسل فانه لا خير في سمرة الله لا تزك فقال كم ترى قلت العش فاخدت منهم العش فلقيت عمر ابن الخطاب رضي الله عنه فأخبرته بما كان قال فقبضه عمر ثم جعل ثمنه في صدقات المسلمين ورواه الإمام وأحمد ولا بظول الشفع لكن يشدوا له ما تقدم وقتلف اهن العلم في هذه الاحديث وحكمها فقال البخاريو وحما الله ليس في زكات العسل شيء يصح يصح برأسه لكن حديث عمر ابن شعب إذا كان روي سقف الحديث حسن وقال الترمذي لا يصح عن النبي صلى الله عليه وسلم في هذا الباب كثير شيء وقال ابن المنزر ليس في وجوب صدقة العسل حديث يثبت عرسل الله صلى الله عليه وسلم والأجماء فلا زكات فيه وقال الشفعيو الحديث في أن في العسل الأشرة ضعيف فإنه لا يؤخذ من الأشرة ضعيف اللعن عمر ابن عبد العزيس قاله ولا واحديث وجوب كلها معلولة أما حديث بن عمر رضي الله عنما فهم الرواية صدقة صدقة ابن عبد الله بن موسى بن يسار النافع عنه صدقة ضعافة والإمام وأحمد يحمد معين وغيرهما وقال البخاريه عن النافع عن النبي صلى الله عليه وسلم ممرسل يعني الصحفي الإرسال وأننا وصله خطأ من الرابس وقال نسئي صدقة ليس بشئ وهذا حديث من كر وأما حديث وأبي سيارة المتعيفة من رواية السليمانة بن موسى عنه قال البخاريه سليمان بن موسى لم يدرك أحدا من أصحاب رسول الله صلى الله عليه وسلم وأما حديث وأمر ابن شعيبن الآخر أن النبي صلى الله عليه وسلم آخر ذا من عسل العشر ففيه أسامة بن زيد بن أسلم يرويها عن عمر وضعيف عندهم قال ابن عين بن زيد ثلاثتهم ليس بشعي وقال التلمذي ليس في ولا دي زيد بن أسلم سقاه وأما حديث الزهرية عن أبي سلمة عن أبيه ريرا فما أظهر دي لالت فما أظهر دي لالت إلا وسلم فما أظهر دي لالت إلا وسلم من عبد الله بن محرر روايها عن الزهرية قال البخاريه في حديث هذا أرض الله من محرر مطروك الحديث وليس في زكات العسل شيء يصح وأما حديث الشياء رحمه الله فقال البيه قيير راوه الصلط بن محمد عن أنس بن عياد عن الحارث بن عظر حمان وهو ابن أبي ذباب عن منيير ابن عبد الله عن أبي عن ساعد بن عبي ذباب وكذلك رواه صفان بن عيس عن الحالث بن عذر بن عبي ذباب قال البخاريه عبد الله ولد منيير عن ساعد بن عبي ذباب لم يصح حديث وقال عليوا بن المنديين منييرون هذا لنعرفوا إلا في هذا الحديث كذا قال ليه قال شفعوا ساعد بن عبي ذباب يحكما يدل على أن رسول الله صلى الله عليه وسلم لم يأمره باخد الصدقة من العسل وإنما هو شيء رأاه فتطوى عبيه فتطوى علىه بها آهل طال الشافع يرحمه الله وقت ياري أن لا يؤخذ منه ولأن السنة والآثار سابتت في ما يؤخذ منه ولايست سابت تنفي فكأنه عف وقد رواه احب نؤادم صحب كتاب الخراج قال حدث نحسينهم نزيد عن جافر بن محمد عن أبي عن علي رضي الله عن قال ليس في العسل ذكى لكن محمد بن عليه ابن عليه ابن الحسين ابن عليه لم يدرك دده هو الأعلى رضي الله عن أذن طالش معكم طالش معكم طالش معكم الوضوع الله أشترك أشترك أشترك أشترك أشترك أشترك أشترك حيها أصوعة حيها لا تتص breaks لا تستغر في الشوت يقون بما تطريق ضغر في الشوت لا يستغر على الجسل لا يستغر على الجسل ويجب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يقوي بعضها بعضاً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تعدادت مخارجها وقد وقد تعدادت مخارجها وقد تعدادت مخارجها وقدetsت مخارجها وقد من أقفات المخارجها وقد تعجادت مخارجها وقد تعدادت مخارجها وقد تعدادت مخارجها وقد تعدادت مخارجها وقد تعدادتoto بش walkediate هكذا polsk للسنة القريد وقد تعدادت مخارجها وقد تعدادت مخارجها وقد تعدادت مخارجها وقد تعدادت مخارجها وقد تعدادت مخارجها وقد تعدادت مخارجها وقد تعديدت، لما ز better very easy to speak from this language and having the Qur'an wrote to you upon hearing," you occured from the Qur'an and being rulers, under the sheet of لأن أرض الخراج قدواج بعلى ملكة الخراج لأدل في ماء لأن أرض الخراج قدواج بعلى ملكة الخراج لأدل في مارها وزرعها فلم يجب في حق آخر لأدلها أرض العشل لم يجب في ذمت حق عنها فلذلك واجب الحق فيما يكون منها وسول إمام أحمد بين الأرضين في ذلك وأدبه وأودبه في ماء لمن ملكه أو موات عشرية تنكانة الأرض أو خراجية ثم اختلف المجبون له هل هون صب أملا على قولين أحدهم أنه يجب في قليله وكثير وذا قول أبي حني رحم الله الثاني أن لهم نصاباً معيناً ثم اختلف في قده وشف عشرة أرطال وخلام أحمد بين حسن وخمسة أفراق والفرق ستة وثلاثون رقلا بالعراقية وقال أحمد ونصاب عشرة أفراق ثم اختلف أصحابه في الفرق على سلاسة أخوال أحدواء أنه ستطونا رقلاً والساني أنه ستطونا ثلاثون رقلاً والسالس ستطع عشرة رقلاً وغاهه وكلام الإمام أحمد والله أعلم لا فستديد والأظهر في العسل أنه إذا كان يحمى ففيه الزكاء وإذا كان لا يحمى فلا زكات فيه إذا كان من باب البري والأحسل لكن إذا بعمثاً بمال وحالة على هذا المال الحول ففيه الزكاء فصلنا نعم ما نحن قلنا قلنا حتى ولو كانت مجارة كان الزراء الذي أخذ يعني يعني يزيد على النصاب في سكاء فصل رقاء صلى الله عليه وسلم إذا جاءه رجل بالسكاته ودعله فتارة يقول الله مباك إذا الله مباك فيه وفي إملي وتارة يقول الله مصلي عليه ولم يكن من هذهه صلى الله عليه وسلم أخذ كرائم الأموال في الزكاء بل أصط المال ولذن عهناها معاذاً عن ذه وكرائم الأموالي التعوط المقروم يعني لا يأخذ كل شيء ولا يأخذ أرفع شيء فصل فصل وكان صلى الله عليه وسلم ينها المتصدقة أن يشترية صدقته أنت أخرى جتاف سبيل الله لا يجوز أن تسترجعها وكان يبيح للغني أن يأكل من الصدقت إذا اهتاه إليه فقير يعني الفقير بلغة فحلاة خلص لو اعتر للغني منها فلحرج كما أكلم النبي صلى الله عليه وسلم ان نحمن تصدقني على برية وقلوا عليها صدقة ولا نهى هذه خلص إنت أكثر خلص تبيو تهدي تتصدق فينا خلص وكان أحيان يستدين المصالح يستدين على الصدقت يقرد حتى تأتي الزكاء ويستدد من كما أده هذا جيش فنفيد سأمر عبد الله بنا عمر أن يأكل من قلقة الصدقت لحنا أقود من أين من قصدقت من أدل أليقية صدقت وكان يسيم الواسم العلامة يسيم العالمة إيه بليع يحذت عرف أنه أبنو الصدقت وكان يسيم إيه بل الصدقت بيدي وكان يسيموها في آذانها يعني بالمار يعني بحذت عرف أن أول علاني يعني الالعلام لكن هي الواسم بأبي الميسم لما وضعط رزدق ميسم وضع البعيد وجدع طعن في الأخطاليش كذلك قل جرير المعطية يقول أعدت للشعراء يسيم أن نتع أسقيت أفرهم بكأس أولي لا نضع على الفراز ميسم وضغل وعيس وداعت أفضل أفضل أفضل فالميسم يعني ميسم بيكوالتي يوكى به ليس الميكوالتي يوكى به يوكى يوكى بيلا دعيى يكون عبار عن قطع تحديد ولا يد طويلة وطوضع على الأزم يحذت تعرف إنها يعني يعني موسيقى تغلي تلافضية وكان إذا عراه أم يعني إذا نزل أم إستسلا في الصبقة من أربابها و here موسيقى أن تقدم الزكات هه دين فإذا بلغى الوقت يحسبون هم سكاته كما سكاتلا فمن العباس رضي الله صبقة عامية إذا بطر الإنسان أن يوكى الزكاتة بطق بنفسي فلا حقا حقا أصطحة للإسلام والإسلام طيب تتلام على هديه صلى الله عليه وسلم في صبقة الفتر نقف عنده هديه بأبه وأمي عليه الصلاة والسلام في صبقة فالسلام الله الصلاة والسلام فجد أفر كله وبي عصيك ومن طاعتك كما تبليه نبيه نتك ومن يطيدي نتك ومن يطيدي نتك ومن يطيدي نتك ومن يطيدي نتك ومن يطيدي نساء اللهم التعنى باسماء نساء اللهم لا تجعل مسيبتنا في دين ولا تجعل الدنيا أكبرهم ولا ربنا علمنا ولا نار مصير ربنا ربنا ربنا ربنا ربنا ربنا ربنا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2026-07-09T23:28:40+00:00</dcterms:created>
  <dcterms:modified xsi:type="dcterms:W3CDTF">2026-07-09T23:28:40+00:00</dcterms:modified>
</cp:coreProperties>
</file>

<file path=docProps/custom.xml><?xml version="1.0" encoding="utf-8"?>
<Properties xmlns="http://schemas.openxmlformats.org/officeDocument/2006/custom-properties" xmlns:vt="http://schemas.openxmlformats.org/officeDocument/2006/docPropsVTypes"/>
</file>