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الجوزية(32) شرح فضيلة الشيخ أبي حفص بن العربي الأثري.</w:t>
      </w:r>
    </w:p>
    <w:p>
      <w:pPr>
        <w:jc w:val="right"/>
        <w:spacing w:line="360" w:lineRule="auto"/>
      </w:pPr>
      <w:r>
        <w:rPr>
          <w:sz w:val="24"/>
          <w:szCs w:val="24"/>
          <w:rtl/>
        </w:rPr>
        <w:t xml:space="preserve">ن الحمد لله نحمده ونستعينه ونستعفره ونعوذ بالله تعالى من شرور أنفسنا ومن سيئات أعمالنا ميهد الله فلا مضلناه ومن يطبل فلا هادية له واشهد الله إله إلا الله وحده لا شريك له واشهد أن محمد النعاب له ورسوله صلى الله عليه وعلى آله وأصحابه والمهتدين بهذه والمستنيل بسنة لهم دين أما بعد فإخوان في الله أخات في الله باسماء الحسن وصفات العلاة أن يرزقنا وإياكم العلمنا فيع والعمل الصالح وأن يحسن لنا ولاكم الختام أن يجنبنا وإياكم الفتن ماذار منه بطن ثم أما بعد ثم عن المدلس الثاني والثلاثين من مجالسي شرح كتاب زاد المعاد في هذه خير العباد للعلمة بن القيم رحم الله تعالى قال طيب الله ثراه فسك وكان من هذه صلى الله عليه وعلى وسلم أنه إذا رتح لقبل أن تزيغ الشمسه أخر الظهر إلى وقت العصر ثم نزل فجمع بينهم فإن زالة الشمسه قبل أن يرتاح لا صلى الظهر ثم ركب وكان إذا أعجله السيره أخر المظري بحتى يجمع بينه بين العشاء في وقت العشاء الجمعه إما أن يكون جمع تأخير وهذا لا كلم حوله وإما أن يكون جمع تقدم تقدم العصر إلى الظهر وتقدم العشاء إلى المغرب هو سيرح القبل الزوال يؤخر الظهر سيرح البعض وقت الظهر يقدم العصر تمو كان يركب جمعلا أو يركب خيلا أو يركب من بب التيسير والرحمة من باب التيسير والرحمة يعني يركب جمعلا يستطيع أن ينزل لنسان لما يكون يركب سيارته يستطيع ينزل وستطيعني تحرك على خلف نسن إذا كان يركب مثلا يعني طائرة قطارة سيارة نقل جماعي صارة أجرة ما سيستطيعني تحكم في الناس سيقله لا تتحكم في الناس فنبي صلى الله عليه وسلم لأنه بؤس رحمة للعالمين ولأن شريعته كاملة خالدة باقية ولأنها تصبح لكل زمال وما كان شرع لنا هذا عليه الصلاة والسلام لكن جاء الخلاف في جمع التقديم بسبب هذا الحديث الذي سى نحن بصضده هل هذا الحديث الصحيح ام أنه معلم ضعيف اختلف آهل العلم فيه فظاهر الصحة اختلف آهل العلم فيه منهم من يصحقح ومنهم يضائف وراجح أنه حديث صحيح وعندنا حديث بن عباس رضي الله عنهما في الصحيحيني أن النبي صلى الله عليه وسلم صلى أربع صلى ثمانيا وسبعا ما معنى ثمانيا وسبعا يعني جمع بين الظهر والعصر وبين المغرب العشاء في المدينة من غير صفر ولا مطر ولا خوف هذا مجمع رويا ابن عباس رضي الله عنهما عندما سؤل قال أرادة الا يحرج أمته أرادة الا يحرج أمته أمته أقولنا من قبله طبيب إندى عملية رحيح ساعد خلو قبل ظهر بنص في صحة ويخرج بعض العصر بنصحة عصاة ونصف أو قبل المغرب بدقائق نقول له لا يجوز نقول نقول نقبل ظه لا ساعد خلو بعد ظهر مثل بنص في صحة أو يدخل بعد ظهر بنصحة ولا يخرج من عملية إلا المغرب نقول له منهم نوع أنتاجمة لأنك مقيم ولا يوجد سفر ولا يوجد مطر فانت تصلي كل صلاة في وقتها ما تيصل العصر فجاءة الشريعة بالتيسير موجدة مشقه وموجدة ضيق على الخلق في شيء إلا وأتت الشريعة بالتيسير والرحمة للخلق فشارعت الجمه حتى في حال الإقامة يعني مثل ما الزكارة طبيب سياتخل قبل ظهر بنصف ساع ويخرج بعد أذال العصر بنصف ساعنا كلها تجمع اترك المريض صدره مفتوح بطمه مفتوح عليكم صحر رأسه مفتوحة وترك الألاة ودها بصلي لا اتمنى معملياته وانت في طاعه وانت في عباده لله سبحانه وتعالى وجمع وجمع لكن لا تترك العصراء الوقت المغرب أكرامك الله لا تترك العصر الوقت المغرب ولا تصلي الظهر قبل وقتها إنما شريع الجمه للتخصيف والتيسير على الخلق فالحديث صحيح حديث جمع التقديم فذحديث صحيح وانتكلم فيه منتكلم ولا قلنا إنهم عن فروح الشريعة ومقاصدها تبيح لنا الجمع وإلا ستطرك صلاة الظهر ماء صلاة الظهر أو صلاة العصر ما لم يجمع هذا الجمع نعم السفعات لا هو صلى هو صلى يعني هو صلى هو صلى لا هو صلى وانتها أمر لكن مثلا دخل مسجدم رأي رجل عندهم مثلا رجل من أهل العلم أنهم حاضرة ودخل ونسي صلون أو سيصلون حتى لا يساء به الظن يصلي معناس أصليت معنا؟ قالنا صليت قال إذا أتيت ونسل فصلي معهم لكن هو وصل إلى بلده جمع بين الظهر والعصر على اعتبار النهو مثلا سيصل قريب المغرب وفق الله ويصر وصل وصل مقام مثلا وصل إلى بلده إلى بيته خلص وقدم عالش أدم عالش قال رحم الله تعالى وقدوية أنه في غزوة تبوه أنه كان إذا زاغة الشمس قبل أن يرتاح لجمع بين الظهر والعصر وإنرتاح لقبل أن تزيغ الشمسو يعني قبل وقت الظهر أخر الظهر حتى ينزل للعصر فيصليه ما جميعها وكذلك في المغرب والعشاء لكن اختلف في هذا الحديث حديث جمع التقديم فمن مصحح الله ومن محسن ومن قادح فيه وجعله موضوعاً كالحاكم وذخطق قولاً وحداً وإسناده على شرط الصحيح لكن رميا بإلة عجيبة قال الحاكم حدثنا أبوبت لبنو محمد بن أحمد بن بالعوية قال حدثنا مسب نهارون الأمام الملقب بالحمل قال حدثنا قتيبة بنسعيد الثقافي أبرجاء البغلاني قال حدثنا اللي يثب نساعد إمام أهل مصر عن يزيد بن أبي حبيب المصري عن أبي الطفايد عن معاذب نجابة للرضي الله عنه أن النبي صلى الله عليه وسلم كان في غزوة تبوك إذارتاح لقبل أن تزيغ الشمس أخر الزهرة حتى جمع إلى العصر ويصليه مهجميع وإذارتاح لبعض زيغ الشنسي صلى الزهرة والعصرة جميع ثم سار وكان إذارتاح لقبل المظر بأخر المغرب حتى يصليها مع العشاء وإذارتاح لبعض المغرب عجل العشاء أفصل لها مع المغرب قال الحاكم هذا الحديث روات وإمة سقات وهو شذ الإسنادي والمت ثم لا نعرف له إلا تنعله به إذا لم تعرف له إله لماذا يفكم عليه بهذا فلو كان الحديث عن إلا أن لايس عن أبي الزبير عن أبي الطفايد لعلى النبي الحديث ولو كان عن يزيد بن أبي حبيب عن أبي الطفايد لعلى النبي فلما لم نجد له إلا تين خرجع أن يكون معلولة يعني يقول أنه كان ممكن مضعيف بكذا وبكذا ثم نظرنا فلما لا جد ليزيد بن أبي حبيب عاليزيد بن أبي حبيب عن أبي الطفايد ولا وجدنا هذا المتن بهذه السياقة عن أحد من أصحاب أبي الطفايد ولا عن أحد من مرواع وعاذب نجبل غير أبي الطفايد فقلنا الحديث شاذ وعناذك لام فيه نظر يعني تفرد به أبي الطفايد عن أبيز عن وعاذب نجبل وصحاب عن صحابش فما ذا يعني وأن الناس عيال على أبد الله بن النار في حديث دخول النبي صاصلة مكتب المغفر ونك أحديث ما تصحديث النم الأعمال وبنيات ما يصحف الدنيا ونسل لصاصلة إلا عن عمر ولا عن عمر إلا من طريق على القمة ابن وقاصة للعيثي ولا عن عى القمة إلا من طرف محمد بن إبرايمة التيمي ولا عن محمد بن إبرايم إلا من طريق يحب نسعيد النصاري وأخذه عن يحيا جماعة كبير فهذا النم الأعمال بنيات هذا الذي أصل من أصول الإسلام فتعتهنا وتقول إن أبي الطفايد فهذا عن مؤذ صحابي عن صحابي نتات المسألة صحاب الصغي وقد حدث عن أبي العباس السقفي قال كان قتيبة بنسعيد يقول لنا على هذا الحديث علامة أحمد بن حنبل وعليبن المديني ويحبن معيين وأبي بكر بن أبي شيبة وأبي خيسمة أبي خيسمة زوير بن حرب حتى عدة قتيبة سبعة من أئمة الحديث كتب عنه هذا الحديث وإمة الحديث إنما سمعهم من قتيبة تعجباً من إسنادي ومتنة ثم لم يبلغنا عن أحد بالله ذكر الحديث إلا ثم قال الحاكم فنظرنا فإذا الحديث موضوع هذا يعني شطط شطط عجيب نظرت فوجدته موضوع ماذا للوضع لا يوجد فيه الكتو الفاض ويشيئ نخالف المعقول ولا يوجد فيه شيئ نخالف مقصد الشريعة وأصولها فكيف يُقم عليه بالوضع هذا شطط قالف نظر فنظرنا فإذا الحديث موضوع وقتيبة سقة ما أمون ثم ذكر بإسنادي إلى البخار قال قلت لقتيبة بن سعيد مع منكتبت عن اللي سبن سعيد أبن أبي حبيب عن أبي الطفاي قال كتبته مع خالد بن القاسم أبن هيث من المدائيني قال البخاري وكان خالد المدائيني يدخل الأحاديس على الشيوخ لكن كتابة إما منسقة فمعنا نيدخل يعني يكتب في كتابه ما ليس منه يحشر في أصناء الكتاب أحاديس ليس من أحاديثه هذا معنا أننا ننزع السقة من كتاب وذا كلم باطل ما قصدت كلم البخاري لكن أقصد أن يضحما على مثل كتابة في إمامة نعم يضخل على راون ضعيف راون سيحظل لكن كتابة الشيخ الأيمة السيطة ما ليق أن نقول إن أحد أن أدخل في حديث مليس منه قلت وحكمه بالوضع على هذا الحديث غير مسلم إبن القيم يقول إن هذا الكلم فيه نظر فإن أبدا ود رواه عن يزيد بنقالت إبن عبد الله بن موهب أرملي وعيكون صاحب أركد قال حدثنا المفضل بنفضالة عن الليث بنساعد عن هشام بنساعد عن أبز زبير عن أبض الطفيل عن معاذن فذكره فهذا المفضل قتابة قتابة وإن كان قتابة أجل من المفضل أحفظ لكن زالة تفرد قتابة به ثم إن قتابة صرح بالسماع فقال حدثنا ولم يعنى فكيف يقدح في سماعه مع أنه بالمكان الذي جعله الله به من الأمانة والحفظ والسقة والعدالة لما يكون العالم عالم متقنا سقة في دينه ونقل وأمانته ما يجز أن نقعنا في كلامه بالأوهام وشكك وظنون العل و العل و العل و عل هذا كلمباطل هذا كلمباطل مع الأئمة السخات ممكن يكون معمان مع الضعفاء مع سيء الحظ مع الذين شغلوا مع الذين أما مع الأئمة الكبار مثل هذا ليقات وقد روا إسحاقظ نراهوي اللي مام الكبير شيء المخاري قال حدثنا شبابة قال حدثنا الليث عن عقيل عن ابن شهاب عن أنس رضي الله عنه أن رسول الله صلى الله عليه وسلم كان إذا كان في صفر كان إذا كان في صفر فزالة الشمسه صلى الظهر والعصر ثمرتح إذن يذكر أيش أحادي فأخرى تفيد جمع التقديم وأن أحادي فمعاذب جبل رضي الله عنه ليس أيش ليس فرضا إنما له أيش له هو شواه إذن الععاديف في نفس المعنة وهذا إسناد كما ترى مخمخ وهذا إسناد كما ترى في الصحة وشبابة وشبابة بنصوار أثيقة المتفق على الإحتجادة بحديثة وقد روا لهم مسلمون في الصحيخة عن الليس بنساعد عمي هذا إسناد على شرط الشيخين وأقل درجاته يكون مقوية لحديث مؤاذ وأصله في الصحيخين لكن ليس فيه جمع التقديم يعني أصل الحديث النراسعة السلام صلا وارتحل لكن لم يظكر في رضي جمع التقديم لكن هذا الأحاديث تجمع والزيادات تجمع الأحاديث تجمع ثم قال أبودوت ورواه شام عن غروه شام نغروه عن حسين بن عبد الله عن كريب عن اباس الرضي الله عنهما عن النبي صلى الله عليه وسلم نحو حديث المفضل يعني حديث معازم في جمع بين الظهر والعصر في الزوال وإذا سافر قبل أن تزول الشمسه أخر الظهر حتى يجمع بينها وبين العصر في وقت العصر قالوا احسبه قال في المذر بو العشاء مثل ذلك ورواه الشافعي من حديث بن أبياحه برهم بن أبياحه هذا الشيخ والشافعي المتهم بالكثب وإن كان سقة عند الشافعي برهم بن محمد الأسلميه عن خسين ومن حديث بن عجلان بلاغن عن خسين يعني بن عجن قال بلاغني أن حسين قال قال البيهقي وهكذا رواه الأكابر هي شام بن أوروة وغير عن خسين بن عبد الله ورواه عبد الرزاق عن بن جراج عن خسين عن اكريمه و عن قراء بكلاهه عن بن عباس رضي الله عنهما ورواه أيوب عن أبي قلابه عبد الله بن زيد الجرميه عن بن عباس رضي الله عنهما قال ولا أعلمه إلا مرفوعا أي أنه من فعل من فعل النبيه صلى الله عليه وسلم وقال اسمعينه بن اسحاق نعينه بن اسحاق هذا حفيد هذا القاضي قاد الاما كان في زمن المعطاد رحمة الله تعليو كان كبير القضاء حفيد الإمام حماد بن زيد أحدثنا اسمعينه بن عبي ادريس لا هذا خطأ الصبئ اسمعينه بن عبي ويس ماذا عندكم ادريس ادريس طيب لا ويس هذا خطأ يصحح قال حدثني أخي أبوابك يا أخوان أهل العلم يصحححون القتب وذا فضل الله يأتي من يشاء أنا موجاتة بن عبي ادريس هذا وعخوه من أخو نع اسمعينه بن عبي ويس يروع عن أخي أبوابك عن سليمان ماذا عندكم اه ابن ايش سليمان بن مالك كله طأ أكتب هنا يراجح إنهم الغالي بيروعون عن سليمان ابن بلال عنه شام بن عروح سليمان عنده أيضا سليمان بن مالك لكن أنا في شكم في منها عنه شام بن عروحة عن قريب وعليكم الصحوكف عنه بن عباس الرضي الله عنهما قال كان رسول الله صلى الله عليه وسلم إذا جد به السير أسرع به يحتاج إلى أن يسرع فراح قبل أن تجزيق الشمسو ركب فسار ثم ناذ الزالة فجمع بي نظهر والأس وإذا لم يروح إذا لم يتحرك حتى تزيق الشمسو جمع بي نظهر والأس ثم ركب وإذا أراد أن يركب ودخلت صلاة المظري بيجمع بينا المظري بينا صلاة العشاء قال ابوا العباس بن سرعي روا يحبنا عبحمين أبي خالد من الأحمر أبو خالد الأحمر سليمان ابن حيان عني الحجاج بن محمد المصصصي والأعوح عني الحكم حكم بن عتيدة عني مقسم تلميز من عباس عني بن عباس رضي الله عنهما قال كان رسول الله صلى الله عليه وسلم إذا لم يرتاح حتى تزيق الشمسو صلى الظهرة إذا لم تزر أخرى حتى مع بيناه حتى مع بيناهما في وقت العصي قال شيخ الإسلام بن تيمية رحمة الله تعالى ويضل على جمع التقديم ماذا الذي لا مرد لها في حجة الوداع في يوم عرفة أتى يوم عرفة يوم عاش يوم جمع فهل النبيو صلى الله عليه وسلم خطب خطب صلى هل صلى جمع أم صلى ظهرا ومدليه هو صلى راكعتي وخطب فايتور هل هي جمع أم هي ظه فمن قال جمع مدليه من قال ظهر في مدليه مدليه لأنه خطب بعض دس صلى الجمع قب لو خطب قب لقنا خضبة جمع لكن صلى ظهر والعصر جمع تقديم عليكم صحر هذا أقوى الأدي الله على جمع التقدي إن في يوم عرفة في عرفات يجمعوا الإمام بإن الظهر والعصر ولو كان جمع يصلي جمع إنما يصليه ظهرًا قصرًا وجمع ويكون جمع جمع تقديم ليس جمع تأخير لأنه صلاة فقط الظه هذا أقوى الأدي الله التي لا مردله إن النبي صلى وسلم صلى يوم عرفة جمع جمع تقديم وخاطب بعدها فكان الأمر يقينيا أنها صلاة فهر ليس تأيش وليس الصلاة جمع لأن خضبة الجمع قبلية وليس الصلاة بعدية بينما النبي صلاة سلم في عرفات كانت الصلاة قبلية والخضبة أيش بعدية وكل خطب النبي صلاة سلم جمع كانت قبلية قبلية عن قبل الصلاة وأن الصلاة بعدها فلم خالف في يوم عرفة وكان يوم جمع وصلا وجمع علن وخاطب بعد الصلاة علن أنها صلاة الضوحرًا وليس الصلاة جمع وجمع جمع أيش تقديم فهذا الذي لا مردله وهذا إجماء من الأمة إجماء من الأمة على صلاة أيش صلاة عريم عرفات أنها تجمع جمع تقديم وليس جمع تأخيش قال شيخ الإسلام بن تينية ترحمه الله ويدل على جمع التقديم جمعه بعرفة تبين الظهر والعصر لمستلاحة الوقوف ليطصل وقت الدعاء ولا يقتعه بالنزول للصلاة العصر مع إمكان ذلك بلا مشاقه ونظر لفق العلماء الربنين يقول إن يوم عرفه عاد لو صلاة العصر في وقته نصل الظهر في وقته والعصر في وقته لا حرن هذا لا يوجد في مشاقه أنت صلى الظهر وحده وأنت صلى العصر وحده لكن النبي صاصل أرادة اللي يقتع للناس دعاءهم عبادتهم بالدعاء والذكر والتهليل والتكبير والبكاء والخشية بين آيدي الله حتى ولونابه يعني واحد متعب وغافل وغافل فلا توجد مشاققة في صلاة الظهر في وقته وصلاة العصر في وقته ثم بالك بالصفر إذا كان يوم عرفة ليوجد فيه مشاقق في أنت صلى كل صلاة وحده في وقته وجمع النبي صاصل من غير هذه المشاققة ثم بالك بالصفر الذي هو هو قطعة من العذاب مع إمكان ذلك بلا مشاققة فالجمع كذلك لأجل المشاققة والحاجة أولى واذا الذي سمب إيش بالقياس الجلي أو بالقياس الأولى قال الشافعي رحيمه الله وكان أرفق به يوم عرفة تقديم العصري لأنه يتصل له الدعاء فلا يقتعه بصلاة العصر وأرفقى بالمزدلفة أن يتصل لله المسير ولا يقتعه بالنزول المغرب لما في ذلك من الطديق على الناس والله أعلم يعني يوم عرفات جمع تقديم وفي المزدلفة جمعه تأخيش فعلى فعلى النبي صاصل من الفنية في يوم من واحد في عرفات جمع جمعة تقديم مع الانه للقاسق ثم في الليل ارتاحا عندما غربة الشمس ارتاحا إلى المزدلف ولا يصلي في الطريق بل الصلاة ويش في المزدلفة فلما قال له وسام الصلاة الصلاة ويرقال الصلاة وأمامك أمامك يعني في المزدلفة فلما أة المزدلفة أمرى بالاثاني والقام عليه الصلاة والسلام والصلاة المغربة والعائر والعشاء جمعا وقصرا ولم يطع إذا لم يطع في عرفات الدعاء بسلاة العاصل إنما صلى الله جمع تقدم لنا لتفرغ الناس للدعاء وليه لبتهل إلى الله يعني أن يجأر إلى الله الزوجل وفي المزدلفة لم يطع الطريق بسلاة المغرب بلترك الناس من باب التيسير على الخلق ورحمة وما أرسلناك إلا رحمة للعالمين فصلى الله وسلم وضارك عليه أتاب أكمل هدن وأعظم شريعة لكن للأسف تنكر لها أبناءها وأصبح يغربون أو مشارقون أو يرتدون أو يقفرون نسأل الله العافية إلا مرحم الله أصبح فص ولم يكن من هذه صلى الله عليه وسلم الجمع راكب في سفر كما فعلوا كثير من الناس عندما يجمع كان يجمع لا ينزل لكن كما كنا من قبيح أمسافر إلى أصوح بالقطاء ما ستفع لالقطر سيقف ولا تستطيع تنسل إثن صلص باخرة زهب العمر إلى باخرة زهب العردون زهب العيما كان في باخرة واحد بتولي ورس الله عافية روئيكم يسفر للدولة المشأم أس الله يزيله من عاجل الأرض إمريكة بالكس ركسرها الله صلحانة وكسر أنوف المرجع طيب فسافو في الطائر وحنه يعني ما يصلي صلي صلي طبو في الطرام سيستطيع يقول صلي جالس ما يهدر أينا القبلة حيث ما كنت رب يسر لكن في حال لستطاع يعني أنا في الحرم لا يجوز أن أقول أنا سأصلي إلى جهة القبل لإنما نصل للعيش للكعبة الكعبة مباشرة ما واحد يقول طبولنا سلس حيث ما كنت فعلو جوحكم شاقرة وانه وانه الكعبة أخواننا تعلم حيث عن الكعبة مه أمك فبفترض أن أعمل بصر لكن أعمل بصر نسأل الله العافي أعمل بصر نقول تعال أئلمس أذرب أذرب هذا الكعبة فيب لكن الذي بعود عن الكعبة حيث ما كنت فعلو جوحكم شاقرة خلاص أنا مستطيع أن التجه إلى الكعبة فرض عليه غير مستطاع أن التجه إلىها مباشرة فالتجه إلى إيه إلا جهته غير مستطاع أن التألى أدري ما أعلم فإما أن أترك الصلاة وإما أن أصليك كيف ما تيصر أسأل الله أن يعافينا جميعاً بمنه وكره مرحمنات إنسان عنده عملية جرحي وسؤلت قبل أيام قلت يصل حتى لو ببوله ولو ببوله كيف فما تيصر؟ كيف يا مولانا؟ كيف نظم؟ من شروض صحة الصلاة الطهار طبولا يستطيع الهف فيبول على المرتابة ولا يستطيع تنظيفها الله فينا مثل محد في عملية جرحي مثل في الرجل مثل ورجل معلقى بلا يعني في عمليات جرحية ما يستطيع الكلام فيها نصل الله العافية فما تيصر؟ سلس بولي الذي عنده سلس بوله سلس ريحه نصل الله العافية نحن نقول لصليك فما تيصر؟ المستحاضة ما امحناها النبي صلى الله عليه وسلم ودى مهى ينزل فما نؤد العبادة بقدر استطاعت مصلي قائمًا طب مريد مستطيع لا استطيع الهقب حمل أحوال فإن لم تستطيع فقاعد تجرس ما يستطيع يدلس على جمب ما يستطيع لجمب حركني مع تحركة اللي سنفى في الذكل والأذكر والأذكر لنتقلات وكذا وكذا صلك فما تيصر؟ أنا ما يتيصرني إلا أن أصليا في غير التجاهل قبل مأدري أنا ركب طعر مدري والنطائر أصلا أنا أنا أنا كلنا علماء إجلوجيا علماء فلك أواحد ركف طرم آدري عم التجاهل الشرق على الغرب واللطل عفوق لنزلم هو آدري وقد يكون المضيفات أنا فصائجها من فيب وان القبل مهمة تدري القبل وممكن تكون كافر مهمة تدري قبل ولا تدري كعب ولا تدري شيء فأنت صلك كيف فما تيصر؟ تصلك كيف فما تيصر؟ ولا تترك الصلاة عايا في وقته ولا تجمع خمس السابع فراء في وقته محط صل أواحد في الباخرة في الباح هو البحر اسم الباح باح صلك كيف فما تيصر؟ واحد عنده خبرى بالشمس ولكن فترضنا أنها في المغرب في العشاء ما أو وما يوجد إنسان عنده خبرى بالتجاهة الشمال وششارق وما وما عرف يوصل مثل قبطان السفين أو المسؤولين عن الباحرة أو كذلك؟ صلك كيف فما تيصر؟ طبع في أجئ الدوار في أوقات الباخة بجئ الدوار لازم لحد كن جالي سماس ططيع أنا هنصلينا على الباحرة خياماً وإلا جهة القبل لا فترضنا في دوار بدأي صل والدوار موجود و لو أقف ممكن نصلينا إيكس طبعهم جماع يدلسوا الأمواصة هذا هذه الشريعة الكاملة الخالدة الباقية التي فيها صلاح الدنيا والأخر فيها صلاح الخلق جميع لكن الأسف تنكرا كثير من أبناء المسلمين لشريعة رب العالمية وتنكرا لدينا العزوج نصال الله السترة والصبن والحفج فرسل على السلم جاء بأكمل هذه ما جمع وهو راكب لماذا لأن يستطيع النزول فإذا كنت لا تستطيع النزول فلا حرج تستطيع تنزل وتصلي قائماً أنزل لكن كما قل قطر أسوان على سبيل المثال ما تستطيع تصلي وإما أن تترك الصلاوات وإما أن تصلي كيف ما تياس كيف ستصلي ستطر أن تصلي جاليس ستطر أن تصلي جاليس ستطر أن تصلي جاليس كيف ستبتجه للقبلة وذا كنت غير مستقنى لا يوجد مكان يعني هو لا يوجد مكان فانتصلي في القرس الذي أنت فيه نصلي جميعاً عن نصلي جمع نصلي جمع نصلي جمع ولا حر فقال رحمه الله ولم يكن من هذه صلى الله عليه وسلم الجمع راكبًا في سفر كما يفعله كثير من الناس ولا الجم ولا الجمع حال نزوله أيضًا يعني ما يجمع إذا كان جاليسًا متمئنًا سيليس مثل في المكان هذا مثلًا أربعة أيام خمسة أيام ما إلي ما ذياجمع يقصر لحراج إذا كان مسافرًا لكن إلي ما ذياجمع فالجمعه يرتبط باش برفع المشاقة برفع المشاقة بعدم الإحراد أن لا نحرد بترك صلاة وإنما كان يجمع إذا جد به السير إذا عتاج أن يسرع إذا عتاج عليه سأسلم أن يسرع معه الذين مع هذا متزوج حديث هذا زوجته مريضة هذا بعض النساء قد تخرج معهم يتكون حاملًا قد في يسرع به مثلًا وإذا سارع وقيب الصلاة كما ذكرنا في قصة تبوك وأما جمعه وهو نازم غير مسافر فلم ينقل ذلك عنه إلا بعرفة لأدل التصال الوقوف كما قال شافي رحمه الله وشيخنا رحمة الله تعالى شيخو بن تيمي إن الحكمة من الجمع هذا أن يتصل أمر الدعاء والبتهال والخشوع والتغل البينار الله سبحانه وتعال ونهذا خصه أبوحني فتبعرفة وجعله من تمام النسو إن القصر هنا ليس قصر صفر إنما هو قصر آيش النسو ولا تأثير للسفر عنده عنده فيه وأحمد ومالك وشيخي يوجعل سبه السفر ثم اختلف فجعل الشيخي وأحمد في أحد روايات عنه التأثير للسفر الطويل ولم يوجو زاه أهلمك وجوز مالك وأحمد في روايات الأخرى عنه لأهن مكة الجمع والقصر بعرفة واختارها شيخونها ابن تيميو أبل خطاب أبل خطاب الكل وذار بحفظ بن حصاهك كتاب التمهيد من أمة الحنة بلا كتاب مضبوع في أصول الفق في أربعة مجلدات كتاب التمهيد في أصول الفق لأبن خطاب الكال وذاني واختارها شيخونها وأبل خطاب في عبادات ثم طر رض شيخونها هذا يعني جعلها أمر آش مستمرة مطرطة وجعله أصلا في جواز القصر والجمع في طويل السفر وقصير كما هم أذهب كثير من السلف وجعله مالك وأبل خطاب مخصوص مأهلمك يعني ابن تيميو قلت طلما سفر يجمع ويقص إذا احتاج لجمع يجمع ويقص طلما سفر ساعة كان السفر طويلة طويل المسافة أو قصر المساف طويل المدأ أو قصر المدت ولم ولم يحد صلى الله عليه وسلم على أمام المسافة معدودة للقصر والفتر بالأطلق لهم ذلك في متلق السفر والضرب في الأطلق كما أطلق لهم التيام ما في كل سفر وما ما يروع من التحديب اليوم بالتحديد اليوم أو اليوم أو الثلاثة فلم يصحر من أنه منها شيء للبتة طوالله أعلم يعني ويقول ما أطلق عليه عرف أنه سفر وسفر يعني مثلا قديما كان مثلا نذهب من هنا إلى السنبلوان كنا نقول المسافة الدنيا مقتوع به اليوم نقول هذا ليس صفر تنزل المنصورة تريد لك عاشلت ألف خامة أخامصة عشر عرفة من أهل السنبلوان ما شاهده ما شاهده ما شاهده كان في المنصورة ولاحد قلوح أهلا وسهل من قبل كان يستقبل سهفر فهذا ليس ليس اختلاف بقدر ما هو عاش أن التحديد هنا للعرف واحد نفسنا من المنصورة للزح عزف نصم طزر وتطاصل وصلت أخبارك أما للقهرفة بالإجمع بالإجمع إنها صفر بالإجمع إنها موجود خلف وسنرجع إنشاء الله للكلام على قصر الصلاة متوولا عن أحكام الصفر فصلهم في هذه صلى الله عليه وسلم في قراءة القرآن واستماع وخشوع وبكاء عند قراءته واستماع وتحسين صلطب وتوابع ذلك هده عليه صلى الله عليه وسلم مع القرآن كان رهو صلى الله عليه وسلم حزبني يقرأ قدر معين يقرأ وهذا حريم بنه أن يقول أنا قدر نقرأه يوميًّ يُجدر تبط بيننا وبين القرآن تتبط بيننا وبين سنة رسول الله والله أنا مجرود مجرود بماذا ما أنت ذهب للكلية مثل أو ذهب للأعمل أو المصحف معك مهو المغفلون الحمقة علبة الدخان في عاش فيجه تبمنى المصحف أيضا فيجه النار يعني أنا مستحي أفتح المصحف أمام الناس في الزيارة وهو مستحى يطلع النار ويدخن على خلق الله مصحف معك وأقرأ وعليك مصح في صفق أسلم واضف يعني المواضف إن شاء الله يعني كمه واجمه على أكبر واجم يعني وقع ونصرف صرف الله إن شاء الله صرف الله شاء الله عنا والمكاتب اللي جلست تنظر في العادس والإن إذ الفول والإتبن المصحف منه نصيب يتبارد واحد يقول يا مولانه هو هذا عمل والعمل إبادة ويعني تنظر في العادس والفل إبادة يليس على المكتب ما عنده عمل في هذا الوقت ما يوجد عمل ما يوجد عمل يقوم به مصحف مدارس في المدارس وجالس في الخوش في الشامس وحصح ياخد حصح بدا الميه رب ويفير وهو جالس في المدارس يمسك المصحف خلاص نحن أهل يعني وفأ بالعهد والعقد التامة يتخول المدارس من أول الحصة أول الحصة سبعه شغال وأذ طبعًا غير موجود وانه في المنه وضيفة يعني قم بحقوق الناس حتى لو موجد عملًا يختر عملًا لخدمة البلد حمد لله يعني ما شاء الله عليه طبب بين المغر والعشاب ماذا تفعني الله والعب في الغالت ماذا تفع الف بيتك فيوجد لا بد من وجود ربط بيننا وبيننا كتاب الله وصولنا ترسول الله صلى الله عليه وسلم يومين يومين أعداء يعني بعض النسعمة ممكن تجلس تقدر بالكلام سعاتين ثلاثة مع صديقة مع مع مع في القل والقل ويو أو مع أمه الطفصيل كيف تضبخ مع رفشة كيف تضبخ بالسعة والسعاتين وفي القل والقل طبب كلم الله عز وجل كتاب الله عز وجل ما لنا صيف حياتنا وقال الرسول يربي إن قوم التخذ هذا القرآن نهجورة وأعظم هجر القرآن أن يناح عن حياتنا فلا يتحاكم إليه بل يلقى خلف ظهور ويستخدم يعني يوم الجمع واحد شخص قرالو وأيتم والله الله مولانه أو يؤتبف المئاتم أو يقرع المقابر ونحمد لله نحن نحب القرآن وأهل القرآن وإلى الله المشتاك ونحن نحن وبعدنا يحارب القرآن وحارب أهل القرآن فنسأل الله الستر والصومة العفي فنبيو صلى الله سلم كان له ما يقرأه يومين وكانت قرأته ترتيل بتدبر وتفك لا هذن ولا عجله بالقراءة مفسرة حرفا حرفا وكان يقدر قرأته آية آية فلن فلن دلس بن الزهر والمغلب قراء المصحف كاملة يقرأ عليكم صحيح يقرأ جريد والعيش أهل القرآن أهل القرآن أهل القرآن أهل القرآن أهل القرآن أهل القرآن أهل القرآن أهل القرآن أهل القرآن أهل القرآن أهل القرآن أهل القرآن أهل القرآن أهل القرآن أهل القرآن أهل القرآن خي يا صلال خي يا عمل خي يا عمل خي يا عمل الله والده الله والده لا إلا إلا إلا الله إلا إلا إلا إلا إلا إلا قال رحم الله تعليه و كان يقدر أقرأته آية آية يقرأ بتمحه وتدبق و كان يمدع في مدر حمن بالله رحمان الرحمان علم القرآن, وامد الرحيم وكان يستعيده بالله من الشيطان رجيم في اول القرآن. فى يقول اعوذ بالله من الشيطان رجيم . وربي ما كان يقول ,عوذ بالله من اعوذ بالك من الشيطان رجيم من همزه ونفحه ونفحه. وكانت عوضه قبل القراء كبري وال ينفق الإنسان وكان يحب أن يسمع القرآن من غيره عليه الصلاة والسلام وأمر عبد الله بن مسعود الرضي الله عنه فقر عليه واسمع قر عليه من صورة النساء حتى إذا بلغ فكيف إذا جينا من كل أمة بشيد وجينا بك على هؤلاء شيدة قال حسبه قال فنظرت في إذا عينه تنهميران يبدموا عليه الصلاة والسلام وخشع صلى الله عليه وسلم لسماع القرآن منه حتى ظرفت عينه ما سمع باه هو فكات التي نحن نسمعه في بعض الأوقت هذه خشوح في القلب ويظهر في دمعة العين وفي خشوح القلبه في استقامة على أمر الله وكان يقرأ القرآن قائمًا وقائدًا ومقطجعًا ومتوضئًا ومحديثًا ولم يكن يمنعه من قرآن إلا الجنابة لكن مسألة ومحديثًا يعني يعني في نفسه منها شيئة لأن النبي صع صلى الله عليه وسلم كان إذا لم يكن متوضئًا تيماً وكان صلى الله عليه وسلم يتغنى به واجمهور العلماء على أنه الوضوع واجب عند قراءة القرآن وإن دمس عند قراءة القرآن وكان صلى الله عليه وسلم يتغنى به وإن كن لنا نقول بوجوبه بذب الأمانة العلمية ويردع صوته بأحيانا كما ردع يوم الفتح في قرات إن فتحن لك فتح مبينة وحكى عبد الله من مؤفل ترجعه أثلاثة مرات يعني معهت زاز البعير الحروف كانت ترجع ذكره البخاريو وإذا جمعت هذه الأحاديث إلى قوله صلى الله عليه وسلم زين القرآن بأصواتكم وقوله ليس من نم اللم يتغنى بالقرآن وقوله ما أذن الله إشيء كئذنيه لنبي حسن الصلطية تغنى بالقرآن الحديث متفق عليه علمت أن هذا الترجع منه صلى الله عليه وسلم كان اختيار اللطرة لهز الناقة له ويذهب إلا أنه لم يكن بسبب إن الناقة تهزبا هو كان من باب التغنى بالقرآن عليه الصلاة والسلام فإن هذا لو كان لأد لهز الناقة لما كان داخل أن تحت الختيار فلم يكن عبد الله بن مغفل يحكيه ويفعل الختيار لتسابه وهو يرى هزر راحلة لا وحتى ينقطع صوته ثم يقول كان يرجع في قرآنته فنسب الترجع إلى فعله ولو كان من هزر راحلة لم يكن منه فيع لن يسمى ترجع يعني ترجع بعض إيش الآحرف الآحرف وقد استمع ليلة لقراءة أبموسى الأشعاري فضي الله عنه فلم أخبره بذلك الرسوى السلام أخبر ألموسى قال لو كنت أعلم أنك تسمع لحبارته لك تحبير يعني لزيانته ولحسنت صوتي أحسنت وزيانته بصوت تزيينة وروا أبودودة في سننة عن عبد الجباربن الورت قال سمعت بن أبي مليكة يقول قال عبد الله بن أبي زيد مرة بن أبل وبابه رضي الله عنه فتبعناه حتى دخل بيته فإذا رجل الرسل هيئة رجل فقير فسمعت يقول سمعت رسول الله رسول الله صلى الله عليه وسلم يقول ليس مننا منهم يتغنى بالقرآن فقلت يأبى لبن أبي مليكة يأبى محمد أرأيت إذا لم يكن حسن الصوت قال حسنه مستطاع وهنا هناك مسألة فرق بين تغنى بالقرآن وانم حسن الصوت بالقرآن وبين المراءات بالصوت بالقرآن ليس أن يفعل ما قبه المستمعون ولا المصيب المعاصرة البداع بداعة المقامات التي يعني تنتشر عند أهل مصر أهل الشام أس الله يفرج عننا عن المسلمين في مشارة قرار ده مغاربها مسألة المقامات هذه بداع قراء بالمقامات ومقامات المسيقية وليش محمد هنا هنا أسكو هنا قلت لابد من كش في هذه المسألة وذكر اختلاف الناس فيها وحتجاج كل فريق و الله نسنق في فنا أنذكر هذه المسألة لأنه سيطيلي الكلم فيها ويوضح أن نقرأت بالألحن هذه بداع فسيظ كور كعاداته أقوال الذين أجازوا أدلتهم وأقوال الذين منعوا أدلتهم ثم ينفصل إن كعاداته علي رحمة الله كان ودي أن نقرأ لكن حتى لم قلنا فتغني بالقرآن بمعنى التدبر وأن الإنسان محسن صوته بحيث أنه يجعل منخلفه أو أنه نفسه يتدبر كلمة الله عز وجل ويتمتع به ويجعل منخلف لكن للأسف أصبحنا يعني إلى الله نشكه فقط ليس المراد أن الإنسان طيب سيقال إن أبموس قال إن نبي صعصلنا لو علمت أنك تسمى الحسنة والأرحبارت لك تحبير لا أثلي سنباب الرياة ليس سنباب الرياة إنها مباب النعندي يعني حتى قال إن نبي صعصلنا فأب موسى لقد قوت مزمارة من مزمير ألي دوود يعني رب العالم من أبقى لأب موسى صوتا جميلة فهكن يقرأ لنفسه لو علم أن النبي صعصلنا كان يسمع لحسن صوته أكثر فهو يتعبد للا بها ففرق بيننا أن أتعبد لله بتحسين صوته بالقرآن يؤثر في قلوب الناس وبين أن يجعل كترب كالحان والبعض قد يبالغ في المدود ويبالغ حتى يخرج عروح القرآن وبعد الناس وناس الله يسترنعيكم رب قد يعني لا يستمع للقرآن بقد ما يستمع للنغمات و لهم في هذا ولكن يوجهة نهوم والله نس الله يرحم الأموات ون يغفر الأحياء فبعضهم من أهل القرآن لكن بالغ لجهل لهم بأحكام الشرع في أمور ما كان ينبغ لهم أن يبارغ فيه و للأمانة و للأمانة أسأل الله يرحم شيخ المقارئ المصري الشخ محود الحصر عليه رحمة الله للأمانة الرجل له كتاب وعنون مع القرآن الكريم حظر عن بعض ما كان يفعله كبار المقرئين في زمانه في مستوى وقالي دون ذكر للأسماء رحمة الله تعالى عليهم جميعا كان يحذر من بعض ما يفعله طعض إخوانه من قام المشاهير قراء القرآن الكريم فقرآن عم يحصل السوت للخشوع بالتدبر أن أخشع ونكون سبب في خشوع الناس ليس من باب إننا أمسك المقامات والألحان وعوى لا إنما من باب إن التلاظز بكلام الله سبحانه وتعالى والتعابد بكلام الله عز وجل شاء الله نقف عند حوك من الططريب بالقرآن والقراء بالألحة الله مقسم لنا من خشيتك ما تحول به بيننا وبين معصيك ومن طاعتك ما تبلغنا به جنتك ومن اليقين ما تهوّن به علينا مصائب الدنيا اللهم التعنى بأسماءنا وأبصارنا وقوة ما أحليتنا وجعله الوارثة مننا وجعل سأرنا على منظل مننا ونصرنا على من عادينا اللهم لا تجعل مصيبتنا في ديننا ولا تجعل الدنيا أكبر همنا ولا مبلغ علمنا ولا نار مصيرنا برحمة كارح مرحمين صلى الله وسلم بارك على سيد الأولين والآخرين وعلى آله والصحر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2026-09-02T11:24:05+00:00</dcterms:created>
  <dcterms:modified xsi:type="dcterms:W3CDTF">2026-09-02T11:24:05+00:00</dcterms:modified>
</cp:coreProperties>
</file>

<file path=docProps/custom.xml><?xml version="1.0" encoding="utf-8"?>
<Properties xmlns="http://schemas.openxmlformats.org/officeDocument/2006/custom-properties" xmlns:vt="http://schemas.openxmlformats.org/officeDocument/2006/docPropsVTypes"/>
</file>