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الجوزية(30) شرح فضيلة الشيخ أبي حفص بن العربي الأثري.</w:t>
      </w:r>
    </w:p>
    <w:p>
      <w:pPr>
        <w:jc w:val="right"/>
        <w:spacing w:line="360" w:lineRule="auto"/>
      </w:pPr>
      <w:r>
        <w:rPr>
          <w:sz w:val="24"/>
          <w:szCs w:val="24"/>
          <w:rtl/>
        </w:rPr>
        <w:t xml:space="preserve">أحمد الله بركاته أن الحمد لله نحمده ونستعيينه ونستوفره ونعوذ بالله تعالى من شرور أنفسنا ومن سيئات عامالنا ما يهد الله فلا مضلة له ومن يضل فلا هادية له واشهد إلا الله وحده لا شريك له واشهد أن محمد النعب به ورسوله صلى الله وعليه وعلى آله وأصحابه والمهتدين بهذه والمستنين بسنة للمدين أما بعد في أخوان في الله أخوات في الله بأسماء الحسن وصفات العلاة أن يرزقنا وإياكم العلمنا فاع والعمل الصالح وأن يحسن لنا ولاكم الختم وأن يجنبنا وإياكم الفتن معظار منها بطن ثم أما بعد فنحن في هذه الليلة المباركة بعد مغرب يوم الأحد التاس عشر من شهر ربيع سنة 36 الموافق للثام من فبرائر من السنة الخامسة عشره بعد الفيني ومع المدلس الثلاثين من مجال سيشارح كتاب زاد المعاد في هذه خير العباد للعلمة بن القيم رحمه الله تعالى وقبل أن أبدأ في الدرس ونبه على أمر كنا قد نبهن عليهم قبل ونبهن عليهم رار هذا التنظيم الخبيث المجرم المسمى بطنظيم دائش هؤلاء من التكثريين ومن البعثيين الذين يكدون للإسلام وأهله أفعلهم تنسب للإسلام والإسلام منهم بريب فان يحرقوا إن نبي صلى الله عليه وسلم قل يعذب بالنار إلا رب النار كما جاء في حديث بن عباس في الصحيح لا يعذب بالنار إلا رب النار أيضا خطف رجل يباني ومعلم موقف إليابانيين فما وجهر صاصهم إلا إليهود أو إلا أنظام الملحد في سرية أو إلا أو إلا لا دائماً يوجهون تستشعر أنهم خوانا أقول هذا نصيحةً للمسلمين عام والشباب خاصة والشباب أوروب أمريكا بالأخص لأنكثير من الشباب في أوروب أمريكا الذين يسلمون حديثا وإنظرون إلى أن نزير وتسلام الإسلام هي الجهاد في سبيل الله يتصورون أنها أولاء يجاهدون في سبيل الله وهم يجاهدون في سبيل الشيطان وفي دحر الإسلام والمسلمين وفي إثارت البلدان الرئي العام على دين الله ولصدعً سبيل الله ديم الله لا ينتشر بهذا أبداً ولا يدعى إليه بهذا الطريقة أن يحرق إنسان مسلم أن يقتل إنسان مستأمن ويختف من أدي لماذا ومن وراء ذلك وهذا فيعل المسلمين فبالغني أن بعض الشباب الأوروبي يعني أول بعضهم يكون كافراً فإذا إسلام أو من أمريكا إذا إسلام يسرع ووابادر لا هؤلاءً هؤلاء الإسلام منهم بريد ولا يمتون للإسلام بصلا إلا بصلاً أن بعضهم له شهادة إله الله أن محمد رسول الله وأنه يُعكم لهم الإسلام فقط أن حقيقة الدين فليسة عندهم أقول حقيقة الدين ليسة عندهم قلت من قبله هذا تنظيم المخابراتي تكفيري الذي كوناه ويدعمه هي المخابرات الأمريكية والمخابرات الأيرانية والمخواغيرها أقولوا غيرها هؤلاءهم الذين يدعمونها أولاء المجرمين الذين يكيدون للإسلام وأهل ويظريبون الإسلام في الصميم من داخله فليحظر شباب المسلمين عامة وشباب المسلمين وشباب المسلمين في أربى وإمريكى خاصة أقول إمريكى بكسر الحمزة وإنكسرة أنوف المرجع فهذا يعني إنه بيصل عسل لم الدعوة إلى الله هدي النبيص لعسل هدي النبيص عسل لم ما كانها كذا أبدا أدين الذي جاء به سيض الخلق صعسل لم ما كانها كذا أبدا حرق وقاتل وسفك دماء لمن إما لمسلم وإما لمس تأمك يعني إما لمسلم وإما لمس تأمن وهي إن كان يعني يعني رجالاً بحق فلي هذا يذهب إلى الجحيم وليذهب لقتال يهوت مثلا عند ذلك سنقول فعل إنه لا يقاتلون في سبيل الله أما التركيز لو لا حضت دائما أنهم يقاتلون النساء والأطفال والمن المسلمين والمسلمات و بعض الناس ويقتلون بعض الناس من المستأمنين هذا لا يموت للإسلام بصلى هذه الأفعال الإسلام منها بري ونحن برق إلى اللهم من أفعالهم ومزلت أكارر المصيحة للشباب في أربع أمريكة خاصة أن يلزم غرز العلماء ربانيين وأن يتقل الله في أمفسهم ولا تأخذهم العواطف بغضاً للحكام الأمريكين والأربين من القفاء والمخبارات التي قد تؤذيهم في بعض الأحيان لا يدفعهم بغضهم لها أولاء إلى لنظمام لأولائك فأولائك عمالاء لها أولاء أولائك هذا الطنظيم الخبيف وهأولاء المخبارات الأمريكية أو الإمريكية طيب وأن الأربية مستطاع أن يكيد للإسلام على نن فكدون له داء من داخله من داخله بحيث يصور للناس أنت تريد تدخل إسلام؟ نعم هذا هو الإسلام إسلام القت إسلام التخريب إسلام الإفساد إسلام الإحراء هذا نبر إلى الله بل يبرأ الإسلام من هذه الأفعال وأبرأ الإسلام من هذا الطنظيم الخبيف أقول هذا نصيحة لأنه بلغانج أن الله عز وجل نفع بالفت والسابقة في بعض البلدان الأربية فضل الله سبحانه تعال فأصاب لنكد عندما سمعت أنهم أحراق طياراً أردنياً وضعوه في سمدوق الحديدين وأحراق أذا لا يموت هذا ليس من فعال إسلام قاطلة أحراق الإنسان حياً أو ميطن هذا ليس من فعال إسلام ثم ناجرمته حتى يقتل نهي ناجرمته ما هي الجريمة التي رتكب هل يرتدعني الدين هرتدعني الإسلام هل هر بأولياء الله حتى يفعل بياذ ثم من أنتم حتى تفعل ذلك أصلاً يعني بلية يبتلا بها المسلمون بسم الإسلام دولة العراق والشام دولة بلا مقوومات وبيلا أولماء وبيلا من هو أبو بكر للبغدادي هذا الجاهل الأحم قاذا هذا النكرة هذا التكثري والنكرة نكرة من هو من هو ما نعيشنا سنواتن طولة العلماء يؤرفون كل من إمن إنه شيء من العلم يؤرف يعني أغلب العلماء المسلمين وأغلب الدعاتي إلى الله الذين ليسوا بعلماء يعني أغلب الدعات والوعاض يؤرفون ثم هو أبو بكر البغدادي هذا النكرة الذي يوضع ثم توفع للأفعيل بسم البغدادي بسم الإران بسمه بسمه بسمه بسمه نصر الله السلامة والسطر والصونا العافي فما زلت أحذر وأو كرر ينبذي شد الحظر ويوضر الحظر لنا جميع من الاستدراد قلت من قبل جهادنا جهاد علمين ودعوات فنحن بين المسلمين ما نكفر مسلمين مهما فعل أقل مهما فعل إلا إذا توفلت فيه شروط التكفير ونتفت عنه موانعو وأذا أمر في غاية من الخطورة لا نكفر مسلمًا بزمبًا ما لم يستحل إلا إذا قال الزينة حلال الخمر حلال الصلاة ليست فريضة أركان الإسلام أربعة أو ثلاثة إلى ذلك إلى القرآن ناقص القرآن يحتى لطصحيح سنة النبي صاصلا باط فله لا يجزر أخذ بها إعتقام الحجة وإذا أقيمة الحجة رسالية يحكم على الإنسان بما يستحط أما فرحن نعيش مزنة والحمد لله نعيش في وصة مسلمين ولا يجز لإنساني يعني المصبعة يكون جاهلا أقل ما يجز لإنساني أن يكفر مسلمين ما لم يوجد إنده أدلة تنيقينية و أروجي تنيقين أدلة تنيقينية بتوافر الشروط وانتفاء الموانح فنصر الله أن يعصمنا وياكم من الفتن معظر النظر طيب فهذا أنا أحبت أن أذكر شيئاً لأن أمر أمر يعني نسأل الله العافية بعض الجهلة بعض المجرمين بعض المغرضين بعض العملاء بعض الخوانة خديوكت الإنسان ويبدأ الإهل علام اليهودي الملحة في كل مكان يحاية على أهل الإسلام وأهل الدين وأهل الدين متطرفون يتطرف أيهاب أي مصيبة نسأل الله أن يعصمنا وياكم من الفتن معظر من هوبطم والفتن تاتي تاتي فيتن يرقق بعضها بعض أقول هد ينبي صلى الله عليه وسلم بخلاف ما يفعلهاأ هد ينبي صى سلم وما أرسلناكة إلا رحمة للعالمين رحمة مقداة رحمة شفق بالخلق حب الخير للخلق حتى للكافر. حتى للكافر نحب الخير للكافر في ايج فان يسلم. ثم هذا. فان يسلم. فعيذا لم يسلم. انقام سوق الجهاد وعلم الجهاد تحت راية شرعية وتحت امام من ائمة المسلمين من من يدعون للكتاب والسنة ولمنها جسالة في الام فكن هذا والجهد في سميل الله. اما ناك رما يعرف وعملاء من البعثين ومن ان اتبع المخبرات الامريكية بكسر الهامزة ومن غيرهم فانثلها اولا ما يستطرى شباب المسلمين والذي يذهب فعلى نفسها تجني براقش نحن ننصح والذي خالف النصيحة على نفسياجنيه وتحمل مسؤولية نفسي ولا تزير وزرة وزرة اخرى. فلا يتحمل احد عن احد. اقول لا يتحمل احد عن احد من ذهب الى اولى فلا يتحمل مسؤولية نفسي. نحن يبلغنا انهم يأخذون دوزات من يذهب الىهم ومنعونهم من الرجوع ويهددونهم بالقات. هذا كلم نحن نسمعه. فإن صحى فى يكون امروا في غاية من الخطورة وفي علن وإن لم يصحفى ما يذكر كلم إلا وقد يوجد له شيء. لكن عموما تم اقلت من قبل يوجد عندهم لما ما يعرفون افعلهم ليست من هدرة. سول الله صلى الله ونحن في مقام هذه النبي صلى الله عليه وسلم. فمازلت اقول وقرر وسأو كرر انه ياجب التحزير. فإموج ضباع دوز شباب الجاهل صوع عندنا في مصرع وفي غيرها. من سمع انه يصني على هؤلاء فلين صحى لله. ولو الجهو الى الخير وى الصلاح وانها هؤلاء خوارج عملاء. انهم خوارج تكثيريون عملاء للمخابرات. تحركم المخابرات الامريكية. مخابرات الامريكية بكسر الهمزة التي ايش تحرقهم. وإلا المسألة ساتن سلاث ليست كمدع ابقاع انها ثلاث سنوات. هذا الابتزاز البطرول والابتزاز الاموال والابتزاز الشباب والابتزاز سمعة الدعوى الدعوى انتشارت. اصبح الاسلام ان قيو الاسلام النذي يقوموا على الدعوة والان اصبح يغزل كفار في اقرب يوتهم. هي الفاجرة الامرة فلان هذه. لماذا قتلتها المخابرات الامريكية والالمانية والبرطانية هي عشيقها. اعما كان التعشق عشرات. لكن لماذا عماد بن محمد لأنها حاملت منه فأخوة لي العهد سيكون مسلمان. هذه المقاصة. لا يستخبير زنميه ما تزنش. ما يزنت مع عشرات. لكن لم كان ابن محمد هذا يعني الولد ابوه عماد وأوجد محمد. سيكون مسلمان. يصبح اخن لوال اخلي ولي العهد بعد ابيه. لا. فتعوى المخابرات في حرطها وتدميرها. فنفس المسألة. نفس المسألة. فنسأل الله ان يرد شرق لذي شرن وكيد كلذي كيد الان احره. وان يقيا المسلمين شرق لذي شرن وااخذ بناصيت. يعني ااذ يعني نسأل الله ان يكتب عجرنا وأجركم وما زلت اقول يحظر. يحظر من هذه الطائفة الخبيفة حتى لا نتحمل مسؤولية نحن براء منها ولا تحمل الاسلام مسؤولية اقوى منها بريقوا منهم. ما رجع للعلماء. ما رجع للعلماء الرباني. ايف بات ان التحرك بالنار لا يجوز. لا يؤذوا بالنار الا رب النار. لا يؤذوا بالنار الا رب النار. نصراني يهودي. اي كافر يدخل بلاد المسلم مستأمن ما يجوزقق. اسم مستأمن. لا يجوزقق. اذا كان المحاربون نسأل الله العافية. يجدون من يدافع عنهم. فالمستأمن يقتل والله عجائب. نسأل الله ان يعصيمنا بأسمته ونوافقنا لطاعته. ونيختم بالصالحات الباقيات اعماله اعمالكم اعمارا اعماركم فصن في هذه صلى الله عليه وسلم في الاستسقاء. صلى الاستسقاء عندما تصاب البيلاد بالقحط. ونسأل الله العافية ستات ايام عجاف. وستات ايام يبك فيها الدم. والسبب الزنوب انتكاصرة الزنوب والمعاصي. كما في الصحيحين من حديث ام المؤمنين زي نبب انتجعش. ومن حديث ام سالما. اناه لكوافين الصالحون ارسول الله قال انا عم اذا كثر الخبس. ايام نسأل الله العافية وهيه لايسة. لايسة السنة القاحت. انا تنطر السماء. وليه الحديث في مستل من ابي حديث ابيه راية. ولكن ان تنطر السماء ولا تنبط الارت. ولا تنبط الارت. هذه المصيبة. بعض الناس قالوا ايش. قالوا ناء كل من ما نزرع. ونلبس من ما نصنع. فعقب بعضهم وقال ونضحكم من ما نسمع. فإذا لم توجد زراء في بلد. منين اقلوا. يستوريدون من عدوهم. لكن القاحت والجد والعياز بالله ان تنطر السماء ولا تنبط الارت. هذه المصيبة. نسأل الله العافية. فإذا منع الله القت. اذا منع الله القت. وفي حديث ابن عمر الصحيح الذي اخرجه بنماجه والبزار وريان وغيرهم. يمعشر المهجر خمس الاذبتوليتم بهنا وعوذ بالله ان تدريكهم ماذا رات الفاحشة في قومن قت حتى علن بها. الا فشى فيهم الطعون والأوجاع التي لم تكن مضط في اسلا فيهم لنظين مضوه. وما منع وزكات اموالهم إلا منع القطر من السماء ولا البيهاء ملم يمطر. سبحان الله. النرحم بسبب البهاء. يعني نرحم بسبب البهاء. والسبب منع الزكات. هذا لا يمناع الزكات لكن يحب بها. لا يوقت الزكات لمستحقية. فهو منعها ولم يخرجه. وما منع الزكات اموالهم إلا منع القطر من السماء ولا البيهاء ملم يمطرو. والنساء المزارعين كيف حال الانتاد. قل. قل. الزنوب والمعصي. فلستقامت على امر الله لها فمرات. فئذا استقمنا على امر الله وبتلان الله بجد بن او قاحت عند ذلك تكون صلاة لستسقاء. صلاة لستسقاء على نوعي. الاول ان يدعوا الامام على المنبور. اللهم مسقنا. اللهم مسقنا. اللهم مسقنا. واذا دائف الصحين في حديث. انا في الرجل الذي دخل وقلي رسول الله. هلكة الاموال وعوى الى افري. طيب. هذا دعاء لستسقاء. صلاة لستسقاء. صلاة ركعتي. ركعتي ودعاء. فصلهم في هذه صلى الله عليه ورسلم في لستسقاء. لستسقاء طلب السقية. طلب نزول المطر. ان انا دعوا الله نطلب من الله ان ينزل المطر لاش لتقل طب الارض و لتنبيت ازارع. سبت عنه صلى الله عليه ورسلم انه استسقاء على وجوه. احدها يوم الجمع. على المنبري اثناء اخضبته. في اثناء اخضبته. وقال الله مقابثنا. اللهم مقابثنا. اللهم مسقنا. اللهم مسقنا. اللهم مسقنا. في الصحيحين من حديث اناس الرضي الله عنه. ان وجه الثالش. انه صلى الله عليه ورسلم وعد الناس يوم يخرجون فيه الى المصلة. فخرج. لما طلعت الشمس. صلاة استسقاتكم في اول الناهار بعد طلع الشمس. متواضع متبذلا. يعني البس اخشنا في ابه. عليه الصلاة والسلام. متخشعا. مترسلا. متضاء. متضرعا. يعني في غاية من الظل والستكانة بين ايه لا. فلما وافة المصلة. صعيد المنبر اين صح. وإلا ففي القلب منه شيء. ما يدد منبر. انما. وذلك شكك في ذلك العلمة بالنلقيم رحمة الله تعالى. فحمد الله وأثن عليه وكبره. وكانا من ما خفظ من خضبته ودعاء الحمد لله رب العالمين. الرحمن الرحيم. ما لك يوم الدين لا إله إلا. لا إله إلا الله. يفعل ما يريد. الله ما انطله لا إله إلا ان. تفعل ما تريد. الله ما لا إله إلا ان. ان تلغني ونحن الفقراء انزل علينا القيث وجعل ما انزلته علينا قوة لنا وبلاغ الى حين. ثم رفع يديه. واخذ التضرع وال ابتهال والدعاء. وبالغف الرفع حتى بعد بيابو ام طيه يرفع يرفع يرفع. ثم حول الى الناس ظهرة. وستقبل القبلة. يعني كان يغطي. ثم ذهي. وحول إذاك رداة. رداة. حول جعل الامن على الاسر الاسر على الامن. وهو مستقبل القبلة. فجعل الامن على الاسر. والاسر على الامن. وظاهر الريداء لبطمه. وبطمه لظاهره. وكان الريداء اخميصة سوداء. واخل في الدعاء مستقبل القبلة. والناس كذلك. ثم نزل فصل لبهم ركعتين كسلات العيد. من غير اذان ولا اقامة ولا نداء للبتة. جهر فيهما بالقراء. وقرأ في الاول بعد فاتحة الكتاب سبح اسم ربك الاعلى. وفي السانية هل اتاك حديث الغاشية. الوجه الثالث. انه صلى الله عليه ورسلم. استسق على منبر المدينة. استسقى ان مجردا في غير يوم يوم جمعة. ولم يفضع انه صلى الله عليه ورسلمة في هذا الاستسقاء صلىه. يعني انه دعف. فقط على المنبر في غير يوم جمع. انه دعاء. الوجه الرابع انه صلى الله عليه ورسلم. استسقى وجالس في المسكد فرافع يديه ودع الله عز وجل. فحوف ظهام دعاء حين اذن الله مسبنا غيث مغيث مريعة. طبقا عاجل غير رائس نافعا غير دار. مريعا ايزام راعة المخصب يقل امراء البلاد اذا اخصبت. غير رائس يعني من الترايس يعني يعني سريعا ليس بطيئا. نافعا غير دار. اي ينتفع به ولا يدور. مثل مجئ السيول. الامطر اذا جاء السيولا قد تضور بالبيوت وبالخيام. الوجه الرخامس انه استسقى صلى الله عليه ورسلم استسقى ان احجار الزيت قريبا من الزوراء. وهي خارج باب المسكد الذي يدعلي يوم باب السلام نحو قذفت حجر. ينعاطف عن يمين الخارج من المسكد. يعني ايضا انها انها دعاء في او من جمع او دعاء في غيره. وصلتر والنوجه سنصلت ركعتين. لكن نوع النبي صاصلا في اماكن الدعاء فكانت اي توذكر ان وعن ولا تختصر في امرين. الدعاء سوا في او من جمع او في غيره او الصلاة مع الدعاء. الوجه السالس انه صلى الله عليه ورسلم استسقى في بعض غزواته لما سبقه المشركون الى الماء فاصاب المسلمين العطش. فشكو الى رسول الله صلى الله عليه ورسلم وقال بعض المنافقين لو كان النبي الى استسقى لقومه. كما استسقى موسى لقومه. فبلغ ذلك النبي صلى الله عليه ورسلم فقال او قد قالواها عسى ربكم اي استيكم ثم بصط يديه ودعا. فمارد يديه من دعاء حتى اظلهم السحابو وامطرو فأفعام السيل الواضي. فشريب الناس وفرتوه. وحفظ من دعاء في الاستسقى الله مسق بالدعبادك وبها امك وانش رحمتك واخي بلتك الميد. الله مسقنا غيثا مغيثا يغيث الناس مريعا. نافعا غير بار غااجل واغيثا صلى الله عليه ورسلم في كل مرة استسقى فيها. عليه الصلاة والسلام. مستسق النبي صلى الله عليه ورسلم. فإذا صلين صلاة الاستسقى او دعاون دعاء الاستسقى ولمنغس في العيب فيه. يكون العيب فيه. مستسق النبي صلى الله عليه ورسلم إلا وسوكي. فإذا استسقين ولمنسقى في العيب فيهنا وفي دعاءنا لأننا لم نخلص لله عز وجل. او اننا دعاون او اخلصنا لكن زنوبنا ومعاصين كانت مني عنه. ايش محنس. واستسقى مرة فقام ايليه ابولوبابة فقالة رسول الله. اننا التمر في المرابد جمع مربد يعني مكانتجمع التم. اللي نقول عليها. الجرم. فقال رسول الله صلى الله عليه ورسلم اللهم سقنا حتى قوم ابولوبابة عريانا. فيا سد ثعلب مربده بإزاره. يعني انزل المطر لدرجف الهجري ويخلع ازارو ويضاحت لا تخل الماء. فعمطرت فجتمع الى ابي روبابة فقالوا انها لن تقلع حتى تقوم عريانا فتسد ثعلب مربدك بإزارك. كما قال رسول الله انه صلى الله عليه ورسلم ففعل فاستهلت السماع عليه الصلاة والسلام. نعم. اهذا في حدث انس. هذا حدث انس في الجمعة التالية. والحديث في اسناديهم لا يعرف. ونمكسر المطر سدعاد سألوه الاستصحاء فاستصح لهم وقل الله محاولين ولا علينا. اللهم على الاكام والجبال اكام جمع اكما المكان مرتفع من الريمال. وظراب وبطون الاودية ومنابت الشجر الزراب الجبل الصغير. الجبل الصغير. طيب. وبطون الاودية ومنابت الشجر وكان صلى الله عليه ورسلم اذا رأى مطر ان قال الله مصيب النافعة. يعني كنافع ما يكون مدررا. وكان يحسر سوبة عليه الصلاة والسلام حتى يصيبه من المطر. فسؤل عن ذلك فقال انه لانه حديث عهد من ربه اوه مسلم. يعني يجعل شيء من سوبيه عليه الصلاة والسلام مثل انشاء شيء يمس المطر. هذا الشفع يرحيمه الله اخبرني ما الا اتهم عن يزيد بن الهات. ان النبي صلى الله عليه ورسلم كان اذا سال السيل قال خردو بنائل هذا الذي جعله الله طهورة فنطاهر من ونحن فنطاهر من ونحن مضل الله عليه لكن هذا اسناد موقتع زيد بن عبد الله بن هذا يعني هذا مرسل اللي ميكون مؤضل واخبرني ملا اتهم عن اسحاق بن عبد الله ان ابن عبد الله بن ابي طلح ان امر رضي الله عنه واسحاق ابن عبد الله بن ابي طلح ما ادرك عمار كان اذا سالا سيل ذهب بأصحاب إليه وقال ما كان ليجي ليجي امن مجيه احد الا تمسحنا به وكان صلى الله عليه ورسلم اذا رأى الغيم ورية اريف ذلك في وجه فاقبل او ادر فئيز امطرت صريع عنه وذهب عنه ذلك وكان يخشئ يكون فيه العذاب فلما رأى ارضا ممترق قالوا هذا عرض ممترم بالهما استعجلتم به يحن فيه عذاب اليم تدم رقل شيء بأمر ربه فكان يخش النبي صعسلم ان تكون ريحا مدمره فلما رأى قالوا هذا عرض ممترق قال الشفعي وروي عن سالي مبن عبد الله عن ابي عبد الله نعمر رضي الله ممرفوعا الى النبي صراصل انه كان اذا استسق قال الله مسكنا غيث مغيثا هني امري امريع غدق مجل لن عام من طبق سحا دائما الله مسكنا الغيث ولا تجعلنا من القانطين الله ما انه بالعباد والبلادي والبهائم والخلق من اللعوائي والجهد والضن ما لا نشكوه إلا إليك الله مأم بتنظر وعدر لنظر وسكنا من بركات السماء وان بتلنا من بركات الارض الله مرفعا عن الجهد والجوع والعوري وكشف عننا من البلاقي ما لا نشفه غير الله ما انه نستغفرك انك كنت غفار فارسل السماء علينا مدرارا وروي عن سالي ميه يعني يحتاج الاسند الى سالي مقال الشفعي رحيمه الله احب ان يدعوى الان بها هذا قال وبلغني ان النبي�etics R.S الناس من الرحمة فلام مسك لها لكن اسناد مؤضل ضعيف قال اخبر نملة اتهم عن عبد العزيز ابن امر عن مكحل عن النبي صلى الله عليه ويلو سلم مكحل الدمشقيه تابعيه اذا مبعيف انه قال ان النبي صلى وصليم انه قال اتلو بستي جابة الدعاء ان دلتخاء الجيوش وإقامة الصلاة ونزول الغيس وقد حفصت عن غير واحد انتالب الايجابة عند نزول القيث وإقامة الصلاة. قال البيه قيو رحمه الله. وقد روين في طافي حديث موصول عن سهل بنساعد رضي الله عنهما. عن النبي صلى الله عليه والوسلم. الدعاء لا يرد عند النداة وعند البأس وتحت المطر. وروين عن أبي أمامة عن النبي صلى الله عليه والوسلم قال تفتح أبواب السما. ويستجاب الدعاء في أربعة مواط. عند التقائق الصفوف وعند نزول الغيث وعند إقامة الصلاة وعنده وإيقى الكعبة. وعني يعني يعني يحسن بمجموعة ترقه. اذا لستسقى اما انه دعاء سوأ كان على المنبر في يوم الجمعه او على المنبر في غيره او في اي مكان نطلب الغيسة من الله او ان يخرج الناس للمصلة بعد اي تلوع الشمس واتصل ركعة واتوخط بخفيفة ويدعى ويتصدق ويستغفر ويحب الاردى. فستل في هذه صلى الله عليه وسلم في سفره وعبادة فيه. نحن في امس الحادة لمعرفة هذه صلى الله عليه وسلم في الصفر. فمن امه من احد لو يسافر. سفر يدل السيومين يدل سيومين يدل سعاش رساعات خمس سعات فنحن في حادة لمعرفة بهذه عليه الصلاة والسلم في حال السفر. وكيف كان يتعبد الله في حال السفر ماهيه كيفي اتصلاواته اكيف يصوم هل يصوم اميوفتر هل يصليس نوافل طب فان كان يصلي نوافرات بمهي التي تصلى ومهي التي تطرق كانت اسفاره صلى الله عليه وسلم دائرة بين اربعة اصفاره. سفره له جرطه. هذا مرة واحد. عندما هاجر من مكة الى المدينة. وسفره للجهات وهو اكثرها للجهات في سبيل الله ولملاحدة الذين يفترون على الله الكذب بأن قتال النبي صحصل انتهى وانه كان في زمانه او انه القفر كان قفر في زمانه والأيس وقفر انه اهل الى الكتب في زمانه كان يقاطلون والأل كل هذا انحراف وتحريف لدين الله سبحانه وتعالى. فالجهاد ماضن مع وباقن مع كل إمام انبارن وفاجر الى يوم القياة. الجهات في سبيل الله لأعلى اكلمة الله في الارضة. الحمق الله. اتكون كلمة الله العلية. لا يسى لغرض من اغراض الدنيا ولا يسنصرة لحزب اول جماعة اول طائفة اول حالة تنظيم كل هذا لا يجوز انما من قاتل لتكون كلمة الله العلية فافي سبيل الله. من قاتل لتكون كلمة الله العلية فقط مع ذلك فليس بجهاد في سبيل الله. حدثا بموسى الاشعرف صحن ارجل يقاطل حمين يرجل يقاطل شجعة ورجل يقاطل انا فارد قال من قاتل لتكون كلمة الله العلية فافي سبيل الله. فليغني منشاء وليطب المنشاء وليزمر منشاء لا دخل لنا. هذا كلام صيد الخلق صلى الله عليه وسلم الذي مادونه والباطل. معده والباطل. من قاتل لتكون كلمة الله العلية فافي سبيل الله. هذا هو الجهاد في سبيل الله. معد ذلك فليس في سبيل الله. وما لم يكن في سبيل الله فوف في سبيل من وسفره للجهاز هو اكثرها وسفره للأمر وسفره للحد. وسفره للحج مرة ومر. مرة للحج مرة للحج مرة للحج بعد البعثة بسلاثة عشر عاما ومر للحج مرة واحدة في آخر عمره. سفره للأمر. سفر سلاسهم اتمر سلاس عمرات. وعمر مع حجة. اربع عمرات بعد بعثة عليه الصلاة والسلام. سفر للجهد كان اكثر ما يقوم. اذا سفر مرة للهجرة. مرة للحج. ثلاث مرة للأمره. وربع كانت مع الحج. وأكثر بعد ذلك كان الجهد في سبيل الله وجوعين رزقي تحتظل رمحش. رزق النبي صلى الله عليه وسلم من الغنائم. ما كان يتاجر بعد البعثة ما كان يزرع لا رزقه ورزق اهليه يعني رزق نساءه وبناته عندما كنا عنده طيام هذا من الجهد في سبيل الله. وعلم انما غدمتم شيئا فانا لله خمصه والرسول الاخر الآج. يسألونك عن الآن فالقول الامفال لله والرسول. وجوعين رزقي تحتظل رمحش. رزق تحت من مرة الجهد في سبيل الله. نعم ونحن ما امرون ايضه. لكن بشروت وقيوت ليست فقط. وذلك أنا أقول ايش جهدنا الآن جهد علم ودعوه. جهد علم ودعوه. ندع الناس نعلم ابناء المسلمين ودعو الناس كافة لدين الله سبحانه وتعام. ونسأل الله أن يبعى سفينة من يقيم وفينة علم الجهد. وكان صلى الله عليه وسلم إذا أراد سفرًا سفرًا أقرع بين نساءه. لماذا عنده تسونسوه. لكن إذا كان صاحب مرأة واحدة. إما أن يأخذها. وإما أن يتركها. يترك. يرتاح. فأية هنخرج سهمها سفر بها معه. ونم حد سفر بهن جميعا عليه الصلاة والسلام. وكان إذا سفرًا خرج من أول النهار. تبوية طلبة العلم. زردت عن سفر القاهرة. اختر بارك الله لأمت في بقورها. وكان يستحب الخروج يوم الخميس. إذا كان إش. حدث في البخة إذا كان سيسافر اللي فطرة طويلة. لكن ياجوز السابط والأحد والإسنين والثلاثاء والأربعة والجنع يجوز. الجمع. إذا كان سيسلم جمع في في مكان أخر. لكن لا يتعمد أن يضيع صلاة الجمع. ودع الله تبارك وتعلى أن يبارك لأمت في بقورها. وكان إذا بعد سرية أو جيشا بعدهم من أول النهار. وأمر المسافرين إذا كان ثلاثة أن يأمر أحدهم. لا يستطفوضة لا. إسلام دين يجعل الناس في غاية من الاندباط. ثلاثة في صفر لهم أميك. والأمر ليس أمير يطع في كل شيء لا هو أمير صافر. حتى لا يختلفه. فقط. لكن ما يفعل مثل من أمرهم بجمع الحطب فجمعه. وان يقدو نارمث أو قدوها. ثم قال للميئة. قال لو دخلوها ما خرج منها. فكل إمارة بحسبها. اليمان اليمان في الصلاة أمر الصلاة. فيطاع في اطر الصلاة. إذا قال السلام عليكم رحمة الله السلام عليكم رحمة الله. فلا يوجد له طعب عدفالك. فكل إمارة بحسبها. اي بعض الناس بأعني مثل الابلة هذا الذي رحي قلوم مليت وعليكم ولست بخير من الذي والاك أبغداد. من الذي والاك المخبرات الامريكية. وان اتعمل أن أكثر الحمزة كصر الله نوف المرجئة. إن بعض المرجئة الخبافة يغطف جدا. يغطف جدا. واذي له جاء الصلاة له جاء نحن ما. يعني له جاء. ما زال اهن الحجاز يعني اهن الحجاء. اهل الجزر عاري قلوم امريكا ما قلوم امريكا. فواخلاف الله فيه. فبعض الناس انتقدني فيه يعني. وعض المرجئة الخبافة انتقدني فيه. يعني نقول اخطاطف اي من القرآة من القرآة. يعني تعجب. كلنا حبيبه لا جسم عايا شيخ من ما شيخ الجزيرة. تدير كل امريكا ما يقول امريك. يعني. وكان طيب. ونهى ان يسافر الرجل واحدة. إذا كان الصفر طويلة مفسحراء. وأخبر ان راكب شيطان وراكبان شيطانان والسلامة طرق. اذا ايضا ايضا اذا كان في ايش في صحراء وامع. لكن مثلا طريق ما شيو الدنيا الحمد لا تم شيوى فلحر. انتلست راكبا واحدة. الدنيا من حولك عشرات الصيارة تمش. وذكر عنه صلى الله عليه وسلم انه كان يقول حينان هذا للسفر. اللهم علاقة وجهت وبكع تصمد. اللهم كفين ماء اهم مني ولا احتم وبه. اللهم زويد نتقوى وغفر اللي ذنب وجهن للخير اينما توجهت. لكن الحديث ضعيف. وكان اذا قدمت إليه دابته لياركبه لي يقول بسم الله في نيضع رجل فركاب وإذا استوع لظهرية قال الحمد لله الذي صخر لنا هذا ما قنا لهم مقرين. وإن إلا ربنا لمقليبون ثم قل الحمد لله الحمد لله الحمد لله ثم قل الله أكبر الله أكبر الله أكبر. ثم يقول سبحانك إن ظلمت نفسي فغفر لي إنه لا يغفر الزنوبة إلا انت. وكان يقول اللهم إن نسألك في سفلنا هذا البرة والتقوى من العمل ما ترضه. اللهم هو علينا سفرنا هذا. وطوع النبعدة اللهم انت الصحب في السفر والقليفة في الآه. اللهم إن اعوذ بك من وعثاء السفر وكاابة المقلب وسوء المنظر في الآهن والمال. وإذا رجع قال هنوزاد فيهين آيبون تائبون عابدون لربنا حمدون. وكانه أصحابه إذا على السناء اذا ارتفعك بروا وإذا هبط الأوديت سبحو. يعني ما تلعك برعاء مرتفعا الله أكبر الله أكبر.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2026-07-09T23:04:40+00:00</dcterms:created>
  <dcterms:modified xsi:type="dcterms:W3CDTF">2026-07-09T23:04:40+00:00</dcterms:modified>
</cp:coreProperties>
</file>

<file path=docProps/custom.xml><?xml version="1.0" encoding="utf-8"?>
<Properties xmlns="http://schemas.openxmlformats.org/officeDocument/2006/custom-properties" xmlns:vt="http://schemas.openxmlformats.org/officeDocument/2006/docPropsVTypes"/>
</file>