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الجوزية(20) شرح فضيلة الشيخ أبي حفص بن العربي الأثري.</w:t>
      </w:r>
    </w:p>
    <w:p>
      <w:pPr>
        <w:jc w:val="right"/>
        <w:spacing w:line="360" w:lineRule="auto"/>
      </w:pPr>
      <w:r>
        <w:rPr>
          <w:sz w:val="24"/>
          <w:szCs w:val="24"/>
          <w:rtl/>
        </w:rPr>
        <w:t xml:space="preserve">نحن الله بركاته نحن لله نحمده ونستعينه ونستوفه نعوظ بالله تعالى من شرور إمفوسنا والنسيئات عماننا ميهد الله فلا نقول لله ومي يضل فلا هادينا وشهر أن لا إله إلا الله وحده لا شليك لها وشهر أن محمد نعبه ورسوله صلى الله عليه وعلى آله واصحابه والمهددينة بهذه والمسكنينة بسناتل ومدينة أما بعد فقوان في الله وخاتف الله بأسماءهم حسنا وصفات العلاة أن يرزقنا وإياكم العلم النافع والعمل الصالح وأن يحسين لنا ولكن من كتام وأن يجنيبنا وإياكم فيطنا معظار منها بطنسما أما بعد فنحن في هاتل يوم المبارد يوم السبت السامل من شهر المحارم سنة ستنوى ثلاثين يعني إن شاء الله غداً تاسعى وبعده عشرا سطيام يكفر ذنوبة السنة الماضية كما قال سيد الخلق صلى الله عليه وسلم كما في صرح المسلم من حديث أبي قتادة رضي الله عمه ونحن في هذه الليلة مع المجلس العشرين من مجالس الشرحة كتاب زاد المعاد في هذه خير العباد العلامة بن القيام رحمه الله تعال فصل في مكان رسول الله صلى الله عليه وسلم يقوله بعد سرافه من الصلاة وجلوسه بعدها وصرعة لنتقال منها وما شرعه لأمة من أذكار والتراءة بعدها يعني هذا الكلم على بعد التسليب من الصلاة ما ذيقول المصلي بعد أن يسلم من الأذكر ومن القراءة بعدها ماذا يقرأ ماذا يسبب قرابته ويذكر كان صلى الله عليه وسلم إذا سلم استغفر سلاة استغفر الله استغفر الله استغفر الله وقال الله ما أنت السلام ومنك السلام تبارك تياذ الجلال والإكرام ولم يمكث مستقبل القبلة إلا مقدار ميقول ذلك يعني ما يمكث في ووجه للقبلة إلا ميقدار ميقول استغفر الله استغفر الله استغفر الله الله ما أنت السلام ومنك السلام تبارك تياذ الجلال والإكرام بل يسرع لنتقال إلى المؤمن يجعل وجهه للمؤمن وكان ينفتل عن يمينه وعني ساره يعني ليس شرط دائما أن يكون من على اليمين أو من على أشش ملياجه سأني يلتفت من أن يمينه ويجل أن يلتفت عن يساره وقال بالمسود رضي الله عنه رأيت رسول الله صلى الله عليه ولمسلم كثيراً ينسرف عن يساره وقال أنس رضي الله عنه أكثر ما رأيته رسول الله صلى الله عليه ولمسلم ينسرف عن يمينه والأول في الصحة حيني والثاني في المسلم يعني كله مصحيه أنس يقول إن أكثر مرأة كله يحك عمرأ كله يحكي عمرأ أمرأت يعني ينتفت عليهم عن يمينه ومرأت ينتفت عليهم عن يساره وقال عبد الله بنا عمر الرضي الله عنهما رأيت رسول الله صلى الله عليه ولمسلم ينسرف عن يمينه وعني يساره في الصلاة يعني بعد التسليم ينسرف عنه ينقر إلى الناس ينتفت إلى الناس إما عن يمينه وإما عن يساره ثم كان يقبلوا على الممينة بوجه ولا يخسنا حية منهم دوننا حية يقبلوا عليهم بوجه وما يخسنا يعني ما ينظر مثلاً ويأترك هؤلاء أو ينظر لأعي يستقبلهم بوجه يشريف عليه الصلاة والسلام وكان إذا صلى الفجرة جلس في مصلاة حتى تطلع الشمس رسوع السلام من هذه إنه كان يكسر من الجلوس في المسجد بعد صلاة الفجري إلى طلوع الشمس هناك حديث من صلى الفجرة في جماع ثم جلس في مصلاة يظكر الله تعالى حتى تطلع الشمس ثم يصلي ركعتين كانت لوحجة وأمره تمتاً الحديث أسنيضه ضعيفة لكن بمجموع ترقه حسن فإذا وعليكم الصح إذا رأيت بعض المشائخ يضعيف فعلم أنه يضعيف أش يضعيف أفرادة وإذا رأيت من يقبله فبي مجموع ترقه يعني كل طريق ليست حسنة ولا صحيح لكن بمجموع يكونوا نقبولاً طيب يعني بمجرد أن ندلس في المسجد ساعة يكونك قدري قدري حجة أمرة فقط يعني مجرد ساعة في المسجد تجعلنا كأننا أدين حجة أمرة هذا فضل الله يطيه من يشي من قال سبحان الله وبحمده عدد خلقه ورضى نفسه وزينة تعالشه ماذا كلماته مئة مرة وفرق خطية وإن كانت مثلا زباد الله سبحان الله وبحمد سبحان الله العظر لا إذاه إلا الله وحنه لا شليك له له ملكرة حمد على كل شيء قدير يرفع بها بأضارج وحطو عمه بها بأضخطية طيب وكانك كمن أعتقى عشر رقاب طيب عشر رقاب كأنه طبق بخمسة مليين أو بسيطة مليين أو بسيطة مليين طيب ماذا هذا هذا عجب عظن جدا هذا فضل الله يطيب يشيء وقلت من قبل حندنا قاعدة في الحكن على الحديث بالكذب وهي أنه إذا وجد أجر كزيل على عمل قليل إلا في الأذكار لماذا لأن الأذكار تمبني على توفيق الله سبحانه مقول لنا نعلم فضل تجلوس بعدى الفجر إلى طلوع الشمس لكن قليل الذين يوففقني بثلها طيب بعض الناس يهارضا المرض معظور إن شاء الله لو نوا ذلك بقلبه ولو أن الله تعطه الصحة لجلس طب إنسن نشون ورأه أعمال ورأه صفر ورأه وعطل صفر لأموى نياته إن شاء الله لكن الذين عنده شيئ ما عنده ما نع ونان كل اللي وقائم المرتاح ولكنه تعودى أن يلامى بعد الفجر هذا الذين فاته هذا الخير ألعظه فمسألت إن الحدجة والأمر التامة على الجلوس ساع في المسجد هذا أجرًا جزيل على أعمل قليلا ليقل هذا لأن هذا الجلوسة مبنيون على التوفير على التيسير أن يصر الله لكذا وإلا يصره الله ما تيصر وكثير سنع الحديث وحفظه وعلى مر السنة فدما يجلس الواحد ومن لماذا نعشر ومراه مع أنه يحفظ الحديث إذا ما يقل هذا أجرًا المدليل على أعمل قليلا أن هذا توفير وتيسير الله سبحانه وتعالي من شاءة من عبادة فرصوع السلام والحديث هنا في صحيح مستن كان يجلس من بعد الفجر إلى طلوع الشمس إذا رتفعت الشمس يصلي ركعتين أو أربعًا أو ما تيصر وهذا بداياة الدوحة وأول وقتها وقت صلات العدين بعد أن ترتفع الشمس قدرون إلى الزوال قبائلة صلاة الظه وصلاة الأوابين هي صلاة الدوحة التي تكون تقريبًا السعر حائم من العشر والنص في الحديث عشر حولها رصوع السلام كل صلاة الأوابين هي نتر ميضل في صال الفصال جمع فصبه هو الجمال الصغير يبدأ تبدأ الشمس ترتفع والحر يشتب في الصحراء فتظري برمال يبدأ يرفع ردلا ويومزر ردلا هذا مع نتر ميضل في صال يتشعر بحرارات والفصيل الصغيرة يبدأ يرفع ردلا يبردها وينزلو وينزلوها فنمت لا تعدجب على عظيم فضل الله لأنه ودنون على التوفيق والتسيش وكان يكون في دور كل صلاة المتتوبة دمر الشيء هو نهيط وقد يكون رزء أمن وقد يكون خارج عنه لكن دور الصلاة هو نهيط بعد التسيش الكلم فيها بعد التسيش لا إله إن الله وحده لا شريك له له المن وله الحمد وهو على كل شر قدير الله ملامان عليما عقيت ولموطي لمنعت ولا ينفع الزدد منك الجد لا ينفع الحظ والقوة صاحب الحظ والقوة وتعالى جدك إتعالت قواتك وعظمةك فصاحب القوة وصاحب الحظ وصاحب الشعن لا ينفع الزدد وجل ما لم يستقم على أمر الله سبحان وكان يقوح لا إله إلا الله وحده لا شريك له له المل وله الحمد وهو على كل شر قدير ولا حول ولا قوة إلا بالله لا إله إلا الله ولا نعبد إلا إياه له النعمة وله الفضل وله الثناء والحسن لا إله إلا الله مخلصينا له الدين ولو كريه الكافهون كان يقول هذا أيضا بعد الصلاة وذكر أمودة ودى عن علي ابن أبي طالب رضي الله عنه أن رسول الله صلى الله عليه وسلم كان إذا سلم صلاة قال الله مغفر لما قدمت وما أخرت وما أصررت وما أعلنت وما أصرافت وما أنت على مبهي مني أنت المقدم وأنت المؤفضه لا إله إلا أنت وهذه كتعة من حديث علي أن الطويل الذي رواه مسلم في استفتاح عليه الصلاة والسلام وما كان يقوله في رقوعه يعني أقطية قلوه فروقو وأقطية قلوه فسلود وأقطية قلوه بعدها التسلي ولي مصلي من فيه نظان أحدهما أن النبي صلى الله عليه وسلم كان يقول بيننا التشاهد والتسليم وهذا هو الصوات يعني يقول هذا الدعاء قبلة أن يسلم والشان كان يقوله بعد السلام ولا أنه كان يقوله في الموضع وذكرت إمام أحمد أن زيد بن أرقم رضي الله عنه كان رسول الله صلى الله عليه وسلم يقول في دبر كل صلاة الله مربنا ورب كل شيء ومنيك أنا شهيد أنك رب واحدك لا شريك لك الله مربنا ورب كل شيء أنا شهيد أن محمد عبدك ورسولك الله مربنا ورب كل شيء أنا شهيد أن إباد كلهم إخوة الله مربنا ورب كل شيء إجعني مخلص لك وأهني في كل ساعة من الدنيا وأخرى يازل جلال والإكرام إسمع استجب الله أكبر أكبر الله نور نور السما الله أكبر أكبر الله نور السماوات والأرض الله أكبر أكبر حسبي الله ونعمل وكيم الله أكبر الله أكبر لكن الحديث هذا فيه ضعف وأنا دبأ أمكه أن يقول في دبر كل صلاة في دبر كل صلاة سبحان الله سلاة والسلاة سلاثين والحمد لله كذلك والله أكبر كذلك وتمام المئة لا إله إن الله واحده لا شريك له الملك ورحمد على كل شيء أتير وفي الصفة أخرى أتكبير أربعا والسلاة سين فتما فتتم به المئة إما أن سبحان الله سلاة والسلاثين للحمد لله سلاة والسلاثين الله أكبر حوم الإشخاص وأمدت ل ego بتحميدة ومتلوها تكبيره ومتلوها لاه إلا الله وحده لا شريك له الملك ولا كل شيء قديث يعني سبحان الله خمسا وثلاثين حمد لله خمسا وثلاثين الله اجبر خمسا وثلاثين لا إله إلا الله وحده لا شريك له保زح الدخمسا وثلاثين نعم اغنى قول خنسن وثلاثين خنسن وعشرين المئة يعني المئة تقسم على أربع وفي صفة الأخرى عشو تسبحات وعشو تحمدات وعشو تكبيرات كله هذا فعله النبي وصاصلة متيسيرا على أمته وفي صفة الأخرى احدى عشرة كما في صاح المسلم في بعض الوياك حديث أبه رينا ترد الله عن ويسبحون ويحمدون ويكببون دبورة كل صلاة ثلاثة وثلاثين احدى عشرة ويحدى عشرة ثالك ثلاثة وثلاثون والذي يظهر في هذه الصفة أنه من تصرف في بعض الروات وتفسير لأن نفغ الحديث يسبحون ويحمدون وكبرون دبورة كل صلاة ثلاثة وثلاثين يعني كأنه يرد بالتفسير الذي يقول إنه أحدى عشرة احدى عشرة إنما هي سلاثة وثلاثون وثلاثون وثلاثون وثلاثون وثلاثون وإنما مراده بيادئ يكون السلاث وثلاثون في كل واحدة من كلمات التسبيق والتحميدي والتكبير أي كل صبحان الله والحمد لله والله أكبر سلاثة وثلاثين ولأن لأن راويا الحديث سمي عن أبصالح نثنان وبذلك في الصرف أبصالح قال قلوا صبحان الله والحمد لله والله أكبرchten would be a full乳 سبحان الله والحمد لله ولا إله الله الله الله اكبر سبحان الله والحمد لله والحمد لله والأجبر سبحان الله والحمد لله والله والأجبر سبحان الله والحمد لله والله اكبر إذا لو دئت بثلاث والثلاثين سيث ثلاثة تشبحت سعة واتسي او تقول سبحان الله واحدة ثلاثة وثلاثين الحمد لله واحدة ثلاثة وثلاثين الله اكبر واحداث ثلاثة ثلاثة ثلاثين ثم تاتي بلا إله الله وحده لا شريك لا إله نهايةها تماميه هذا يجوز وهذا يجوز وانا تخصيص بأحد عشر فنظر على له في شيء من الأذكاري بخلاف المئة فإن لها نظائر والعشر لها نظائر ايضا كما في السلل من حديث ابي ذر رضي الله عنه ان رسول الله صلى الله عليه ورسل مقال مقال دم رسلات الفجل واثان ان رجليه قبل ايه تكلم لا إله ان الله واحده لا شريك له الملك ورحمد على كل شيء قدير يحيو يحو ورحمد يحيو يحويت على كل شيء قدير عشر عمرات كتب لها عشر عشر حسنة ومحي عنه عشر سيئات وروف علىه عشر ضرجات وكانه يومه ذلك كله في حرز من كل مكرو وحرس من الشيطان ولم ينبغ لذنب ان يدركه في ذلك اليوم ان الشركة بالله قال الترمذي وحديث حسن صحيح الحدث بمجموعة تروق صحيح بعد المغرب بعض الفجل لكن اضعيف فيه هو ايش انك تكونوا تتثني قدمك وانتتجاه القبله فليس شرطا ان تكون على هيت الصلاة جزئية وهو ثاني قدم الرجليه قبل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 ايش ايش ايش ايش ايةش ايش ايش ايش ايش ايش ايش ايش ايش ايش ايش ايش ايش ايتيش ايش ايش ايش وантиج ايش ايش ايش ايش ا Prinسي ايش ايش ايش ايش ايش ايش ايش ايش ايش ايج ايش ايش ايش ايش ايش ايش ايش ايش ام realizingك ايش ايش ايش ايش ايش ايش ايش ايش ايش ايش ايش ايش ايش ايش ايش ايش ايش ايش ايش ايش ايش ايش ايش امل التسبيح والتحميد والتكبير صحيح اما هذا الجس الثاني هذا فضعيف وفي صحيح بنحبا عن أبي أيوب الأنصاري رضي الله عن يرفع يرفع إلا النبي صلى الله عليه وسلم طال إذا أصبح لا إله إلا الله واحده لا شريك له له الملك ولا الحمد وهو على كل شيء خذير عشر مرات كتب له بهن عشر حسنات ومحي عنه بهن عشر سيئات وروفع له بهن عشر درجات وكن له عدلعت أتابة أربع رقاب كانوا أعتقار أربع رقاب وكن له حرصا من الشيطان حتى يومسي ومن قال هن إذا صل المغرب دوقر الصلاة فمثل ذلك حتى يصبح ترفع درجات وتكون حلزاً لك من الشيطان أنكلتها في الصباح في الى المساء وإنكلتها في المساء في الى الصباح وقد تقدم قول النبي صلى الله عليه وسلم في الاستفتاح الله أكبر عشرى والحمد لله عشرى مصبحان الله عشرى ولا إله إن الله عشرى ويستغفر الله عشرى يعقول الله أكبر ثم قال الله أكبر الله وأكبر الله وأكبر الله أكبر يظل وكبر عشرى مراض والحمد لله عشرى مراض وصبحان الله عشرى مراض ولا إله إلا الله عشرى مراض وستغفر الله وامل أحد عشر فلم يذكرها في شيء من ذلك البدتة إلا في بعض ترك حديث أبيه ريرة رضي الله عنه متقدم والله أحدة يعني أن نقول بعد الصلاة سبحان الله والحمد لله والله أجبر أحد عشر تمر هذا خطة من الرابز إنما الصلب أنه يقولها كم ثلاث وثلاثين مرة وقد ذكر أبوحات من في الصحيح نأبوحات من ابن حبان أن النبي صلى الله عليه ورسلما كان يقول عند صرافيه من صلااته اللهم أصدح لي ذيني الذي جعلته اسمت أميش وأصدح لي دنياي التي جعلت فيها معاش اللهم إنه اوضب رضاك من صخطك وأوضب أفوك من نقمتك وأوضبك منك لمن علماء عطيت ولمعطي لمنعت وليم فعوذ الجد منك الجد وذكر الحاكم في مستدراكه عن أبي أيوب رضي الله عنه أنه قال ما صلى الله وراء نبيكم صلى الله عليه ورسلما إلا سمعت رحينا صرف من صلاة يقول اللهم اقتر لخطاياي وذنوب كلها اللهم أن عمني وأحيني ورزقني وهديني لصالح الأعمال والأخلاق إنه لا يهد لصالحها إلا أن ولا يصرف عن سيئها إلا أنت والحديث هذا ضعيف وذكر ابن حبانا في الصحفة عن الحارث بن مسلم التميمي رضي الله عنه قال قالني النبي صلى الله عليه ورسلما إذا صلى الله يتصبح فقل قبل أن تتكلم اللهم أجدني من الناري 7 عمران فإنك إذا من التمنيومك كتب الله لك جوارة من النار جوارة من النار وقتذكر النسئ في الصنن الكبير من حديث أبي أمامت رضي الله عنه قال قال رسول الله صلى الله عليه ورسلما من قرآآية הכرسي في دبر كل صلاة مكتوبة لم يمناعهم اندخول الجنة إلا أي موت عليكم صاحب ركد وهذا الحديث تفرض به محمد بنحمير عن محمد بنزياد الألهالي عن أبي أمام طرضي الله عنه رواه النسائيه عن الحسين بن بش عن محمد بنحمير وهذا الحديث من الناس ما يصحقه ويقول الحسين بن مشريقة قال فيه النسائيه لا بأسبه وفي مرض عن آخر سقه واما المحمداني محمد بنزياد ومحمد بنحمير فحتاج بهم البخاريو في صحيح قالوا فالحديث على رسمه على رسم البخاري يشارطه ومنهم ما يقول هو موضوع ودخلوا من الجوزي وعبل فرج من الجوزي في كتاب في الموضوعات وتعلق على محمد بنحمير وأن أباحات من الرازية رحمه الله تعالى قال لا يحتاج به وقال يعقوب نسفيان ليس بقويه وأنك رذالك عليه بعض الحفاظ وثق محمدان وقال هو أجل من أن يكون له حديث موضوع وقد احتاج به أجل من صنف في الحديث الصحيح والبخاريو وثق واشد الناس مقالة فرجالي يحيب نمعين وقد رواه الطبرانيو في معجم أيضا من حديث عبد الله بن حسن عن أبيه عن جده والله بن حسن إبن الحسن ابن عليه رضي الله أنه قال قال رسول الله صلى الله عليه ورسلم من قرآية الكرسية في دبر الصلاة المكتوب كان في ذمة الله إلى الصلاة الأخرى وقدروي هذا الحديث من حديث أبي أمامة وعلي ابن أبي طالب وعبد الله بن عمر والمغيرة بن شعبه وجابر بن عبد الله وأنس بن مالك وفيها كلها ضعف ولكن إذا مضم بعضها إلى بعض المعتباين ترقها وقتلاف مقارجها دلت على أن الحديث له أصف وليس بموضوع وبالغني عن شيخنا أبي العباس بن تيمية قد صلى الله روحة أنه قل ما تركته أقيب كل صلاة ورحت تجد بعض الناس كل حديث قرأت أية الكرسين بعد الاتسطين ضعيف هذا الكلام خطع هذا الكلام خطع وستجد من يقوله وصحيح بأطلق هذا خطع لا كل سنة فيه ضعف لكن بمجموعة ترقه آش يصحق قرأة أية الكرسين بعد الاتسطين من الصلاة وكان بن تيمية الله منه ما تركها دبرا أي صلاة إذا انتقرأ أية الكرسين فبمجموعة الطرق صحيح ذلك عمس لله صلى الله عليه وسلم وفي المسنة والسنة عن عقبة بن عام الرضي الله عنه قال امراني رسول الله صلى الله عليه وسلم أن أقرأ بالمعوزات في دبر كل صلاة إذا النقرأ آية الكرسين ونقرأ المعوزاتين بعد الاتسطين من الصلاة في أذكار الصلاة طيب وقد سمعتم أن حديث قرأة آية الكرسين بمجموعة الطرقه يصحق لكن بأفراده في أسانيدها كلها ضعف لكن بمجموعة الطرقه يصيو الصحيحة بمجموعة عقبة بن عام الرضي الله قال امراني رسول الله صلى الله عليه وسلم أن أقرأ بالمعوزات في دبر كل صلاة وهو أبوحات من أبوحات من أبن حبان في صحيحة والحاكم في المستدرة وقال صحيح على شرط مسلم ونفغ الترميذي بالمعوزاتيني وفي معجم القبراني ومسنة أبي على من حديث عمر ابن نبهان وقد تكلم فيه عن جاب الرضي الله عنه فعوه ثلاث من جاء بهن مع الإيمان دخل من أي أبوى بالجلنة شاء وزوج من الحور العين حيث شاء من عفع عن قاتله وأدى دين خفية وقرأ في دبر كل صلاة مكتوبة عشر مرات كله الله أحد فقال او بكر رضي الله عنه أو أحد هنا رسول الله قال او أحد هن لكن الحديث ضعيف نجد فعمر بن نبهان هذا ما الطروب وأو صمو عاظ الرضي الله عنه أن يقول في دبر كل صلاة الله معين على ذكرك وشكرك وخصني عبادة لكن هذا الدعاء الأظهر أنه في دبر الصلاة الفياش في نهايةها قبل التسليم وليس بعد اتسليم الله معين على ذكرك وشكرك وخصني عبادة ثلن دبر الصلاة لهاية سبقى قبل التسليم أو بعد اتسليم والأصب أنه قبل إلا ما تلدل له على أنه عيش بعد ودبر الصلاة يحتم لقبل السلام وبعده وكان شيء هنا يردجح أن يكون قبل السلام فراجعته فيه فقال كل دبر كل شيء منه كدبر الحياوان إذن الدبر مؤخرة الشيء الدبر هو مؤخرة الشيء وهو جزء منه إلا ما تلدل له على أنه بعد التسليم ثلن دبر الصلاة أي آخر الصلاة قبل التسليم إلا ما تلدل لعلى أنه بعد التسليم فص وكان رسول الله صلى الله عليه وسلم إذا صل إلى الجدار جعل بينه وبينه قدر من رشاء ولم يكن يتباعد منه بالأمر بالقرب من السطرة وكان إذا صل إلى أود أو عموت أو شجر جعله على حاجبه الأيمان أو الأيسر يعني لا يعني جعله أمامه كأنه يستدوله ولم يصمد له صمدا وكان يركز الحربة في السفر والبرية ريان الصحاء فيصلي إليها فتكون سطرة وكان يعرض راحلة فيصلي إليها راحلة البعير البعير يعني عرضة إلي عرضها تبلسها كذا بأرضها وكان يأخذ الرح الرحل وهو مؤخذ الخشب التي طوضع عن عروي وعويد تسلد ظهرًا إراك فيعديله فيصلي إليها فيرة وأمرها يجعله عرضا ويقيمه تلقاء وده وأمر المصلي أن يستتر ولو بسه من أوعصة فإلا يدفل يخطح الطفر فالأرض لاكن حديث الخطف الأرضي وإن أفراجه بنحبان في صغيرة إنه أنه حديث ضعيف إذا لم يدفل يخطح الطفر هذا حديث ضعيف قال أبدوه سمعت أحمد النحم برحيم والله تعليقون ألخط عرض مستل الهلاة يعني إذا أرض أن يخطم يفعلوا كذلك إرعل مستل الهلاة كان لكن ألخديث وضعيف وقال عبد الله خطب الطفر وأما العصف طفن صبنا سبن فإلا يكن سترا فإنه صح عنه عليه الصلاة والسلام أنه يقطع صلاته المرأة والحمار والكلب الأسوى وسبة ذلك عنه من حديث أبي زرين وأمه رير طبني عباس وعبد الله بمغفر رضي الله عنه ومعارد وهذه الأحديث تسمان صحيح غير صريح وصريح غير صحيح فلا يطرق العمل بها لمعارد هذا شكل يعني ما يمبنى أن نترك أحديث الصطرة لأحديث غير صحيح أو غير صريحة في ترك الصطرة بل يجب إذا صلى الإنسان أن يصلي إلى شيء يستر ما يتقف في وصط المزجد وطسلش إنما تجعل تكون خلف العمود خلف الجدار خلف المكتب خلف كورسي خلف كورس المصحف خلف أي شيء المهم شيء يكون في حدود الزراء يكون موجود الأمامة تصلي بحث لو أحد يمر طيط لا يقطو صلاك ولا يبذيك في صلاك وكان رسول الله صلى الله عليه وسلم يصلي وعيشة رضي الله عنها إما في قبلتي وكأن ذلك ليس كلمار يعني هذا يختلف عن عيش المرور هي لا تمر هي لا إما فقط فننوم يختلف عن المرور فإن رد لما حر من عليه المرور بين هذه المصلي ولا يكره له أن يكون لا بثم بين هذه رضر جالس جالس وأن تصلي تخلف هذا لا يكره رح شيء لكن يكره أن يمر بين هذه وهكذا المرأة يقع مرورها الصلاة دون لبثها والله أعلم يعني إن مرأت أمام المصلي هذا يقعوا الصلاة وإن جالسة أو نامة أمام المصلي وهي من محرمه فهذا لا يؤسر على الصلاة فكذا يريد العلمة اللقية مرحيمه الله تعالى أنه علمنا فس في هذه صلى الله عليه وسلم في السلن الرواة عندنا سلن مطلقه و عندنا سلن الرواة و هو ر وتي بيعنه راتي بيعنه مرأتبع على صلاه وات فمثلا عندنا قبل الفجل سنة الفجل قبليش هفراتبة راتبة مرأتبع صلاة الفجل صلت صب طي قبل فهر إثنان أو أربع وبعد الثهر إثنان أو أربع هذاواد وهذا واتفع قبل الأصريد أربع وغير مؤكدى المغرب قبل المغرب وغير إسنان وغير مؤكدى وبعد المغرب إسنان العشاء قبل العشاء إسنان وغير مؤكدى وبعد العشاء إسنان وهي مؤكدى منصل في يوم إسنى عشر ركعة ما هي تعلن قول إسنان القبلة الفجر وإسنان قبل ظه يأربع بعض الظه ثماني وإسنان بعد المغرب إسنان بعد العشاء فمعشك طيب نحصب خساباً آخر إسنان وإسنان وإسنان الصبح وهوه سيطة وإسناني مع المغرب ثماني وإسناني وإسناني مع العشاء قبل وبعد نحصب خسابةً رغرة إسنان قبل الفجر وأربع قبل ظه وإسناني بعد الظهر نورد قبل ظهر إسنان وارد أربع وارد بعد ظهر إسنان وارد أربع طيب تعالى نحصب السنة الرواة المؤكد والغير مؤكد عشرة الصبح وهوه إسنان واربع واربع والعصرة أربع أربع أتحشف والنظرب أربع أسنان قبل وإسنان بعد سناني أتحشف وإسنان وإسنان وعشاء إنني مؤكد و River SEN مؤكد التي أئت بتمع عش يا باحث why مراوات žeها انت صلّه مع صلوة وي تصلّه هه دائد نع إinn JUMA لا يسلّه سنة قبلية لكن سنة وها بعدية بعدية في البئي رقعyin في المزد صل 4 وإن شئت صلت 4 نعم الوطر يا الوطر يا هذا هذا السلط ليه لا يعني يعني هذا من السنة المؤكدا التأكيداً شديداً حتى قال الاحنف بالوضوب لكن السنة المراء الرواة بلت وطبت مع مرتبط بالصلاة كان صلى الله عليه وسلم يحافظ على عشرة ركعات في الحضر دائماً إذا احناً إذا لم يكن مسافرًا يصلي دائماً عشرة ركعات سنة وهي التي قال فيها بمؤمر حفظت من النبي صلى الله عليه وسلم عشرة ركعات ركعاتين قبل الظهر وركعاتين بعده وركعاتين بعد المغر بفويته وركعاتين بعد العشاء في بيته وركعاتين قبل صلاة الصبح يبثنان يثنان يثنان يثنان الصبح يثنان 4 الصبح ركبل وبعض سفت وثنان بعد المغرب وثنان بعد العشاء هذا نهات كان النبي صعصن لم يتركها إلا في الصحر ما يتركها في الحضر فهذه لم يكن يدعوها في الحضر ابداً والحديث مرتفق عليه ولم فاتت وركعاتين بعضظور قضاهما بعد العصر وداء ومعليهنا لأنه عليه الصلاة والسلام كان إذا عمل أسبتها يعني إذا تعبد النهة بإعباده لا يغيير حالة وقها وقدار السنة الرواة في أوقاته فأوقات النهة عام لهم ولأمته وأمن مدى ومت وعلى هاتي على تلك الركعاتين فوقت النهة فمختص به كما سيأت تقرير في ذكر خصائصه على إن شاء الله تعالى يعني أنت شغيل عن سلنة الغوك تقضيها بعد صلاة العصر لكن لا تداء ومعلى ركعاتين بعد صلاة العصري لأن هذا من خصائصه عليه الصلاة والسلام كان يقول العلمة من القيم وإن كان بعض أهن العين يرى خلافة وكان يصلي أحيانا قبل الغوهر 4 كما في صحيح البخير عن عيشة رضي الله عنها أنه صلى الله عليه وسلم كان لا يدعو 4 قبل الغوهر وركعتين قبل الغداة فإماء يقال إنه صلى الله عليه وسلم كان إذا صل في بيت صلى 4 وإذا صل في المسجد صلى ركعتين وهذا أظهر وإماء يقال كان هفعل هذا وافعل هذا يعني مرة يصلي ركعينه مرة يصلي 4 فحكة كل من عيشة رضي الله عنه وابن أمر رضي الله عنه ما شاهده والحديثان صحيحان لا مطعنا في واحد منه وقد يقال إن هذا 4 تكن سنة تظه بالهي صلاة المستقلة كان يصليها بعد الزوال الزوال إن الشمس تكون في كبير السماع لا يوجد ظل للشيء إذا بدأت تنحرف قليل الى جهة الغرب يبدأ ايش قفل هذا هو الزوال وقت الزوال بدأت الشمس تزول عن كبير السماع ويبدأ ايش قفل بالهي صلاة المستقلة كان يصليها صلى الله عليه الصلاة والسلام بعد الزوال كما ذكره الإمام وأحمد عن عبد الله بالنسائب أن رسول الله صلى الله عليه وسلم كان يصلي 4 بعد أن تزول الشمس وقال إنها زاعة تفتح فيها أبواب السماع فوحب أن يصع ذلي فيها أمر ونسوالها وفي السنني أيضا عن عيشة رضي الله عنها أن رسول الله صلى الله عليه وسلم كان إذا لم يصلي 4 قبل الزول صلى هن بعدها وقال إنها اه كان رسول الله صلى الله عليه وسلم إذا فاتطه 45 قبل الظول صلى بعدا ركاطينل بعد الزوال وفي الترمذي عن Illatalus كان رسول الله صلى الله عليه وسلم يصلي 4 قبل الظوه وبعدَاه ركاطين وذا كربن ماجة أيضا عن عيشة رضي الله عنها كان رسول الله صلى الله عليه وسلم يصلي 4 قبل الظوه يطير فيه الinhoقياب ويücksенّ فيه الهي 우리� Above ركوع والسلود فهذهه والله أعلمه. الاربع التي أرادت عائشة ربي الله عنه انه كان لا يدعهن. واما سنطظه. فركعةان اللتاني قال ابد الله ابن عمر. ضد الله عنهما. يوضح ذلك النسائر الصلاوات سلناتها ركعةان ركعةان. والفجر مع كونها ركعةاني. والناس في وقتها. افرغ. ومع هذا سلناتها ركعةان. وعلىها. فتكونوا هذه الاربع التي قبل الظغر يرد مستقلة. سببهم تصاف النهاري وزوالي الشمس. يعني انطصر بالنلقيم ايش ان الاربع قبل الظغر ليست سلنا تراطبة اللغوض. ذلك يصلاة مستقلة. يصليها شفرا لله سبحانه وتعال. وكان فتكونوا هذه الاربع وقبل الظغر ويرد مستقلة سببهم تصاف النهاري وزوالي الشمس. وكان عبد الله بمسعود رضي الله عنه يصلي بعد الزوال فمان ركعات. ويقول انه النهن يعدلنا بمسله من قياة بالليم. يعني اذا لم تقم من الليم صليت فمان ركعات من النهار. وصير هذا والله على ان انتصاف النهاري قابل ان انتصاف الليه. وابواب السماعي تفتح بعد الزوالي الشمس. ويحصر النزول الهي بعد انتصاف الليه. فهما وقت رح قرب بن ورحمه. هاذ تفتح فيها ابواب السماع. وهذا تفتح فيها ابواب السماع. وهذا ينزل فيه رب تبارك وتعالى الى سماع الدنيا. وقد روا مستمون في صحيحة. من حديث ام حبيبة رضي الله عنها قادة. سمعت رسول الله صلى الله عليه وسلم يقول منصلا في يو من ثنتي عشر طركع. بني له به النبيت في الجنه. وزاد النساء والتلمذي فيه هي اربع قبل الظوذل وركعتين بعده. وركعتين بعد المر. وركعتين بعد الاشاء وركعتين قبل الفجر. قال النساء وركعتين قبل الاصر بدل وركعتين بعد الاشاء والصحوحة والتلمذي وذكر عن اعيش طرق الله عنها ترفcare من سابر على سنتي عشر طركع وركعتين قبل الفجر وذكر أيضا عن ابيه رؤي رطع رضي الله عنها. عن النبيس صلى الله عليه وسلم ونح. وقال ركعتين قبل الفجر. وركعتين قبل ظه وركعتين بعدها وركعتين أظمه قال بعض قبل العص وركعتين بعد المغل بأظمه قال وركعتين بعد العشاء آخره وهذا التفسير يحتمله اي يكون من كلام بعض الروات مدرجان في الحديث يعني مقحمن ويحتمله اي يكون من كلام النبي صلى الله عليه وسلم مرفوعاً والله هو اعلم اذا من حافظه على ثناثي عشرة ركعة في كل اليوم بنا الله سنة في لا يعنى بنا الله له بيتا في الجنة اذا انسان محافظه بقدر المستطع يعني محافظه ثم وردى نختلف تفسير لثناثي عشرة ركعة لكن لو قنا ركعتين قبل الفجر وركعتين قبل الزوهر وركعتين بعدهم سيبتر طيب وركعتين بعد المغرب ثماني وركعتين بعد العشاء عشرة وركعتين المكان ملاه اما انتجعله قبل الزوهر او بعض الزوهر اما انتجعلها قبل العشرة وإمحافظه الممئن تحافظ على كم علاثناثي عشرة ركعة من النوافر من السولن وامن أربع قبل الزوهر فلم يصح عنه عليه السلام في فعله شيء لحديث وأاصل بنظمره عن علي رضي الله عنه حديث الطوين انه صلى الله عليه وسلم كان يصلي في النهار 16 رقع يصلي إذا كانت الشمس منها هناك يأتيها من هون الصلاة الزوهر اربع ركعات وكان يصلي قبل الزوهر اربع ركعات وبعد الزوهر ركعتين وقبل العصر اربع ركعات وفي لظن كان اذا زالت الشمس منها هناك يأتيها من هون عند العصر صلى ركعتين وإذا كانت الشمس من هونك يأتيها من هون عند الزوهر صلى اربعا ويصلي قبل الزوهر اربعا وبعدها ركعتين وقبل العصر اربعا ويفسلوا بين كل ركعتين بالتسليم على الملائكة المقربين ومن تبعهم من المؤمنين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 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 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 logarحفiseen والمستمين والمستمين والمستمين والمستمين والمستمين والمستمين والمستمين وال سملا الإمام إسحق ونرهوانيا كل هذا أحسن شيء ينبو رويا في ططوع النبي صاصة و سميا تشيخ الإسلام إبنة تيمية رحما الله ينكر هذا الحديث و تفعه جدا و كل إنه موضوع و يزكر عن أبي إسحاق الجوزجاني إنكار و قد روا أحمل وأبود و التلمذيو من حديث أن عمر رضي الله عنهم عن النبي صلى الله عليه وسلم أنه قال رحما الله مرأا صلى قبل العصر أرفعا و قد اختلف في هذا الحديث فصحاحه و نحبانه على له غير قال ابن أبي حاتم سنة أبي قلس ألت أبل وليض الطياليسية يشان ابن عبد الملك عن حديث محمد المسلم في دمسنة عن أبي عن ابن عمر رضي الله عنهم عن النبي صلى الله عليه وسلم رحما الله رأا صلى قبل العصر أربعا فقلد عذاه فقلت إن أبدا وود قد رواه فقال قال أبود وليد كان ابن عمر رضي الله عنهم يقول حفظت عن النبي صلى الله عليه وسلم عشر عكاعة في اليوم واللي ف لو كان هذا العد قال أبي كان يقول حفظت سنتة عشر ترك وهذا ليس بئلة أصلا فإن ابن عمر رضي الله مما أخبر اي بئاء النما أخبر بمحفظه من النبي صعسلم بمحفظه من نبي صعسلم لم يخبر عن غير ذلك عندكم لم يخبر مفي نسخة ولم يخبر مفي ولم يخبر ما ونقلت لم يخبر ثلاثنان في بين الحديثين البدتة يعني الذين ردوا الحديث قالون ابن عمر قال حفظته طب هذا من فعني وهذا قولوا فلاثع رحم الله رأا صلى قبل العصر أربعا وأمر ركع ثان قبل المغرب فإنه لا ينقل عنه صلى الله عليه وسلم أنه كان يصلنيه من وصح عنه عليه الصلاة وصلم أنه أقرأ صحاب عليه من وكان يرى هم يصلونه من وكان يرى هم يصلونه من فلم يأمر هم لم ينههم وفي الصحيحين عن عبد الله المزنية رضي الله عن النبي صلى الله عليه وسلم وقال صلوا قبل المغرب صلوا قبل المغرب قال في الثانيسة لمن شهر قرأها أن يتخذها الناس صلى يعني صلى ويطرق وهذا وصاب في ياطين ركعطين أنهم مستحب ثاني من دوب إلينا ولايسة بسنة براتبة الكساء للسنة والرواعتب وكان صلني عامة السنة والططوع الذي لا سبب له في بيت لا سيما سنة المغرب فإنه لم ينقن عنه عيه الصلاة والسلم أنه فعله في المزكد البدد وقال الإمام أحمد محمد في روايته وقال الإمام أحمد في روايت حنبل أسنة أن مصلي رجل ركعتين بعد المغرب في بيته كذا رويا عن النبي صلى الله عليه وسلم أصحابه قال السائد نيزد لقد رأيت الناس في زمن أمر بن الخطاب رضي الله عنه إذا انصرف من المزكد إذا انصرف من المغرب انصرف جميعاً حتى لا يبقى في المزكد أحد كأنهم لا يسلون بعد المغرب حتى يصيو إلى أهلهم انتهى كلام طيب هذا والسحابة جانس بعض الأوقات في المزكد إذا جلست صليته وإذا انصرفت صليته في بيت فإنصل ركعتين في المزكد فهل يوجز عنه وتقع موقعه إفتلف قولوا فرواعاً بنه عبد الله أنه قلب لغانع رجل إنسماء أنه قلوا أن رجلًا صلى ركعتيني بعد المغرب في المزكد مائزة فقالما أحسلنا قال هذا رجل وما أجو لمن تزع قال أبو حفص واجهه أمر النبي صلى الله عليه وسلم بهذه الصلاة في البيوت وقالما رذي المرزيه من صلى ركعتين بعد المنصلى ركعتين بعد المغرب في المزكد يقوم أصياء وقال فهذا قلت له يرك عن أبي فور أنه قاله أصياء قال له ذهبا إلى قول النبي صلى الله عليه وسلم إجعله في بيوتكم قال أبو حفص واجه أنه رسل الفرضة في البيت وطرك المزكد أبزاه فكذلك السنة إنتهك لامه وليس هذا وجهه عند أحمد رحمه الله وإنما وجه أن السنة لا يشطرك لها مكانهم معياً ولا جميعه فيجوزوا في علوها في البيت والمزكد والله أعلم يعني السنة لا يشطرت لا تنعف تجوز أن صلى في البيت والجوز أن صلى في المسطد وفي سنة المغرب سنة أحدهم أنه لا يفصل بينه بين المغرب بكلام قال أحمد رحمه الله في روات الميموني والمروزين يستحب أن لا يكون قبل ركعتين بعد المغرب إلا أن يصليه مكلام وقال الحسن بن محمد رأي أحمد إذا صلى إذا صلى من المصلاة المغرب قامها لم يتكلام ولم يرفك عفى المسدي لقبل أن يضخل الدار قال أبو حفصًا وجه قول مكهول قال رسول الله صلى الله عليه وسلم ونصلى ركعتين بعد المغرب قبل أن يتكلام روف عصالاته إلا علمي لكن الحدث ضعيف فمكهول تبعى صغير أو من أكبار أدباع التابعيه لا تبعى صغير مكهول ف هذا يعني أسناله من قطع ولأنه يتصر النفل بالفرض إن تاكره والسنة الثانية أن تفعر في البيد فقد رونا سئو أبو دوودة والترمذي من حديث كعب بن أجرةة أن النبي صلى الله عليه وسلم أتها مزك يدبني عبد الأشهل فصل فيه المغرب فلما قضوا صراتهم رأهم يسبحون بعدها يعني صلون السبح يعني السنة فقال هذه صلاة البيوت كان هذه التي تصل في البيوت وليس في المسادي ورواهم نماجة من حديث رافع بن الخديد ربي الله وقال الرقاء وقال في الرقاء وهتين ركعتين في بيوتكم وذليس على الفرضية بلعلى الأرشادي والتوجي والمقصول أن هذه النبي صلى الله عليه وسلم في عل عامة السنة والتطوع في بيته يعني أسلت في صلاوات السنة أننا في البيوت وليس في المسادي أن من المسادي ففيها الفرق كما في الصحيح عني بن أمرة رضي الله عنهم حفثت عن النبي صلى الله عليه وسلم عشرى ركعات ركعاتين قبل ظهر وركعاتين بعد واقعاتين معا اشهاء رضي الله عنها قالت كان النبي صلى الله عليه وسلم يصلي في بيته اخرب عن قبل ظه ثم يأخذ الفيصل في بلناس ثم يدخلوا في صل legs عتيين وكانوا يُُصال بالناصل τον مغرب ثم يدخلوا في وثل legs عتيين لسوا واصال بالناصل عشاد تُم يدخلوا البيت في وثللي ركعتيين وكذلك المحفوض عنه صلى الله عليه وسلمة في سنة الفجر إنما كان يُخينا في عتيين كما قلت حفصة رضي الله عنها وفي الصحيحين عن نعمرة رضي الله عنه elect one انما كان يصال الله عليه وسلمة كان يُخينا بعض هذا الجمعل JK وسيات الكلام على ذكر سنة الجمعة بعدها والصلاة قبلها عند ذكر هذه الصلى الله عليه ورسلنا في الجمعة إن شاء الله تعالى وهما فكن قبل هذه الصلى الله عليه ورسلنا أيها الناس صلى الله عليه ويوتكم فإن أفضل صلاة المرأي في بيته إلا المكتوبة من أجل ألا تتحاول البرث إلى قبور ما يوجد فيها ذكر ولا يوجد فيها صلاة ولا يوجد فاتلا وتقرآن إذا كنت نسلنا تتلقرآن في بيتك إلا كنت فصلاتك هاذي تجعل مورا في البيوت وإمانا وتقوى وذكر الله عزهجة وكان هذا النبي صلى الله عليه ورسلنا في علس سنة والتقوعة في بيت إلا لعرض يعني موجود عرض كمات لسعيل كسفر مثل المصالح المسلمين وحلي مشاكلهم مثل في المسجد إلى بيليبارك إلا نعرض من سفر أو مرض المغير أو غير ممنعه من المسجد وكانت عاهده ومحافظته على سنة الفجري أشد من جميع النواة في المت ولذلك لم يكن يدعوها هي والوطر سفر وحضرة وكان في السفر واضب على سنة الفجري والوطر أشد من جميع النواة في دون سائل السنة ولم يوقل عمه صلى الله عليه ورسلما انه في السفر انه صلى الله عليه ورسلما صلى سنة الراتبة غيرهم يعني ما صلى في السفر غير سنة الفجر وصلات اللي ما كان يسلس الن الظهر والسنة مغرب ولا عشر ولذلك كان بمأمر رضي الله هم لا يزيد على ركاطين ويقوم سفرت مع رسول الله صلى الله عليه ورسلما مع ام بكر وأمر رضي الله همه فكم لا يزيدون في السفر على ركاطين يعني السفر ركاطين الظهر ركاطين العصر ركاطين العشاء ركاطين والمغنب سلاس يصلى سلاسن وهذا إنحتم لأنهم لم يكونوا يربيعون إلا أنهم لم يصلب السنة لكن قل ثلاثة عن ابن عمر رضي الله عنهما أنه سؤال عن سنة الظهر في السفر فقال لو كنت مسبحن لأتمام يعني لو أنا كنت سأسأسل السنة كنت او تمن ماذا أصلي قصرن الفرد وأذهب أصلي السنة لا طلما قصرط الفرد إذا أنت صلى السنة لأنني على سفر وهذا من فقر رضي الله عنه فإن الله سبحانه وتعالى خفف عن المسافر في الغبائية شطره فلو شرع علىه الركاط فلو شرع علىه الركاطين قبله أو بعدال كان الإتمام أو لبي وقد اختلف الفقها و أي الصلاةين آكة سنة الفجر أو الوتش ما هي الصلاة أو كد ركاط الفجر أو آم صلاة الليل التي الوتش على قولين ولا يمكن القرجيخ بفتلاف الفقهاق في وجوم الوتش فقد اختلف أيضا في وجوم سنة الفجر وسمع تشيخ الإسلام بنا تيمية رحمه الله يقوم سنة الفجر تدري مجربداية العمل أول الله والوتش خاتمته يعني الفجر سنة الفجر أول الأول العمل والوتر آخر ويذلك كان النبي صلى الله عليه وسلم يصنى سنة الفجر والوتر بسورة هذه الخلاص ما هو ما الكافرون وقول هو الله أحد نعم في السفر هو دكتر اي دكتر الله حضرك عندنا عندنا التقس الذي دخل له بالجمع حضرتك تسأل على الجمع الظهور يصنى في وقته ركاطه والعصر يصنى في وقته ركاطه نعم لكن إذا احتاج أن يجمع جمع إذا احتاج أن يجمع يجمع يعني مثلاً في مصلاح مثلاً في أمور تهم المسلمين وقتطضي عليه إذا مثلاً فهنا يصر الله على عباده بأن رخص لهم الجمع لكن إذا لم يوجد جمع يوجد حاجة فتصنى كل فريضة في وقته ونذلك كان النبي صلى الله عليه وسلم يصلي سنة الفجل والوطنة بالصورة إخلاص وهم الجامعة التوحيد العمل والتوحيد المعليفة والإراد والتوحيد الأتقاد والقصد الكافر طيب فصورة كل هو الله أحد متظمينة لتوحيد الأتقاد والمعليفة وما يجب إسباته للربتعالم من الأحادية من الأحادية المنافية المطق المشاركة وجهم من المجوه كل هو الله أحد لا يشارك أحد في شيء والصمضية المصبتة لهم جميع عصفات الكمال الذي لا يلحقى نقص الجواج من المجوه ونفي الولذ والولذ الذي ملوازم الصمضية وغناه أحادية ونفي القف المتظم لنفي الشبيه والتمسيل والطنظية فتظمنات هذه الصورة إسبات كل كمال الله ونفي كل نقص عن ونفي إسبات شبيه أمثين الله في كماله ونفي مطلب الشركة عنه وهذه القصول هي مجامع التوحيد العملية لأتقاذي الذي يباين يفارق صحبه جميع فرق الظلال والشرك ولذلك كان التعد لصور صلقرآن فإن القرآن مداره على الخبر والإنشاء والإنشاء والسلاتة أمر ونهم وإلاحة والخبر نوعان خبر عن الخالب تتعالى وأسماءه وصفاته وأحكانة وخبر عن خلطه فأخلصت صورة كله والله فأخلصت صورة كله والله أحد أخبر عنه وعن أسماءه وصفاته فعادة للخلص القرآن وخلصت قارئها المؤمن من أقبها من الشرك العملية العلمي لأتقاذ القلب كما خلصت صورة كل يأيها الكافرون من الشرك العملية الأراضية القصضيف الوائش المولاء العمل أنك توال أعداء الله تحبوا أعداء الله وتنسر أعداء الله فهذه خلصت صورة الكافر ولمما كان علم قبل العمل وهو إمامه وقائده وسائقه والحاكم عليه ومنزيه منازله كانت صورة كل هو الله أحد تعد لسلس القرآن وأن أحدث بذلك تكادتهم من لغتواته وقليئه الكافرون تعدل ربع القرآن والحديث بذلك في الترميزية من حامل وية عباس رضي الله أمار فعوه إذا زلزلت تعدل لسخ القرآن وقل هو الله أحد تعد لسلس القرآن وقليئه الكافرون تعدل ربع القرآن حاكم في المستدرة وقال صحيح الاسنات لكن حديث فيه بعض ولمما كان الشرك العملي أراضي أقلب على النفوس لأبل متابعةها هواها وكثير منها ترتكب معيمه بمضرطها معيمه بمضرطه رضقلانه لما لها منلي للأغراض وإزالته وقلعه منها أصع وأشد من قلع الشرك العملية وإزالته لأن هذا العلم والخجب ولا يمكن صاحبه أن يعلم الشيء على غيمه عليه بخلاف شرك العرادة والقص يعني أن أمر لعتقاد يمكن يزول لكن الإشكالية فيتباء الأهواء والحب والنصر والمولا ونعش بها هذا فإن صاحبه يرتكب ما يدل له العلم على بقلانه وضرره لأبل غلبة هواها وستلاء السلطان الشهوة والغضب على نفسه وإن تقرار في صورة قلية أيها الكافرون المتضم منه لإزالة الشرك العملية ما لم يجق في مسله في صورة كله والله أحد ولم كان القرآن شطرين شطرم في الدنيا أحكامه متعلقاتها والأمور الواقع تفيها من أفعال المكلافين وغيرها وشطرم في الآخرة ما يقوفيها وكانت صورة إذا زلزلة قد أخلصط من أولها وآثلها لها ذى شط فلا يظكر فيها إلا الآخرة وما يقون فيها من أحوال أرض وسكانها كانت تعدل نصف القرآن فأحرى بهذا الحديث أن يكون صحيحة والله أعلم ولهذا كان يقرأ بها تين السورة تين في ركعتات الطواف ولأنهما سورة الكافرون والإخلاصية سورة الإخلاص والتوحيد كان يفتتح بهما عمل النهار ويختمه بهما ويقرأ بهما في الحدي الذي هو شعار التوحيد يعني كان يفتتح النهار بسورة هذه التوحيد والإخلاص الصورة الكافرون والإخلاصة ويختات مؤيطاً يومه في صلاة الوقت الأولى بسبح يعني الثلاثة الأولى بسبح والسليه بالكافرون والثالفة بقوله الله أحا فهذا هده عليه الصلاة والسلام وهو أكمل هذه وأشرف هذه معا أنه���ر لانمر على تقضئ رسال Chelem عالي إنتنا فتتى시고 المقرحي لا المتجمع どう تبق Silicon طب نقف عنده لطجع على الشبق الأيمة بعد صلت الفجر يعني بعد أن صلت الفجر هناك إطجع خفيف الإنساني ماية الكدى تميلة خفيفة وما حكمها إن شاء الله الله مقسم لنا نخطنع أنا باتف في بداية الدرس وأحضرتك من كنت حاضر كلنا نحن اليوم أثام من المحر رب سنة في سكتين و سنة الفين بعد اطبع مئة أسق الله لنا ولكن السطر والصوم والعافي وان يمنا علينا بأن تكون سنة مبارك غدا إن شاء الله تسعاء وعشراء حديث أبي قتادة في صاح المسلم أن النبي صلى الله عليه وسلم أحتسب على رب أن عشراء يكون النصيام عشراء يكون كفر ذنوب السنة الحالي في نهاية عمره الشريف عليه الصلاة والسلام قال لأن عشته إلى قابل لأصومنا تاسعاء أي تاسعاء مع عشراء فصيام تاسعاء مع عشراء هذا من تماني النبي صلى الله عليه وسلم ومن فعله طب لو سمع عشراء واحتى نحن لو سمت سعاء وعشراء واحتى عشر يعني هذا في علو خلق لكن مورص عصنى حدى أيش تاسع يعني حد تاسعاء مع عشراء فمن صاحم التاسعاء وعشراء أن من حدي عشرنا نقول وإن كان فعل خير إلا أن نولى مياتمي دليل لكن على اتبار أن من لم يستطع أن يصوم تاسعاء لأي عمره فأراد أن يقضيه في الحادة عشر لكن أكمل الصيام أن يصوم تاسعاء وعشراء فهذا هدى هو عليه الصلاة والسلام نعم نعم نعم رصلا بين كل أذان وقامة يصلا ركعتنا نعم وأنت لو تدبرت ستجد أن في كل الصلاة والسلام نختم بطرفة المقمون أمير من ينرح مه الله تعال بعض الناس يعني بعض الناس يريد يعني أن ياطل نفسه خدراً وحجمًا أكبرًا من قدري وحل وتخط حدودة فتالي المثم بعض الجهالي أن تقد بعض أهل العم فمرة المقمون كان جالسًا على شاطئ الفراد فمرة رجل من المرعية الذين ليؤبه لهم واحد من الرعي فقد يظن المقمون أن يرتفع في عيني وقد قد لأخوه الأمين وكان المقمون حليمًا فتبسًا فتبسًا لمن حولًا وقل الله ما أدرنا ذا أفعل لها في رجل النبي حتى أفتفع في عيدي هم ضموا أنه ساتبه يقتلًا فأارض عنه وحق له أن يعرض يعني أن أعرض عن بعض السفاء في بعض الأوقات رحمة ونعبة نسأل الله أن يسترنع يكم بسكلي النبي الله ما أسمنانا من خجيتك ما تحول به بيننا وبين معصيق من طاعتك ما تبلدنا بهج النتك ومن اليقين ما تهوه نبيه علينا مصائب الدنيا اللهم التعنى بأسماءنا وإبصارنا وقواتنا وجعله الوارث مننا يجعل سأرنا على منظر مننا هنصرنا على من آدانة اللهم لا تجعل مصيباتنا في ديننا ولا تجعل الدنيا أكبر رحمنا ولا مبلغا ولا نار مصيرنا برحمة كارح مرحمين وصلى الله وصلى الله وضارك على سيد الأولين والأثيرين وعلى آله وصلى الله وصلى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2026-09-02T05:38:52+00:00</dcterms:created>
  <dcterms:modified xsi:type="dcterms:W3CDTF">2026-09-02T05:38:52+00:00</dcterms:modified>
</cp:coreProperties>
</file>

<file path=docProps/custom.xml><?xml version="1.0" encoding="utf-8"?>
<Properties xmlns="http://schemas.openxmlformats.org/officeDocument/2006/custom-properties" xmlns:vt="http://schemas.openxmlformats.org/officeDocument/2006/docPropsVTypes"/>
</file>