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زاد المعاد " للإمام ابن القيم الجوزية(19) شرح فضيلة الشيخ أبي حفص بن العربي الأثري.</w:t>
      </w:r>
    </w:p>
    <w:p>
      <w:pPr>
        <w:jc w:val="right"/>
        <w:spacing w:line="360" w:lineRule="auto"/>
      </w:pPr>
      <w:r>
        <w:rPr>
          <w:sz w:val="24"/>
          <w:szCs w:val="24"/>
          <w:rtl/>
        </w:rPr>
        <w:t xml:space="preserve">الله نحمده ونستعمه ونستعفه ونعوه بالله تعالى من شرور ام فسنا ونسيئات اعمالنا ما يهد الله فلا مقول لنا وما يقبل فلا هاديا له وشهل الله إلا الله واحده لا شريك له وشهل أن محمد النعب له ورسوله صلى الله عليه وعلى آله وأصحابه والمهددين بهذه والمستنينه سنة اليوم الدين أما بعد فخواني في الله أفواتي في الله أسوال الله بي أسماءه لكسنا وصفاتي العلاة ون يرزقنا وإياكم العلم الله فاع والعمل الصالح ون يحسين لنا ولاكم الختم ون يجنيبنا وإياكم الفيطان معظار منها بطن ثم أمها بعض فنحن في هذا اليوم المبارك يوم السبط ورط ربيع الأول سنة ستن وثلاثين بعد الارباع مئة والألف ومعى المدل ستاسي عشر من مجالي سيشرح كتاب زاد المعاد في هذا يخير العباد للعلمة من القييم رحما والله تعالى ورط ربيع ورط المحرم ونمذى قلبي ورط ربيع ورط ربيع الأول شهر ربيع تانفق البيت ورط المحرم قال رحمة الله تعالى عليك والجواب من وجوه سيذكر مجموعة من الأوجوبة على مسألة تخصيص القنوة بالفجر أن القنوة إنما يكون في الصلاوات كلها والجواب من وجوه تحدها أن أنا سراضي الله عمه قد أخبر أنه صلى الله عليه وسلم كان يقنط في الفجر والمغرب كما ذكره البخاري رحما والله تعالى فلم يخصص القنوة بالفجر وكذلك ذكر البراق بن عازب رضي الله عنه ما سواق فما أبال القنوة اختص بالفجر يعني أناس من جملة الأجووبة على حديث ما زال رسول الله صلى الله عليه وسلم يقنط في الفجر حتى فارقة الدنيا وأن الضعب أرادة أن يخصص القنوة بالفجر فيقول إن أناسا روى الحديث أنه عليه الصلاة وسلم يقنط في الفجر كان يقنط في المغرب والفجر وكذلك روى البراق بن عازب كيف يرويه أنس ويروي البراق أنه كان عليه الصلاة وسلم يقنط في الفجر وفي المغرب ثم يخص الفجر بالقنوة دون غيره فإن قلتم قنوة المغرب منسوخ قال لكم منازعكم من أهل القوفة وكذلك قنوة الفجر سواق إن قلتم إن قنوة المغرب منسوخ سيردون عليكم بأن قنوة الفجر أيضا منسوخ ولا تأتون بحجة على نسخ قنوة المغرب إلا كان الدليلا على نسخ قنوة الفجر سواق ولا يمكنكم أبدا أن تقيم دليلا على نسخ قنوة المغرب وأحكام قنوة الفجر يعني إذا قالوا إن القنوة في الفمغرب منسوخ يقلهم الدليل ولا يعتب دليل إلا وهو أيضا ينتبق على القنو على نسخ قنوة الفجر إذا القنوة ليس مخصوصا بالفجل فقط بالفجل وغيره يعم الفجر وغيره فإن قلتم قنوة القنوة المغرب كان قنوة للنوازل لا قنوة الراتبة قال منازعكم من أهل الحديث نعم كذلكه وكذلك قنوة الفجر سواق ومن الفرق يعني إن قالوا إن القنوة في المغرب كان لنوازل رد عليهم بأن قنوة الفجر أيضا كان في النوازل ولا يوجد فرق بين قنوة المغرب وقنوة الفجر قالوا ومن الفرق قالوا ويدل على إن قنوة الفجر كان قنوة نازلة لا قنوة الراتبة أن أنس النفسه رضي الله عنه أخبر بذلك وأمدتكم في القنوة الراتبة إنه أنس وأنس رضي الله عنه أخبر أنه كان قنوة نازلة ثمة ركه ففي الصحيحين عن أنس رضي الله عنه قال قنوة قنوة رسول الله صلى الله عليه وسلم شهر يدع على حي من أحياء العرب ثمة ركه إذا كانوا يقولون إن قنوة المغرب كان لنازلة فأيضا قنوة الفجر كان لنازلة وأنس رضي الله عنه الذي رواحد يهروا حديث أن النبي صلى الله عليه وسلم قنوة شهر يدعوا على حي من أحياء العرب ثم تركة القنوة أثنج أن شبابة رواعا قيس بن ربيع عن عاصل المسليمان قال قنوة لأنس رضي الله عنه قنوة لأنس بنمالك رضي الله عنه إن قوما يزعون أن النبي صلى الله عليه وسلم لم يزل يقنوة بالفجر قال كذابو وإنما قنوة رسول الله صلى الله عليه وسلم شهر واخده يدعوا على حي من أحياء العرب يعني إن شبابة رواعا قيس بن ربيع عن عاصل المسليمان أنهم قالوا لأنس إن أقواما يزعون أن النبي صلى الله عليه وسلم يقنوة في صلاة الفجر إلى نهات عمر قال كذابو وإنما قنوة رسول الله صلى الله عليه وسلم شهر واخده يدعوا على حي من أحياء العرب وقيس بن ربيع وإن كان يحيب نمعين ضعفه فقد وثقه غير وليس بدون أبي جعفر أرازك فكيف يكونوا عبو جعفر هدجة في قولة لم يزل يقنوة حتى فارق الدنيا وقويس ليس بحدجة في هذا الحديث وهو أوسق منه أو مثله يعني الآن اختلف فقيس بن ربيع واختلف عبو جعفر أرازي عيس بن مها فقد قلوا عن أنس رضي الله أنه ما زل رسول الله صلى الله عليه وسلم يقنوة حتى فارق الدنيا وقيس بن ربيع ينقن أن من قال ذلك أن أنا سنيعن أن من قال ذلك فقد كذب فاختلف قيس بن ربيع إلا إلا ميقن أفضل من أبي جعفر فهو مساول الله وكلاه مضعيف وكلاه مضعيف والذين ضعفوا أبا جعفر أكثر من الذين ضعفوا قيسل فإنما يعرفوا تضعيف قيس عن يحيا يحبن معين وذكرى سب و تضعيف فقال أحمد بنسايد ابن أبي مريم سألتوا يحيا يحبن معين عن قيس بن ربيع فقال ضعيف اللي يكتب حديث كان يحدث بالحديث عن عبيدة وإنده عن منصور ومثلوا هذا لا يوجب حديث الرابي لقوم مثل هذا لا يوجب رد حديث الرابي لأن غاية ذلك إيكون غالقة وغالقة غلطة واهم في ذكر عبيدة بدل منصور ومن الذي يسلم من هذا من المحدث يعنه يريد أن يقول إن سب بقضعيف قيس بن ربيع أنه كان يهي مفروات يهي مفروات فالحديث عنده عن منصور فقال عن عبيدة أثالف أن أنسر رد ي الله عنه أخبر أنه لم يكون يقنطون وأن بدأ القنوته وقنوت النبي صلى الله عليه وسلم يدع على رئا وذكوان ففي الصحيحين من حديث عبد العزيز بن صحيح أن أنسر رد ي الله عنه قال بعد رسول الله صلى الله عليه وسلم 70 رجل النحاجة اللي يقال لهم القراء فعرض لهم حيان من حيان نثن حي من بيني سليم رئل وذكوان إن دبيع ري يقال له بقر معونة فقال القم والله مائياكم أردنا وإنما نحن مجتازون في حاجة الله صلى الله عليه وسلم فقط لهم فدع رسول الله صلى الله عليه وسلم عليهم شهر في صلاة الغدات صلى الصب لكبد القنوت وما كنا نقنوت يعني وذكر بداية القنوت وأن النبي صاصل لم بدأ يقنوت بسببها ولا السبعين الذين قتلتهم رئل وذكوان وذكوان إن دبيع ري معونة فبدأ النبي صلى الله عليه وسلم يقنوت ويد على هؤلاء الكفار فهذا يدل على أنه لم يقن من هذه صلى الله عليه وسلم القنوت دائما وقول أن أسف ذلك بدأ القنوت مع قوله قنة شهر ثم تركة دلين على أنه أراد بما أسبتهم من القنوت القنوت النوازل يعني هذا ليس القنوت دائما إنما هذا قنوت بسبب نازرة وهي قتل السبعين من القراء وهو الذي وقته بشهر وهذا كما قنة في صلات العتمت شهرة في صلات العشاء كما في الصحيحين عن يحيب نأبي كثير عن أبي سلمة عن أبيه رايرة رضي الله عنه أن رسول الله صلى الله عليه وسلم قنة في صلات العتمة في صلات العشاء شهر يقول في قنوته الله ما أنج الوليدة بن الوليد الوليد بن الوليد أخو خالب ابن الوليد الله ما أنج سلمة بن هشام الله ما أنج عياشة بن الأبي ربيع كله العلاق من بنبني مخزوم الله ما أنج المستضع فينا من المؤمنين الله ما شدد وطأتك على مضر الله ما جعله عليهم سنين كسني يوسف قال ابوه رايرة رضي الله عنه وأصبح ذات يوم فلميد علهم فذكرت ذلك له فقل او ما تراهم قتقدم فكالله أسرهم نسل الله نفك أسر المسلمين جميع ونهلك عداء فقنوته في الفجر كانها كذا سواء لأنه لأمر عارض ونازلة ولذلك وقته أنا سرضي الله عنه إذا أناس يعني بينا في هذه الأحاديث وغيره رضي الله عن أن النبي صلى الله عليه وسلم إنما قنات شهرًا واحدًا وكان بسبب قد لإش قد لها ولا المحديم أيضًا قامت عليه الصلاة والسلام عندما أسرى الوليد بن الوليد وسلمة ابنه شام عياش بن أبي ربيع عندما أسر بمكة فلما فك الله أسرىهم طراكة القنوت إذا يريد بن القيم عليه رحمة الله يقل ايش إن القنوت سواء كان في الفجر أو في غير إنما كان من أدل ايش من أدل النازلة التي تنزل بالمسلمين ولم يكن قنوتا دائما الراتبا وقدروي عن أبيه ريرت رضي الله أنه قنات لهم في الفجر شهرًا وكلاهما صحيح وقد تقدم في حديث عكريمة عباس رضي الله عنهما قنات رسول الله صلى الله عليه وسلم شهرًا متتابعا في الظهر والعصر والمغرب والإشاء والصب ورواه أبود وغير ووحديث صحيح وقد ذكر الطبراني في معجمه من حديثي محمد بن أنس قال حدس نمطرف بنطرف عن أبي الجهة عن البراء ابن عازب رضي الله عنهما أن النبي صلى الله عليه وسلم كان ليصلي صلاة المكتوبة إلا قنات فيها قال الطبراني وليميروها عن مطرف إلا محمد بن أنس إنتهة وهذا الإسناد وإن كان لا تقوم بيحجة بسبب محمد إنهات فالحديث صحيح من جاهة المعنة لأن القنوته والدعاء ومعلم أن رسول الله صلى الله عليه وسلم لم يصلي صلاة مكتوبة إلا دعا فيها كما تقدم وهذا هو الذي أراده حانس في حديث أبي جعفر أرازي إن صحى أنه لم يزل يقنوت حتى فارق الدنيا ونحن لان شكوة لنرتاب في صحة ذلك وأن دعاءه استمر في الفجر إلا أن فارق الدنيا مقصوضه أنه دعا بمعن ربغفر لربغفر لي أو سمع الله من حمل إلا آخر أنه يقنوت فلا لأن الحديثة ضعيف كما علمتم الوجه الراب أن نطرق أحديث أنس تبين المرات ويصدق بعضها بعضا ولا تتنقض وحاشة لله وحاشة للرسول سلم أن يتنقض كلام ربنا أو أن يتنقض كلام نبينا صلى الله عليه وسلم وفي الصحيحين من حديث أاصم الأحول قال سالت أن سبنمالك رضي الله عن القنوت في الصلاة فقال قد كان القنوت فقلت كان قبل الرقوع أو بعده قال قبله قلت وإن فلان أخبرني عنك أنك قلت قنات بعده قال كذاب إنما قلت قنات رسول الله صلى الله عليه وسلم بعد رقوع شهر وكلمت كذاب أهل الحداز يستخدمون كذاب بمعنة أخطأ كذاب فلاان أي أخطأ فلا ليس بمعنة إنه كذاب كذاب فلاان كذاب أبو محمد أي أخطأ أبو محمد وقد ظن طائفة أن هذا الحديث معلول تفرد بيعاصل وسائغ روات عن أنس خالفه فقال عاصم انسقة جدا غير أنه خالف أصحاب أنس في موضع القنوتين والحافظ قد يهم قاول جواد قد يأثر وحكو عن الإمام أحمد رحمه الله تعالى تعليل فقال الأثرم قلت لأبي عبد الله يعني أحمد بن حمب أيقول أحدهم في حديث أنس إن رسول الله صلى الله عليه وسلم قنات فقبل الرقوع غير آس من الأحول فقال معلمت غير آس من الأحول فقال معلمت أحد يقوله يقوله غير قال أبو عبد الله خالفهم عاصم كلهم ششام عن قتاد عن أنس والتيمين أبي مدلز عن أنس عن النبي صلى الله عليه وسلم قنات بعض الرقوع وعيوب عن محمد بن سرين قال سألت أنس وحن ظلت السدوسي وحن ظلت السدوسي عن أنس أربعة وجوه وأن معاصل فقال قلت له فقال كذبه إنما قنات بعض الرقوع شهرة قيل له من ذكره عن عاصل قال أبو معوية وغير قيل لأبي عبد الله أحمد بن حمب وسائر الأحادث ليس إنما هي بعض الرقوع فقال بل كلها عن خفاف ابن إماء ابن رحضه وأبيه رايره عن خفاف ابن إماء ابن رحضه وأبيه رايره تردي الله عنهما قلت لأبي عبد الله فلم ترقص إذام في القنوت قبل الرقوع وإنما صحى الحديث بعد الرقوع فقال القنوت في الفجري بعد الرقوع وفي الويتر يختار بعد الرقوع وإنما قنات قبل الرقوع فلا بأس لفعل أصحاب النبي صلى الله عليه وسلم وفتلافهم فأما في الفجري فبعد الرقوع يعني ماذا والإمام أحمد أن القنوت إن كان في صلاة الفريض فبعد الرقوع وإن كان في صلاة الويتر في الناف في صلاة الويتر فيجوز قبل الرقوع ويجوز بعد الرقوع فيقال من العجب تعليل وهذا الحديث الصحيح المتفق على صحتي ورواه إمة إنسقات أسبات حفاظ ولحتجاج بمثل حديث أبي جعفر الرازي وقيس بن ربيع وعمر بنأيوب وعمر بن عبيق ودينار وجابر الانجوع فيه وقل من تحمل ماذب وانتصر له في كل شيء إلا الطرّ إلى هذا المسلك فنقولوا بالله تعالى التوفيق أحديث أناس أحديث أناس كلها صحيح يصبد قبع بها بعض ولا تتناء قبت والقنوت الذي ذكره قبل الرقوع ويير القنوت الذي ذكره بعد والذي وقته ويير اللذي أطلقه فالذي ذكره قبل الرقوع هو إطالة القيام من القراء يعني القنوء وقوموا لله قانتين القنود بمعنى إطالة فاذ الذي قبل أرقوع والذي قال فيه النبي صلى الله عليه وسلم أفضل الصلاة تول القنوت أحديث في مسلم والذي ذكره بعده أي بعد الرقوع هو إقالة القيام للدعاء فعلى هو شهر يدع على قو ثم استمر يطيل هذا الرقن للدعاء والسناء إلى أن فارق الدنيا كما في الصحيحين عن ثابة عن أناس رضي الله عنه واني لا أزالوا أصلي بكم كما كان رسول الله صلى الله عليه وسلم يصلي بنا قال كان إذا رفع رأس ومن رقوع طصب القائمة حتى يقول القائل قدنسي يعني ثم المصلي أن النبي صلى الله عليه وسلم قدنسي بسبب ايش إطالة الرقن الذي يبعده القيام من الرقوع وإذا رفع رأسه من السجلة يمكت حتى يقول القائل قدنسي ما تبين السجلتين فهذا هو القنود الذي ما زال عليها حتى فارق الدنيا النؤاش يطيل بعض القيام يعني يطيل القيام بعد الرقوع ويطيل الجلوس بين السجلتيني هذا هو الذي كان يطيل علي الصصول لأنه كان يرفع يديه وياده ومعنوم أنه لم يكن يسكت في مثل هذا الوقوف الطوين فالكان يسني على ربه ويمجده ويدعوه وهذا غير القنود الموقت بشهر القنود الموقت بشهر يرفع يديه ويدعوه ويسمعه الناس بينما القنود أي بمعنى أنه يطيل الرقن القيام بعد الرقوع ورقنى الجلوس بين السجلتيني أنه يثنى على ربه جل وعلى وأنه يمجده أنه يدعوه فإنه وهذا غير القنود الموقت بشهر فإن ذلك دوعاء على رئل وذكوان وقصية وبن لحيان هولاء من القبائك ودوعاء المستضع فيين الذين كانوا بمكة وأنها تخصيص هذا بالفجري فبحسب سؤال السائل في النما ساله عن قنود الفجر يبه عما ساله عنه فإنه صلى الله عليه وسلم كان يطيل صلاة الفجر دون سائر الصلاوات ويقروا فيها بالستينة إلى المئة وكانك ما قال البراء ابن عازب الرضي الله عنه رقوع وعتدالو وقيامه متقارب يعني كان يقارب بين القيام الرقوع والسجود وكان يظهر من تطويله بعض الرقوع في صلاة الفجر ما لا يظهر في سائل الصلاة بذلك لأنه كان يطيلو ومعلم أنه كان يدعوا ربه ويثنى عليه ويمجده في هذا الاعتدال كما تقدمت الأحاديث بذلك وهذا تنوطون أنه تنوطون أنه وعلمون أنه كان يدعوا ربه ويثنى عليه وذلك وهذا تنوطون منه لا ربه قنود بمعنى عش ويسنى علي ربه ويمجده ويدعوا ويستغفرو فنحن نشكو ألا نرتاب بمعنى أنه يطيل في الفجر حتى فارقة الدنيا ولما صار القنوط في لسان الفقها وأكسر الناس هو هذا الدعاء المعروف الله مهدين فيما هديت إلى آخره وسمع أنه لم يزل يقنوط في الفجر حتى فارقة الدنيا وكذلك الخلفاء راشي دون كلمة القنوط لهم عن متعددة منها الططويل القيام واش والجلس بين السجدتين صار انت الفقها او عند بعض المتفقها و عند اكثر الناس ان كلمة القنوط تحمل على ااش على الله مهدين فيما هديت وظن بعض الناس انه عندما نجد في بعض الاحديث كان يطيل القنوط او كان يقنوط انه هو ااش هو الدعاء لا انما القنوط بمعن ايطالة الروكن القنوط بمعن ايطالة الروكن ولم ما صار القنوط في لسان الفقها وأكسر الناس هو هذا الدعاء المعروف الله مهدين فيما هديت إلى آخره وسمع أنه لم يزل يقنوط في الفجر حتى فارقة الدنيا وكذلك القلافة ارى شدون اغيره من الصحابة حامل القنوط في لفض الصحابة الذي واش تطويل الاركان على القنوط في الصلاحهم يعني حكمه بالصطلاح المتاخر على فعل اصحاب رسول الله صلى الله عليه وسلم لكن المراد بالقنوط في فعل رسول الله صلى الله عليه وسلم الصحابة ايش تطويل الاركان انه كان يطيل القيام ويطيل الاركوى والسلود ويطيل مبين استجدتيني ونشاء من لا يعرف غير ذهي لا يعرف إلا أن القنوط هو الله مهدين فيما هدين فلم يشكك أن رسول الله صلى الله عليه وسلم وأصحابة كان مدى ومن عليه كل غداي عن كل صلط فجر وهذا هو الذي نازعهم فيه جمهور العلماء وقال لم يكن هذا من فعله راتب بل ولا يفبط عنه أنه فعله صلى الله عليه وسلم وغاية مارويا عنه في هذا القنوط أنه يعني نهاية هذا القنوط الله مهدين فيما هدين أنه علمه للحسن بنعليش هذا الآذر دعاء علمه لمن للحسن بنعليه عليهم رضونا الله أحد سيدي شباب أهل الأشباب الجنة هو أخو كما في المسنة والسنة للأربع قال علمني رسول الله صلى الله عليه وسلم كلمات أقوله النفي وقنوط الوطن الله مهدين فيما هديت وعافني فيما عافيت وتولني فيما تول ليت وباركلي فيما عاقيت وقنى شرما قضيت فإنك تقضي ولا يقضع ليت إنه لا يزل مواليت تبارك تربنا وتعالي قال التلمذي يحديث حسن ولا نعرف في القنوط يعني النبي صلى الله عليه وسلم شيء أحسن من هذا وزاد البيهقي بعض ولا يزل بعض ولا يزل مواليت ولا يزل من عاديت أنا ذفروايت البيهقي ومن ما يدل على أن مراد أنا سنب القنوط بعض رقوعها القيام للدعاء والسناء سنائم رواه سليمان بن حرب قال حدثنا أبوهلال أبوهلال الرسبي محمد بن سليم قال حدثنا حنظلت وإمام مسجد قتادة قلتو السدوسة قال اختلفت أنا وقتادة في القنوط في صلاة السبح فقال قتادة قبل رقوع وقلتو أنا بعد رقوع فأتين أنا سبنا مالك الرضي الله عنه فذكر نظر فذكرنا إنه نظر قرنا فذكرنا له ذلك فقال اتيت النبي صلى الله عليه وسلم في صلاة الفجر فكبر ورفع فكبر وركع ورفع رأسة ثم سجد ثم قام في الثانية فكبر وركع ثم رأفع رأسة فقام ساعة ثم قوقع ساجدة وهذا مثل حديث سابة عنه سواء يبين مرادة أناس بالقنوط فإنه ذكره دليل لمن قال إنه قنات بعد رقوع فهذا القيام والتطويل هو كان مرادة أناس فتفقد أحاديثه كلها وبالله تعالى التوفيق يعني المراد بالقنوط طل ايش القيام وليس دعاء الله مهدنا في منهديت لكن في حال النوازل يدع على الكفار ويدعه للمسلمين وأم المروي عن الصحابة فنوعان أحدهم القنوط عند النوازل كقنوط الصدق رضي الله عنه في محاربة الصحابة لمسيلمة وإن محاربة أهل الكتاب من لهد والنصارة وكذلك قنوط عمر وقنوط علي عند محاربة لمعاوية وأهل الشام أسان مطلق مراد من حكاه عنهم به تطويل وهذا ركني للدعاء والثناء والله أعلى إذا نخلص من هذا أن حديث أنا صغضي الله عنه ما زال رسول الله صلى الله عليه وسلم يطبيق يقنوط حتى خارقة الدنيا أنه حديث الهيش حديث ضعيف فأبو جعفر الرازي وعيسر نمهن ضعيف هذا واحدة أسانية إذا لو صحى الحديث فما معنا قملاً يزل يقنوط حتى فارقة الدنيا القنوط يأتي علمعان أظهرها أنها تطويل هذا روكن وتطويل ما بينه تطوير روكن عيش الجلوس بين السددتيني فالمراد أنه تطويل هذا روكد بالدعاء والثناء على الله عز وجل طيب القنوط هناك قنوط مطلق وهو تطويل الروك وهناك تطويل قنوط المقايد وهو مقايد بإذا نزلت بالمسلمين نازلة يدع في الصلاوات الخمس وعيسة في الفجل وحدة يدع في الصلاوات الخمسي بالدعاء على الكفار والدعاء للمسلمي هذا هو هذا هو الذي يعني يريده العلامة القيب رحمه الله تعالى أن يبينا وأل وضح ويقول بهذا التجتمع الأحد ولا يدرب بعضها ببعض لكن حديث أناس الذي من طريق يا بجافر الرازي حديثهم بعيد فص إذا ننتهين من القنوط وأن القنوط لا يخص به الفجر بمعنى أيش الدعاء الله مهدنا في منه ديت أو الدع إذا نزلت بالمسلمين نازلة فعند ذلك يدع للمسلمين ويدع على الكفار وهذا يفعله النبي صاصل لمشهر وفعله أصحابه رضي الله ولم يخص صلاة الفجر بذلك لكن لم كانت صلاة الفجر أطوى لم الغيرها كان القيام بعد الرقوع فيها أطوى لم الغيرها طي إنسان يصلي والله جل وعلى يفعل ما شاء لا شكى أن الشيطان لا يستطيع أن يقترب من رسول الله صلى الله عليه وسلم و لا يشغيل عن عبادة ربي لكن سهن نبي صلى الله عليه وسلم تشري عن يعني إنسه من الشيطة إنسان يسويجن فهل الشيطان يستطيع أن يسيطر على رسول الله صلى الله عليه وسلم حتى في صلاة الإجابة لا لأن الله جل وعلى عصهنا به عليه صلى الله عليه وسلم طب السؤال كيف يسه مع أننا نقول إن لا سبيلا الشيطان عليه سهن نبي صلى الله عليه وسلم بتقدير الله وقضائه تشريعا للأمة يعني سه تشريعا للأمة سهة تشريعا للأمة كما نام عن صلاة الفجري في سفره عليه الصلاة والسلام ليكون تشريعا للأمة و إلا هو عليه الصلاة سلام تناموا عينه ولا يناموا قلبه نحن إذان نناموا بعيننا وقلوبنا أنما من خصائص سيض الخلق صلى الله عليه وسلم بعبه أمه أنه يتناموا عينه ويظل قلبه يسجد ويسبح لربه جنل وعلى هذا من خصائص عليه الصلاة والسلام أن قلبه لا ينام ولا يغفل عن ذكر الله وعن عبودية الله جنل وعلى هذا من خصائص ومع ذلك في رحلة السفر نام عن صلاة الفجر فنا يقال إن الشيطان يعني لعب بالنبي استغفر الله العظيم لعب بالنبي صلى الله عليه وسلم في هذه الحالة وأن لا إنما يقال الله ذلك تشريعًا قد ره الله عز وجل إيش تشريعًا فإذا سهى أن إمام في صلاتت أو سهل واحد منه ويصلي فمن القق فسهم في هذه صلى الله عليه وسلم في سجود السه ثابت عنه صلى الله عليه وسلم أنه قال إنما أنا بشر مثلكم أنسى كما تنسون إذا هو الذي إيش يعني إنسى لأنه بشر لكن ليس للشيطان عليهم سبيل فإذا نسيت فذكرون والحديث ومتفق عليه وكانسه في الصلاة صلى الله عليه وسلم من تمام نعم نعمة الله على أمة يعني من كمال نعمة الله على الأمة أن يسهى النبي صاصل مفي صلاة لأننا سنس وأننا سنخت حتى لا يظري ببعضنا بعضا ولا يصبع ببعضنا ولا يشتمع بعضا إذا ساه في صلاة وكانسه صلى الله عليه وسلم في الصلاة من تمام نعمة الله على أمة وإكمال دينهم يقتدوا به صلى الله عليه وسلم فيما شعه لهم عند السه وهذا معنا الحديث المنقطع الذي في المواطق إنما أنسى أو نسى لاسم وهذا أحد الحديث الأربعة التي لم يصلها بن عبد البر وصلها ابن الصلاح في جزء مطبه وكانس صلى الله عليه وسلم ينسى فيترتب على سه أحكام شرية تجري على سه أمة ليوم القيامة فقام صلى الله عليه وسلم من اثناث نتين فرواباعية ولم يدلس بينهم فلم قضى صلاة سجد سجدتين قبل السلام يسمى سلم فأخذ من هذا قاعدة إنما ترك شيء من أجزاء الصلاة التي ليست باركان إنسهو سجد له قبل السلام وأخذ من بعض طرق إنه إذا ترك ذلك وشرع في ركن لم يرجع إلى المتروح لأنه لم ما قام سبح فأشار إليه أنقومو في حال السه الذي شرعهم نبي صلى الله عليه وسلم ماذا إذا إذا سهع عن شيء من الصلاة إذا سهة يعني يعني عن شيء يعني عن شيء طرق شيء من الصلاة فسجد السهو يكون قبل التسلي وأنه إذا تقلم ركن إلى رك ما يجزء أن يرجع ركن الذي قد قام من فمثلا قام من ركن السجود إلى ركن القيام ونسي التشاهد الأول إذا لا يرجع للتشاهد ناسي أمرهم أيضو قضي الأمر وقتل فعنه في محل هذا السجود ففي الصحيحين من حديث عبد الله بن محينة رضي الله عن أنه صلى الله عليه وسلم القام من أثنى تين من الغو ولم يقل سبينهم فلما قضى صلاة سجل سجدتين ثم سلم بعد ذلك وفي رواية متفق عليها يكبر في كل سجد هو جال سنقبل أي سلم يعني سجود السهو كان قبل التسلي وفي المسنة من حديث يزيذ ابنها رون عن المسعود عبد رحمان ابن عبد الله ابن عتبة عن زياد بن علاقة قال صلى بين المغيرة تبن شعبة رضي الله عن فلما صلى ركع تين الطامة ولمياجس فسبح به من خلف سبحان الله سبحان الله فعشار إليهم أنقوم فلما فرغة من صلاته سلم ثم سجد سجدتين و سلم ثم قال هكذا صنع بنا رسول الله صلى الله عليه وسلم و سحاة التلمذي و ذكر البيه قيو عن عمن حديث عبد رحمان ابن شماسة المهري قال صلى بين أخوة بن عامن إن جهني رضي الله عن فقام عليه جلوس فقال الناس سبحان الله سبحان الله خلم يدبس وعضى على قيامة فلما كان آخ في آخ الى صلاته سجد سجد تيسه وهو جالس فلما سلم قال إن سمعتكم تقلون سبحان الله لكي مأجلس لكن السنة الذي صمعتون النوقام قال ماذا في القيام خلص لا يرجع وحديث عبد الله بن بحينة أولى لسلاثة أوج نسلاثة أوجو أحدوها أنه أصحو من حديث المغيرة أسانع أنه أصرح منه فإن قول المغيرة وهكذا صنع بنا رسول الله صلى الله عليه وسلم يجوز يرجع على جميع ما فعل المغيرة ويكون قد سجد النبي صلى الله عليه وسلم في هذا السهو مرة قبل السلام ومرة بعد فحكب بن بحينة تماشة هده وحكى المغيرة ماشة هده فيكون كل الأمرين جائزة ويجوز عمريد المغيرة أنه صلى الله عليه وسلم قام ولم يرجع ثم سجد السه ثم سجد للسهوي أفشالف أن المغيرة لعنه نسيا السجود قبل السلام وسجد بعد وهذا يصفت السه وهذا لا يمكن أن يقال في السجود قبل السلام والله أعلى فص مزل كلم في السهو أخطصر إن شاء الله أفن الله وسلم صلى الله عليه وسلم من الركاتين في احد صلات العشي صلات العشي الظور والعصي إن مضو وإم العصي ثم تكلم ثم أتمها ثم سلم ثم سجد سجد لتين بعد السلام وذكلام يكبر حين يسرد ثم يكبر حين يرفع وذكر أبود أود والترمذي أن النبي صلى الله عليه وسلم صلى به فسجد سجد ثم تشهد ثم سلم وقال الترمذي يحسن غريب وصلى يمن فسلم ونصرف وقد بقية من الصلاة ركعة فدركة هو طلحة بنعبيد الله فقال نسيطة من الصلاة ركعة فرجع فدخل المسجد وأمر بلالم فقام الصلاة فصلى للناس ركعة ذكره الإمام وأحمد رحمه الله أي في المسند وصلى ظهر خمسة فقيل له زيد في الصلاة قالوا ما ذاك قالوا صلاة خمسة فسجد سجد تين بعد ما سلم متفق عليه وصلى العصرة ثلاثة ثم دخل منزلة فذكره الناس فخرج فصلى بهم ركعة ثم مسلمة ثم مسجد سجد تين ثم مسلم فهذا مجمو أماخ فضع عنه صلى الله عليه وسلم منسهوه في الصلاة وخمسة مواض وقد تضمنا سدوده في بعضه قبل السلام وفي بعضه بعد فقال الشاف إي رحمه الله كله قبل السلام سوى كان بزيادة أوب النقصة وقال أبو حني فترحمه الله كله بعد السلام سوى كان سوى كان بزيادة أوب النقصة وقال مالك الرحمه الله كله سهو كان نقصان في الصلاة فإن سجوده قبل السلام وكله سهو كان زيادة في الصلاة فإن سجوده بعد السلام وإذا جتمع سهواني زيادة من نقصان فسجود لهما قبل السلام إذا شافعي كله قبل أبو حني فقال كله بعد مالك يقول بأيش بكتفسه قال أبو أمر ابن عبد البرر رحمه الله تعالى هذا مذهبه أيعا مالك يعني لا خلاف عنه فيه ولو سجد أحد إنه إسهوى بخلاف ذلك فجعل السجودة كله بعد السلام أو كله قبل السلام نميكون عليه شيء لأنه إنه من باب قضاء القاضب اجتهاده لاختلاف الآثار المرفوع والسلام في من هذه قمة في ذلك ابن عبد البرر يقول ماذا بل إمام ملكحات ولكن لو غير وسجد في موطن بعد السلام وعندما لقبل السلام أو قبل السلام وعندما لقبل السلام فإنه لا شيء عليه لأنه مبلجتهاد وأم الإمام أحمد رحمه الله فقال الأثمر سمعت الإمام أحمد سمعت أحمد بنحمد رحمه الله تعليس قالوا أن سجد السر قبل السلام أم بعده فقال في مواضع قبل السلام وفي مواضع بعده كما صنع النبي صلى الله عليه وسلم حين سلم من اثناثين ثم سجد بعد السلام على حديث أبه ري رطر رضي الله عنه في قصة ذلك دين ومن سلم من ثلاث سجد أيضا بعد السلام على حديث عمران بنحصين قضي الله عنه وفي التحري يسكد بعد السلام على حديث ممسود وفي القيام من ثلاثين يسكد قبل السلام على حديث مبوحين رضي الله عنه وفي شكي أبن على اليقيم ويسكد قبل السلام على حديث أبي سعيد الخدري وحديث عبد رحمان ابنعوف رضي الله عنهما قال الأصرم فقلت لأحمد بنحمد فما كانس وهذا فما كانس وهذا المواضع قال يسكد فيها كلها قبل السلام يعني الإمام أحمد وقف عند عيش عند الفاض الأحديث فما كان قبل السلام قبل السلام وكانه بعد السلام قل بعد السلام فغر هذا المواضع قال يسكد قبل السلام لأنه يتم ما نقص من صلات قال ولماروية عن النبي صلى الله عليه وسلم لا رأيت السرود كله قبل السلام لأنه من شاءنا الصلاة فيقضيه قبل السلام ولكن أقول كل ماروية عن النبي صلى الله عليه وسلم أنه سلد فيه بعد السلام فإنه يسكد فيه بعد السلام وسائر السهو يسكد فيه قبل السلام وقال دوود بنعليش ظاهريو لا يسكد أحد للسهوين إلا في الخمسة المواضع التي سلد فيها رسول الله صلى الله عليه وسلم إنته يمدع على عيش وأمش شكو أنشكو في الصلاة فلم يعرض له صلى الله عليه وسلم بل أمر فيه بالبناء على ليقين وإسطاط الشك والسهود طبل السلام طب الله ضد الله ضد الله ضد الله إشهد الله إلا في الله إشهد الله إشهد الله إلا في الله إلا الله إشهد الله إلا رسول الله إشهد الله إلا رسول الله إشهد الله إشهد الله إشهد الله إشهد الله إشهد الله إشهد الله إشهد الله إشهد الله إشهد الله إشهد الله إشهد الله إشهد الله إشهد الله إشهد الله إشهد الله اتعله إشهد الله إشهد الله إشهد الله إشهد الله إشهد الله إشهد الله فيه بالبناء على اليقين وإسقات شك وصيود قبل السلام. فقال الإمام أحمد رحمه الله الشكه على وجهي. اليقين والتحري. اليقين والتحري. ثم الرجع إلى اليقين الغشك. وسجد سدجتي السهو قبل السلام على حذيفة بسعيد الخدف. وإذا رجع إلى التحري وهو أكثر والواه. سجد سدجتي السهو بعد السلام على حذيفة بنمسعود الذي يرويه منصور انتهى. واما حذيفوا أبي سعيدين وبسعيد خدري رضي الله عنه. واما حذيفوا أبي سعيدين رضي الله نفا وإذا شك أحدكم في صلاة. فلم ينتري كمصل اثلاة أم أربعة فل يطرح الشك. وليعبني على مستيقا. ظل يشك ثلاث اربعة ثلاث اربعة ثلاث اثن يعتبروها كم ثلاث ويأتي بواحد. ثم يسكد سدجتين قبل ان يسلت. وانا حذيفوا بنمسعود. فإذا شكع أحدكم في صلاة فليتحر الصواب. هناك ايش يرمي الشك. ويبن على اليقين والثلاث. هنا تحرص الصواب. ثم اليسجد سدجتين متفق عليهما. وفي لفض الصحيحين ثم يسلم ثم يسجد سدجتين. وهذا والذي قال الامام احمد. وإذا رجع الى التحرري سدجة بعد السلام. والفرق عنده بين التحرري واليقين ان المصلي اذا كان اماما بنا على غالب ظنه اكثر وهمه. وهذا والتحرريش. فيسكد له بعد السلام على حذيف نمسعود. وإن كان من فريدا بنا على اليقين. وسدد بعد قبل السلام على حذيف ابسعيد رضي الله. وهذا طريقة اصحاب اكثر اصحاب في تحصي لظاهر مذهبه. وعنه روايتان اخرى يحدى هم انه يدن على اليقين متلقة. وهو مذهب الشاف الشافئي ومالك. والأخرى على غالب ظنه متلقة. وظاهر مصوسه انما يدل على الفرق بين الشكي وبين الظنه الغالب القوي. فمع الشكي ابني على الغقيقين ومع اكثر الوهم او الظن الغالب يتحرى. وعلى هذا مدار اجوبته وعلى حالين حمل حديثين والله اعلم. وقال ابو حني فترحمه الله في الشك. اذا كان اولا معارض له استقنف الصلاة. يعني ابتبق الصلام الرثاني. فإن عرض له كثيرا فإن كان له ظن من غالب بن عليه وإن يكلله ظن بن عليه اليقين. هذه اقول الفقاهة. اقول اهل الان. فعالبين لن اختصر مسألة السه. السه على ثلاثة انحاء. نختصر كلم اختصر. سهون بالزيادة. وسهون بالنقصي وسهون بشكل رجل تأكد انه زاد شيئا في الصلاة. تأكد انه نقص من صلاة. اصن انه ان زاد يكونوا اصدودوا بعد التسليج. وفي النقصان يكون قبل التسليج. هل هذا فرق ليس فرقا. هذا استحب فقا. لماذا. اذا نقص من صلاة فالسه قبل الصلاة يجب ر هذا النقص. وإذا زاد فلا يجمع بين زيادةين في الصلاة. لكن لو سجده قبل التسليج في زيادة فصلاة صحيحة. ولو سجده بعد التسليج من النقص فصلاة صحوة. الصلاة صحيحة على كل حال انه يجبر هذا الكس بسجد السه. طيب الشك. الشك. انوصل الى يقين عمي لبيه. وإلا ميصل الى يقين. ما هو غلبة تظنه. غلبة تظنه انه فلا يبني على النقص الذي يسمعيش الى يقين. غلبة تظنه انه زاد يبني على عزياد. الان صلى الله تأكدت انك زيت الافضل ان تزجد للسه وبعد اتسليج. تأكدت اتأكدت انك نقصت من صلاة انقصت من صلاة قبل التسليج. شكك احمل على واحدة من الاسنية. ان وصلت الى انك زيت فالافضل بعد. ان وصلت الى انك نقصت فالافضل قبل. هذا الافضل. لكن لو جعل مكان كان قبل بعد او ما كان بعد قبل فالصلاة وصحوة. دقيا سؤال. ساه في صلاة. سياتي بيش بسجود السه. وساه عن سجود السه. فمن الحق. الصلاة صحوة. لا يصفد ايش. الان انت سهوة. سياتف لك سه. ونستمام انك انه حدف لك سه. في صلاة الظه. في صلاة المغرب تذكرت انك عليك سجود سه. قضيا الانف. والله غفر رحيم. وعفون كريم. ما يفعل الله بعذابكم ان شكرتوا الواعامات. فالسه ليس فصحيح النصرات باطلة انما سجود السهوة ايش. تكميل لشيء وقع في الصلاة. فقط احسن الله إليك. اتعجل الاستفعات. انا كنت وريدس السؤان. من تعمد الطر لواجب مواجوات الصلاة. صلاة الطبط. نعم. مهلاسه ولو يعني ايش. يعني يقول بطلن الصلاة. لا ايش. لان احنا قلنا ايش. بدأت تتلبس بركنا القيام ان تلست متعمد ان المتعمد ان الذي يتأكل خلاص. واحد ذهب للحد وقب بعرفات وقال السلام عليك احد اعرفات. انا لن اطفق لان اطف الافاضة ولن ارمي بين اللي وحجبات. وحد دخل صلت انا مزاجي ان لا اصل التشاهد الاول ان انا انا انا انا انا اعتب التشاهد الاول طبط الصلاة. صلو كما رأي تموني اصلليش. السهوة للجبر النسيان لكن انسان يتعمد طرك شيء انساء له النبي صلى الله عليه وسلم في صلاة وافت الفقاء بوجوبه ترك العاق ترك الواجب عمدا يفطل العبادة. مثل ايش لو ان انسانا نسي الروكوح. نسي الروكوح. ما حكم صلاة. تبطل اي الا اذا اتبراكا لما اذا لانه روك ترك روكي يبطل العبادة سهوان وعندن. وطرك الواجب يبطل العبادة عندن لسهوان. ايواجب يترك ايواجب. نعم شهد الاول واجب لكن واجب ليس روكنا. نحن وفرة بين الواجب وبين الروك. الروكي تبطل العبادة بترك عندن وسهوان. الواجب تبطل العبادة بتركه عندن لسهوان. تعمد الطرق. اذا هذا اتبدي بشر انجديبت. ولو ولو تعتقد هذا لا كان خارج من الملاه. لو اتقد ان هذا الشيء غير ما شروه يعلم انه ما شروه. وعلم ان نبي صاصل فعله. وعلم ان نبي صاصل امربيه. وعلم ان نبي صاصل مدا ومعليه. ثم هل ان لا او من بهذا. وهذا الكلام باطل يكنوا خارج من ملة الاسلام. حتى ورواصلا وصام وزعم انه رسول. فعندن الواجب تبطل العبادة بترك عندن. ورواكنوا تبطل العبادة بترك عندن وسهوان. مثل ايضا الشرط. الشرط والان ارواكنوا في داخل العبادة الشرطة خارج العباد. ارواكنك روكوة السجوط. حيث. الشرطك كانوا دو. لو تارك الوضوة عندن او سهوان تبطل صلاة. ويجب عليه ان يتواب وان يصلي هذا الصئة. هذه الصلاة عندما يتظكر في اي وقت. وربع دس انا. اسفالي لسه لا اعم هذا ليس فاتشهد اوه. لا اقص. ما هو ان يسلوت شهد. ايه الويتر اللذي وثلاثة ليسلوت شهد اوه. هو شهد واحد. بقرص خامسا بتشهد واحد. صلى سامعون بتشهد واحد. صلى تسعم بتشهد واحد. و لو صلى تسعر اكاعت متتالية بتشهد واحد. لا يفعل هى النبي صلى سامع. ا even النسيان سرود السهن لا أفراله لانه منبب جبر النقصان وليس منبب نعم الفريد إيش إذا قامل إباموا للخاميسة وأنت متيقل فتسبح له فإن أصر على قيامه وأنت متيقل أن أخاميسة فلا يجوز أن تتابع ولا تابعت بطبط بطبط صلاة لأنك تقم لمفتن شرع الله الظهرة والعصرة والعشاء أربع ركعات فانت تقم لخاميسة هو يتم مصلاة هو يتموهم أتقد أنها الرابعة ولم يأخذ بتسبيحك طيب وبعد الصلاة تتناقشة إن كانت الخاميسة أو إن كانت الرابعة فسجد سه لكن لو تيقن أنها الخاميسة أو غلب على ظنه أنها الخاميسة وجب عليها أن يسجر أن يرجع للتشاهد ولا يوب ولا يكمل الركع هذا التي تتترك لأنها مبطلة لأنها مبطلة فلا يجوز متابعة الإمام في مبطلة الصلاة لا يجنس على هيئة التشاهد إلا أن يتشاهد مع الإمام ويصل لن به الإمام نعم إيش؟ إيه في المعال السهو نعم لأن إلي أي مصوى مهول إمام مهول إمام هو الذي يسجر هو الذي يسجر نعم طيك لا يعمل نعم نعم تسجد معا للسهو لما هذا لأن سهو الإمام سهو للمأمومي أن يشعيس فيه الإمام المأمومون يتابعون فس ولم يكن من هذه صلى الله عليه وسلم تغميض عينيه في الصلاة لم يكن من هذه أن يقب بغمضًا وقد تقدم أنه كان في التشاهد يوم أو ببصر إلا أسبوعي في الصلاة ولا يجاوز وبصر هو إشارتة وذكر البخاري في صحيط عن أنس رضي الله عنه قال كان قرام لعائشة سترد به جانب بيته سترعيع فقال النبي صلى الله عليه وسلم أميطني قرامك هذا فإنه لا تزال وتصغير تعرب لي في الصلاة ولو كان يغمض عينيه عليها الصلاة والسلام في صلاةه لم أعرضت له في الصلاة وبيستدلال بهذه الحديث نظر لأن الذي كان يعرض له في صلاة هل تذكرت الكتصوير بعض رؤيته أو نفس رؤيته هذا محتمل وهذا محتمل وأبيان دي لا لاتم من حديث وعائشة رضي الله عنها أن النبي صلى الله عليه وسلم صلى الله عليه وسلم صلى في خميصة الله أعلام فنظر إلى أعلمها ثب مخطط يعج فنظر إلى أعلمها نظر فلم نصرف قال ذهب بخميصة هذه إلى أبي جه من أبوده مئ ودون بأمبجانية أبي نأبي جه من فإنها الهتن آنف عن صلاة الأنبي جانية صوب من الصوف صوب من الصوف يعني آج ليس مخطط وفي الاستدلال بهذا أيضا في إضغايات وأنه حانت منه التيفات حانت منه التيفاتة إليها فشغلت وتيلك التيفاتة ولا يدل حديث التيفاته الاششاب لم أرسل لم أرسل إليه الفاري صطليع إن ذلك النظر والتيفاتة منه كان للحاجة لهتمامه بأمور الجيش وقد يدل على ذلك مدهي في صلاة الكسوفلي تناول العنقودة لما رأى الجنة وكذلك رؤيته النار وصاحبة الهرة فيها وصاحب المحجن محجن النصوص واحد لص معها الأئن العكاس يرحضار بسحة يرحسرك الذي معنوى الحجيل إن رأوه قاله على قد وإلا مراه يسحب وضع يخلص خبرة اللصص حتى قديب يعني صبح الله اه ايش لا لا لا وكذلك حديث مدافعة البهيمة التي أرادت أن تمر بين هذه ورده الغلامة الجارية وحجزوا بين الجارية وكذلك حديث رد السلام من إشارة على منسل معليه وفي الصلاة في النه إنما كان يشير إلى منيراه وكذلك حديث تعرض الشيطان له فأخذه فخنقة وكان ذلك رؤية عين عليه الصلاة والسلام فاذل أحاديث وغيرها يستفاد من مجموعها العلم بأنه صلى الله عليه وسلم لم يكن يغمضوعي نيه في الصلاة وقد اختلف الفقاء في كراهته فكرها إمام أحمد غير وقل وفعل وأباحه جماعة ولم يتره وقل قد يكون أقرب إلى تحصيل الخشوع الذي وروح الصلاة وسرها ومقصودها والصواب أن يقال صاب عند بن القيم إن كان تفتيح العين لا يخلب الخشوع فأفضل وإن كان يحل بينه وبين الخشوع لما في قبلة من الزخرفة والتزوية أوغير مما يشوش عليه قلب فهنالك لا يكره التغميض قطع يعني إن كان إذا فتح عينه يزدتك فوق فوق وإن كان تغميض يجعل يسترح بإنان الصلاة فهي يفتع عينه أفضل ولو كان فتح العينه سيرها الزخرفة والزركشة والعشالة تكون في القبل هذه ويدلس فكر فيها يعد كم أسود كم آغ أخضرك أو يضوك أصرك وهو هداره وهو وقف فرقوع والأجلس في قراء القرآن ما يدره والأنفه رقوع وقف يعني رأي مام وهو هنفه رقوع أم في سدود أم في تحيات ما يدر أيش فكأسلاء السلامعة ومتى متر نصلة وهو كان دالس هو ماشي مع الناس ولا يدري فهذا نقيم يقول يعني يقرى التغميد وقطعة والقوم بستحباب في هذا الحال أقرب إلى أصول الشرع ومقاصد من القول بالكراهة بل الله أعلم يعني إن علماء اختلف فيه ما بين قائل بالكراهة وبين قائل بالإباح ابن القيم رحمه الله فصلا تفسيل طيب في المسألة وردت بذلك على أمر الخشوع إن كان خشوع وإن كان تفتيح العين وطغميد ها سلا فتفتيح العينين أفضل وإن كان تغميد العينين سيؤدي بإلا أن يشغل عن الصلاة ويسرحها فإند ذلك كهو التغميد وإن كان تفتيح العينين سيجرل بزركشة المسكد وزخرافة ويجرل عن خشوع في الصلاة فا يجزله في هذه الحالة أن يغم دعني بل قد يكون تغميد العينين في هذه الحالة إذا كان يؤدي بإلا الخشوع أن ذهو روح الصلاة ومقصوضها طيب إن شاء الله نقف بإزن الله سبحانه وتعالى عند تصليج في ما كان رسول الله صلى الله عليه وسلم يقوله بعد انصرافه من الصلاة بعد التسلم هذا كان يقول عليه الصلاة والسلام نقف عنده إن شاء الله نعم حدته فضل فضل في الصطاف نعم في السلنة أو في الفريضة أن كل سواء سواء كان نافله أو فريضة فالكل سواء هذه صلاة و هذه صلاة فمن سهة في صلاة سواء كانت فريضة أو كانت نافله فنفس الحق نفس الحق مهي صلاة الله مقسم لنا من خشيتك ما تحول به بيننا وبين معصيك ومن تعاعتك ما تبلغنا بهج النتك ومن اليقين وهو بنوبه علينا مصائب الدنيا الله تعنى باسمائنا وأبصارنا وقواتنا ما أحيتنا وجعله الوارث مننا وجعل سأرنا على منظل مننا ونصرنا على من عادانة الله ملا تجعل مصيباتنا في ديننا ولا تجعل الدنيا أكبر حمنا ولا مبلغ علمنا لنا رمسرنا رحمتك رحم الرحمن صلى الله وسلم وبارك على سيد الأولين والآخرين وعلى آله وصحب يسلم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2026-07-09T20:08:23+00:00</dcterms:created>
  <dcterms:modified xsi:type="dcterms:W3CDTF">2026-07-09T20:08:23+00:00</dcterms:modified>
</cp:coreProperties>
</file>

<file path=docProps/custom.xml><?xml version="1.0" encoding="utf-8"?>
<Properties xmlns="http://schemas.openxmlformats.org/officeDocument/2006/custom-properties" xmlns:vt="http://schemas.openxmlformats.org/officeDocument/2006/docPropsVTypes"/>
</file>