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الجوزية(13) شرح فضيلة الشيخ أبي حفص بن العربي الأثري.</w:t>
      </w:r>
    </w:p>
    <w:p>
      <w:pPr>
        <w:jc w:val="right"/>
        <w:spacing w:line="360" w:lineRule="auto"/>
      </w:pPr>
      <w:r>
        <w:rPr>
          <w:sz w:val="24"/>
          <w:szCs w:val="24"/>
          <w:rtl/>
        </w:rPr>
        <w:t xml:space="preserve">ورحمة الله وبركاته نرحمد لله نحمده ونستعيم ونستوفوك ونعوذ بالله تعالى من شروع أم فسنا ومن سيئات عمالنا ما يهد الله فلا مقلله وما يقل فلا هذا يا له واشهد أن لا إله إلا الله وحده لا شريك له واشهد أن محمد النعاب ده هو رسوله صلى الله عليه وعلى آله وأصحابه والمهتدين بهذه والمستلين بسلنة للمدين أما بعد فخوان في الله أخوات في الله أسأل الله بأسماء الحسنة وصفات العلاة أن يرزق نمئيك ومن العلم نافع والعمل الصالح ومن يحسن لنا ولاكم الختام وانجنبن وإياكم الفتن موظر منه بطن ثم أم بعد فمع المدلس الثالثي عشر من مجالسي شرح كتاب زاد المعاد في هدي قير العباد العلمة بن القيم رحمه الله تعالى قال طيب الله ثراح فسكم في هديه صلى الله عليه وعلى وسلم في الصلاة كان صلى الله عليه وعلى وسلم إذا قام إلى الصلاة قال الله أكبر ولم يقل شيءًا قبله ولا تلفظ بنية البدخ ولا قال صلى الله كذا مستقبل القبلة 4 كاعات إمام أو مأمومة ولا قال أداءً ولا قضاءً ولا فرض الوقت وهذه عشر بدع لم ينقل عنه أحدًا قبل بإسناد صحيح ولا ضعيف ولا مستنت ولا مرسل لافضة واحدة منها البدتة فذن هذه بدعة لا يجوز للمسلم أن يقع فيها إذا أن تتدخل إلى الصلاة بالله أكبر فقط لا نويت ولا ولا ولا الله أكبر بل ولا عن واحد من أصحاب رضي الله عنهم ولا استحسنه أحد من التابعين ولا الأئمة أربعة وإن غاء وإننا غربعة ضل متأخيرين طول الشافعي رضي الله عنه في الصلاة إنها ليس ذكصيام ولا يدخل فيها أحدًا إلا بذك فضن أن ذكرى طلفظ المصلي بنية وإنما أراد الشافعي رحمه الله بذكر تكبيرة الإحرام ليس إلا إذا ندخل في الصلاة بآيش الله أكبر ليس بأي شيء آخر والمراض بذكر عند الشافعي في ذكر الصلاة التي يدخل بها إلى الصلاة وهو الله أكبر هذا من الفك وهذا من ذكر الله سبحانه وتعال وكيف يستحب الشافعي أمر لم يفعله النبي صلى الله عليه وسلم في صلاة وحدة ولا أحد من خلفائه وأصحابه وهذا هده مصيراتهم فإن أوجدنا أرح أحد حرفا وحدا عنهم في ذلك قبل ناء الذين يريد أن يقول إن النبي رسال الله عليه وسلم أو إن أحد من أصحابه الكرام رضي الله عنهم قد قال شيء من ذلك فليأة بذلين فإن جاء بذلين صحيح فنحن نقبل منه ذه أما ألا يأتي بذلين ويريد أن يُرزي من الناس فهذا عين الباطل فهذا عين الباطل ثلين أن تلزي من الناس بحباره يجب أن تأتيهم بدلين من كتاب الله أو من سنة رسول الله صلى الله عليه وسلم أو من أجماء أمه فإن أوجدنا أحد حرفا وحدا عنهم في ذلك قبل ناء وقابل ناء بالتصيب والقابول ولا هدئ أكمل من هدهم ولا سنة إلا ما تلقوه عن صاحب الشرع صلى الله عليه وسلم. الهد هذا النبي صلى الله عليه وسلم. خير الهده رسول الله صلى الله عليه وسلم. وما جاء به الصحابة ردي الله عنه. وكان دعبه صلى الله عليه وسلم في احرامه الله فقط الله أكبر لا غيرها. ما قال لا إلهي لله. ما قال صبحان الله. ما قال لا حول ولا قوة إلا بالله. ما قال صبحان الله العظيم. لا إنما الله أكبر هذا التي يفتتخ بها. الصلاة. لا غيرها. ولم ينقل أحد عنه سواها. ولم ينقل أحد عنه سوا. واحد يدائدا ونقول قلها تضرهاناكم إن كنتم صدق تريد أن تلزي من الناس بإبادة بغير التي شرعها النبي صلى الله عليه وسلم جئنا بالدليل وإلا فهذا تشريع جديد هذا تشريع جديد لم يعرف سلف القمه وهو من البداع وكان يرفع يديه معها ممدودة الأصابع ماهفع لها كذا وجدت بعض النسنهم عجائب غراء واحد يوهيه الله أكبر هنا واحد لبد يوضع هذه مع هذه لا واحد أهف الأصابع ممدودة بتوحد الله الزوجل مستقبل بها القبل إلى فروع أذنية وروع إلى منك بيه عندما تفعل هذا فأنت إلى المنك بيه مع قريب الأذن في الأذنين فأبو خميد السعذي والمعقال حتى يحاذي بها المنك بيه وكذلك قال ابن أمر وقال وقال ابن حجر إلى حيال أذنيه يعني إلى قريب أذنيه ليس لازم أش يأي المس شحمة أذنين بيه بالأبهامة لا هذا ليس شارطة وقال البراق وقال ابن من أذنيه وقيله من العمل المخير فيه وقيل كان أعلاها إلى فروع أذنيه وكفاه إلى منك بيه فلا يكون اختلافة ولم يختلف عنه في محل هذا الرفع رفع هذا هذا كله نوجد نسنانظر أنها تقرب الأذن وأنها مع المنك بيه وهذا عند تكبيرت الأحراء ثم يضعوا يده اليومنا على ظهر اليسراء يضع اليومنا على ظهر اليس ليس العكس ليس العكس لا اليومنا على ظهر اليس وكان يستفتح فتارة يستفتح صلاته بيه الله مباعد بين وبين خطيي كما بعدت بن المشيخ والمغرب الله مغسل من خطياء بالماء والثلج والبرد البرد وهو ما يشبه الثلج الذي ينزل ايش أثماء المطر طيبها من الماء الماء السماء الله من قنى من الظنوب والخطاية كما ينقى السوب الأبيض من الدنس سوب الأبيض تضح نصاعته وجمال وبياض وإن وجد فيه شي يظهر هذا الوسخ فإذا أوزيل الوسخ رجع الى ايش الى باضه ونصاعته وتارة يقول وجهت وجهة للذي فطر السماوات والأرض حنيف ومسلمة وما أنا من المشركين النصلاة ونسك ومحياه وممات لله رب العالمين لا أشعيك له وبذلك أمرت أنا أول المسلمين ونحن قل هذا ما تقول لا أن تمر وأنا ونمسلمنا قلوا أن أول المسلمين اللهم أنت الملي لا إله إلا أن أن تربي وأن عبدوا غلمت نفسي وعطرفت بذنبي فغفر لذنوب جميعها إنه لا يقفل الزنوب إلا أن وهدن الى أحسن الأخلاق لاهد الى أحسنها إلا أن وصرف عنني سيئ الأخلاق لا يصرف عنني سيئها إلا أن لباك وسعدين وخير كله بيداي وشر ليس إلي كيف الشر ليس إلي وهو الذي خلق الخير وشر ليس في فعله جل وعلى شر وإن وقع علينا شر فإنما يقع لأيش لحكمة المرد لحكمة الفقر لحكمة الموض لحكمة وإن كان في ظهر الشر إلا أن في باطنه الخير والرحمة إنسان كوسي إنسان كوسر أو مرض لاولاً يكسر أو لاولاً يمرد لرتكب من المبقات والآثان م الله بعلي فبتلاه الله بها هذا ليخفف عنه منذنوب وليطهره منذنوب أن تنعم منذنوب والمعاصة مثل كثير من الناس يستقيم على عمر الله بسبب ماذا بسبب أن أخاء أو صضيق والذي من أقر بالناس إليه ماذا في حادث وهو قد يكونان على معصية واحد يموت والآخر يعيش لحكمة نيعلمها رب العالمين سبحانه فلا يسف في فعل الله شر وإن كان يقع علينا في ظاهر الأمر هذا لاكن في فئنه الحكمة فعله الحكمة حتى القف وجود القفري ليعرف قدر الإمان والتوحيد وجود إبليس من أجل أن وجاهد أن فسنا وأن استمر في جهاز اللعين حتى يطفن الله سبحانه وتعاق فلا يسف في فعله شر مخالص إنما في فعل الحكمة وإن كان قد يقع علينا ما نره أنه شر وشر ليس إلي أنا بك وإلي تباركت وتعلي استغفرك وأتوب إلي ولكن المحفظ أن هذا لستفتاح إنما كان يقوله في قيام إليه وتارة يقول اللهم ربج برائيلة وميكئيلة وإسرافيل فاطر السماوات والأرض عالم الغيب والشهادة أن تتحكم بين عبادك في ما كانوا فيه يختلفون إهدني لمختلف فيه من الحق بإذنك إنك تادي من تشاء لصرات المستقيم واذا أيضا في قيام اللي يعلق الأرمعوطان بل كان يقول في المكتوبة أيضا فقد سبت في صاحب نقزين ما توغير أنه كان إذا قامئي للمكتوبة هيقول وأسناه صحيح اللذوة وجهت وجهة لذي فاطر السماوات والأرض وتارة أن يقول اللهم لك الحمد أن تنور السماوات والأرض ومن فيه الحديث حديث اللهم لك حديث الحديث اللهم لك الحمد أن تنور الصماوات والأرض ولك الحمد أن تقيام الصماوات والأرض ولك الحمد عليك وسام shrine أن تربي السماوات والأرض ومن فيه أن ت الحق وعدك الحق وカولك الحق والياقة هو القوة والجنة علق والناهша hawk والسعة واللاهPods الملكة استلمت وبك امن تعليك التوكّلت وِمك نب وبك خاصمت وليك حاكم فغفر لما قدمت وما أخرت وما أسرد وما علن وانت إله إله إله إله إلا أنت وسيات في بعض طرق الصحيحة عن ابن عباس رضي الله عنه أنه كبر ثم قال ثم قال ذلك وتارة يقول الله أكبر الله أكبر الحمد لله كثير الحمد لله كثير الحمد لله كثير وسبحان الله بكرة واصيلة سبحان الله بكرة واصيلة سبحان الله بكرة واصيلة الله ما إني عوض بك من الشيطان من هم زهي ونفخي ونفذ من هم زهي ونفخي ونفخي كب وسواس عوج وتارة نيتبتارة نيقول الله أكبر عشر مرات يكبر عشر مرات ثم يسبح وعشر مرات ثم يحمد وعشرن ثم يهل الوعشرن ثم يستفر وعشرن ثم يقول الله مفرلي وهذيني ورزقني وعافيني عشرن ثم يقول الله ما إني عوض بك من ضيق المقام يوم القيامة عشرى يكرر كله واحدة لنعشر مرات فكل وهذه الأنواء صحة عنه صلى الله عليه وعلي وسلم وروي عنه أنه كان يستفتح بي سبحانك الله ما بحمد وتبارك اسمك وتعالى جده الجد بمعنى عيش القوة بمعنى القوة ولا إله غير ذكر ذلك أهل السنة من حديث علينا بنرفاع من حديث علي بن علي رفاعي عن أب المتوقل الناجه عن أبي سئيت أي الخدري على أنه ربما أرسل يعني أرسل عن حديث وقد رويا مثله عن من حديث عائشة رضي الله عنه والأحادث التي قبله أسبة من لكن ولكن صحة عمر بن الخطاب رضي الله عنه أنه كان يستفتح بي في مقام النبي صلى الله عليه ورسلم ويجهر بي ويعلمه الناس في صاحة مصلم هذا وقال الإمام وأحمد رحمة الله أما أنا فأذهب إلى ما ويعن عمر ولو أن رجل نستفتح ببعض ماروية عن النبي صلى الله عليه ورسلم من نستفتاح كان حسنات يعني التخير والمشور في صلاة الفرق فرض ما حديث عيش الله ما ذاعد بينه وبين خطياي هذا والمشور وإن مختار الإمام أحمد وهذا لعشرة أوجه خذ ذكرتها في مواضع أخرى منها جهر أمرة به يعلمه الصحاضة ومنها يشتماله على أفضل الكلام بعد القرآن سبحانك الله مبحمدك وتباركس مكتعلى جدك لا إله غير فإن أفضل الكلام فإن أفضل الكلام بعد القرآن سبحان الله والحمد لله ولا إله إلا الله والله أكبر وقد قضم منها هذا نستفتاح معتك بيرة الإحرام ومنها أنه استفتاح أخلصني السناء على الله وغيره مطضبني دعاء والثناء أفضل من الدعاء ولهما كانت سورة الإخلاص تعدل سولس القرآن السناء على الله أفضل من إيش من الدعاء لأن فيه أيضا إيش التطلب والدعاء لأنها أخلاصة لوصف الرحمن وخلصة لوصف الرحمن تباركة وتعالى والثناء عليه ولهذا كان سبحان الله والحمد لله ولا إله إلا الله والله أكبر أفضل الكلام بعد القرآن فيالزم أنما تضهما من الستفتاحات أفضل من غيره من الستفتاحات ومنها أن غيره من الستفتاحات عام وإنما هي في قيام الليل في النافلة وهذا كان عمر يخعله رضي الله عنه علمه الناس في الفرض ومنها أن هذا الستفتاح إن شاء للثناء على رب تعالى مطضبني للإخبار عن صفات كماله والعوت جلالة ولستفتاح بوجهت وجهي أخبار عن عوضية العبد وبينهما من الفرق ما بينهما يعني فرق بيننا إثناء على الله سبحانه والإخبار عن صفاته وكماله وبينى أنك تظر العبودية لله ومنها أنما إختارا لستفتاح بوجهت وجهي للكميله وإنما يأخذ بقطعة من الحديث ويرض رباقية بخلاف الستفتاح بسبحانك الله موحمدك فإنما ذهب إليه يقوله كله إلى آخره وكان يقول بعد ذلك عوض بالله من الشيطان رجيم ثم يقرأ الفاتحة بعدها لستفتاح يستعيذ بالله من الشيطان رجيم ثم يشغع في قراءة الفاتحة وكان يجهر في بسم الله الرحمن الرعيم طارة ويخفيها أكثر من ما يجهر فيها أحتلف أهم العلمي في قراءة البسملة في الفاتحة أقصد في الصلاة فذهب ما لكون إلا أن ومن مع إلا أنها لا تقرأ السرر ولا جهرًا وذهب جمهور العلماء إلا أنها تقرأ السرر ولا جهرًا وذهب الشفعي وأصحاب إلى أنها تقرأ جهرًا وسبب الخلاف حديث أناس الرضي الله عن كان يستفتحون الصلاة بالحمد لله رب العالمين فتأول الشفعي بالحمد الله ربعنا أي بسورة الحمد ومنها آيته بسم الله الرحمن الرحمن على الاختلاف هل بسم الله الرحمن الرحيم آية من الفاتحة آية من كل صورة أم أنها آية من الفاتحة وليسة آية في غيرها أم أم خلاب بين أهن العلم الذين استدنلوا بالإصرار بها بفعل النبي صلى الله عليه وسلم وأنه لا يجوز تركها إلا إما مالك أخذ بالواهر حديث كان يستفتحون الصلاة بالحمد لله رب العالمين لا يبنى يقرأون بسم الله الرحمن الرحيم في أول القرات ولا في آخرها أل جمه قلوا لا يقرأ أي لا يجهر وإنما يصر بها ومثبوا الجمور ومثبوا المثب الصواب في المسألة وعلى كله إذا كنت في بعض المساجئ التي يأبقى آهن وإلا أن تجهر فلا حرج فلا حرج أن تجهر جهر يسير أو أن تجهر في بعض الأوقات وأن تسر بها في أغلبه الأوقات ولا ريب أنه لم يكن يجهر بهذا إما في كل يوم وليل خمس مرات أبداً حضرًا وسفرًا ويخفذلك على خلفاء الراشدين وعلى جمور أصحابه وأهل بلده في الأعصار الفاضلة يقصد المدينة النبوية وهذا من أمح المحان مستحيل حتى يحتاج إلى التفاب إلى التشبط فيه بألفاض المجملة وأحاديث وأحاديث وهي فصحيح تلك الأحاديث غير صريح وصريحها غير صحيح وهذا موضوع يستدعي مجلدًا بخمة رحمة الله تعالى يعني يأتي على كل أحاديث التي وردت سلبًا وإجابًا نفيًا وإثباتً طيب ثم يتكلم عنها جرحًا وتعدينًا وصحةً وضعفً وإعلانً ثم بعد ذلك تكلم عن سيقها لا شكّاً ويقف مجلّ وهي مسألة من المساء اللتي إنشاء لبيهم مسلمون كثيرًا والصابر يجمهو لأن به إعمال لأن به إعمال الأدي الله يصر بها و يعني يصر بها تقرأ أسرًا وكانت قرأته مدّة يأتيف عند كل آية ويمدّ بها صوتة لكن المدود لا تزدع عن ستحركة المدود من المدود ما أبعضه أن الله يُالسلحنا و بعض النسي يُالسنا يعشر رحركة أذر منين أجأه به هذا أطو المد المدلازم تحركة أفتنين أربعة خمسة سيكته ما يتزد على السيء وأجيب بعض النسي وأذن في الأفاد حي على الصالح شيء مخالت كيف حال يا يعني يفرني مده ويوصل النفس ويخطع في النفس ويوصل لما فه ياس التحركة تنتهي يعني نهاية واس التحركة لا داعي للزياد صحي مولنة جمع أصحابك فإذا يقرأ فإذا فرغم قرأة الفاتحة قال آمن وهذه فيها أيضاً مفيه بعض الناس يقول آمن لو تعمده لبطل الصلاة اقول لو تعمده لكن نحن نعظر بالجهة حتى في العطيدة الذين ديروا الله أننا نعظر بالجهة حتى في العطيدة إلا في المعلوم من الدير بالضرورة فإذا وجدت من يقول من استباحى الذين يجب أن يقم علي الحد يجب أن تقم علي الحجة فعلم أنه مرجع خبيس المعلوم المعلوم من الدير بالضرورة لا يقامت حجة لا تقمسي حجة لأنهم عنوم عند الناس الصلافر وزنحرى واركال الاسلام خمس ليست أربعة وليست سيبت واركال الاسلام خمسة وليست أربعة وليست سيبت فمثل هذا لا حجة فيه لأن الحجة تقى إما تنعلى كل من في بلاد المسلمين نعم الموجودة من أسلم حديث ولا يعنى مواعبة أركان الاسلام فليس من المعلوم من الدير بالضرورة في النسبة لهم أسلمة مرأة في أربعة ويتشرب الخامر ولا تعلم محرمتها فترى أن الخامر مثل الماء مهذا قلت عصير مع شرب لا هذا خامر ومحرم في شريعة الإسلام ويوضح وتقام الحجة هنا لكن عندما قلت المعلوم من الدير بالضرورة يعلمه الصغير والكبير والماء والرجل والمرأة صلافرض نعم إذن حرم نعم الزكافرض نعم تفصيلات الزكاف يعضر إنسان فيها بالجه تفصيلات لكن كفريض ما أحد في بلاد المسلمنياج هلو فرضية الصغير الزكاف ولا حرمت الخامر ولا فرضية الصيام ولا حرمت الرب لكن التفصيلات هل هذا من الرب أوليسة من الرب؟ يعني هذا الشئ هلو من الرب أوليسة من الرب؟ لكن كافاصيل الرب حرام لكن هذا الشئ بعين هلو من الرب أوليسة من الرب؟ هذا التفصيلات التي يعضر فيها آهل الإسلام وأنا علموا دين الله أنت قام عليهم الحدّة الرسالية فالذي نديم الله به أن الأظر بالجهل في كل شيء إلا في المعلوم من الدين بالضرورة المعلوم من الدين بالضرورة الأصول إجمالا ما كان إجمالا وطفصيلا ما كانت فصيلا آمين بعض الناس واطف غير المغضب على مرض قل آمين هذا واحد اسم عمين لا واحد قل آمين لا آمين الحمزة تمدح ركتين وإلمين عرض السكوب معناها الله مستجب الله مستجب فتمدح حركتين حكم أرشمانس لا يدرك فيكار فتمدح حركتين الحمزة مد طبيع والمد الثاني عرض السكوب يأخذ حكم المد الآرض آمين فإن كان يجهر بالقراء ترفع بها صوتها وقالها من خلفة فإن نوافق تعمين الملائكة غوفر علىه ما تقدم منزن به الرافضة وشيع لا يؤمنون من علماء مذب الشيع عانة ورافضة خاصة حي على خير العمل الأسدال في الصلاة لا قلون آمين لا يؤمنون وازد الرافضة أشهد أن عليها ولي الله في الأذان كان الأذن معلم ما أذنى يعني في حيات النبيس عسلم سنوات طويلة حتى يتعولاء المجرمون بمثل هذه البداع وكان ره سكتة سكتة بين التكبير والقراء من أجل أن يقول دعائل استفتاع وعنها سأله أبهرية رضي الله عنه واختل في السانية فرويا أنها بعد الفاتيحة وقيل إنها بعد القراءة وقبل الرقوع و هذا الاصح وقيل هي سكتتان غير الأولى فتكون سلافا وظاهر إنما هي ثناثان فقط وأن مثلسة فلطيفة تنجدًا لأدل التراد النفس ولم يكن ياصل القراءة بروقوعي بخلاف السكتة الأولى فإنه كان يجعلها بقدل الاستفتاح والشانية قطقي لأنها لأدل قراءة المأموم فعلى هذا ينبذي تطولها بقدل قراءة الفاتيح لكن لم يصح هذا وأن مثلسة فلراحة وننفس فقط ويسكتت اللطيفة فمن لم يذكرها فلكصرها ومنعتبرها جعلها سكتتنساليفة فلختلاف بين الروايتين و هذا أظهر ما يقال في هذا الحديث وقد صحة حديث السكتتين من روايت سمرة وعبي بنكاع وعمران ابن حصين رضي الله عنه ذكر ذلك أبوحات من في صحيح أنا أبوحات مها أه أه أه أه أرفع صاطك البخاري إنه لله وإنه ألم أن صحك منذ أكثر من سنلاة تتكلم في ملاة أقسين أكثر أكثر مربوطه مشلاك حجطة مربوطه أن صحنا ممنوع يتكلم في ملاحسن ولا فائد البخاري أبوحاتم ها نع نعرف تم أه سكتال سكتالة تكلم في القبار موجودوك أه أبوحات من أل إمامه بنحبان أبوحات محمد إبنحبان أل متوف ثلاثة أربع وخمسينة وثلاثة مئة أبوحات محبا ما لكم أبو أبو أبوحات في صحيح الإمام إبنحبان رحمه الله تعال وسمرة وسمرة وسمرة هو بنجند وقد تبينة بذلك أن أحدا الرواح ديسة سكتالة سمرة وسمرة بنجند وقد قال حفظت من رسول الله صلى الله عليه ورسل سكتالة سكتالة إذا كبر و سكتالة إذا فرغة من قراء تغير المغضوب عليهم منضلين وفي بعض ترك الحديث فإذا فرغة من القراء فرغة سكت و هذاك المجمد والله ظل أول مفسر مبين ولهذا قال سر أبو سلمة بن عبد رحمان إبنعوف لإمام سكتتان فغتان مفيهم القراء بفاتحة الكتاب إذا فتح الصلاة و إذا قال ولبضلين على أنتح تعيين محل لسكتتيني إنه من تفسير قتادة قتادة إبندي عامة السدوس أبل خطاب فإنه روى الحديث عن الحاسني أن سمرة قال سكتتاني حفظتهم عن رسول الله صلى الله عليه وسلم فإنك رذلك إمرا من الحصين رضي الله عنه فقال حفظ ماها سكتة فكتبن إلى أوباية بنكعب بالمدينة فكتب أوباية أن قد حفظ سمرة قال سعيد فقل لكتادة سعيد بن أبع روبا ماها تاني السكتفام قال إذا دخل في الصلاة و إذا فرغة من القرأة ثم قال بعد ذلك و إذا قال ولبضلين قال وكان يحجبه إذا فرغة من القرأة أن يسك تحت يتراد إليه نفسه ومن يحتجب الحاسني عن سمرة يحتجب هذا إختلف أهم العلم في سماع الحاسني من سمرة ومنهم مراجح أنه سمع أربعة أحدث ومنهم مراجح أنه سمع عشر أو سمع منه في البعض ولم يسمع منه في البعض فإذا فرغة من الفاتحة أخذ في سورة غيرها وكان يطيلها تارة ويخففها لعارض من سفر أو غير و يتوسط فيها غالب يعني السورة والآيات التي تقرأ بعد الفاتح كان يتوسط فيها عليه الصلاة والسلام أو قد يطير يعني قرأ في المغرب الأعراف أذن يعني لا هو مسألة تفقش لو التفق كن في مكان قديما نيعن أس الله نعافنه إيق فقلنا ما رأيكم نصل الليلة بالأعراف وكانت القرأ يعني أقرب إله مع الإتقانة أقرب إله السورة السلام عليكم ورحمة الله السلام عليكم ورحمة الله ما صلين سنة المغرب إله والله أكبر الله أكبر العشان كيك؟ يعني لو مرة صلى بالبيقاف صلى بالمرسلات عليها الصلاة والسلام إلا الزلزلة أطوى للصلاوات الفجر والمغرب يطيل ويقصر الظوهر أطوى يعني يعني بعد الفجر طويلة العاصر والعشاء أقصر وكان يقرأ في الفجر في الفجر بنحب ستين آية إلى مئة آية وصلاها بالصورة قاف وصلاها بالروم وصلاها بإذا الشمس قورت وصلاها بإذا الزلزلة في الركعتين كليهما وصلاها بالمعودة تين وكان في السفر وصلاها ففتتح بصورة المؤمنين حتى إذا بلغ ذكر موسى وهرون في الركعة الأولى أخذت سعلة فركعة وكان يصليها يوم الجمع بألف لا ميم تنزيل السجدة وصورتها الأتع على الإنسان كاملة تيني ولم يفعل ما يفعل كثير من الناس اليوم من قرأة بعض هذه وبعض هذه فركعة تين وقرأة السجدة وحدها فركعة تيني وقرأة السجدة وحدى فركعة تين وخلاف السنة هذا مخالف لسنة يجيق قبل أيت السجدة ويقرأة ويجيق بأيتم بعد مقلس والعجب أن يبعض الناس تعود على السجود يجيقوا الله برلارك عطاج بعض الناس يستطيع طبعاً إعني أنتم لأنك لا إعني لو رجعنا قبل عشرين سنة كنت ترى عجاء بغراء في هذه البيت تجيوت بعض الأمور ريعني نحمد الله الزوجل وأنما يظمه كثير من الجهال أن نصوب حياو من جمعة فضل بسجدة فجهل عظيم ولي هذا كريها بعض الأمور طراءة سورة السجدة لأد لها ظن سب هذا بعض الأمور أفتب أيش بأنها تقرأ حتى لا يظم بعض الأمور أن سورة السجد أية السجد طرطة بأيش بفجر الجمعة وإنما كان صلى الله عليه وسلم يقرأ هاتيني السورة لما شكما لا تعليه من ذكر المبدأ والمعاد وخلق آدم مدخول الجنة والنار وذلك من ما كان ويقون في يوم الجمعة فكان يقرأ في فجرها ما كان ويقون في ذلك اليوم تذكر لأمة بحوادي في هذا اليوم كما كان يقرأ في المجامع العفام كان أعياد والجمعة في سورة قاف وقتربة تربت ساعة ونشق القمر وسبح والغاشية فص وأن مظهر فكان يطيل قرأت أحياني حتى قال أبسعيد الفدريه رضي الله عن كانت صلاة الظهري تقام فيذهب الزهب إلى المقية فيقد حاجة ثم يأتي أهلا في طوض ويدرك النبي صلى الله عليه وسلم في الراكعة ألم يطيلها باهم سلم وكان يقرأ فيها تارة بقدر ألف لايمتنزيل وتارة بسبح سمر بكل أعلى وليل إذا يغش وتارة بسماع إذاة البروج والسماع والطارة وأنما العصرو فعلى النصف من طراءة صلاة الظهري إذا طالت وبقدرها إذا قصوة وأنما المغرب فكان هذا يوفيها خلاف عمل الناس اليوم فإنه صلاة مرة بالأعراف فرقها في الراكعةين ومررة بالطوء ومررة بالمرسلات قال أبو أمر ابن عبد البر رحمه الله لإمام الكبير رويا عن النبي صلى الله عليه وسلم أنه قرأ في المظري بألف لايم ساب صرت العراف وأنه قرأ فيها بالصفات وأنه قرأ فيها بحامي مدخان وأنه قرأ فيها بسبح سمربك الآعلى وأنه قرأ فيها بكدين وزيتون وأنه قرأ فيها بالمعوذاتين وأنه قرأ فيها بالمرسلات وأنه كان يقرأ فيها بقصار المفصول المفصول اختلف فيه أرجع أقوال أنهم من الخجرة إلى أخر القرآن الخجرة إلى آخر القرآن كصار ايضاً تلففيه يعني كصير من وليني إذا يغشى أنتنس هالوهي كلها أثار صحاح مشور إنته وانما المدى وما توفيها على قرأة قصار المفصصلي دائماً فوفعل مروان بن الحكم وني هذا أنك رعليه زي دبن سهبت وقال ما لك تقرأ في المجربي بقصار مفصصة وقدر ايت رسول الله صلى الله عليه وسلم يقرأ في المجربي طولة طولة ييدي قال قلت ومطولة طولين قال الاعراف واذا حديث صحيح رواه اهل السنن وذكر النساء يعني عيشة رضي الله عنه أن النبي صلى الله عليه وسلم قرأة في المبربي بسورة الأعرافي فصلها في الركعةين فالمحافظة فيها على الأية القصيرة والسورة من قصار المفصص الخلاف السنة وفعل مروان بن الحكم وانما العشاء الآخرة سلات العشاء فقرأة فيها صلى الله عليه وسلم بالتين والزيتون ووقت نمعاذ فيها بالشمس وضوحها وسبح اسم ربك الأعلى واللي إذا يقشة ونحوها وانكر عليه القرأته فيها بالبقرة بعدما صل معه ثم ذاهب إلا بني عمر بنعوف عادها لهم بعدما مضى من الليني ما شاء الله وقرأ به بالبقرة ولهذا قال له أفتان أنت معاذ فتعلق النقارون الذين ينقرون الصلاة بهذه الكلمة ولم يلتفت إلى ما قبلها ولا مبعدها فعل مثل مذهاب آش ويلو المصلي وامل جمعة فكان يقروا فيها بصورتين جمعات والمنافقين كاملتيني وصورت سبح والغاشية وامل اقتصار على قرأة أواخر الصورتين منياء أيها الذين آمنوا إلى آخرها فلم يفعله قط ومخالف النهده الذي كان يحافظ عليه صلى الله عليه وسلم ولهذا وأما قرأت في الأعياد فتارة كان يقرأ صورتين قاف وقتربت كاملتينش يعني إذا كان الأم يعني التسع للأول قاف والثنية قطربت السعط ونشق القمر في أهلا ممحب إذا كان يعني يخشى من تعب الناس ومن المال يتمال مالبعض الناس وتارة سورتين سبح والغاشية وهذا هو الهدف الذي استمر رسل الله عليه وسلم عليه إلى اللقية الله عز وجل لم ينسخ شيء من العجاء بعض المشاير يختب ساعه وانزل يتعجل في الصلاة بإن عطينك الكوخار لا جزاك الله خيرا كنت إجعانها ساعة إنه رب عن وأعتناها سبح والغاشية لكن ما تختب ساعه وتنزل تقرب إن عطينك وتلفر هذا خلاف السنة ولي هذا أخذ به خلفاءه راشي دون من بعد فقر أقوباكر الرضي الله عنه في الفجر بسورة البقر حتى سلم منها قليب من طروع الشمس وضي الله عنه أرضاء فقام يخليفت رسول الله صلى الله عليه وسلم كاتت الشمس طط فقل وطلعة لم تجد نغافلين تجدنا في ذكر وكان أم الرضي الله عنه يقرع فيها بيوس والناح وبهود وبني إسرائي ما هي صورة وبني إسرائي لا أحد يوجد بقر هو غر هو سنة لا تتكلم انتكلمت من هنا الرمضان القادم سترم يسوح سمعت أيها سدعات ما تفريد أن تقول سدعات سرد بنو إسرائي لإسراء لا دخل إلا لا دخل إلا ونحوها من السور ولو كان صططويله صلى الله عليه وسلم من سوح لم يغفع على خلفاء الرشدين طلع عليهم نقارون وأم الحديث الذي رواه بس تمنفي صحيح عن جابر بن سمرة رضي الله عنه أن النبي صلى الله عليه وسلم كان يقرع في الفجل بقاف والقرآن المجيط وكانت صلاة هو بعد تخفيف فلمراد بطول بعض أي بعد الفجر أي أنه كان يطيل قراءت الفجل أكثر من غيرها وصلاة هو بعدها تخفيف وعدل على ذلك قول قم الفض من قم الفض ما لكم خلنا هذا القض لبابة بنت الحارث اختم ميمونة بنت الحارث اختم ميمونة بنت الحارث وميمون أم المؤمنين وأم الفض زوج العباس أم أبناء إنه لله إنه له راجعه سلمك الله سلمك الله وقد سمعتي بن عباس ابنها عبد الله يقرأوا المرسلات عرفة فقالت يا بني لقد ذكرتني بقراءة هذه صور إنها لآخر ما سمعت من رسول الله صلى الله عليه وسلم يقربي في المذرب فهذا في آخر الأم وأيضا فإن قوله وكان الصلاة وبعده غير خد حدف مهي مبافة إلي فلا يجوز إدمار ما لا يدول عليه السياق وترك إدمار ما يقضيه السياق والسياق إنما يقضي أن نصلاته بعد الفجر كان التخفيفة ولا يقضي أن نصلاته كلها بعد ذلك اليوم كان التخفيفة هذا ما لا يدول عليه الله ولو كان هو المراد لم يخفع لخلفاء الراشدين فيتم السكون بالمنسوخ ويدعون الناسخ وأما قوله استفى أشعر واحد أشعروا إالغاء يدعك انه مفراد الرسول الله حيا الصلاة حيا الفلاة حموان وعكبان وعكبان لا إله إلا الله إسم الله وأما قوله صلى الله عليه وعليه أيكم أما الناس فليحافف وقول أناس رضي الله عنه كان رسوا الله صلى الله عليه وعليه começarه صلى الله عليه وأخفى الناس في توصلات فكلما فدخوف أن مرن اسبي يوم يعني من قرأ بعاف خفف الصلاة بالنسبة لمن قرأ بالدmuffled ومن قرأ بالأنفال خفف الصلاة بالنسبة لمن قرأ بالنساء ومن قرأ بالدmuffled تم هو مع way فصلاة ومن أتهافر نسبة لمن قرأ بالنبى البقرة فتخفف عمر النسبين يرجع إلا ما فعله النبي صلى الله عليه وسلم وغب عليه لا إلا شهوة المممين فشهوات الناس ورغباتهم تختلف فإنه صلى الله عليه وسلم لم يأمرهم بأمرٍ ثم يخالفهم وقد علم ان من ورائه الكبيرة والضعيف وذل حاجة فالذي فعله صلى الله عليه وسلم هو التخفف الذي أمر به فإنه كان يمكن أن تكون صلاة أطوى لمن ذلك بأضعاف مضعافة كما صلى فيام اللي بالبقرة ثم بالنساء ثم بقال عمران فيخففة بالنسبة لأطوى لمنها وحد يوب صلى الله والسلم الذي كان واضب عليه الحاكم على كل ما تنازع فيه المتنازع من هذا قائده هدي صلى الله عليه وسلم الذي كان واضب عليه هو الحاكم على كل ما اختلف فيه المختلفون ويذل عليه مرواه النساء وغيو يعني ابن عمر رضي الله عنهما قال كان رسول الله صلى الله عليه وسلم يأمرنا بالتخفف ويأمرنا بالصفات فالقراءة بالصفات من التخفف الذي كان يأمر به صلى الله عليه وسلم والله العالم صفتعه من التخفف فصد الصفات من التخفف طيب واتين والزيتون أيضا من التخفف فصد وكان صلى الله عليه وسلم لا يعيين صورة في الصلاة بأنها نقرى إلا بها إلا في الجمعة والإيدين وأما السفساء للصلاة فقد ذكر أبوده من حديثة عمر بن شعب عن ابه عن جده عماً جده أبد الله ابن عمر أبد الله ابن عمر عمر بن شعب عمر بن شعب عمر بن شعب ابن محمد ابن عبد الله ابن عمر فعمر عن أبيه وشعيب عن جدده وهذه يعني يعني أرفعنا عبهز اجنحكي معا أبي عن جدده هذا أرفع درجات الحسن إذا روا ثقه عن عمر فالحديث في أرق درجات الحسن النهو قال مامن المفصل صورة صغيرة ولكبيرة إلا وقد سمعت رسول الله صلى الله عليه وسلم يؤمن الناس بها في الصلاة المكتوبة يعني ليس دائما يطيل وليس دائما يقصر وكان من هذهه صلى الله عليه وسلم قرأة الصورة كاملة وربما قرأها في الركعة ايني وربما قرأة أول الصورة وأما قرأة أوافل الصورة أو صاطها فلا يحفظ عنه صلى الله عليه وسلم ونسلان يعفعنا جميعا وأما قرأة الصورة ايني في ركعة فكان يفعله في النافلة وأما في الفرضي فلا يحفظ عنه وأما حديث بن مسعود الرضي الله عنه إني لا أعرف النظائر التي كان رسول الله صلى الله عليه وسلم يقروا بينه النصورة ايني في الركعة الرحمن والنجر في ركعة وقتربت والحاقة في ركعة وقتروت الزاريات في ركعة وإذا وقت ونفركع الحديث فهذا حكاية في علم لا يعني محله هل كان في الفرضي أو في النفل ومحتمل يعني يحتمين أنه في الفرضي أحتمين أنه في النفل فليس نصن هكذا يريد قبن القيم رحمه الله تعالى أيقول لكن لو أن بعض الناس فعل ذلك في بعض الأوقات استناد النحديث بن مسعود فلا ينكر عليه لأن الحديث يحتمل الفرض في الفريضة ويحتمين في النفل وأن القراءة صورة وحدة في ركعة ايني معاً يعني يكررها في ركعة الأولى في ركعة الثانية فقل ما كان يفعله عليه الصلاة والسلام وقد ذكر أبودود عراجل من جهين جهني أنه سمع رسول الله صلى الله عليه وسلم يقرأ في الصبح إذا زلزلت في الركعة ايني كنتهما قرأ في الأولى إذا زلزلت وفي الثانية إذا إذا زلزلت قال فنا أدرس الناس يرسول الله صلى الله عليه وسلم أمقر أذلك عمداً أبودود رحمه الله بواب في كتاب الصلاة بعد مرأة التغفيف في أي في صلاة الفجر لكن ياترى هل الرساء السلام تعامد أن يقرأ إذا زلزلت في الأولى وفي الثانية من باب التغفيف أن سهى عليه الصلاة والسلام فقرأ إذا زلزلت في الأولى وسهى وقرأ إذا زلزلت في الثانية الأظهر أقول الأظهر أنه تعامد دلي على هذا أمران الأول أنه لم يستد للسهى إذا لو سهى لا سجد الأمر الثاني أنه لم ينبه أصحابه على شيء من ذلك لو سهى لقل لما لم تفتح عليها يا أوبايف أو لما أبن مسرود طيب فأكل هذا من ببل استظهار فقط وهم وهو محضرة فإن قبل فالحمد لله وإلا فاليورد فليس لنا رأس مع سلنة الرسول الله سعصلنا لكن نحن نفس أمع لله وعرسول الله سرع سلم فإن وفقنا فنحمد الله وإن كانت الأخرى فنستخفر الله لكن الذي أمين إليه لنفسي أن النبي سعصلنا بقرأها عمدن لأنه لو سهى لسهدت وأيضاً من النبي لماذا نمتفتح عليها الأمر الثاكس الرسول عليه السلام أخشع الخلق وأطلخل تبه وإن سهى فياسه للتشريع إنسهى فياسه للتشريع لكن هنا يقرأ صورة وهو أخشع الخلق في صلاة والادري ماذا طرق في النفس من هذا رسول فالذي قلت أمين إليهين أن هذا كان عمدن من النبي صلى الله عليه وسلم فإن كان صوابن فنحمد الله على توفيقه وإن كانت الأخرى فورا أكنين إرم بكلم فيه وارح نفسك فص وكان صلى الله عليه وسلم يطيل الركعة الأول على الثانية من صلاة الصبح من كل صلاة لأعضوا يخوانين غفر الله لنا ولهم تجدوا يطل في الثانية أطوى من الأول في الأول يقرأ لله ما في السموات وما في الأرض أن تبدوا ما في أنفسك ويجي الثانية يقرأ بسورة الفجركة ملاحة طب يعني الأول أطوى الركعة الأول أطوى والثانية أقصر تقصر قليلا وكان صلى الله عليه وسلم يطيل الركعة الأول على الثانية من صلاة الصبح ومن كل صلاة وربما كان يطيلوا حتى لا يسمع وقع أقدم أمر مخصوط وليس من باب الرئ أن الإمام يطيلوا قليلا في الركعة الأول حتى يدرك الناس والركعة الأول فذليس الرئ ولو أنت فروقوع وجدت من نوريد أن يدخل أنت ما ترى فإن أطلت ركوع قليلا فلا حرج في مثل هذا فذي من الفق وليس من الرئة أنت فعله رئة إنما من أل أن يدرك الناس والركعة الأول وربما كان يطيلوا حتى لا يسمع وقع أقدم وكان يطيلوا صلاة الصبح أكثر من سائل الصلاوات وهذا لأن قرآن الفجر ما شود من المقصد قرآن الفج صلاة الفجر كشده الله تعالى ملائكة وقيل يشده ملائكة الليل والنهار والقولان مبنيان على أن نزول الإلهية هل يدوم إلى قضاء صلاة الصبح أو إلا تلوع الفجر وقد ورد فيه هذا وهذا يعني يطرق هل النزول الإلهية هل النزول الإلهية إلى سمائ الدنيا بالكيفية التي تلقوا بجلال ربنا سبحانه معظمات وكبريات هل بننتائم صلاة الصبح أن بطلع الفجر الأظهر بطلع الفجر الأظهر بطلع الفجر وأيضا فإنها لما نقص عدد ركعاتها جعل تطويله عيوضا عما نقصدهم من العدد وإن كان هذا رمح دو كلام صافت علينا هاش في صلاة الطراوية وأيضا فإنها تكونوا قيب النوم والناس مسترحون أصبح كثير من الناس لاسترح يصحر طول الليل مع شياطن إنس ثم يجعل الفجر وهو هذا الذي يصلي الفجر هذا الذي يصلي الفجر وأيضا فإنها لم يأخذ بعض في استقبار المعاش وأسباب الدنيا قلب فارب عن الدنيا وعن خطامها الفان وأيضا فإنها تكونوا في وقت في وقت طواق في وقت طواق فيه السمع واللسان والقلب لفراغ وعدم تمكل نشجغال فيه فيفهم القرآن ويتدبر وقت لنسنغ المشهول والقلب صافي نقف بعيدا عن هم الدنيا أنكادها قام من نوم إلى ربه سبحانه فيكون القلب مقبداً على الله سبحانه وتعرف يستمع للقرآن ويتدبر القرآن وأيضا فإنها أساس العمل وأولوا فأطيط صدل من الهتمان بها وططويلها وهذه أسرار إنما يعرفها من له التيفات إلى أسرار الشريعة ومقاصدها وحكمها والله المستعان لذي انتبه لمقاصد الشريعة ول الحيكم العظيمة سينتبه لأسرار صلاة الفجر خاص الفجر خاصية صلاة الفجر لها خاصية نقف عند الفصر الذي سيبتدوبه من الذي بعد القرآن عندما ينتهن القرآن من الذي يكون ياسك بعد السكود يرفع عليه ويكبر ثم يدفر إلى رقوع نقف عند هذا إن شاء الله الله مقسم لنا من خشيت كما تحول به بيننا وبين معصي ونطاعت كما تبلغنا بها جنتك ومن اليقين ما تهوين وبيه علينا مصائب الدنيا اللهم التعنى بأسماءنا وأبصارنا وقوة نماء قطيتنا وجعله الوارث مننا وجعل ثقرنا على من ظلمنا ونصرنا على من عادان اللهم لا تجعل مصيبتنا في ديننا ولا تجعل الدنيا أكبرهم مننا ولا مبلع مننا ولا ننار مصطيرنا درحمتك أرحم الرحمن صلى الله وصلى مبارك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2026-10-18T08:36:29+00:00</dcterms:created>
  <dcterms:modified xsi:type="dcterms:W3CDTF">2026-10-18T08:36:29+00:00</dcterms:modified>
</cp:coreProperties>
</file>

<file path=docProps/custom.xml><?xml version="1.0" encoding="utf-8"?>
<Properties xmlns="http://schemas.openxmlformats.org/officeDocument/2006/custom-properties" xmlns:vt="http://schemas.openxmlformats.org/officeDocument/2006/docPropsVTypes"/>
</file>