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زاد المعاد " للإمام ابن القيم الجوزية(119) شرح فضيلة الشيخ أبي حفص بن العربي الأثري.</w:t></w:r></w:p><w:p><w:pPr><w:jc w:val="right"/><w:spacing w:line="360" w:lineRule="auto"/></w:pPr><w:r><w:rPr><w:sz w:val="24"/><w:szCs w:val="24"/><w:rtl/></w:rPr><w:t xml:space="preserve">ماهذا إلى الد gerçekي هو لمسطة أقال تصير يضعplus الهيص عن المشروع طنά في عامة ولا يبدو طريق لا يитحظ منЧoned وهذا على إن الله غير على ordس وهذا علىство أ Band al followers لان تقل الله حقا تقاطه ولا تموت النهيلة وان تمسلمون يا يو الناس تقلوا بكم الناس خلقكم من نفس واحدة مخلق من هذا زوجة وبسى الهماري جادا مكثير وليسة واتفوا الله الناس يتساقلون به والطحام إن الله كان عليكم رضيبا يا يو النادينا أن تقل الله وقول قول سديدة يستحتكم عمالكم ويغفر لكم زلوبكم ومن يطلب لا رسولوا لكم فقدي فازة فوزة عظيمة لما بعض فإن أفضغت الحديث تقاب الله في تعالى وإن فايا والهدي هذه المحمدة على الصلاة والسلام وإن شهركم وريمه تفاتها وإن كل ما محدثة مبتعا وكل مبتعاة النهالة وكل مبتعاة مبتعاة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وان ترى و وان ترى وان ترى وان ترى وان ترى وان ترى وان ترى وان ترى وان ترى وان ترى وان ترى وان ترى وين will be once once once once once once once once once once once twice once once once once once once once once Once once once once once once once once once once once once once once once once once once once once once once once once once once once once once once once once once once once once once once once Once once once once to him he was a very very dear one Lord of the SLY & His rank of Zelcream upon him in the right mind, has very dear 2012 ببعض المموغ فهما أن يوجه هدهة وأن يعاره هدهة وإما أن يصبح من فالك ما يختلبه إنسان في رأسي يوجد طب ووجد هدهة في بعض أصحاب النبي صلى الله عليه وسلم ما أسبب أسبب الألخرة قد لا يكون منبال أنه لا ينظر في نفسه لكن قد توجد الطعب الألخرة التي تفروا من الدماغ إلى خارج أو إلى باطس فلا يحكسوا هذا الغنة في الصحيحين عن كارب كما تلقر دي الله بعن قال كان لي أذا كان لي أذا بالرأسيش فهويتوا إلى رسول الله صلى الله عليه وسلم والقم يدناثوا في وجي فقال ما كنت أرى الجهة قد بلقى بجمع دار يعني ما كنت أفهم أن يبلوا بجهة الذي حصل معك وفي الواتب فمرة ليحن في رأسي وأن يوطع ما فرق بين سيطة أو يوضي شيء أو يصوم ثلاثة أيضا فرق ثلاثة الغاشرة الغاشرة الغاشرة الصارة أربعة الذي يعني تفماء إثماء يعني يكون إثماء عشراء مدن القم لا يتوال لدوث الرأسي والقم لا ينشيت أي مدن نقيم سيواطقه ويحلل النامان القم لا يتوال لدوث الرأسي والمدن في شيء أي مدن خارف عن البدا وداخلوا فيه إما أن يكون يعني من داخل البدا ومن أن يكون لشيء الخاركيش فالغارت المسخ والدنس المطرعة في صاحن جسر إنسان لا ينظر فيه نفسه ولا يحتم بهي أتي فيه يفذه ووجد هذا الشيء فهذا عياجه إنسان يهتم يهتم بالنفافة نفسه فالغارت المسخ والدنس المطرعة في صاحن جسر والثاني من خلط الراضي إن عفنه تدفروا الطبيعة بإمجد والله طبيعة القوة التي في بداً إنسان يوجد عفن ويوجد طخلا طريقة ثقبيعة طوضه إن داخل البداً سيات كامن بين إجد والله سيات عفنه والوطوبة دموية في البشرة بعد خروجيها من المسان سيكون من ببقم يعني إما أنهم إنقخلا طرامها تطرأت إلا مابيدة إجد والله سيأخو في النصن بهذه ويتكبوا وإما بسبب كل الأرض إن مضافة سيكون شيئًا إما أن يكون أثر من خارج وأصدر كل الأرض وإما أن يكون من داخل البداً فأخلا طرقه أموت عفنه تطلق وتغراج فتكون بين إجد والله فتخمت في النصن هذه أن تكون منها تلقم وأكثر ما يكون ذلك بعد أن إلا ملسقان يعني إنسان تبتولي المرض ونميه تمر بنفسه وبدأت البلع الجسم يعني تعلم وإنت أذى وإنت يطول ما موجد فيه من رفولها غيرها يتوجد هذا تلقم وبسبب الأوصد وإبنما كان في أوصد الصلياني أكثر فروق الله لماذا يوجد في أوصد للأناد الصغار أكثر للتبار لكثرة وتوطوباتهم وتعطيهم الناسبة التي تولد القن أولى أولى أولى مهما تفع يلعبون في الشوال يلعبون في الطرق إتاة مثلا أولى ما يريد أن أن يلعبون تولد أن تغسلهم ما يريد هذا ويغربون فما عبتك لار يبتب وجود القنة حيبة وإنما كان في أوصد الصلياني أكثر لكثرة وتوطوباتهم وتعطيهم والأسباب التي تولد القن وإذا لك حال القنة يقول فيه وما يقول فيه إتاة يقول يجب ان الرأسي خفيف رأسي خفيف وأنه كان أصلاع يجب رأسي خفى التمارم فتتصاعدوا تبخرة رودينا فتضعوا فطبقوا فندطوا خلط ويبدأ يوطل رأسوا بعد ذلك بالتوية التي تكتلوا بمنا وتمنى أطوالنا يعني مثل حينا بعض الزيوت بعض الأشياء التي تمنع من نهرج حيش القرم الوحيد خرج هي التنارم وحلقوا رأسي ثلاثة والنواح حلقوا رأسي من نوس ثلاثة والنواح أحلوها نوسكوا الله قربة نوسك في الحاجة وفي العومة إتحلوا بن الحاجة والحمرة تدي بناذا بالحمر ثلاثة نوسكوا قربة والثاني بتأطلوا شير حلقوا رأسي لغير الناس وحنوة عالم والثاني صحاجة ودوان حجامة نبثاً في سرانس مثلاً في أقبنا أفايا أتريباً أفاقوا رأسياء حلقوا رأسة إذا حلقوا رأسي ثلاثة نوسكوا قربة في الحدي والنواح أتريباً إذا حلقوا رأس الشباب يخلق قراصة بكلمة اللي الشيء اللي الشيء اللي الشيء اللي الشيخ فيهلان سأكون حين ثم يتن يعني باب التقرم الناتة من عملق لقراصة او يأتي في قراصة لان اين دباطة الاصلان كالبداني وغير لان جتور بانت من دول النات الزوجل فالقول وأحضم انا حلق توأسي لفولان وانت حلق تو لفولان وهذا من ثلاث يحوش سجد لفولان في ان حلق قراصة قموه المعوقودية ونزل ولهذا كان من تنام الحق حتى انه انت الشفلي ووكم من الاركاني لاتن ملامع فانه مقل النراصة لنابع رباؤه على افضلته وتذنون الانزاته ومن أبل الانواع الانواع الانواع الانواع فهذا نسوك وإبادة الحلقة هذا وليان تكانت العرب إذا عرادت الان الاسيار منهم وعدقه حلق ورصة ورصة ورصة ورصة إذا عرادت ان يزلت حلوج الثلاثية يجيه ويجيه يحاولت القادة الوصب وطروب هذا كان تزل ما يقوم انت عرادت يعني أسل أسرى مثل مضافل موفارس اهو شيئا يجيه السلوق صعابي وطروب ارحب ارحب القادة فكن في راية من افضل لماذا لأنه قمة تزل والتزل من هواته والإسلام اقرى هذا في الحد والأمر ان الحلقة هذا ان يزالت الشعر للنفسه حلوة عاده ولهذا كانت العرب إذا عرادت إفلادت أسير منه وعيقه حلق وعصة وطرق وقضوه فجاق شلوخ الظلال والمساحيون للربوبية اللذين أساسوا مشيافةهم على الشركة البلاب فعرادوا المريديه بكي تعبدوا لنه فذي ينو لهم حق الظلوب سيناه كما زينا لهم السلودة لنه شيخ الظلال تلد عنك تقرى إليه وقد رأينا في بعض الصور من يسكل من يسكل السلودة لبعضها رائد مجلمين من التربيش والنذين يسكول عن سنئ الله سبحانه تعالى فه يدوز رأسه للشيخ يحلق رأسه للشيخ فتشيرك لس الله السلامة والسيطرة العفير فذي ينو لهم حق حق الغوسيه لهم كما زينا لهم السلودة لما سموه بغير اسمي وقلوا وطلوا الله سبينيه لشيخ ان يعني سلد من رسى لشيخ وميسة وميسة ورأعموا الله إن السلودة لله هو وطلوا الله سبينيه له سبحانه وإسسجد الله نحن فلما هو أننا نضع رؤوس أرسادنا في الأرض بلاب العالمين سبحانه تعالى وزينا لهم أن ينظروا أن ينظروا لهم ويتوب لهم وحليفوا باسمائدهم وهذا والتخاذ مقرباباً وعليها من دول الله فالتعالى ما كان لبشرين أن يوتيهم الله الكتابة والحكمة والنوات ثم يكون للمسيكون لبات اللي من دول الله ولكن كون رباليين بما كنتم تعلمون الكتابة بما كنتم تدرسون ولا يقرأ أن تتشد الملايكة والنبيين أربابة أمركم بالكوفر بعدين أنتم مستمون وأشرفوا الأبوديات الأبوديات الصلاة الأبودية العملية أعظمها الصلاة وقلقى سنة شلوخ والمدشة بيهونة بالألماء والتنبيرب فأفضى شلوخ ومنها أشرف ما فيها وهو سلوخ وأفضى المدشة بيهونة بالألماء منها وقوة فإذا نقيا بعضهم بعضاً راك علىهم كما يبقى المصلي العربية صوالنا وذلك مثالة موجودة حتى في بعضة العام إنه إذا راادة أن يلعب يارقى وبعض الناس وعيب في الصحر إذا راادة أن يعقية بعض المدشة من بالألماء يركع يبوه واثخذ الجباب رأط منهم الكيام الكيام أيضاً على خلافة أنواء الكيام له والكيام عليه والكيام إليه الكيام عليه هذا هو المقصود يقوم عليه يففى البراصل تلعبت الثلالي الكيام له أن تقوم لإنساء الكيام إليه جامل صفر جامل بعيد وتذهب إليه تقوم إليه إذا كان أتمنى الصحر أو خب فترة طويلة مكنت إليه لتعالقه و لتعاليه واث هذا سنة فعلى هنبي يصواصلة مع جافر ابنها يقال براضي الله أنت براضح للحبشة هارق ينسفر عنبي يصواصلة مئي لجافر وقام إليه قام عليه هذا من من الأوضيش قام له هذا من ضغط لي ففيه يعني أنت لا ترفان واصضه أمر مستحب بالقجماء وهن قيام إليه أنت تحرق خطوه وتنه ثلاثة قربعة لمن كان قائبًا سواء في صفر أمر مكنت قهو فترة ثانس أمانية قام عليه محرق بالقجماء تلقات الناس من الملوت وقائبهم تلقات وقتفا خلف هذا حرق بس الصنم هذا قام عليه الحرق من إليه قام عليه إنسان تقف الحرس صارات لما تتقوم له فهدارة تنتيام لهم بين التراهة و بين التحليم على تفسد الأيضة يعني العلم يعني على ففسدين فيها إذا نحننا قيام عليه محرق من إجماء قيام إليه سنة المستحاب من إجماء قيام اللهم مستحاب من إجماء قيام اللهم مستحاب من إجماء قراء في التحريم على فقصيين يقول إن أشعى في الأبدي الصلاة و الصلاة ثلاثة إما قيام و إما رقر و مسجوут يقوم عليهم إسجوут أخذهم المشايف جعلوا أتبعهم يسجدوا لهم أشتفوا لألماء أخفوا قول بمعنى إما بعض تاريب اللهم النمو ذليب اللهم النصر الله عافي وأخذ الجرى برطو منهم إطيام تيقوموا القحرار والقوق العييد وعلى مقوسه حبودية اللهم ومجلوس وفتنها رسول الله سمواصل مع هذه كموري الثلاثة على التفسيل فتعاطين مخالفة مخالفة مصرحة لهم وذكر الحديث من المعنة إنما حديث معذك نتبع لما فرد رضي الله عنهم ورجع من اليمن فواجد مصرح يسجلون لأساء في فتيهم وطارك وغتاركاتهم لما السسيه يعني فلا مدخل عن النبي صاصل فسجد هذا مهد يمعر طليع صلى الله الله لأساء في فتيهم وطاركاتهم وانت أحق به ذلك او صلى الله الله يعني محديث اللهم تنفيش شمو وعضل واتنين طيب فقال لو كنت وأميون أحدًا أن يسبب لأحد لأمارت المعنة فتأنتسك تدري زوجيا لأغن حقا الحديث أسنب عن العنة حتى لا تسحع بعض الناس يخو الحديث طعي فلا الحديث بمانت معطوطين لا يوجد نهسنة صحيح لكن بمانت معطوط صحيح من لبهيره حتى إذا سنعطوا بعض الناس قمارض المشعى فضائفه فهذا من عادم بحثه للطور أو العادم للتطي لكن كل سلت فيهم طوح بالمجموعة يصنر صحيحة لبهيره وانكرة عالم عافر رضي الله عمل مسدر وقرمان وتحليم وتحليم وهذا معنوهم مديني بطورة وتدويت إنه مصدر لغير الله وتدويت من كوزر وإنهم روافامة لله ورسوله وانا أبلًا إنه ماء رضيه طيب قد نشتدل علينا بسجود يأقوه وزرج وأبناء الأحد عشر ليسوا فعليه الصلاة والسال هذا في شرعة من قبلنا وكاننا السجود مباحا لهم وكان السجود هذا السجود تحيير كان السجود تحيير وكاننا مباحا في شرعة اما في شرعةنا فهموا شوا نهى عنه أنه بيو صلى الله عليه وسلم حتى لا تنسى نقول طيب لماذا فالأبتي ما رأيت أحد عشرك كبه والشرسة والقرارة لتمسلين وفي نهاية الصور نهى سجده فهذا تأمنوا رؤيان وقلق جق لا فتشريعة من طبلنا وورد في شرعةنا نسق آ والتحليم ونكر عن ذلك لذلك هذا غامر التال كان في شرعةهم جاءز لكن في شرعةنا لا سلوت التحيير لس العبار ثلاث سلوت لا سلوت التحيير ولا سلوت عبودية لنهى النبي صلى الله عليه وسلم لذلك المعاز وضيط عام سلد للنبي صاصل سجودة تحيير ومعذلك نهاه النبي صلى الله عليه وسلم وتجوز من جوزه لغير الله وغمة للله ورسوله صاصل وهو من هبلا مواقى اللغودي فإذا جوز هذا المشلم وهذا النوع على البشر فقد جوز مبودية لغير الله وقف الصحة أنه مبودية له صلى الله عليه وسلم ورجو ينقى أخافة أنه الحنلة قال لا أنه الحنلة قال لا قل لعيك ناس ملقب بالوطاللة قل لعيك وشوفك وقالنا عامة يعني مهة كل المتقف في صوت الصبح ومسم الله ننتقف الغو نقف عاصة لا يعمل فيه فاتر زرن يومن ثلاثة حتى ينتقف عاصة عام كمثل يومن ثلاثة شكية لكن معه يعني مشاء الله أنه نتوفم معضاة يعني نلو لو أننا نحب وعضان الصطق فإذا كان نسيح يحبون ضعضا ومكف الفرنة هذا لا تغير حلو أمة لكن هي مظاد في بعض الغوضان فإذا كان نتعبك في بعض أمك المين يوجد نسرًا يعني الواضر من البيت وجد أخوب من البيت بعدها بدأ في قتين ثلاث سنوعة وضع صحيح وضع طوب وضع كيف حالي كيف حالي أبلا وكذلك المساء في البلاح كل مصبح الله هو صحابة ما يوجد إعني أئ وعندما عالينا والمصبح الله يعني عندما ينتقوم كيف حال ووو وضع في البيت أو إنساء أيضا يعني تركتها في البيت مثلا زوجة لأخوائي وبينهم ما بينهم في الباطر وإذا تقايا ثفرن كيف حالي كيف الأولى كيف سواجه وكالك ونا هي لان ما هي أولى وها هي بالسنفضط نصر ضه السلام والسدر صماع في لدي عمل قلني يعني في أي مجنم الطقط يعني حفثنا نجرح يعني نصر الله يخفلنا ولجمع وعيضا في الحلاء وإن تتفليب عنا وإن تبتحية السجود وإن مقاول تعاوى تخول بابس وجده ليمنا حديم وإن فلا يمكن التخوى على الجبال يعني صدر يعني المقصول من الحديث وصح عنه سوى سلام الله عن التيامة مجالس تمطعقه من تعاقه وارتها بعضهم حتى ملعن ذلك في الصلاة وأمرهم إذا صلاة إذا صلاة إذا صلاة إمام جانسة أن يصبوه دموسة وهم قصحة لغفرة لهم يألب يقوم على رأسك صلى الله عليه وسلم واجهس مع أن لقيامهم لله فكيف فيك فكيف فكيف إذا كان فييام طعظيم ورمودية للغير يسبحانهم وتعاقه والذي يقوم اندره قوس بالمروب وغير يقوم نحتاج القلب نحتاج أشعر وقف وأندرأس ومثل الصلاة لا تحار الثانية تكلم ولا تحقو الثانية تجاره يقوم لرمض الطعق لا تجاره نصوى الله صلاة وان يفقان فيدينا فكيف فكيف إذا كان فييام طعظيم الوغير والمسود ان إنه فسنجاهي تقلم فستطفر رودي طواله سبحانه واشراكة فيها من طعظيم من الخلق فسيلة في غير ورك عقلة وقامت بين يديقي أمصلاة وحلفة بغير ولا فرغير وحلفة بغير وطافة بين يبيت القار تفحو لا أي أيصة من المصنام وأفقام ولقوم في وضع جائي وبطاع كما يأخذوا الخالب المردر تنسل بسيدي الأحمد البدا والإن رزق تنه بوحمد البدا رزق هيا رفرسك نفسه ولا يوغير ويعمل هيا رفرسك نفسه هيا يستطرع ياي لأنه عنده عصق الله لأنه كالبن دخل المببن على المهقارة التي أي محبوري كون فيه هل من مقمون يستطرعني في عنفس فيه ما يستطرعي؟ لا يستطرع أي خالب للأحوان وعظمته بالحب والخفر ورجائي وبطاعك كما يأخذ من خالب بالنشاء وصبوة بين وصبوة من تعتقد من المحلو فيه بربي العالمين وهاب لأهم مضاد دودة لدعوة كوسر وهم اللذين بربيه ميعنون بسعودة لله بيضاً بيضاً وهم اللذين يقولونهم في النار معالي يتم يحتصون طوض الله إن كننا لفي ظرال مميين إذن سعودكم بربي العالمين ومن اللذين قاربين ومن الناس ينتخل من دون الله هنداداً يحبونهم قخب بالله والنفيين أمنوا شبك فكال بالله وهذا كله من الشيطم والله ولا يفضر ونشكره فهذا فصف للمنع الطعب في هذه صماسة لما في حق رأس ونعالب أهم من مقصد الكلام فيه والله موث يا الله فالجمع صاحود أنا دخلت في المسلمة العقيدة وطوحي وإن كنت ألم على حلق رأس لكن جر ولا نكلم على حلق رأس إلى حلق رأس في التوكيد والشيط ووضعهم مهم بالنجار الحلق رأس بحمت الله في تعالى فصفوا في هذه الصعسلة في العلاجة بالهدوية ووحانية ليلهية المفرادة والمراكرة منهم وإنها حدوية الطعبيج فصول في هذه الصعسلة في علاجة المصوب العينة العينة حق معب الناس ضعنا بأة ثلاث معب الناس بأة ثلاث من القصص والحاضي الزياد أمار رأس ورحم في الهم أحد الفوانينا وقل في الصعسلة الميت صافة معكو من قصار قولي معليه ورحمة ورحمة قال يفرنا منكم مليد يفر؟ لا ليس الاسعي قال يا خلال العينة القو بحكي رأيته فيدي؟ نطرت إلي القو من قصار من الأسفل يا حمس الله السلام ورحمسك القو بشوفيشان قصار من هناك قو بوصاطر بإذن اللعب سبحانه وهونا وهونا قايته وهونا قايته ومعهم عباجش العينة حقنا إذا قي تشيئ من خيري اللعب سبحانه تعالى عباده سبحانه خيري الدنيا ومخيري أخباري بسم الله وشعر الله مدينة أسعر الله يماري فرحنا أنا الطصر بيبعطش جدا في يوم من الأيان يركيش يقول رسل بيان حال في العين أني عيانت بناتيش أنت بها ذلك أن عيانها 46 سنوطه يتأكل نظر للأك كل هذا تأكلينة أن مستشفى فهوة وعجى ذلك طبع كل تأكلين كل هذا تأكلين كل هذا قال مصر الحمي من أعيان بناتيش فبعض الناس أنت بشعر الله يعني هذه يعني مهدوط خلق قبط قبط خلق مهدوش عسالة قبط خلق جمال قدرة وراجولة قبط العين حال ورسل عمي السلام ذكر لنا إلا جمع روا مسلم في صحيح علي بعباس رضي الله عمم قدرة رسول الله يسعو صلاة العين حال ولو كان شكل سابق القدرة لسبقط العين والعين من قدر الله أنت وعلي في الصحر العين حال ما يجب انسد وكيف مكيف يأخذ من قدر الله سبحانه تعامل ما قدرة الله علي بإنسان أن يكتام بسبب إنساني قافة بسبب إنساني قافة يعينا والفرق في مينة العين والحسادة والحسادة والتمنى زوال النعمة العين التأثير المباشف الحسادة تمنى فطاً لكن المعين هو بأطئه يوم وطد لا يقصد أمار الله رحب وحب من جراء ما شاء الله يبدأ أن نحرق أن نحرق عليه وما شاء الله أنه ماشي שמ�zeni قلتما ذاك ترحانходит سبيس سيقولigor قد ما يقصد لكن هو مؤجب بكراسل بعض الناس لو النظر لسيارة أجارة كبلا كثيراً برقلت لك مئة الحالة من الحواديث يعني كنا نتكلم في الصغر هذا والعن في جبن أنا مش في القليل وأعالد ولذن وأعالد من الأين أعطاني عينن ولا عالد فإشتكي يعني أشتكي الواقع قلد إذا أحسل أخذها من جبدي أبقوم من قلد هذا في يوم فور بنت فولانة المبنت يحملونه على أرضه أحملينها كثيراً قلد قلد مش رأبها إلى صمع طعالة فهاني خير ولن بنت فولانة طب مريضة ومكتقت موت والقطب عجز طلع عجزو إذا نعينتهم مرة ثم نعمل عجبت بنت وعطاه لي دتواب بعنها إمتها ضم كانت موجود وضع من منتشع غير الناس من أسف لماذا إنسان فالإنسان إتراء شيء اللي بخير أيض من الأخر يبرك يبرك عليها في شعال هذا الشخص وفي صحيح يقيباً أن أسراضي الله بعمل لنبير صحسل مرخصة في الوقت يتمنى بخمة والعيدي والنمنا إن خمس سم سم سم عطر أو سمحايا لو رقب إخلاص يوضيه رقب العالم يسوحة لا بتاعك إن نبنا حروف تخروف في الجمد يعرى صلى الله عليه وسلم وحصف روبية من هذا الشخ وفي الصحيحين من حديد واي Led رقب يろضيه ر었다 وضع الله مقبل صم very good يق Eight يقص الواجه worries في ماء يعصم م TED معطر ‫ dw Again and again and again and again, and again and again and again and again and again and again and again and again and again and again and again and again and again and again and again, candle and evening again and again and again and again and again and again and again and again and again and again and again and again and again, and again يجيوها القلطة والله أنا عينك ولا تفلق ها ما قبوها القلطة تتوطة نصوب بالماء كلما صبقنا على مكان من سحة خرريين خراط خراط بسم الملوقل خرري فالعنة وفي الصحيحيني على عشة قضي الله أنا قالت أمران إنه بيو صحصنه أواما أنه تسترقية من العين هو قل وذكر الترميذيه من حديث سوفيانة بنعيينة عن عمر في اليدار عن أو وتدن عامل عن عباية البرفاع تسرقي أنه اسمان أبين تبميس رضي الله أنا قالت يا رصق الله إنه بيني جاء فارتوسيقه منعين أفاسترق لها بعض القطفان العين مباشاته ما ما بعض مصلا يقصوص هو فرح بالطفق يعني هو يفرح بالطفق لكن لا يبرك لا يدع بالطفق يصدر بالعادة مباشاته فأولاد عباولاد جافر إنه عمي طلب رضي الله أنا كانت العينة للسائق إنه كانت جافر عشمه نسمي النبيس عاصلة وكانه جميل وسماء في عميس وضي الله أنا ورشي فكانت العينة للسائق إنه أولادة أجافر إنه لطلب رضي الله أنا فقالنا عم سلو كان شيء ون يسيب الققاء لس بقط العالم قال الترميذي сس laut وقت الشخص بالبقاء етف توقوم توقف توقف توقف توقف حي peaks من السابطين الأواني مذى وطع راعا عنه مربيعة سهل النافن يختسي ففروا الله ما رأيت القليم ولا يلد مخبقه أي شيء جمال هذا ونجل ببنت عفراء مخبقى البنت مخبقى عن البنت عفراء لتفى خبقى آنوها والعنوها عن الفرور من البيت فتكون مصونة فالهو الله أنجل أنجل دهها ان تقدملك مربيل ببنت عفراء يتكلم عن سهل النافن عفراء قلف نضيت سهل يبشعوة الله فلا ترسوم الله سوصل مع عبيرا ثم تغيّي وضع ريش وقال عنا ما يفتو أحبكم أخب انا ضركت انا ضركت تقول بسم الله الله مبارك اختسلنا فلا سلاله عامل واجه ويده ومن فطيه وروك بتاه ورطافر اكليه ودفنة ايزالي في تدح ثم مصفقى لي فرحا عن الاس سهل النافن حلث الصحي سهل النافن رضل الله عامي افتسي فيما جد والمربقى يا مطم رؤاها عامل النارن رؤاها عامل النارن رؤاها عامل النارن رؤاها عامل النارن سهل الهين الأولين من الممجين ومع ذلك وقع منهم وقع رضل العامل حيقا للمسنس الله وليه مسنس وقع منهم وقع رؤاها سهل النافن قالوا الله مرائيته كان يومي ولا جل ده مخبطة يعني ما هذا الجمال جل ده ولا جل ده من تعظراء فروقع في الفروقع في المن حمله زهده رحمله تتتهي مونى به من قروا عامل ومعامل ومعامل وربيعه النافن عايده فنبي وصاصنهم ضده فالعلامة طلحة لكم أخاب أنا ضردت تفتسينه فتوقع غسن عامل وقع من وجهة ويدي ونرفقية ووق بتانه واترافر إكلي ودخلت إساري يعني غسل الانواجه ونيدي الفقين ويدي الرجل إلا أفخاف والمعيانس أخذهم وقتسل به سهلت نحنين فروقعنا ومشعر عامل ولا معد فشعر فالأمر النبي صلى الله عليه وسلم وراملكم أيضًا ومراملكم رحيمهم الله أيضًا عن نحمد نحرك ومامل تحمسلها عاملها ترحلس وقالفي إن العين نحا طبع الطرنة فطبع الطرنة وذكر عامل الرزافة عن بعمر عريبنا طوصة طبع طوص عن نبي الطرنة طوص طيبري فكن مهسنة والمهسنة ضعيف لك نسنة مهسنة مهسنة ولكن مهسنة الرحمن قبولت عراري رواع أيضًا عن طوص عامل عباس رضي الله في الحديث في صاحية العام نحا طوصة العام نحا ولو كان شيء نساعدة فضرة لسباقات العام وإذا استوغس إلى أحدكم سن يغطسي وصبع وصبع وصبع فإذا طلب منك بقم نصبع أنت التهامل للعامل دوك التعامل يا راقيم أنت مهسنة من أذى أنت ألسع كثير أنا ميبتك وأجرت منتاجر عامل لا نحن ممكن نتقاط تفكت أهيمون لا نسوح ربما نتقاط من أبن أفضل لا يوجد واحدة عراجة فضلان يساول واحدة عامل يؤمن المها عامل دعوة المنيونة إجر دعامل بقرضة بلئ بالقرضة ومتساعد عامل الطربي رضي الله عامل دمال السلطينة الأولي من التعجير أسنا مقبل أبنى رضي الله عامل هذا مقبل عامل رضي الله عادي وكشير من الناس يشكي من العام ونستحمن وخصف الجهة الأطفال وجهة النساء وعيكم في الجهة طبع يهم أن أسأنا سأدى بلاقون كيف زيقل تبتهيموني تبتهيمون تبتهيم بشيء ودى ممكن يكون لا يقصد لا يقصد إذا يعني هو حتى الذي عين أذنبه لا يقصد إذا لكن هذا أفضل خلص يا أفضل عيندك وتعلمها ترسل تادي ونا مصطيج النساء وهذا أجلت إذا إذا إذا لنا عادي أنا بأموال إما معنومًا عائلًا فرطوك معنومًا عائلًا فرطوك طبعي ذلك في ملن روطش زجمال ونا أمك إشيخ نشخم إذا الله عام ولا من عدن طام جائب الحديث الأول الإسلام والمدن ومشار الله عام جس إذا إساني سنة نمدن بإساني سنة نمدن وقع مصطيج مصطيج قل لطبع الطبع طبع من في المسجد نسخ ربط نسخ ربط الذين عينه ربط تcionاء اسمي 哈哈哈 يصبح قلتully معنوح قلس أو إنمس يتوطش أون إكثر بحycznyt تشش المدين أي الإمام في المبتف مع في خرنت العقار يعني حكر تمامًا وحذها Living فلا ذيبين ففي أمراء أحد أمراء إما أن يطوطه الذي عائله أول مثموعة التي يعونينا أن تلسن فيها يطوطه جميعا بحسب الذي عائل سكون فوصخيه وإما ببوقيا الشعي ويورقة ففالة طيب قال السوهريه يغمر رد من العائل بقدح فيطخي وكفة في فاية مبقى ثم يمتوه في القداة ويطسي واجه في القداة ثم يطوطه يدى ويسرى فالسوب على ربطة مننا في القداة ثم يطوطه يدى وليومنا في يسوب على ربطة يسرى ثم يقسلوا لا في لا تأيزارة لا خلت الإزار يعني يعني مقصد الفاقس من تافة ولا يوضعوا قداة في نقوم ثم يصفض على رأس الهجري الذي يبتوصيه لعنوا من حال في صفة الواحدة يبدأ من الفاقل يدى أو يأخذها ربطة من المخف ويعمل مكسطةهم وبالذلك يبدس في مقافة يعني يأخذ الماء لأن الماء ممكن ثم لو نعادل كاملة فيه لنطوى الله سيكون الماء يعني تحقنا ف يأخذها ولا قلت أن يلافظ في جسطه بما عادى داخل هذا كلام الزهرية رحبنا الله تعالى وذكر الله الله يفسو والأين معين عين انسية وعين انجلي فقط صح عنكم من سلمة رضي الله عنها النبي صعصة الله في بكاجرية في وجيا سفعة يعني الوجه مطربي طفلة الوجه تخير فيه شيء من سوال فقط ترقوا سترقوا لنا فإن النظرة في مظرة من الجن قال القصيدة ومن سنوه قل فرق منه مصحب كدبه شاء الصول لما مضرق لقد رحمت الله وقل سفع عي نظرة يعني من الجن يقول ميه عين قصغتها من نظرة الجن أن الفاث من أسنة تريد إذي ماء الجنة قد والبالسابة تعشوا قل جنية هي مقل جنية تعشوا قفرات والجنية تعشوا في المرقى وذلك مسئلة المقفى فرق المرقى لا تطف في الحمن كثير وتطف في المرقى أن مرقى وتفلس من تتزاهم وتتغني والجنية يصيبها واحد يدلس أولى قطف في الفاق الله أحق أن استخمنهم يدلس مسئلة قصيرة سميه من سميه هذا وتلس بلاحنا وفرقنا ويغني مع أولى مقلق يشوفهم الجن أولى أولى قلق يشوفهم جنية قلق يشوف كما يشوف الإنس ويوجك وعنجاد للرضي الله عم يوفو هو كان يوجك الى الحديث في المجموعة وصح يعني حسنا إن العين لتتفلو غضرة والجملة قدرة وعن أبي سعيد رضي الله عنى نجيس حصلت كانت عوض من الجنة من عين الإنسال فلما نزلت المعابد تدصر يبقى نفسه وابقى ميرا وعليس وسلم بال فقرق قائفة منهم قلنا مصيق من السامل والأبقى السامل يعني يجعل من كتب السن أولى رعي وقلت إنما تلك أولى حقية قتلاة وهولى تجعل نفس بالسامل والأبقى رحمة الله تعالى على الجنة تكلم عن بعض الجانة الذين سمونا بالمفكرين تتمنى من كرؤال ومن كرؤال محجابة تتمنى من كرؤال أبقى أبقى عن أبقى مفوسي وصفات وفعالي وطفيرات وقلاء الأمام على فتناف من لديهم ونحل ملا تدفع عمر العين ولكن كو وإفترف في سفة مواجهة نفسيلة يعني الخلاف ما هو سبب العين وكيف يؤثر ولكن إنه مبروضة ما ينكر هذا وقلاب الناس حتى وقلنا فقال إننا عائنا إذا تكني فتنافسه الكيفية الربيا إمباحة من عينهم قوبة فنصومي تتصول بالمعين فيا فضغة قلوا على المستنكرة وهذه فلا المستنكرة إمباعات قوبة يمباعات قوبة فنصومي من الأفقى تتصول الإنسال كما أن القوبة السومية من الخفع تتحرب تتصول الإنسان كذلك العين السومي فياه وهذا خلو إن إفاري إنه يلوت على بصبال الإنسان وهذا فكذلك العالم يعني قصو العالمات عرضى أن معلم إفاري أصغرنا عافي نعم وقالت فوقت لان استعباع ان بقض العين بعض الناس يوالى قليفة غير ومئي فططص من معين وتتخل مجسر أجسمي فرفس أخرى طيف وقالت في القرط القجرة الله العادة بخبطه ما يشعر من القرر انت مقابلت عين العينة من يعيون القيان يكون المقوات الملسنة مقابل ترثير القصلاة يعيون القرلة ان الله أجب عادة يعيون أن إذا أراد أن يضرق إنسان إن هذا العراء فا يقدم الله سبحانه وهذا مدى من كل الأسباء والفوات أثيرات في العالم وهناك تتسبب على الفسيه الباب الذي والتأثيرات والأسباء وخالف اللي بقلاء أجمعين ولاعين أن الله سبحانه خلق في الجسام والأرواه البول والطبار عام اختلفة وجعل في كثير منها خواصة وجيفييات ممثرة ولا يمكن لعاتل ان تكون تثير بقواه في الجسام في إنه قمن مشاهد محسوس وانت طال وجه كيف يحمرهم على جهيدة إذا المظر إليه من يحتشم استكلم يعني ممكن انسان وجه يتغطي احمروا من الخجل لو اننا من نظر إليه رجون كبير وقدره وقبير استميى وقبير من نزلة عدة ويرنطر إليه فاستحنينهم فا يعد لفمرة الواجه فما ان ندخ لفمرة الواجه بنافى رواجه الان بنافى رانه لكبير إليه ويسفر وصفرة ان شديدة ان دلاثل من يخافوا منك يعني انسان مذر لإنسان تسفرها مدخبها تبهاد تأثيرات تأثيرات كل طب في النفس البشغليه وقلشها هذا الناس ومن يس قمنا مذر وطبق فوق وها تكون بلسطة تثير القبار ولمرواه مختلفة تنزي طبعيه ربواه وطيفياته روخوا رسل فروه الحاسب تنزيط للمحسود تفن بيين روح الحاسب تنزيط وقل هنا مسئلة تنزيط القوة بمية التي خلقها الله في دسة الإنسان مقوة الإيمان وانبعب الناس قد يأثير فيه الحاسب بعني وقد بعض الناس قد يأثير فيها هذا الحاسب فروه الحاسب تنزيط للمحسود أداً بيين ولهذا أمر الله سبحانه ورسوله وصلاة سلم أن يستقلين من شلناً حاسبين لذلك حاسبين وتأثير الحاسبين في أداً المحسود أم لا ينتوء إلا من وقارجوني عن حق التطيط إنسانية ليمكن هذا إلا من ليس عيسان عند النظيم أرحكم الله أرحكم وهو أصموا بإسابة من أرحكم فإن النفس الخميثة لحاسلة تتكية فيه بكي فيه تنفاليثة وقت العادة إن نفس تكية فقط بكي فيه مدورة فضلوا معاً من كتب الله علياً اللوارة وهو أصموا بإسابة تنئي فإن النفس الخميثة الحاسلة تتكية فيه بكي فيه تنفاليثة وتقابلوا المحسود فتؤسلوا فيه بكي فيه تنفالخصية وعشبوا الأشياء بهذا الأفع فإن السومة يامنوا فيه بقوة فعن السومة تخينها لك الولى تطضروا به كما مكرة لما ترم على حال عائما يضروا نفسة وهو يضروا نفسة لحاسبين فإن السوم بالنسب أقل الأفع لأن لا تضروا منه لكنها تخرج للقاية فإن زى طلبات عبواها إن باعثكم منها كوروة القضبية وتكية فكي فيه تنفاليثة المذية فإنها ما تشتدوا كيفية ودقوا حتى تأسفر في اسفاط الجنيم ومنها ما تأسفوا في طمس البصر كما فعل النبي وصبو الله عليه وسلم كما في الصحيم وعلى الله عليه وسلم في كما قال النبي وصبونا في الأبطر وضيفوا في يتيني من الحياة في الأبطر مع الطعبين وضيفوا في يتيني إليه السوات في في فرواس وضيفوا نهما يلقتم يساني البصر ويشتطال الحبال مجال ودروية تكي مصبوصة على ينسانة هذا بالنسبة مجارة تنطر مجارة تنطرى الحامل الحامل تسكت الحامل تسكت حسن ينتقل منها ومنها تسكت حسن ينتقل منها حسن ينتقل منها عمو عمو عمو عمو عمو عمو عمو عشان حسن ينتقل عشان حسن ينتقل أشياء لنا وعمل الرزول الله أشياء لنا وعمل الرزول الله هل يعصرين هل يعصرين هل يعصرين هل يعصرين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 أشياء لنا وعمل الرزول</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2026-09-02T06:16:53+00:00</dcterms:created>
  <dcterms:modified xsi:type="dcterms:W3CDTF">2026-09-02T06:16:53+00:00</dcterms:modified>
</cp:coreProperties>
</file>

<file path=docProps/custom.xml><?xml version="1.0" encoding="utf-8"?>
<Properties xmlns="http://schemas.openxmlformats.org/officeDocument/2006/custom-properties" xmlns:vt="http://schemas.openxmlformats.org/officeDocument/2006/docPropsVTypes"/>
</file>