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الجوزية(118) شرح فضيلة الشيخ أبي حفص بن العربي الأثري.</w:t>
      </w:r>
    </w:p>
    <w:p>
      <w:pPr>
        <w:jc w:val="right"/>
        <w:spacing w:line="360" w:lineRule="auto"/>
      </w:pPr>
      <w:r>
        <w:rPr>
          <w:sz w:val="24"/>
          <w:szCs w:val="24"/>
          <w:rtl/>
        </w:rPr>
        <w:t xml:space="preserve">السلام عليكم ورحمة الله وبركاته للحمد لله نحمده ونسطعينه ونسطع فيه أنا أعوذ بالله تعالى من شروعكم فوسينا ومن سيئات عامارنا ما يهدى بفلا مهدلنا وما يقضل فلا هاديرة وأشهر أن لا إله إلا الله واحده ولا شريك له وأشهر أن محمدًا عبدوه ورسول يعيوه الذين آمنوا التقلوها حق تقاكه ولا تموتنا إلا وأن تمستمون يعيوه الناس بتقوى ركم الذي حلقكم من نفس واحدة وخلق بنها زبدها وبث منهما رجالا كثي ربني ساعة والتق الله الذي تسألون به والأرحام إن الله كان عليكم رقيبة يعيوه الذين آمنوا التق الله وقول قبل سديدة يصبح لكم أعمالكم ويغفر لكم ذنوبكم ومن يفعل لها رسوله فقد فاز فوزع عظيمة أما بعض فإن أصدق الحديث كتاب الله تعالى وإن خير الهده هده محمدًا عليه الصلاة والسلام وإن شغل أمور محدثاتها وإن كل محدثة بداه وكل بداة بداهة بداهة وكل ظلالة في النار ثم أما بعض إيها الكروم يتو الكرمت أسق الله بأسماء في اسمه وصفات العولة أن يرزق نوعيةكم من إنما نافع والعمر الصالح وأن يحسن لنا ولاكم الخيطام وأن يجنب نوعيةكم من فيطن أماضر منه بطن ثم أما بعض فنحن في هذه الليلة الطيبة الموضوعك بعد مغرب يوم ال四 بعاء الثالث من شهر رجب سنة تسعى وثلاثين بعد ال四 مئة وانف الموافق للحادي والعشرين من شهر مارس من السنة الثخامينة عشر بعض الألفين ومع المدلس الثخامين عشر بعض المئة المجالس شرف كتاب زاد المعاد في هذه خير العباد للعنامة بن القيم رحمه الله تعال قال رحمه الله تعالى فصفون في هذه صلى الله عليه وسلم في التحارز من الأدواء من الأدواء المعادية بطبعها وإرشاره الأصحاء إلى مجانبة أهلاة يعني أنه لها كبارض الأمراض قد تكون معادية بإذن الله شبحانه وتعال فعلاً إنسان أن يتنيبها أولاً وأيضاً يعني أن الأصحاء يتنيبون أهلا هذه الأمراض من هذه الأمراض مرض البهائية مرض البهائية هو لأن كفار الذين نعيهوا بأقول المسلمين وبتدعوا بدعات يوم الحادي والإشليم من مارس فهو أيضاً إنهم سبتدعوا بدعات عيد الأمور يضحقون بها على الصذج والحمقى والمغفلين وما أقصر الحنقى والمغفلين في هذهكمنا فهذا اليوم يوم تأيه يوم ما يريد لأحد أن يحتفل بف لأنه عيد البهائية لكن نعب وققول الناس وقال عيد الأم بهذا يحتفى به معاً ففر يعني وأيجب على إنسان أن يتحرز من الأمراض المعادية وأن يتحرز أيضاً أن يفتن المرضى الذين قد يتسببون في العد وبإذن الله شبحانه وتعال يعني العد ولا تكون إلا بإذن الله شبحانه وتعال ثبت في صاحب مسلم من عديث جابري بن عبد الله رضي الله عنه أنه كان في وصد سطيف الرجل مجزوم البيضام أس الله نعافيًا وإياكم هو يعني تصاقت الأطراف فهذا المرض يعني قد يؤدي بإذن الله شبحانه وتعال فارصل إليه النبي وصاصل لم أرجع فقد بيعناه يعني إرجع حتى لا يأتيه ويصافح ويخرج قال له إرجع فقد بيعناه وراء البخاريه في صحيح تعليق من حديث أبه ريه رضي الله عنه النبي صلى الله عليه وسلم أنه قلفر من المجزوم كما تفروا من الأسد يعني تفر من المجزوم كما تفروا من الأسد بحيث إذا وقع المرض بإذن الله ما تعتقد أن الذي أمرضكه والعبد إنما الذي قد رذلك ورب العالمين سبحانه وتعال وفي سولة بنماجه من حديث بن عباس رضي الله عنهما أن النبي صلى الله عليه وسلم القان لا تريم النظر إلى المجزومين يعني لا تكسر من النظر إله ولا إما أنه قد يؤذيهم وإما أنك أنت قد تتأذبهم وفي الصحيحين من حديث أبه ريه رضي الله عنه قال قل رسول الله صلى الله عليه وسلم لا يهداً ممرضاً على مصحر واذا الذي يسمى في عاصلنا بإيش بالحجر الصحيح إن إنسان إذا كان مريضاً يعني أهو أن مقصد هنا الإبن لكن أيضاً تستعد في الإنسان إن إنسان إذا كان مريضا ويخشى من أن يكون المرض معدياً بإذن الله أفل بإذن الله سبحانه وتعالى فاني يمرض بعض الناس في القان إن فلاناً أمرضه ويذكر عنه صلى الله عليه وسلم ويسمى بضعيح كلم المجزوم وبينك وبينه طيض رمح أوروحي يقول رحمه الله البذام إلا ترديئه تحدث من انتشار المرضة السوداء في البدن كله فيفسد ميزاجه أعضائه هئة واشكلوها وربما فسد في آفره ابتصالها حتى تتأكد الأعضاء وتسط يعني هو عباراً عن إله مرض رديه سببه المرضة السوداء السوداء هذه وفي صفراء وفي سوداء فهذه إذا انتشعط في الجسد وضلت تنتشع النهياته انت تفاقط الاطرفنس الله السلام ويسمى دائل أسد ويسمى دائل أسد لأن في الغالب إن المرضة هذا يتحوى الوجه إلى وجه وجه شكل الأسد وفي هذه التثمية ثلاثة عقوى ديني الأطلبة أحدوها أنها لكثرة ما تعطر الأسد يعني هذا المرض كثيراً ما تصبه الأسود وثاني لأن هذا الإله تدرهه مواجحة صافيبة وتدعل في سقناة الأسد يعني ينقى شكله شبيهم بالأسد وثالث أنه يفتر سمانية قروبه أو يدن منه بداقي فتراصة الأسد يعني سميت بداقي الأسد إما أنها تعطر الأسود كثيراً إما أنها صاحبها قد يتغير شكله ووجه إلى أن يشبه بالأسود الثالث أنه يفتر سمانية قروبه من يدن منه كما يفعاً الأسد وهذه العينة عند الأطلباء من العيلة المعدية المتواريسة المتواراتة ومقارب المجزوم وصاحب السلي يس قموا بإحده يعني مرض الجوذام ومرض السلي ناس الله العفية رأيح التي تخرج من جس هذا المرير أهبت لأمن عند الله شبحانه رتعانه إلا أن إنسان الحمر أحتهم يتألّن وقد يمروط ومن هنا جاء الحجر الصحي لا يريد أنهم رد على مصحب فنبي صلى الله عليه وسلم لكمال شفقت على الأمهم ونصحي لهم نهاهم عن الأسباب أنت تعرضهم لوشول العيب والفسالي إلى أجسامهم وقلوا به سد الزريع ودر المفسده وشفقته ورحمته عليها صلى الله عليه وسلم بل أمه بحيث قبت لإنسان بالضرات وإبتلاه الله لحكمه إبتلاه الله سبحانه وطعلي الحكمه فما يبتأ عليكم الصحيح بكم ما يبتال بقية الناس تجتنيبه تبتأدوا عنه حتى لا تبتال بمثن هذه البلوة فإذا كانوا أراد الله مهبيه أو بدون نحب لكن إذا قترت منه الله عفك الله قترت بإنسان من هذا المريض وابتوليه قد يعتقد أن المريضه الذي أمرضه فيكون قد حن في التواقل فسد الزريع تعليه الصلاة والسلام ودر المفسده بأنك تلتانب هذا المريض أن تبتعد عنه ولا ريبا أنه قد يكون في البذن تهيق وستعبادهم كاملوا لقبوا لهذا الدائ كما قلنا إن الطبيعة قوى الداخليه المناع جهاز المناع بعض الناس قد يكون جهاز المناعة عنده ضعيفا ام هذا المرات فيتقبله والبعض الآخر قد يكون ان جهاز عنده الخويا فيمنعه فإذا كان محيئاً لقبونه هذا المرات نرد وقصيب المرات وقد تكون الطبيعة الصريعة المفعال قابلة لكتسابه من أبداين من تجووه وتخلطه فإنها نقاله يعني وهذا أمر مشاهده بعض الناس لو رأي انسان يبكير لو رأي انسان يتقية يصب مغس وإما ان يتقية وإما انه يكاد ان يتقية بعض الناس مراء انسان يتحقه فرح يتحقه فرح افتماده يمانه يمانه يدري فالأجسام نقاله تنقله وتقبله وكثير من الآطباء النفساني مرضه نفساني اللي ماذا من كثرة معالم من كثرة تحتكاقين بالمرض النفسان ممكن تصبلك تئاب إذا ذعرائي تمكتئي بنفقد إنسان مكتئي من غير أن تكون ملضم بلك تئاب صبلك تئاب الذي عنده فالأمر فق وقد تكون نقاله والأبدان قدتت بلو ما ينقل إليها وقد يقوموا خوفهم الثاني وهمه من أكبر أسغل إسابق الصابة تتلك العلاة إله يعني الإنسان في رحبه وفروع من مرض كذا وضل يهي نفسه أخشه أخشه أخشه وشرب الماء قد يؤدي بيلا شربك إليها مرض كذا لمسل المامسة خشة بهذا قد يقوموا فمن كثرة الوسواس عند قد يتهيق الجسمه لقبولي مرضه وما كان مصابن به فإن الوهما فعان المستول على القوة الطباء إنسان جبان كم يموت يسمع عامة فلن جلس في رأف فوقت فهر سنة سوط خير دخل تحت السجر من شدة الرواق سنة نست رفع تصوط من شدة الرواق ها الناس يفتلفون في قوة من عقليه في شجعته في قرمه في يعني تحموله الناس يفتلفون فبعض القبدان قد لا تتحمل يعني قد لا تتحمل ورودة مثل هذا الملد فتتأصده وقد تصل رأيحة العليل إلى السقيم فتستمه يعني فتستمه رأيحة المريض الله يعفين عتقب بعض المرضه يقول الله رأيح وبعض الأسمنة تتحمل ونمكن أن تشمر احة مريض تمرضه والبعض يطحمله وهذا معالياً في بعض الأمراض ورأيحة وأحة وأسباب العدوة يعني العدوقة تنتقل بسوض رأيح بسوض الدم يعني هناك من الأمراض مهوصاب الدم ونك مهوصاب رأيحة ونك مهوصاب المخارض ونك مهوصاب المخارض أشكل كثير بسوض الدقال العدوة إذا المجئر رأيح الرأيح خصف الصحراء والأمكان هذه إذا تحركت الرأيح حتماً لما حاله خصف الصحراء ستجد الحياة والعقارب والسعاري لماذا؟ لنا تجهوفه أجرفت وتتحول الأرض بعد أن كانت مثل ليوجد في عقارب وحياة إلا أنهم إسراب إنتقالها برأيح فإذا كانت رأيحة أن قلو هذا فبالك إذا كان الإنسان يشوم رأيحة المرنوب ومع هذا كله فلا بودة من ودس من ودس تعداد البداً وقبله لذلك الده مع كله هذا الكلام بعض الأبدان قد تقبه وبعض الأبدان قده قد تمنع تهز المراع لكوم قوية فما قلنا من قب مثلا البرد ولنفلوانز الرابل يكون مريض وزوجات التخديم ولا تصابط مشاء الله حديد إيا يعبش وعبش قد تكون هي المريضة وهو الذين لا يصح هو النسالة كله بعد رحمة أرحنا رقمين وهجهز المناع وقوة الطبيعة قوة البداً فوة الطبيعة الدخيلية لذي تقوى أمراء طبيعة لذلك البداً وقد تزواج النبي صلى الله عليه وسلم فلم رأأ أراد الدخول بها واجهد بكشتها بياضم فقال الحق بأهلت لكن حديث سنضوعه وقد ظن طائفة من الناس أن هذه الأحاديث معارضة بأحاديث أخر تبتوله وطناء الطضاهر منها مراه الترمثي من حديث جابرن رضي الله عنه أن رسول الله صلى الله عليه وسلم أخذ بيدي مجذوم فأتخنى معا في القصعة وقال كل بسم الله سيقتم بالله وتوكل عليه ورابه بنمائجه لكن الحديث أضعيف هذا الحديث ضعيف وبما هثبت في الصحيح عن أبيه رأي رأت رضي الله عنه عن النبي صلى الله عليه وسلم قل لعدو ولا طياره لاعدو أن المرض لا يعد بنافسه ولا طيار لا تشاء لكن قل لعدو قد تكون موجودة بأيش بأمر الله شبحانه تعالى وبتهيه يعني موجودة بأمر الله وبتهيه البداً لقبونه ونحن نقوه لا تعارض بحمد الله بين أحديث الصحيح يعني يعني لا يوجد حديثان الصحيحان يتعارضهم فإذا رطع التعارض فإن ما أن يكون أحد الحديثين ليس من كلامه صلى الله عليه وسلم وقد غالي طفيه بعض الروات معكاونه يثقة ثلاثة فثقة في أرضه أو يكون أحد الحديثين ناسخل الآخر إذا كان المهق من الناس أو يكون التعارض في فهم السامع لا في نفسك لانه صلى الله عليه وسلم فلا بد من وجه من هذه مروه الثلاثة إذا تعارض حديثان وضح النساء إن كان أحدهم الصحيحان والآخر ضعيفا فضع في ردت ونتهي يعنى وجه الحديثان أحدهم ضعيف والآخر صحيح فضعيفي ردت حمكًا فضل عن أي كون الحديثين مكذوب لا كذوب ليس من كلامه بأصلاً أرمبه طيب لكن حديث الصحيح وحديث ضعيف وفي ظهيم التعارض يردض ضعيف طب إذا كان صحيحين إن أن كان الجمع فالجمع مطلوب يديب الجمع بين المصوص الشرعيش إن أن كان الجمع وعلماء ونستطيع أن ذلك فيجم عبينه مثل نهي النبي صعسلة عن الصلاة بعد العصر وبعض الصحيح حتى تطتوح شجمس وحتى تغرب و الصلاة ينازة وصلاة ما تسمى متحيط المسكد أخل ما تسمى إنه يعني يعني سوم يدهكه طيب مثل مننام استخاره بثل مننام عن صلاة أو صهى عنها في صلى الله عليه مثل من أدرك ركعة من الصبح وأدرك ركعة من العصر فشفعي ورحيم النطاء جمع بإيش إن إذا كانت من ذوات الأسباب التي لها سبب فرعي تجوس وإذا كانت من ليس من ذوات الأسباب فلا تجوس نحن يعني أنا أبرد مثال إن سريعني طيب فالجمع إن أمكر إن جمع إذا لم يمكن الجمع نظر في التاليخ أي الحديثين يقالهم النبي صلى الله عليه وسلم أولا أعو نحن نحن نعن نحن نعن نعن نعن نعن نعن نعن نعن ونا نعن نعن نقرق الصحابة رضلعانه فمثلا حديث يروي صحاب ما تبعد موت سيد الخلق وسلم بسنة سنة وحديث يرويها بحريرة مصف رضي الله وعلمنا أن أبه رئلة سمع هذا الحديثة من النبي صعسلح والذي تقدم نوته سمعه من النبي صعسلح بعد الهجرة المباشرة إذن يقدم إذن الأول من سوف نذي في البداو الثاني ناسخ المتأخير ناسخ فترخ أنه صاح المتأخير ناسخ للمتقدت نعم نحن فيها هو إن بضعط من حتى لو نمناق البناسخ فاضع من مصة ذكر وفلي طوضة ف هذا نقر إعنا هناك فرق في الجنع بينهما وفي الطرجي إذا لم يمكن الجنع ولا نعرف الطريخ فالطرجيح فرق صعسلح قلغط فخذ فإن الفخذ عوى واذا خلأ عليها رسمانه بمعسار رضي الله همه فئش وكانت وكان يبقى قدميه في البيعش وفخذه مكشوف واذا خلأ عليها وإنده أمه الممين عائشة رضي الله عنا وفخذه مكشوف دخل أوبة رفغطة ودخل عمفغطة ودخل عمفغطة ودخل عسمفه مغطة طيب انت نه انت غطة نه ابي بأعفى لم يغطن عامي بكرون وغطن عسمان وغطن عامي بكرون وغطن عمر وغطن عسمرض ضمبان طيب إذا اننا حديث هات احدهم ان رساء سلمغطة فخذيه أمغى بطيت الفخذ والأخر أنه إنكشف الثخذ عنيس أسلم. قالوا حديث الطغطية أحوطة. أحوطة. الرشاصة قلغطة ثخذة في إن فخذة عورة. فهذا أحوطة. إذا هذا يسمى ترجيحاً. مثلاً ورد حديثاً أن نبي صاصل نزل على رؤية ديه وحديث النزل أرغبتيه. لاولاً نقل طبعاً هنا ساتف الترجيح بماذا بحديث محمد بن عبد اللابن الحسن لذو مزورة على يدين. عن أب الزلاد توفي أب الزلاد وهو في المدينة ومحمد بن عبد اللابن الحسن في المدينة أيضاً وأمر ابن الحسن ثماني وثلاث وكان أقول ثماني وثلاثين عاماً فيارت أنه لم يسمع منه وهما في المدينة رشيلا صاصة حديث أن نزل على رؤية ديه شلكبنا عبد اللابن. فهنا الترجيح بماذا الترجيح بضع في أحد الروا الترجيح بأن فلان أن غالي وأنظرني جداً أنه سمع من شكل يعني هناك ترجحات والترجيح الذي يرجحه أهم العين من أحسن أن تقرأ لهم في ذلك الحازمي في الناس والمنسوخ وأخذ ذلك وذلك عليك كثيراً الأمان الحافحافظ العصر العراقي ورحمه الله تعرف كتابه التقيد والقضح فهنا يقول بملقيم أن يعاقوا يكون الطعرض في فهم اسمع لا في نفس كلامه صلى الله عليه وسلم فلا بدأ من وجبه نعذي إنه ثلاث وأنا حديثاني صحيحاني صريحاني متناء قضاني من كل وجه ليس أحدهم ناسخ للأخر فهذا لا يوجد أصطن ما يوجد حديثاني متعرض صحيحان صريحاني متعرض من كل وجه ممكن حديث يبح شيئاً وأخر وحر مشيئاً أخر ليس هذا فهذا التعرض لا يلطعرض لنا هذا يبح شيئاً والسنوحر مشيئاً وهذا شذر هذا الشيئ فلا تعرض لكن حديثاني صحيحاني صريحاني يتناء قضاني من كل وجه وليس أحدهم ناسخ للأخر فهذا لا يوجد في سنة رسول الله صلى الله عليه وسلم ومعاذ الله أن يوجد في كلام الصادق المصدوق صلى الله عليه وسلم التي لا يخروا من بين شفتاء لتحق والأافة من التقصير في معرفة المنطول والتبيز بيما صحيحة ومعنوله يعني إن وجد خطق وخلال فمن طالب العين وليس من كلام رسول الله صلى الله عليه وسلم أو من القصور في فهما مراده صاصل بحثت وتعب وصلت إلى صحة الحديثة لكن فهما ككان قصراً ولم تفهم كلام رسول الله صلى الله عليه وسلم وحمه كلامه على قحمه كلام على غير معناع معناه به أو من هو بعن إما من القصور في الفان أو أن وحمل كلام عليه الصلاة على معنا آخر ومنها هنا وقع من الفتلاف والفساد ما وقع وبالله التوفيّم يعني سبب الفتلاف المظاهم ووجود الخلفة الشريدة بين الفقها هو بزء أحد بأحد أمرين إما من حام إما في الصحة وضعف سنة وإما في المتن إما تنب أحد أمرين إما إنه إنه لم يبح مرد النبي صاصلا أو أنه حمل كلام وعلي الصلاة ما لم يحتى منه قال ابن قطيبة رحم الله في كتاب التلاف الحديث لا كتاب التلاف الحديث تقول مختلف الحديث حكاية عن عداء الحديث وأهنا قام حديثان متناء قبان رويتم عن النبي صاصلاة إنه قل عدو ولا طير وقيد نه إن نقبة تقع وبمشفر فيجرب لذلك الإبن قال ثم أعد الأول ثم رويتم لا يورد زوعاهة على مصح وفرر من المجهوم في رارك من الأسنت وأتاه رجل المجهوم النيوبية عوبيعة الإسلام فرسليه بيعة رأمر بالنصراف ولم يأذى الله وقال أششقم في المرأة والدار والدار قالوا هذا كله مختلف لا يشبه بعضه بعض يعني عداء الحديث من الذين قالوا هذا الكلام محمد إنقطيبة ولحن نقول إنه ليس في هذا اختلف ولكل معنى معنى منها ويكل معنى ويكل معنى منها عقتم وموضع فإذا وضع عموضع و الأدوى جنسان أحدهم عدوى بذام فإن المجزوم تشتد رأيحد حتى يستقيم من أطال مجالسة و محدسة وكذلك المرأة تكون مع تحت المجزوم فطضى جعه في شعار في الحفى يعني فيوش لولئها أذا و بمجذما و كذلك ولده ينجعون في الكبير إليه و كذلك من كان به سفر السلم و دق و نقن نقن نقن نقن نقن نقن نقن نقن نقن نقن نقن نقن نقن نقن نقن نقن و انها تسق تسقوا من أطالج تمامها والأفل باء أبعد الناس عن الإيمان يؤمن و بيوم نشوق لأنه من الذين يعالي جون ولكن يحططون لأفصن و كذلك النقبة تكون في بالبائر هو جرب ضرطه فإذا خالط إبل أو أو حاكها وأو في مبالك وصل إله بالماء الذي يسيو من وبلمط في ما نحو مابي ف هذا والمعنى الذي قال فيه النبي لا يورد وعاهة على مصر كريها أن يعائي وخالط المعيوب الصحي لأن لا نالهم النقف فيه وحكته لحم النبي يعني حمك الله إبن لما يكون لها آها هذه تسين تتحول لماء فتحول إلا الإن للأخرى ثم سبرنا قال أن مجنس الآخر من العدوى فطعون ينسل ببلد فيخرى وقد قال صلى الله عليه وسلم إذا وقع ببلد وأن تنبي فلا تخرج من وإذا كان ببلد فلا تدخلو يريد بقوية تدخلو من البلد إذا كان فيك أنكم تبنون أن الفرارة من قدر الله من جيبكم من الله ويريد إذا كان ببلد فلا تدخلو أي مقام مكم في الموضع الذي لا تقون في أسكن نقلو بكم عطيب العشيكم ومن ذلك الماء فيناب الرواد لما كروه أو جائح فقل عددت مي بشقمه فهذا والأدوى الذي قال فيه رسول صلى الله عليه وسلم لا عدوه يا أولى أزاد القليل الذي نعنون إن من أزواجكم وأولادكم عدوى لكم يعني بعض النساء تكون يعني بلاء على زوجه نساء الله السلامة والسطر العافي فذيكم من خيرة الناس تحونا من أمن شر الناس فذيكم من أيصر الناس وتسبب في فقر فذيكم الله وجاهه وله كلم مسموع فتجعلوا أدخوكة في المجارس بعض النساء نساء النساء الله السلامة وهذا على مرض التاريخ يعني هذا على مرض التاريخ يعني هناك يتعبش من الصحة والحلطة أو بعض وانه قرى الصحة الصلطة واجهز فيه قلاليع الصحة الصلطة ليوند مرجنيف رئيس رئيس سكرتر العمل الذي حزب شول وانه لوما من عتات الصفيت هتفذ المان الذي ضمرة الممرد عاشق الممرد ضمرة ونته الأمخ وزوجه كان بابة صغيرا وتحوى لبابة كبير في الكجبي الكجبي الكجبي بابة الكجبي كجوان كجخيب عليكم وعلى وعلى نسأل الله السلامة ترسطر العافي وهذاً جبن لقرع ماذا أحد الجبناء القرق صلى الله السلام فه يعني أعت دولي ودممرد بقرق والكتب عاش دكن آخر وزير صحة في التحدي السفيت وكان كبير أطبال كرمين صور يعني سيطرت عليه ونحيز زوجته ولا عبد به ولا عبد وتدخلت في كل أمور الدولة ودممرد حال السفيت من جملة أسباب الدماء ودممر بنجنب بسبب فبعض النساء طبعنا كافر إلا لعنة في الله غضب لكنا نظر أنثي لعن فبعض النساء طدامرة وبعض النساء الطكون خيرًا وباركة على زوجه وعلى إهليها مجملة فأولئ من طبعنا كل أمور الدولة ومن أمور الدولة ومن أمور من أمور من أمور من أمور من أمور إيش لعنة كل دوليقة في مدرحارث دوليقة في مدرحارث قليل لما الرصعة السلام أخذ أن نساء سبايا ثلم تزواجه النبيو صعسانة مجأبوها أصبح أصحار النبيو فكانت أبرا كم رأة على قومهم قالوا أصحار النبيو صعسانة كيف أصحار النبيو صعسانة متنسبة عامة كلاق كيف أصحار النبيو صعسانة توخذ أموالهم فبعدني ساة أعذا الله بعض ساة دمت تكون باب شر على زوجه وبعدني ساة تكون باب خير وبارك على زوجه مهوها وأمر مشاهد تريكي أشهده قديم وحديثن أقل قديم وحديثن وإلا قيام الساعة كما نحن الرجال فينا من هو شر والسينة من هو خير وفينا من هو من هو إذامتلك كما نن دمت وإذا وبعضنا يرتبح على ويصلاح ويحسن والبرض لإذامتلك ما لنا هو إلا فرخمور والنساء والزينة والفدور وما ينفق مهذا كله موتت وإلا قيام الساعة كما هذا سيوجدت نهى يعني من الأهل الجنة واننا نهنا نهنا نهنا فهذا نهنا شر من المرق ونكى مرقه مضاركه المحدة زوج به يأتخل البيت لتأمن وأمان وراحة ومتمنى أن تتعمل مع أمه بطيب تعمل مع أخواته بطيب تعمل مع أهل ثم سفوهتو واحدة أمه قشيطانه وأبوك أبلوس يسلال وانه إذا كان أبلوس أبلوس أبلوس أفعيش أقوى لنا وننتظه واتتمون هذا هذا كل شيء مهوت فما عنا شوكم المرقه أفعالها أفعالها هو المصائب التي تطوم على الأمة الآية أهم ومن قبل ومن داعت فما عنا شوكم المرقه أفعالها الداخل تبتل بجارك خسيس نظلي طلاع يقادي خليد تحرج عن أدى بكو خمك وتدخل البتجد ضدير والهم والقرب من أول مدد شترت سياة كل يوم أند المكانك والعفش أشيح هذا مهذا معنا شوكم أو أجعنا من الزوات الأربعة أتركمها تركمها تركمي وتكسرى كودي كودي مرتقف هذا والشوكم مش شو مننا تشائم لا الشو من الأفعال الأفعال التي تؤدي بالإنسان إلى الهلاك كامل أفريع أنا وانتم نأربعة لس كامل الأفريع وأصبح لا يجدون قوت يوم لنا إزوج ضمر ضمر ضمر لس كامل أصريع عمرات وراضي وراضي ضمر ضمر كامل تجار ضمر وضمرهم وأصجل بيش شوكم مع أصيتهم أفعال أفعال أفعال أفعال أفعال لس كامل أصريع وأصبح أعال يتكفف أمرأت أمرأت ضمرات لماذا نفق به وأمول الطرمة وهو بعض الناس حكة بعض الناس حكة من الأخيار يفلان يعني ما الذي أعلى مرة يعني أبو بتكلم يعني ليش أرحم أمسك ببعض الأمون والعفو أحرق أعلى سبحان الله فهذا كله نسألة يش شوكم في الدار ولمرأة لا يسمعني لمن أتشائم يأصذي سمرة وذي بيضاء نحب السمرة أو نتشائم السمرة الحد البيضاء أفعال أفعال المرأة أفعال الدب ضيق وساعة الدار مع راحة النفسية وحسن الجوال أو سؤال الجوال إبتلك الله بجرعني أمين الجرعني الجنال وجرمي للخنف وجرمي الأمت الجرمخ الدرات وبيضع راى العياز بالله بيسبع بعيسة البيضة من تهامر البيت هنا تشفواصة مستنقع مخلاصة أصبح هذا هو شؤم الدار هذا هو شؤم الدار وانتعيش يعني أنتعيش فيهواصة لا أنتها الأمت فشؤم المرأة شؤم الدار شؤم لله اللي فرص أو شؤم اللي اللي اللي مركوب هذا الدب بأي يكون بالفعل بفعل جهان لس أنه إنها مشؤومة إنها لا أفعارها أفعارها يعني السيدة العظيمة السيدة الفاضلة أمنا أمنا أمنا أمنا أمنا أمنا أمنا أمنا أمنا أمر بعض أمنا أيضا ربة أمنا Wise وأمنا وكجال وكجال أمنا أمنا ثركicity رضل العن مدئي شيء ضيقى إلا واجع الله فيه فرجا ورحمة للأمة حواتة يمم سبب سبب نزول التيام ونتام وهو يأوم المنين عشر رضل العن سبب سبب للخير للأمة فهذا افهم معنا العاد وحتاج ما يوجد التعارض أصنى لا عدوى لا عدوى فأولى العدوى فأولى اشوف مفأولى يعني ان افعانه ان افعان تؤدي الى الخلال وان المصائم على اصحابه وقال اتفرقة اخرى بل ان امر بجتناب المجتمنة اتقارة منه على الاستحباب والاقتيار والأرشاب وأنه الاقل معه ففعله لبان جوز وان هذا الاستلقار وقال اتفرقة اخرى بل الخطابه بها زين الخطقة الخطابين جزء يلاقمين فكل واحد الخطابه النبيو صعسانا بماليقب حال فوعب الناس قد يكون قوية اليمان قوية التركة تتفعقوة تركته قوة العدوى كما تتفعقوة الطبيعة قوة النات فتوطلها وبعب الناس لا يقوى عذالك فخطبه بالاحتيات والأخذ بالتحقه وكذلك هو صلى الله عليه وسلم فعل الحالاتين معا لكن تنحذ عليكم شخص ركدان شمس تنحذيس للأكل معايا المدون حالظعيف انته الأم فلسنا في حالة بكل هذا التعليل انا الحديث صعب عيف لتقتذي بها الأمه فيه نهن فيأخذوا من قوية مؤلمة بطريقة التواقل والقوة والسيقة بالله ويأخذوا من ضعفينهم بطريقة التحقوض والحتيات والهم طريقان السحيحان أحدهم للمؤمن القوية والآخر والمؤمن الضعيف فتكون لكل واحد من الطائف طينا حبجة وقد وطن لحسب حاله ومناسيبهم وهذا كما انه صلى الله عليه وسلم كوة وأثنى على ثارك الكوة على ثارك الكيه وقرى نتركه بالتواقل وطرك الطير ولهذا نظائر كثيرا وهذه طريقة النطيفة حسنة جداً من أعطاه حقها وغزيقا في القهنفسه فيها ازالت عنه تعارضاً كثيراً يظنه بالسنة الصحيحة وذهابت فرقة الأخرى إلى أن الأمر بالفران منهم جانبا تهي يأمن طبيعينهم تقال الدائمين بواصلت الملامسة والكتلاق المخالاتة والرائقة إلى الصحيح وهذا يكون مع تكريل المخالاتة والممالاء من الملانسة له وأنه معهم اخداراً يسيراً من الزران إلى مصلاحة الرجاحة الفلابأسله قلنا الحديث وضعيه وإن صح فالمران النأاء أكله لن تأثر لك دائما يخالته قد يتأثر بذائل فلا بأسل ولا تحصل العدوة من مرة وحدة ولاحظة وحدة فنها سد النزريعات وحماية للصحة وخالتهم خالقتاً ما للحادة والمصلاحة فلا تعارض بين الأمرين وقال الطائفة موخ يجوز أن يكون هذا المجدوم الذي أكل معه علي الصحران به من المجزام أمر يسير لا يوجمه وليس الجزمة كلهم سواق يعني كل فبديت المرات ولا نأد وحاصلة من الانجميع بل منهم من لا قضر مخلق ولا تردي وهو من أصابه من ذلك شيء من يسير ثم وقفوز تمرة على حاله ولم يعد ببديت جسيب فالأن لا يعد يغيره أوله أحرة كله هذا أبوان يعني من جمه وقالت فرقة ألوخ أن الجهرية تكان التعتقد أن أمراض المعدية تردي بطبعها من غير إضافة إلى الله سبحانه فأبطل النبي صلى الله عليه وسلم عتقادهم ذلك وأكنا مع مجزوم اليوبايا لهم أن الله سبحانه الذي يمرد ويشفه ولا عن القب منه يتبايا لهم أن هذا من الأسباب التي جعله الله مفضية إنا مصبباتها ففي نهي إسباب الأسباب وفي فعله بيان أنها لا تستقلوا بشيء يعني إنه هناك أسباب ولكن لا بدل من الأتمادي والتوقل والسخة في رب الأسباب بل رب سبحانه إن شاء سلبها قواه أمان سولبة النار قواة مع إبراهي معليس صلى الله عليه وسلم فلا تؤثر شيئاً وإن شاء الطعليها قواها فأثرت وقالت فرقة أخرى بالهذه الأحاديث فيها الناس والمنصوح فينتر في تاريخ فينو علم المتأخخ قرب منها حكم بأنه الناس فينو علم المتأخخ ومنها حكم بأنه الناس والتي توقفنا فيها وقالت فرقة أخرى بالبعضوه محفوظه وبعضوه غير محفوظ يعني بعضو الصحب وبعضوه ضعيف وتكلمت في حديث العدو وقالت قد كان أوه رير طرد ي الله عنه يرويه أولاً ثم شكت فيه فترك ورجعوفه وقالت سمعنكت حدث من فأباء محد سبيه قال أبو سلمه فلا أدري أنسي أوه رير طرد ي الله عنه أنه نسخ أحد الحديثين الآخ وأما حديث جابل رضي الله معنى النبي صعسلم أخذ بيدي مجدوم فأتخلام عفل قصة فحديث اللي يصبط ولا يصبح وغاية ما قال في التلمذيء أنه غريب لا ميصح الطق ولم عسينه وتلمد غريب عند التلمذيء في القالد أنه بعيد لمكن دائماً وقد قال شربة وغير التقواذي الغرائب قال التلمذيه رحمه الله يوظه من هذا من فرم عمر رضي الله عنه أسبة فا تشعنوا هذهنا القديثين اللي ذين خور طبيب مع حديث أنه أحدهم رجع أبو غريب رضي الله عنه التحديث منه أنترة والسانينا يرسق عبسوا لله صلى الله عليه وسلم والله أعلم وقد أشبعنا الكلام في هذه المسألة في كتاب المفتاح بأطوى لبهذا بالله تفيد مفتاح وضار السعادة تكلم فيه من القيب كلاماً من أجمل ومن أمتع ومن أعظم ما يقال في أمر رضي عن أنه وصائدة العين وعن كيفية الجمع بينه ما جمع الله به بينه وعن النذي فرق الله فيه بينه لم تكون كلموسيق منك يبرف عليه بالله كله أحواني عن أنه يقوم ترك الكريبенным نحن أن النذي بمنه قولي فرقة وفيbellة إماناً قبل إماناً طرح فصبوا في هذه صراصلة في المنع من التدى والمحرمات إبعض الناس يصف الأفيون وبعض الناس يصف الخمرابة واذه رأة ما جعل الله شفق مده في محرم عليها رأة أبو دوود في السنة من حديث أب الدرداء رضيما عمه قال قال رسول الله صراصلة إن الله أنزل الداء والدواء واجعنا لكل داء الدواء فتدى والأتدى والمحرم والحديث يعني بمن مؤتور قيو صحاح وذكر البخاري في صاحن بمسعود رضي الله إلا الله مش عشي فأكم في محرم عليكم وفي السنة عن أبه رأي رطي الله عنهم قناها رسول الله صلى الله سنة عن الدواء الحبيث شيء الحبيث كان خمر وغيرها وفي صاحن مستين عن طالق النسويدين في رضي الله وعنه أنه سأل النبي صعسل على الخمر فنها أو كريها أن يصمعها فقال إنما أصمعها لدواء فقال إنه ليس لدواء ولكن له داء قد يقمه فمن وصل فرور خمر فنجوز لأن النبي صعسل قال إنها ليس إنه ليس لدواء ولكن له داء وفي السنة لأنه صلى الله سلم وفي السنة عن الحمر يجعل في الداء فقال إنها داء وليس لدواء رواه أو بدودة أو الترميزيو وفي صاحن مستين عن طالق النسويدين حضرمي رضي الله عنهم قال قلت يرسول الله إنها بأرضنا أعنااب أعطص روا فنشعب منها قال لا فراجعته قلت أنها تستشفي إنها تستشفي حكب عندكم إنها تستشفي المريد قال إنها ذلك ليس لديشفاء ولكنه داء يعني هذا لا يدوز وفي السنة إنها سئي أن نطبيب أن ذكر ضفضة عن طالقوس في دواء إن عند رسولنا صعسلم فنها هو عن قطلها قطل ضفضة استخدامة في العلاق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 قطل ضفضة قطل ضفضة قطل ضفضة قطل ضفضة قطل ضفضة قطل ضفضة قطل ضفضة قطل ضفضة قطل ضفضة قطل ضفضة قطل ضفضة قطل ضفضة قطل ضفضة قطل ضفض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 قطل ضفضة قطل ضفضة قطل ضفضة قطل ضفضة قطل ضفضة قطل ضفضة قطل ضفضة قطل ضفضة قطل ضفضة قطل ضفضة قطل ضفضة قطل ضفضة قطل ضفضة قطل ضفض قطل ضفضة قطل ضفضة قطل ضفضة قطل ضفضة قطل ضفضة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2026-05-14T15:41:37+00:00</dcterms:created>
  <dcterms:modified xsi:type="dcterms:W3CDTF">2026-05-14T15:41:37+00:00</dcterms:modified>
</cp:coreProperties>
</file>

<file path=docProps/custom.xml><?xml version="1.0" encoding="utf-8"?>
<Properties xmlns="http://schemas.openxmlformats.org/officeDocument/2006/custom-properties" xmlns:vt="http://schemas.openxmlformats.org/officeDocument/2006/docPropsVTypes"/>
</file>