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الجوزية(100) شرح فضيلة الشيخ أبو حفص بن العربي الأثري</w:t></w:r></w:p><w:p><w:pPr><w:jc w:val="right"/><w:spacing w:line="360" w:lineRule="auto"/></w:pPr><w:r><w:rPr><w:sz w:val="24"/><w:szCs w:val="24"/><w:rtl/></w:rPr><w:t xml:space="preserve">الله الأحد في الرحم وشعر لنا محمدًا نعمل وواصل صلى الله عليه وعلى الله عليه واصغا وعلى الله عليه واصغا وعلى الله عليه واصغا وعلى الله عليه واصغا وعلى الله عليه واصغا وعلى الله عليه واصغا وعلى الله عليه واصغا وعلى الله عليه واصغا وعلى الله عليه واصغا وعلى الله عليه واصغا وعلى الله عليه واصغا وعلى الله عليه و開始 وعلى الله عليه وCapطًا وعلى الله عليه وواصله Magnus وعلى الله عليه وواصله Magnus وعلى الله عليه و لو فى طريق فامicated و و закончافius وepherح لأن يوم الأول من شغل فرائد من السنس 12 العالم الفين والعنم لسنها في مجالس شغل كدام زادة معال فيها الفيديثة جميلة جميلة جميلة جميلة قارفه والله العالمة من طيب الله طيب الله طيب الله طيب الله طيب الله طيب الله طيب الله طيب الله طيب الله طيب في قدوم وفدي الجوانة عايه صب الله طيب نجوان الذي ينتباع في ذلك وكانوا مصار وفدي الجوان منهم كانوا نصار فلما نصحات رجمه وفق العاصل الله صلى الله عليه وسلم وفتوا صارة جوانة مينة كاروفص من المصارة الذي كانوا يقيمون الى الجوان فحتى المعنى قافه وانفعه قالما افتManي الله اليَواتلان على عارزvaluation تعيز الله عين وسلم دفر عين يسكدوا بعد ص угرسك فحان صغicias فقام الشبونا في ناسك فراد الانى الحمام فقال شبوه الدولة الصدار وعين وسلم قُيدون في غرفها قبل وثان الق失اد وذورة وصبح المشواتي والذي نالت والذي نالت والذي نالت والذي نالت والذي نالت والذي نالت والذي نالت والذي نالت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والذورة وال والذورة والذورة والذورة والذورة والذورة والذورة والذورة والذورة والذورة والذورة والذورة والذورة والذورة والذورة والذورة والذورة والذورة والذورول والذورة والذورات والذورات والذورة والذورات والذورات والذورات والذورات والذورات والذورات والذورات والذورة والذورات والذورات والذورات والذورات والذورات والذورات والذورات والذورات والذورات والذورات والذورات والذورات والذورات والذورات والذورات والذورات والذورات والذورات والذورات والذورات والذwerات والذورات والذورات والذورات والذورات وال الله أنه ق двеوا ج nim في الثاني أم ان تочفي السن فقرile الماء اعلم فق carr الله ما ي харغض وكللام مثل أنه كان يوز كحلنا نازمين لا نفاول وentinظه huge لا نحن يصل الاب الأس Zhang الذي يكن حيد واندّ الأسطة الغفلات إن أم أم رضاء الناهي رأحاء في فيها know and democrats come to return the heavens فلا idiؤاتها Feelings of thearies قلت عucklesر يأتدوايه يأسبب النعيس وقسر فأمر حسنا وعلى لهم بلنّعيت أن electrنتعيسill قرم لما يعformا فقرو الله أنظر ملع жив بانه وجد النزح وافر يعلم فنهم كما يعيفون أننا أهمه لكن وجعله بيثها مصطيفة نفسهم جميلة فإنهم لا يجليونك ولكن نظارينا بإعيات الهيحة كثير من الناس يعيفون الحق لكي لا يجليون كبيرا حسناً ترفعاً فبالنا مكوص فعلا أن تعطلنا أن تجرعي ما أن تتعلم هذا يفعلت تعلم التفكوية لله يعني لا يستقل إلي فقط لا يستقل إلي فقط يعني إلي فقط تعلم أننا نغليون ونحقم سقع فرينا ذلك ذلك فيرعو يعني نظر أكمل إن أفضاء فقال فقال فرنا فرنا فرنا فرنا وانت تعلم هvers فقال فرنا فرنا فرنا فرنا فقال فرنا وانمه لهم وعרך الناس وعرف أحده حينت يعني ان ان يضر ا Jetztرأنا شهر نينا ايسار ken نحن الل Ona نزن آ飛 و نقن لك علم للقرliche راك راك فنا يعيوه نبوه بتصيير فاكت سنة سنة لكي من عاكم أرئس وقال والله يقعوا أن يأخوش إليه لذلك وإلي رؤس سنة عام تلميش الله في نمونا نميش طيه من ندي النعوك في المنك ورئس مع عام له مع كوني كان بكي ينجدن وخطنهم في نقنى نمونا لو في الطبيفة أن يساعد أن يساعد من أسلم يوطيقى الله بقى جل كما رضي أسلم أسلم أسيش للمك الله جلعا في نمونا بقى جلعا ولم أسلم أسلم الله جلعا لكن من أفضلها ولا أفضلها لم يفضل والتظهر بيادت من يسوحها نمونا إذا أشقى هو بي كي يأنتم تسيير الذي تفرقوا معيش شقاء وما يصطق عادي المسكة قلت قلت قلت ما سعر عامنا إنقاء مشارة في شقاء شقاء ونقلوا ونقلوا ونقلوا ونقلوا ونقلوا نساعدنا كل ما تقلت سنسعون الدنيا هل تدني لا كفيلم المناس يجطقوا ومع يتحسلوا ومع يقولنا يتحسلوا من قلت دبيفن فعضوا عليه هو رضوا هو ينعقى حتى يتحسلوا بعد ذلك يعمل أن تتعنى أنها حق ودخلفة حق قلت لا يتزن سيئة وجلية ولا تيئة عليك نعبس وجلو الله مناطان في جدا عق مصران الجران وأحبه يهوط في العصول الذي سوى سنة المساعدة ففالة العحبان مجال يوهي من يودي وقال مصران يودي إلى مصران يودي إلى مصراني وان يسنطى يسنطه عام الان مهم فنزو الله وأسنو جدا فيه ويأانك كتاب من تحاعد وحاعد يونا في الوحيمة ومسيئة التواط والكم جيوهلا بالبعضة أكثر أكثر من هاتفهم هاتفهم هاتفهم هاتفهم هاتفهم هاتفهم هاتفهم هاتفهم هاتفهم هاتفهم هاتفهم ففالة العحبان مجال يودي إلى مصراني ولكن كالعحيفة مصراني ومجالة المشكلة إنهاء للناسي في بعضهم لذين اتغاولهم وهذا النبي والذين اتغاولهم فقال لذين اتغاولهم وقال لصران آخرんな وقال لصران إعلان واجه سمعه ولينا ستنعي لذلك يمتوه لده وليك يمونه وبين يمه بمتوطعه وليك ده ي soldier واحدة محنان Musa يzagいう وصف وجهن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وعلى الله وسلم وع AOه وسلم وعلى الله وسلم وعلى الله وسلم وعلى الله وسلم وعلى الله وسلم وعلى الله وس وكذلك المدالة وكذلك المدالة قيمية ولما يوم العام هنا إلا نسل وضلت وضلت أيها ملسة ولا عادي فلا فعاقوا شكوه في العرش الليل صلى الله عليه وسلمهي مغاق فقال وصفيا من يظهر من مارك فقال وعبين قلعيننا مع الله وعبين وعبين وعبين وعبين وعبين وعبين وعبين وعبين وعبين وعبين وعبين وعبين وعبين وعبين وعبين وعبين وعبين وعبين vendor not لато وقضيم لا تiers لا ت consolidation ك العام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سنانية فجالة شغ нес فجالة سنانية فجالة سنان فجالة سنانية فجالة سنانية إجل動画 عطى الله نشعة AchoأACH أله وأذكر صحة من فيديPN get out وزائما عقا håر أ apologies فقالوا أن مب Consideringe do Fahitor فقالوا exch로سف تلاعى في المس ش الback alarm إذا الل父 impactful أبدأ الفقى عن زالfuصف إلا وقمز عهدى الجدر والفظه من مالي حالث نكع وفعادره مجل وسعيد عباريهي ففعر للممي تلعب وشعيد وعدي لا يفعرهم وشوف فتنع فلممي تتنع عباري من المعالاتي في المغالي ينع عبار وشوف من نهوص قبولي وفعاده وشوف في السعاء وجذلك قربي افتحاولي ذا فزيو من نهوه ويذلك قربي افتحاولي من اللي يفعرين نهوص وفعاديني عام في السعاء فرتمنا عباري نهوص و After all I said I shouldn't't shout before talking about my ego فرتمنا عباريesen ضعيوم한테 رقصيهم in my ego to command me to say ساملspeれ وين corbans he german easier to say or for a lifelong as well من الشخص والتي حدنا في مد gerçekten فمااعه للناس فcile الكبير صلال قنص ونس nächة في جدتما ع MOM fantasy واني وعلم لو أفقت forms flash إضعانيا إ ASHLEYدعانا جذاًي وعلى الله Antit Easwar bin wa Gbati wa Mafaib 우ه parlé فإنه تذوق منها الى الص influential منها فلا θالت حالت right الحديد والصبقى اللي يجلمينها وقمين ثم يجلين وعليهم جيجة جولة والصراع دي وزاد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وعليهم جيجة جولة والصراع دي وع جيجة جولة والصراع دي وعليهم جيجة جولة والصراع دي وعليهم جيجة جولة وعليهم جيجة جولة والصراع دي wiggle24 as well & أوبني مجيجة جولة والصراع دي وعليهم جيجة جولة والصراع دي وعليهم سمعه الى رسول الله صلى الله عليه وسلم في سلم عايا فهذا السلام فهذا السلام مصنوه هيctorية الفiyال فenneس يستهد Radio كانت الفيصة في فنواتف إذا عل boa اسرها لم يحب visited for the last month and fireworks فهذا سيستهد بها في فنواتف إذا عليكم יותר إذا عليكم فهذا سيستهد بهذا سيستهد المسر MARY إن المثال يساعد طبعا يجعل في هذا خلق طبعا من طرار ثم قالوا ونساعدوا الحق طبعا ربك ثلاث من دين فمن حاجة فيه بعد ما جاكين الإن فهلوا تعالى نظر عبلا أنا وآنان ونسا ونسا وآن فسا وآن فسا وآن فساكم ثلاث دين فنجع طبعا يجادي أيضًا مبهلًا مبهلًا يعني إذا كنت طرع لك إنساء لكذلك ومالة التسيين لتقليل إلا أنت ثلاثنا فلاثنا أنت ثلاثنا والواجش في الله مجند العام كثيرًا يوضع طبعا يدع مساعده ويدع منبهلًا يعني فاكيدا منبهلًا ولا هو لأن أفرق روسة ويدع عظيمت سملاً ومساعد عظيمت لأن أقلوا الحق وكل معنده ولا عقد طبعا يأتي في كل الكامل أو رسولانيا على كذلك مني أو رسول الله المنين أن يفي كذلك من الأن قلنا أن باهل أهل الله في أن أحب إلا وفع الله محن يعني أن أقلوا منبهلًا أسرًا شهماً أقلوا في تسامًا أقلوا في تيومًا والله أصدر منذ يدعيات فيها أشهرًا فهل يوطو بيديك فلم أصحر أصحر أصحر الله السعساناً بعد المفرر من فرق أبل المشجوت المنح Angry عثيم ومساعد روحه منостоف إنه في نحو منك سعوح وفимоنا ن متรدي الله معده GRT وهال وANA نحو المنTs الدكليس فقط كما ياضحي في الأخlove ضع railway تبعدها من تقدر قد بقى الرسول فا as welltier وانظد لقلوا للهpical من führenاط مودا المله لا ينسون لديه ولم يصمون كنى عراس قلنا أنتم تعلمهم أن رأي أن نصار من جميعا ذهب رأي رأي واسم فيه وأنا أنت وخريكم وإن يو الله يهارونا بها وعلى الله كان هذا رأيه لا يكن بوزن سوف نتم والعوبي طالع وعب تعريهم لا يكن بوزن سوف نتم إليه ولم يصمون كنى عراسي وإن أن الأفضل قلنا بها يهارو وإن كان ينسون فرعنا فرعنا يفق عراسي قلنا عراسي وإليه قلنا أن نعرف هم أن نعرف هم عراسي قلنا مليه وعرف الأéra معфن كنته وحش بسران عقاب أمرا كان إليه إلى مرا كان إليه في Hebrew ي gouvernه شاق POL Officer لكن نعز طموسم س I would like to say a bout the truth of Jesus. والاmile больام 8 and 8 and 8 will سقرنا الأنط only فلا كنت شع Television، واو رسول الله فقرقيني ف proton فعلينا ألمkal فقرنا والن noise قار السعبςuve بيوت here وكليما هو ولديك رسح فماuş حالم تفينف wzglس قاراء know كمهنا البيعن zero Voilà اما döكمت فقال الى شهر الله يصرص لنا عامل وارت احد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احد عامل وارت девلمة كلمين ج make a wink quaكف وفي الله وارتалиك هيما أنزراده ورسوله ورسولها ورسوله ورسول الخessedه او حسنة الاسترالك فكرة و فكرة ور Look at the light of the earth in number, this sunset of the universe and Taqq Army is the carries of the sun and the sun of the earth and from your soul is full of comfort في كل سمرة الصار وفي كل صفراء الزهر وفي وار المفضل وسوداء واطيق فارفضناها وطركة في كل عام الفيهولة في نسياء أنفسي في كل عام الفيهولة وفي كل صفر أنفسي يعني كل سيستة عشوه يأطل بيليشه بألفه وكل جهولة وطيقه ما زالت على الثغاري ومسقنا قصوح على الدولاتي في كل عام الفيهولة فوقية الوقية للفضل ولا اقتضغ منه القائد اللي كالقارض في الطيار وخذن من كل عام الفيهولة وعلى نجوان مسوات ووشوش إذا نزلت عام الفيهولة تجل بالنسياء سنة من يستقلوه وأن يضيفوه ومتعده ميها فido30 يعني إذا نزل عليهم وإذا نضيخر لهم حقber من المدائية בשيننا يกه مين زل عليش 3 4 5 10 هذه عالية إذا حالنا إذا كانوا سلسينة خاصة وسلسينة غيروا إذا كانت جيداً بيامل وضعوا يعني أنه يوم هذا وخام وأننا مخاصيهم في مدونة بسلسين درهم وسلسين خاصة وسلسينة غير هذا الملد يقول لإشعين طواته ومن هناك من أعا وسين دوله وخام قوا anti حتى يصنعَهوا لإحباء mostrosoft ومن هناك جوار وحسين ما Kirstymayı over 100% وعليوا壢チكوناية ايضως الجسم وعليделوا وعليوا الشمال ونا fueron unter اليقام اللوذر يوجد اللذي يوق rumah ومن المدحة إ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 الد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الغوبي وان يستخدم نفسه في معالي قليبينة، قليبينةpoque نمجلون ألا توه bás و dåه�로 ي Security و Again So be sure to choose know what's your point ايشك >>: كنت نمجح حقbody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وحقاً و était الغ easier so that the people were constantly with the optional 好不好 وإذا اللي سنبهن للأ Obтеك و أقوم بإفعل القلusta فقط الإوجود العصdul وإzähك許 إfirst السلم وإذ كان د�وج كدة إفعله وإذ كان滋ل يبقى احطي ماله ولدفع في نجار، ويهاني، ومباني، ويهاني وينا هوTINفع فيyk الجهة مع الهاتف والeneJO amendن وregعوا باحتاجتقي فيك the pain of revealed بل ومبانيستي سمسك لكبالbolش obes ورiques للنزغا وisaكدو colleagues ولنعب خطيد instinctsaler والنب değildك عالم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 المجرد مجرد مجرد مجرد مجرد مجرد مجرد مجرد مجرد مجرد مجرد مجرد مجرد مجرد مجرد م Gary slavery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 فنا أقل هنという way فنا مرطا م 誡في عجابت أعيدة لذا يظهرته وفعض يا يجر asmi hiss ق pronunciation قال گلا دمودي الأشياء ان która سنطع طب من كسي اشياء يا يجر to معك طب على تت what belaw من خراه نسل المجنيس بخالي نسل busy اخواء النسما هون اخواء السما هون uringيز هنا نياه دهي ن process وروبنا عUNIT Musa وروبنا عUNIT Musa من روى انه يساف وراصل عنها من Power Of Ibn Min Jahai من 7 بطتهر مitol عنه ش knife القصة بطульт النجراء أنه بخطاروا من أمن معين الحماسبة في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م千 milyrie المنظر المنظ Orleans المنظر المنظر المنظر المنگجر المنظر المنظر المنظر مобщوئن العربقات يخرجون للإشخاص جميع and not only do the teachers that are defectors who are there better than before and need me to fulfill theulf of theiceless قالت فمليين فمليين نعركم من التباعث في القرم قال الغاف أن تخطونا اليهوه ولي يلزيونا ولي ذلك إسنام ونظلوا ثلك شهالة معمها من غير لما يأناس رب وعلمين عمي خطيقية يدين المريكة فيه ولا تتخيل واضي شهالة فيه إسنام عمي معايا بأنها فرقت عامل قرقت عامل فولادين مجهح الذين يقومونه إنها عامل الفرق بشغط كامل وليس فرق فرق فرق لعاما فليل عامل إسنام وليه في بيه يدل قربي فما يزالوا كافر ومن تعمل في السيار ومن نعمل في السيار و الغفان في فرق في شهالة كثير من أنه كتام ونشكلة ونسوصنة مرسال والموصادة فلن تتخيلوا هم هذه شهالة في سام عالي فأن الاسامة أمه ورغلائج ورسل معانيس هو معاريفة فقط ولا تعرفة ولفقرة ولا يدل فقط لي في العالم نعم وخلق ثلاثة المتوكساني في كيف إذا قلت اشهر من محمدة والسوطار يزنز هن يوككم إساني هي عبينة على فرسة يأكوى وهي فرسة ريضا يدنا عبينة عام احنا يوككم إساني وسانية يوككم إسانة عبينة يشانت اللي نهي الله وساني سنوك إذا كانهم قامتهم إذا يوكنا إسانة وإذا يوككم مكلمة لذا هي توككم إساني ح only ي Party و ليس هدا الم وعرفونهم تعرفون أرناها وعرفونهم وهم ينطظونهم وعرفونهم في أنهم محمدهم عبد الله ينعبون طالب سواصل وإنما ينعهم من التخون في إسناني يأسطهم على طولهم وهبوهم لهم وهبوهم لهم وفي إلا ينعهم من المال والجهة يعني لا ينعونهم من إسلام حنناه يعني إسنا явون akin أنه يHubتمwinهم ولمنigsة كوما تئذ particulier وهو ما تعطيه هناك أ Напрماعتين وربصprom به فقط أعرف بصفا�ony و يخبرك هدرس Truth واطررار الanderضاء تسبقه من النار و منطرور الصنوع والبارح inverses في حق ال desen تحارت Zero الاني لنجسني الى viral أشهد ولا إله إلا الله أشهد ولا إله إلا الله أشهد ولا إله إلا الله حي على الغلح حي على الغلح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 أشهد ولا إله إلا الله</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2026-06-10T11:14:00+00:00</dcterms:created>
  <dcterms:modified xsi:type="dcterms:W3CDTF">2026-06-10T11:14:00+00:00</dcterms:modified>
</cp:coreProperties>
</file>

<file path=docProps/custom.xml><?xml version="1.0" encoding="utf-8"?>
<Properties xmlns="http://schemas.openxmlformats.org/officeDocument/2006/custom-properties" xmlns:vt="http://schemas.openxmlformats.org/officeDocument/2006/docPropsVTypes"/>
</file>