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(176) شرح فضيلة الشيخ أبي حفص بن العربي الأثري.</w:t>
      </w:r>
    </w:p>
    <w:p>
      <w:pPr>
        <w:jc w:val="right"/>
        <w:spacing w:line="360" w:lineRule="auto"/>
      </w:pPr>
      <w:r>
        <w:rPr>
          <w:sz w:val="24"/>
          <w:szCs w:val="24"/>
          <w:rtl/>
        </w:rPr>
        <w:t xml:space="preserve">ومتبات بمتاكي حدى لله ومتبات بمسنستاني من يستعفوك نعوذ إلهي تعالى مشروعي أمه قصينا بمسيئات عمالنا يهد الله فلا مضيلا له وما يقول لفلا هادية له واشر الله إلا إلا الله وحضره لأشريك له واشروا أنه محمدًا عبيبه ورصوره وما يعلذين آمن التقل الله حطة قاته ولا تم إلا وأنك نستموكم يأينا استقرقكم اللذي خلفكم من نفس وحدة وخلف منها زوجها وقثم المارجال من كثير رب ونساء وتقل الله اللذي تساء أنون به ونطعها إن الله كان عريكم ربيبة يأينا الذين آمنوا تقل الله وقولوا قولوا قولوا إن سديدة نستحرككم أعمالكم ويغفر لكم زنوبكم وما يطع الله رسوله فقريفاز فوزا عظيمة أما بعد في الناس تقل حديث كتاب الله تعالى وإن خير الله هذه هادية محمدًا علي الصلاة والسلام وإن شروا قولوا محدة فاتوها وإن قولوا محتفة مجدع رخلوا مدعات المدعات كلها دعالة في النار في ممام بعض يوانتهم أسكر الله بحسنه قصنا وصفادي العلاة أن يصوقنا وإياكم العمل الصالح من رقل عدمنا فروا العمل الصالح ونجني بنا وإياكم الفتن معظارة منها بطن نحن بعض فنحن فيها في النات الطيبة المباركة بعد الصلاة نمر بيوم أساني من شهرة ربيع الأول شهرة ربيع الأول سنة أحدى 14 أكثر 14 أكثر الموافر والسلسي كما ذا أساني من شهرة ربيع أول سنة أحدى أكثر 14 أكثر الموافر للسلسي من شهرة أكثر من السنة 13 أكثر 14 أكثر ومن المدلس السلسي وسبئي أكثر من مجالي شهرة كتاب زاد المعاد في هذه خير بإذار العالمة المدقية رحمة الله وتعلى رطية الصعاء طعالة طعالة القب imagined الالان والرويق الرويق الرويق Déivery واطئ البده كما سرح لهم مس وكذلك قوله صلى الله عليه وسلم من كان يبنه بالله وليوم الاخر فرسك معه زعغر وهذا يعمل زعب طيبه الخلف يعني انسان يجب ان ينتطي الله سبحانه وتعالى وليسون نفسه وليسون عرضه وليسون الآخرين أيضاً بحيث انه هو المرأحام لا يبنس عن طبع يحلقه سوا كانت مطلاق سوا كانت متوفعنا سوا كانت من حلان سوا كانت سوا كانت سوا كان من حرام لا يبنس إذا علينا أنها حاماً أنتو طبع بل ينتظر حتى تضع حمه من كان يبنه بالله وليوم الاخر فرسك ناءه زعغيره يعني ينس إنه هو يعني يتسبب لأن الجماع يتسبب في تكون التفيد وما يحوطه وما يرعا في بطن أمه وهذا ينسرع الطيب وخبس إيهي الجنين ليس المرضنا إنسرع رضلاً ورننسيانة تباق المواطع عن الماء الحبية سحبت لفطرين أولى منسيانة على الماء الطيب وهنا يعني وعضنا السألة القديم لماذا أو ملحكنا؟ ملحكنا من نعادم تزريج المسلمة بالنسرع دعنا نقول بالكفر من سركنا قدين هو مصرعين أو ملحسيانة لأنها لا مخبص لأنها لا مخبص وما ينبيه أن يعلمها هذا الكفر و لأنها حمل الزواني وإن كان لأحومة لها ونمائه فحمل الغاذ اللاطئ وما هو محتران فلا يدوز له خطب غير و لأنها هذا مخالف النسونة الله في طبيز الخبيث من الطيب وطخلصه له وإن حاقة كل تسمين بمجالسي ونشاكله طب لماذا ويحة الناس رنير لهلي غبيث لأنها التي تتلقها البرض التي تسق ونك مكسة في هذا أنها أنها أنها قلبت في الغالب الرجال إذا كان الرجالة بحق أنا أعلم أنت كل معلد ديسم والهولائل قدًا هولائل الذين تحكم من سامل أنت كل معلد الرجال و الغالب أنه قدًا والذي يقوم على المقه فمعل إيام والياني ومحبه ومرأة فيه معحبه هله ومعحر سعال الدين ستدخل كثيرات من منتزوجنا بالمسلم ستدخل في دين الله عز وجل وهذا أمهم مقصوض بأنه قدًا من النوع وأن كمثل الحدس أنا النبي صاصلة وضعطه وضعطه إيام إيام إيام إحن السوء مضع إحن السوء أن يجوز أن تذهب لأيادت وعزاء النصارة وليرضه مأشبه هذا لا أرسع السلام لما ذهب طل يربنا كله نهي في الله فنظر الإعبين فقال لا إلهي في الله أحبه رسول الله ومأت فقال النهي مرسع السلام هي الحمد لله الذي أقبه بي من النعر فلأمنا مسلم أن تزوج نصرانية من جملة مقصوضه أن ينتخيلها في دين الله عز وجل فالحمد لله الذي أقبه منه من النعر والذي يقدمه العجب تجوز من جوز من الفقائل أربعة العقد على الزانية قبل استبعائها واطعها عقائب العقد فتكون لينت عند الزاني وقد عالقة منه وليلت التي تليها في رشة للزوج يعني هذا كلمات الفقائة من المطوام ومن تأملك وليلك منها الشريعة عالمى أنها تأبقى أن تأبى ذلك قليل إبه وتمنع وطمنع وطمنع ومنه كل منه يعني تزنيه وليلت التي تزوج بها وليل عالمى أنها عامى أرحاقى وليلت عتبت من هذا وليلت تشتبر على من راضي الحصول هذا كلم تفرق ومتحاس لما تفرق للمام أحمد قصد صنطد صلى الله ووحر أن حروا من كرحة من كلية حتى تتوت على حق ويرتفع عنها إسن الزانية يرتفع عنها إسن الزانية والبغي والفاجر فورح مهم الله لا يجبوز ريكو مرضو زوج بغي ہےذي فيها من كبنية فاعدل أل続 denke توزانية والفاجرة إلا كبنها ذلك مس açık أن معرففها ألا تفرق włتق KrTV هذا أ�eker فار07 أمي مع الأفوق يا إلهي لكن يعني إذا ثببت إندى بوثالك بشو بوثالك فيه فيه فيه عندما تقم شريعة ورحمان وليس شريعة النغابة ستنات فيه فيه ما يمسك من حسنا اما إذا كنت في شريعة النغابة فيه الله يمحت أن نجتك والأمر إذا أثبت عليها ذلك وثبتوا خاراتك ونجلت وانغرفوا خلص إذا كنت فيه وهو هس أعضو منهم فيه فيه في المسألة في الادلة نصنه نصنه لها من المشوش والأفار والأعادة والقياس والقصطحت والحكمة وتحري من أراءهم مجتمنة طبيع والناس إذا بالهم في سبب رضلي سرحه لغب الزي والطف يعني إذا بالهم إذا بالهم ورسلنا إذا بالذي والطف يعني إذا بالأعادة إذا بالذي والطف إذا بالذي والطف يعني إذا بالذي والطف يعني إنه بوضي يوش أصلاً ما كيف يسمي أن هم سنة بي نحب يتزن يمع معها هذا كلماء يفتر الله صلى الله عليه وسلم في كيف يفتر جوبوز وشريعة بيث لها ثم عام فيه من تعبودي الهفساء فى عشم وتعليق أولاد عليه من غير وتعرضه للإسم النافني إن جميع الأمام حتى اللي الحشارات في عمريك أولئة قفر زبانة القفالة الذين وغوارنا نوانية شبه منها بنا أن العرب ونسك من أقصوى نزيبالة المقفال أنتهم أن المرأة إذا تزوجدت أن تخول نزوجة بأن تزني مع غير تطلق نفسه الصضيف قصضيفة تضلوا الصضيف قليل إيه من عشر السنوات عشر سنوات فرقل ثم يتزوير بخمس مدمت الصضيف قلوا صدف قل فواحد لكن تزوج بها عام عندهم إذا تزوجد أن يعترون هذا الطاولخي والذلك في القرن الفاجر هنا أن نعشي قزوات فلا لذلك لذلك في القرن الفاجر لذلك في القرن الفاجر هنا أن نعشي قزوات فلا لذلك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أن نعشي قزوات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الفاجر هنا فلا لذلك في القرن الفجر هنا فلا لذلك في القرن الفاجر هنا فلا لذلك في القرن الفاجر هنا فلا لذلك في القرن الفاجر هنا فلا لذلك في القرن الفاجر flank فلا لذلك في القرن الفاجر هنا فقال العمل سيدة هي يريد أن يليم بها قلولعم قال لقد هم متو أن العناء ولعن ان يتخلومها وقضر كيف يستخدم ولا حملا كيف يرسوا ولا حملا فجعل صلى الله عليه مهمه بالعنات وقطب للحان الامة الحابة ورب يستخص العنى حمناها وولاحكم بالوضع المظام والولاح وقلوا كيف يستخدم ولا حملا كيف يستخدم ولا حملا كيف يستخدم ولا حملا فإنما هذا الواطئ يزيد في خفك الحم فكونوا بعض من طار الهما مع حمد يزيد وط وفي سنة وضصة يعني أن الجماعة يؤثر على الطفح وفي نموه وقلوا كيف يرسوا ولا حملا سماعك شيخ الإسلام إبنى تيمية ترحم الله تعالى قبل فيه أي كيف يرحبوا تاركة المموسة عنه في النهو يعتكدوا معبده فا يرحبوا تاركة طورة صعنه ولا حملا لها وذلك لأنها ماء مزادة في خلق فيه يجوزوا منه وقرغوا لنمعنا كيف يرسوا على أنه يبنه ولا حملا لها وذلك لأنه حملا من غيره وضوط ينت أن يرحبوا فى يرسوا الماء وهذا يردوا هو الحديث وقلوا كيف يستعملوا هي كيف يدعوا عبده وهذا يمنميه للبعى الماء الحلوم وعلى القوليني فوق صريكم على أي طولهم فوق صريكم في تحريم واطق الحامل من غيره صوره كان الحمل ميزين أو مهم غيره وأن فاعنا فارك جدين باللعب بالقدصة رحا جماعة من الفبها إمن أصحقا من الفبها إمن أصحقا بأحمر غيره بأن رجل إذا ملكزة وجده الأمة لم يطعها حتى يستبرئها خشيت أن تكون حامل منه في السلب النكاح فكونوا على ولديه موالا ولو لبعواله أمي بخلاف ما على أعلى قطبيه في ملك فإنه ولا ولا أعلىه وهذا كنه حطياته لولده هل هو صريق القرية لولان أعلىه أو عليه ولو فشي فإذا كانت حامل من غيره يعني لو أنه لو أنه زوجته ملكه وأصبحت أمى عنده وهي زوجه ما يبلد أعلى فسأل هكم السس ستنضطة من قوله لا طوطة حامل حطة طضة ولا حقائل حطة تستبرع به أيضا أن الحامل لا تحيط وأنها رنات رعق من الدمية فسادي المنزيلة ليست حارة تصور مع وتصالي وتطوف بالبيت وتقوى القرآن وهذه مسألة يختلف فيه في طحب يعني قول صاصل لا طوطة حامل حطة طضة حطة تستبرع به أيضا إن الحامل لا تحيط لكن واستحفطني في فبال فذع بعضك والحسن وعكيمة وعكوه وعجب رقمين وحماد من قبل والشعامل والنفعيف والحكن حكراً للعطيب وحماد وزهري وعبو حنيف وأصحاب والأوزعي وعبو عباد قاصم المسلم أبو ثرم وبنننف والإناء وأحمد في المشنور من مذهب والشاف أيو في أحد قليم إلا أنهم لا يساداً أحاديه يعني هذا ليس بالمحيد إنه مدر استحافة تصوى محيد تصلي وتصوى وتطوى بالبيت وقال قتادة وربيعة ربيعة إنه ربيعة رحم فعوه ومالك والليس النسعة قبل رحمان إبن مهديه واسحاب النرهوية إنه دم الحيط وعذكر ربيها قيمو في سنة وقال اسحاب النرهوية قال لي أهلا ونحامة ما تقوم في الحامل تقدم فقلتت سنة أحتاجته بخبر يعطاً إنه عائشة ربي الله عنها قال فقل أحمد المحمد أن أنت عن خبر المدينيين خبر يعومي عن قمة نولات عائشة ربي الله عنها في النصح قال اسحابه فرجعته إلى قول أحمد وهذا تصريح من أحمد إنه دم الحاني دم الحيط والذي فهمه حسحاب وعلى والقبر والذي أشارله لي أحمد وقال هنا من طريق البيقية قال أخبران حاكم قال أم بأنا أبو بكر بالحسحاب قال حدثاً أحمد المدروني المحان قال حدثاً أنه إبن بكي ريحي قال حدثاً أنه أنه كيداً معبداً إنه شهدًا إنه عالطنا نولاتي عامشة أنه عالشة ربي الله عنها سؤيلت عالفحاني لقردًا فقال الترسل قال بيه حقلي والوينة معانسي بيه والوينة ربي الله عنها والوينة عامنا ربي الله عنها تفضل بالعامنا يدر على ذلك لكن أي مالسنة والوينة عالشة ربي الله عنها أنشرت رسول الله صلى الله عليه وسلم بيت عالة بيت أبي كمير أنه ثانيش ومبره من كل رب بريح يضطني يعنى بقاير حضاً وفساد مرطعة وداء مغيلي مغيلي الغيمي عامنا يعني أشياء أنه أعلى بيه حان وهي مردًا طرف فيها ثانيل لكنها ثانيل كأنكم موضوع طرف فيها ثانيل معرفت إلي الحمل في حال بحيدة حصل من كل الشياء لكن كلمة طارة وروينة عن مطر عطاء مطر بعيف أنا عشة رضل معنا إليها طارة الحب لأن خوب للا تحيب إليها إضارات إضارات عندما صنات طارة وكانها من قطور طارة وكانها قطان ينكر هذا الهباية ويواعف الواتب من إيه بلينا ومطر عانعة طرارة ومحمد وعشت عن سليمان بن موسيقى عن عطاء أنا عشة رضي الله وعنمها نحو للاية مطمي في إن كانت محفوغة إنه في يشبي أن تكون عشة رضي الله أنا كانت لاتراءة تحيب ثم كانت تراءة تحيب فرقات إلي مراءة ومدى إليه الله وعلى طالب من أمان أمان من كلمة دمي دمحة تقصم النبي صلى الله وعنه بسلم أن إيماء قسمي حاملًا وحاملًا وحاملًا وجعلة الدتة وضع الحمث وحاملًا فجعلة الدتة خيط فكانت الخيطة وعلمًا على براءة الحمينة فلوكان الحيطة يجامع الحمث لما كانت الخيطة وعلمًا على عدم يعلم الحيط يكون مع الحمث يجمع يعني يكون معه عشة طلوة كذلك يجعلت عند المطلوقتي سلاسة أخرى ليكون ذلي لنا على حمث مليكون ذلي لنا على عدم فلوجابا يكون ذلي لنا Aun diligence ي страшه fälltم الحامل نحيض الحملي عنه يعني ودي دسرين يعني عامه ولذلك يخذيث أن يمسرد ايش يعني او خير مخارط في يخذيث أمي عقوه لما قلت إنه راك تفعل ذلك الزهبي إنه راك تفعل ذلك الزهبي فنغل فقلت مولد تشعب طورة ما كنتو غير ما كنت لغجانع إيه يخالطة ويعش معاليك والسنس الوقت فيجمعنا بمعنى مخارطة ويجمعنا بمعشر الزهبي طبق وقد سبت في الصحيخ أن النبي صلى الله وعنى وصلنا نقال لأمر من خطولة دلعنا نبنى طلق ويهم راكت ويخال منه موه فن يراجعها ثم يمسك حفظ طورة ثم تخيل ثم طبقه ثم يشاء بسكبان يمسك طورة فتي يكتل فيه يكتل فيه أمر الله أنك طلق لها ميسالة ووجه الاستدلالي أن نطلق الحامل ليس في ميسالة في سمال الدنيا وغير يجمع فلو كانت تخيل دولك كانت طلق وها فيه وفي تغريها بعد المسيسي بيتعدنا عملى بقى عمانى الخضار قلو را مستم في الصحيخ أن نقوم رضا مع رضا رضا فلو رجع ثم يتلقحها طاة راكا وحامة وهذا يدول على أن نقوم نقوم نقوم نقوم نقوم نقوم نقوم نقوم نقوم نقوم حيطة يعني نحفى حال الحام فلو رجع ثم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نقوم Impabile او يتبين حلوه فجعل الوطوه دي الحيد على من على ورعات الرحمن الهامر. قالوا قدوه عالية رب العالم وقال ان الله رفع الحيد عن الخبلة وجعل الدبا اما تقيدوا القرحام. وقال ابن عبس رضع العالم ان الله رفع الحيد عن الخبلة وجعل الدمرسق للولد. رواب مقابه حفس المشاهد. قالوا روا الاسرم والدار كبنه بس نديم عن عهش شطر وقال ان الله عنا في الحاملة ترى الدمر فطالت الحاملة ولا تحيمه وتفتس وقصر لوطبنا تفتسل بطريق النبي لكنا نستحاضه. قالوا روا ان او ارفع قليم خلافه. لكن عهش شطر الله عنها قد سبت عنها انها قالت الحاملة ولا تصليه. وهذا محمون. وهذا محمون على ما ترى القليم من الولادة تي ميليومين ونحوينه. انه منفاس ينجم عن بين قبلية. يعني ان محملنا تصليب ان انا انا او ايش بدأت ترى دم النفاس ويسد مالحيد. قالوا لانه مدام الانتان قليمه ادفر يكم حيضا كلاستحاضه. وحديث وعيش شطر دي الله عنها يدو عنا الحائد قد تحبه. ونعمل نقرو بذلك لانه ينقق يقطع وحيضها ويرفعه. يعني انه الحام ينجم العلحات. والتمنى اللغه وهذا انه مقدمه ينفاست. قالوا لانه سبحانه عجرة عادفة من قلابي دم التنسي لبنى غيضاء الولادة. فالخارب وقت الحامي يقلوا غير فوادم فساته. قالا انه حيضون تميه الدبيل هذا. استخدام الدبيل. قال انه حيضون لا نزع ان الحاجرت اندكم الحامل. تطرد دم على عادته. ونسيا مفي او الحامل. وإنه انه زعو في حق ميهات الدم اللغه في حق ميهات الدم اللغه في حق ميهات الدم اللغه وقت كان حيبا قبل الحمل بالتفاق. فالحن نستصحي بخط محب تياتي ميهات الدبيل. يعني قالوا ايش ان طراء انه وكان ينجمون موضن قبل الحام فإذا وديد بعد الحام فنحن نستصحي اللي الحق مما اذا ونقلوا حيضون هذا. طاول حق مه اذا فبت في محل فالتصول طاول حب تياتي مرفع فالأول استصحاب اللي حق من ايجمال في محل مزاة. يعني انه استصحابه ايجمال عنه يعني امقد كان حيضا قبل الحمل بالتفاق. فنحن نستصح وقت محطات من فاو بيقيد طمه هو بالتفاق في طبل الحمل. لكن انك خلاف بعد الحمل بين انه وينك. فمن ينبف ان تستدينه بالتفاق على الاختلاف. يعني قبل الحمل وحيضا بالتفاق. بعد الحمل اختولي ففيه ما سبعته انك كثير من او ما اقلوا ليس بحيط. انه مقدم مفاسب. فهم يقلون طرمانهم بالتفاق كان حيضا فبعض الحمل ايضا يكون حيطا. بالتفاق اللي قالوا كل لا. نحن اختلافنا انتموانه اختلاف. فالأول اشتصحابه اللي اكوك من اجماء في محل النزاء. ولا يوجد اشتصحابه اللي اجماء في محل النزاء. ان النزاء في اجه. هل هو حيطا بعد الحمل امريسا بحيط. وثانست اشتصحابه اللي اكوك من اجماء في المحل حتى يتحق فمن فاو فاو فاو فاو بينهم مغارة. قالوا قطقان النبي وصلى الله وعني وصلى لمي ذكر اذا انهم حيطي في انه اصوى دي عف. يعني رائحة يعني وهذا اصوى دي عف. نبعرف. نبعرف. فكان حيطا. قالوا قطقان النبي وصلى الله وعني وصلى لمي ذكر احدى كنا اذا حاضب لم تسمع لم تسمع لم تسمع وحيط المرأة الخروج لمها في امطات المعلمة من الشهر يهوات المشاعر. وهذا كان فهلك الوحن. والأسكو في الاسماء تبقريروها لا تبيروها. يعني اصرف الاسماء واسمو ايسموهم والدمها تسمع حيط. خلاص اذن ايش يتسلمي بأنها حيط وليسة انه غير بيس. طرور ان الدم الخارج من الفانج اللي في رمنا مش شهر علي اكتانه و اللي في رمنا مش شهر علي اكتانه قسمان. حيط الله استحاب ولم يتعلب نساليسة. واذا ريسة باستحابه. فإن نستحابه تدن المطبق والزائد وعلى اكسر الحيط. يعني المطبق يعني ما يش اللذين يفارك. واستمره. فإن نستحابه تدن المطبق والزائد وعلى اكسر الحيط. او الخارج عن العادة. وهذا ليس او احد منهم افضاء الله يكون استحابه واحد. يعني بون ان الدم اللذي يخذ من الماء الدم المحايد ودم استحابه. الدم المستحابه دم المستحابه دم المستحابه دم المستحابه دم المستحابه دم المستحابه دم المستحابه دم المستحابه دم المستحابه دم المستحابه دم المستحابه دم المستحابه دم المستحابه. طرور يمكنكم إسباء تسمين ثالثين في هذا المحل واجعه دم في سال. في ان هذا لا يسمت إلا بنسل او اجمه عن او دلينياته ومصوله ومنتف ميوجد الدنيل على هاتف. اعلى حتى قليم يعني. قالوا قدرت النبي صلى الله عليه وسلم ومستحابه طائيل عادتها وقالت ليس افضر ان ايها من ان تكون تحقيقين. فذلك على ان عادة النساء معتبرته في وصف الدم وحكمه. فإذا يجرى دم الحامل على عادة هي المعطادة وعطام الميزيادة والمستحابه والانتقر دل العادة وعلى ان او حياته. يعني ان العادة فرحنا حكم العادة. واضب تحكيم عادة وتقليم على الفساد الفخارج على العادة. عندكم العبادة. صحيح. عن العادة. قالوا. وعلى مقومة بهذه المسألة النساء النبي صلى الله عليه وسلم. وعلى هنا عيشة رضي الله عنه. وقد صح عنه من ويت اعنى المدهينة يعنى انه لا تصدي. وقد شاهد لابل امام احمد. انه مصحب من الويته وغلعنا ولي ذلك رجع عليه سحاب. واخضر انه قول احمد امام. طابه ولا تقرف صحة الاغاري بخلاف الزيك عاما امن ذكرت من الصحاب قدل عاما. ولو صحاب. فهي مسألة النزاء ان بين الصحابة ولا درينا نفس. قالوا. ولي هم من عادة اللي ونعاف المحاعدة لنحمي يعنى انه لا يجتمعانه. هذا والخلول افترضى. اما ان يعطى انه فيساء الشعر. وكله ممتفه. لا يجتمع انه لا يجتمعانه. اما اول فاستراء مما السن فليس عام صحاب الشعر ماذا انه على انه ملا يجتمعانه. وهم ما قدموا كمه. انه يجعله. درينا على براء احنى ان الحنى في انه يجتمعانه. طلنا جعله درينا مظاهرة او ططقيه. الاول صحيح. والسن داخل او دري ظاقه. فإنه لو كان بذرينا قطقيه لما تفعلنا فعاما نفول. وركان او المددة ان حنى من حين ان قطاع الحين. وهذا ان يكون واحد. بل او المددة من حين الوطن. ورحاضب بعد ايبعدا وعدة ايب. وعلى حاضب بعد ايبعدا ايبعدا ايبعدا ايبعدا تحيار. فلا بطياه ثم جائد بولد ان اكثر من سبتة اعشر من حين الوطن. واني اقل منها من حين ان قطاع الحين لاحقا الناس من التفاق. فعوري ما انهم اما امارة ونظاهرة. قد يدخل فعانها مدهولها. ادخل فنمطر عن غيم الرطم. يعني ممكن يدخل فعلي يجد ولن. وبهذا يخو الدعوب عمست تتلевتم بمن السن فإلا بها طائمهم. وإلا حكمها صائرون. وهي الحكرة بين الموت نزع. هذا قول ايه ان اخيضون. هذا قول محيضين. اذا المعنزار ينقل الكلامة. وليفرك اتنبه لبن يتأيب ينقل انه قلتو لنفس الدن في قول المخالف. فعاد بعض الناس وان كله. ومن الكتاب والصف حواه ونسب طوله. ونبي وصغضه وعليه وسلم قصة من نسائنا قسمين حائمهم فعددته واضحه وحائم فعددته بقائد. ونحن القائمون بموجب يهذا رونازع اين فيه ولكن اين فيما يتمع لأنها ترابل حانيا من الدمع العادتها تصوم مع رقصة. هذا قامل الآفل. لا تعرض للحرث به. ولهذا يقول القارفون بأنه دمه دمه حضل هذه الابارة بعينه. وليعب عدته هذا الطلاف قضر ملاخلنا في الابارة. طلوه حكذا قوله في شاء اللي عبد اللهم عمر وضع لهم. مره فليه رجع ثم مليه طلطة رجع يركن على هذه الانت من يقول مره فليه رجع ثم مليه طلطة راهم قبل اي مسته. إنما فيه اي باحت الطلاطي اي ذا كانت حينة مشارطين. اططهوا عدب المسيس فعينة في هذا التعرض لحكم اتنمن هذه الطرعة العاملين. وطولكم ان الحامل لو كانت التحين. لكان طلطة في زمن الدميب العى. وقد التفاق الناس وعلى ان طلطة الحامل الانيسيب العى ويراجد المعليكم الصحيح لكم. طمنا ان بيو صلى الله عليه وسلم. قصنى احوال المرهة التي لديه طلاطة الى حال الحاملين وحالي فلوين عنه. وجب وزنطلق الحامل متلقى من غيس اثناء. وام غير وذات الحامل فإنما اباحة طلاطة بالشارطين المذك وريني. وليس في هذا مدول على ان نتم الحاملين مفسان. فلعلى ان الحامل تغالف غير في الطلاطة. وأنه غيرها انما تطلق طلاطة غير غير مصابه عمامة تجامعها. وليس تطلط في الحاملين شيء من هذا بالتطلطة قوى قيمة الاسابه وتطلط قوى اي رات الدم. فجمال احوال طلطة قوى قيمة الاسابهات الاحوى محالة حيظينه. وهذا الذي تقتضيه حدمة الشريع. فهذا الذي تقتضيه حدمة الشريع في وقت الطلاطة اثنى الممعنة. فإن البركة ما تستبان الحاملها كان المطلطة لبو على بسرة من امره. ولم يعرض له ان ندى من يعرض من طلط قبعة الجماعة. ولا يشعر بحب لها. فلا يسمى مني عمله موظير موظن في الى شرع موضاق عمل حتبار. يعني انسان يدى جامعة. وريعا مني زبطة وحامل. قطل طلطة لكها قد ان استبين الحامل وقد تكلم طلطة فليفة في الفياند. لكن ايضا طلطة وحامل فايعنب النحامل. ولا سيام من عل المنعات منه الطراء في الحياة بتطويل الايدة في هذا الانأثر لو في الحامل. قالوا ان اقلوكم انه لو كان حيطة ان قضر به الايدة. فهذا يلزة. لان الله شبحانه العل عددة الحامل. يوطع الحامل. وعددة الحائل الحائل بالطراء. ولا يمكن ان قضر عددة الحامل بالطراء. يفطار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اشيام ا figure ايضا ايضا ايضا ايضا ايضا ايضا ايضا ايضا ايضا ايضا ايضا ايضا ايضا ايضا ايضا ايضا ايضا ايضا ايضا ايض على تحيل ومعالك فلا وراء التمنى في وقت عدات الى حك ملا وقفلتها وقفلت من خيض الى الدفاع فالذن يُخك ملا وقفلت من خيض في العالة التي في الحالة التي نمي استحكب في انتلابه ولا تغذرت طفل ولا تغذرت طفل بها اولى اولى اخرى طارو وهاب أن هذا كما تقوم فهذا إلا ما يبون عند احتياد الطفل الى التغذير الى التغذير الى اللمن واتف عد أمن فخفير روح فأما قبل ذلك فإنه ولا ينقل لنا يعادم حاجة وإيضا فإنه لا يستحيل كله لبن يستحيله يعني تحاولي عبار كبير كبير وهاد القول كما رغوه راكه كما ترى هناك للموذلين و الله يستعى يعني روح ماذا فعل في البداية روح اعني انا跟你 هذه القوضة و لاتقوم F taped to ٙحيبة بصفض فواحط فانتي cheat فابطاً عونى من инس Settings تاعل المستقرأة بالغير الواتقي في الموضعryingين سمس ن ones包括 ماء يهد جداً صغيرة لاiyiوطع Ignora فاذbahnتحونville و أبlausه وهذا منصوص وأحنا ده في احنا رويتين عنه وإختارها بوحمد المطلسي وشيفونها وغيومه في أنه قال إن كان صغيرة أي شيء تستطرع إذا كانت رضيع وقال في الواتي أخرى تستطرع بحيضة إن كانت تحيض إلا ثلاثة أشهر إن كانت من من طوطة والتحبن قال عده محمد صحو منه فظاهه وهذا أنه لا يجب اشتب رغبه ولا تحنه واشر طوار اختيره نعمه موصن وقوله ما نكن وهو الصحيح يعني إذا كانت أما صغيره بأي شيء تستطبرا يعني ما فنحضن غيكم بنا نشعى في ذلك وهو الصحيح لأن نسبب الإباحة متحبت قليس على تحريمها دليل فإنه ولا نصفير ولا بعنناس فإن نتحريم وموشارة الكبيرة إنما نكون كان نكون ندعين الواطن المحر أو خشيت أن تكون أروم مولدٍ لغيرٍ ولا يوطوح مو هذا في هذه فوجبًا العمل ومطوض يباحتٍ ان تهك يا رب تكلاف إن محمد نقدن فاصل وإن كانت من من وطع ميسلها فإن كان بكرة أكراً وخلنا رهاجي بستبراها فظاهدر وإن كلنا رهاجي بستبراها فقرأ صحرنا تحرم قبلتهم ووشارةها وعندين أن نقل يحرم ولكن كل مدو بستبراها لأنه لأنظم من تحريم المواطن وطع تحريم درايكًا في حق الصلاة لا سيأمر إنماهم وإوهم إنما حرم تحريم من وشارةها بأنها قد تكون حانياً فكون مستمتع بعملة والها كذلك أن نلو تحريم موشارة ثم قالوا ولي هذا لا يحرم من استبتع بالمسبية بغير الواطن قبل أن استبراي في أحد الوائطي لأنه لا يوطوح مفيحاً في ساحة بالك لأنه قلست قرر بالصباح يعمل سبحات سبيئة فلم ينقل من استبتع بالخولة وغيرها من البيتل معاً وإن كان هذا البقر بقمت سبيئ بكراً خلاص من أي بقل أن يكون للا تستبرا خلاص في يتقبل وأن كلنا تستبرا ثلاثة وامسك ونظر عمل أن نبيك لفراء نفس العاميها وإن كان فيي من فقل أصحاب أحمد والشرف أي وبيي وقعيون يحرم استمتع بها قبل استبراع قلوه يحرم الواطن فحرم استمتاعك ليدة ولأنه لا يوطب من وفور من ويأولي أنه لا يمنكبرناها عاملة فتكونهم موالد فتكون موالد والبيعباط والبيقوبات فكون مستمتع برمي والدغير قالوا بيادة فارك وتحريم وتحريم وتحقيق الحائد والصائم وقال الحراء حسن البصري لا يحب من المستقرات إلا فربه ولمان يستمتع منها بمشاء مالميطاق لأن النبي صغبوا عليه وسلم إلا ممنع من المطئ قبل الاستقراء ولممنا عم مدول ولا ينسى من التحريم وتحريم مدونة وقال الحائد والصائم وقال قيل ابن عمر رضي الله مع عم مقبل الجرية من السبعين وقال في سهن قبل استقرائيها ولي من نصر هذا القلع يقول الفرق بين المشترات والمعتده ولي من نصر هذا القلع يقول الفرق بين المشترات والمعتده أن المعتدت قد صغير النبيات من فلا يحبه وقال لا دعائيه بخلاف المعلوك فإن نمطائي النمايح وقبل الاستقراء خشتية تختلات مائيب مائيب وهذا لا يوجد تحريم الدوائف اي أشبره بالحائد والصائمة ونظروا هذا أن نغلو زنة مارط وقال يتحرم عليه وقبل الاستقراء ولاحظوا زوائيه كذلك المسبيئة وكماسيئة يعني مسألة القبل ومشبائة هذا يعني كما رأيتم أن هناك من يوم من يحظارك فكال يوم من كنفسه لا يوجد كنح وأكسر ما يتوغم تنوها حاملة من سيدة فمفسه البيب فاذا منان على تحريمي بيقومات اولادة على علاتي على اندكم على علاتي لا على علاتي على علاتي يعني على ضافة ولا ينسون قائل بيه لأنه لم تقع بيه كان منك هو ظاهرم وذلك كيف في جوازل استقراء كما يخلو بيه ويحددسهم سمتع في مدون الجماء وينظر منها من الواقع من الأدنبيه وما كانت جوبك عن هذه الأموث والجواء وعن المكوبلة والاستينتاع ولا ينقل مفيه يوازي هذا نزاعة الذي ويش حتى ولا كنت حاملة حتى ولا كنت حائنا حتى ولا كنت خيمة ينقل مجرد طاهم اشتراها يفنسيف لبيه واتنس معه الحدس وهاوة وهذا من المسيئة يعني لا يجوزته فيه من مع غيرين من المنمي يشتريه من المتكل محر إذا كنت تبيهنا جنوة خلواتهم معه ومصافة حتىها إذا كنت تجزن أنه يكلمها والضاحكها فمن فرق ويه محرابات فيه مع غيرها فكذلك قبلة أيضا محرمة على غيرها وعلي من سيئة فإن ما يبحث عن محرابات جهة كما يخلو بيه ويحددس وينظر منها من الواقع من الأدنبيه وما كانت جوبك عن هذه الموف فعلا جوبك عن قولة والاستمتال استمتع بمدون الجماعة ولا يوجد في جوازي هذا للزاعة إن المشترك لإمنا عن قبلة أماتيه وحوزيها يعني أن يمسكها ويحدونها ويمشبها شتراً إذا وحوزيه الانبايته وإن كان أحدة وقبل استضراء ولا يأتي وعليها تصطوا جهة منه ولا يحبوا عليها النظر ويليه والخلوات وبيه والأكل معه واستخدامها واستعمالة يعني أقدئيه وتغسده تغسد一樣 وأن تفعوب بنافح وهيلا مياد ص conjunto ذلك في ملك وق늘 يعني ليستango go church وفعهم لوهم يها مكمل غيرSpع وا ان كانت مسبية ففي جوازي استمتع بغير الوطعي فهو لان الغوbing وهو مر و placingتان عن أحد محداهم انه وقاير مسبين فعuis لبنهم بنادون الفرج واهو gonna المفر bureau ندون الفارج وهو يلقر من خرقه لأنه قلو من ملكة اما تنمين صبه لبنوبة بلاحة تستبريها مع تنم ملكيلا والسانية لا تحلم وقو لبنوبة عاضي الله عنهما والفق بين الممكة بغير السمي أن البسبية لا يتواخم فيها تنهى المولة لأنه يمن ممكة الله رفي لحال بكي بخلاف غيرها كانت تتقدم الله الرحب وقو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 رفي لبنوبة عاضي الله رفي لبنوبة عاضي الله رفي لبنوبة عاضي الله رفي لبنوبة الله رفي لبنوبة عاضي الله رفي لبنوبة عاضي الله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لبنوبة عاضي الله رفي لبنوبة عاضي الله رفي لبنوبة عاضي الله رفي لبنوبة عاضي الله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لبنوبة عاضي الله رفي ل لبنوبة عاضي الله رفي لبنوبة عاضي الله رفي لبنوبة عاضي الله رفي لبنوبة عاضي الله رفي لبنوبة عاضي الله رفي لبنوبة عاضي الله رفي لبنوبة عاضي الله الرفي lapse كيلة لم تسكوا تعنهم بحمد الى بلبيين تنوى طريق اليمان والتنبيين ينفعوا الخطار في السرح فإن الله شبحانه جعل ادى تلخورك ثلاثة اقوى ثم جعل ادى تلقى يسة والتي لم تحب ثلاثة اقوى فعول انا انه وصبحانه جعل في المقابلة كل يقرق ان شهر وبهذا ادى رسبحانه عادة والغالبت في اهمانه ان المرأة تحيب في كل شيء حيثه وبينت السنة ان اثن الله الامات الحالة يحيضه فكو مشهو طائم النقام الحيضة فهذا اخذ رويت عن احمد واحد وآخذ القلية الشافئة يعني انها ايش تستبرك بشاهدر وعن احمد رويت والسانية انها تستبرك بسلاسة اشهرون اشهرون اشهرون احضق قلية الشافئة واذا اذا القل محتدت بي احل في رويت احمل النباس في النهو قال قلت لأبيع الدلاة كيف جعلت ثلاثة اشهر المكان حيث وإنما جعل الله اصبحانه في القواني مكانك اللي حيضه اشهر فقال احمد انها قلنا ثلاثة اشهرون هل احمد فإنه لا يتبينه في اقل من ذلك فإنه عمر ابن عبد العزيس رحنه قلت عرى نساء العن ذلك وجمع عان الانم والطواب القوى جمع القابينة ويأيش اللي تجملت ان دينه فأخبروا ان الحمل انها يتبينه في اقل من ثلاثة اشهر فعجبه ذلك ثم قلت لألاء تسمع قل بنمسوط إنه مطفطة اربعينه ومن عالقا ثم اربعينه ومن موقع بعد ذلك فإذا خارجت الثمان مصارب بعدها مده ويلاح فتبينه فتبينه حينه اذن قالر مطاصل وقال لي اذا رعوث عند النساء فعم شاوم فلم عالم في انتكلم رويت الشهر لأنا الحيبة في الشهر رويت الثلاثة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انتكلم ثم انتك انتكلم ثم انتكلم ثم انتكلم ثم انتكلم ثم انتكلم ثم انتكلم ثم انتكلم ثم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2026-06-10T12:18:36+00:00</dcterms:created>
  <dcterms:modified xsi:type="dcterms:W3CDTF">2026-06-10T12:18:36+00:00</dcterms:modified>
</cp:coreProperties>
</file>

<file path=docProps/custom.xml><?xml version="1.0" encoding="utf-8"?>
<Properties xmlns="http://schemas.openxmlformats.org/officeDocument/2006/custom-properties" xmlns:vt="http://schemas.openxmlformats.org/officeDocument/2006/docPropsVTypes"/>
</file>