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زاد المعاد " للإمام ابن القيم الجوزية (175) شرح فضيلة الشيخ أبي حفص بن العربي الأثري.</w:t>
      </w:r>
    </w:p>
    <w:p>
      <w:pPr>
        <w:jc w:val="right"/>
        <w:spacing w:line="360" w:lineRule="auto"/>
      </w:pPr>
      <w:r>
        <w:rPr>
          <w:sz w:val="24"/>
          <w:szCs w:val="24"/>
          <w:rtl/>
        </w:rPr>
        <w:t xml:space="preserve">دعون الحرم اللذن فكرة علانه ليس طيût اينهم مسيدا ADAM CGI لغيان وان اللذن أتزمع اخرى لقد اتصرف إن الله لديه معشا وقرب كان الان Peroth يا ريوه التعين أمن تخو الله حقك في فاته ولا ترنى إدر وفي المسلم يا ريوه الناس تقوى وقوى من دفن خارفة من نفسه واحدة مخارقا من المسوزها وحفظ من هنا ريوه المكثير أو لنسرأ وكتبوا الله بذي تساقوا ونريه والمعطان إن الله كان عريكم مكيبه يا ريوه الذذين أخو الله وخوه القبنين سيده يصبح لكم اعمالكم ويغفركم ويغفركم ويغفركم ويطلب لها جبالس ويغفقوا دفع زفوز نعفيد أما ذافت فينا أصطق الحديث كتاب الله تعالى وانه خير الهديه هديه محمده معليل الصلاة والسلام إن شاء الله يمهدت دثاتها وانه كل محدثة مبداة وكل مبداة المبداة المبداة وكل مبداة المبداة المبداة المبداة المبداة المبداة المبداة المبداة المبداة المبداة المبداة المبداة المبداة المبداة المبداة المبداة المبداة المبداة المبداة المبداة المبداة المبداة المبداة المبداة المبداة المبداة المبداة المبداة المبداة المبداة المبداة المبداة المبداة المبداة المبداة المبداة المبداة المبداة المبداة المبداة المبداة المبداة المبداة المبداة المبداة المبداة المبداة المبداة المبداة المبداة المبداة المبداة المبداة المبداة المبداة الم من شهر صفر سنت احدة اربعين معاً قبل مهة وألف انوافر للثانف والبشرين من شهر قوله من السنت التاسعة عشر بعض الفين ومعامل سنخاريس يسسبعين من بعد الانيات المجال السشارحك تارم زاد المعال في هدي خير اللعبات لنعلمة من طيب رحم الله وكعالة الطيب صلاع طل رحم الله وكعالة زك محكم رسول الله يسلم الله عنه وسطنا في نستبراه نستبراه طلبه برأة الرحن ساكعب اماه أو كانه متى اللعبة عاما شبه سبت في صاحن صاحب من حديثة يليس عيد المخضرية رابي الله عنه ان رسول الله يسلم الله وعزو المسلم يوم محنين انبعى سجن شنين أو طص مكان ثلقية عبوهم فقاطرهم فقاطروا عريد المقصاب سبعي فكأننا ناسم من نصحاب رسول الله يسلم الله وعلى وسلم اتحارضه من رشيانه هنا من قبل ازواته هنا لنشكين فأنزل الله وعزو جنل في ذلك والمحصرات من النساء إلا ماملكة اي منكم في فننا لكم حلال اذا مقضبت عددته وفي صاحيحة أيضا من حديثة بالضعداة اراضي الله عنه ان النبي صلى الله عليه وسلم ده مكرة بالمعاتي المجحي عن معقى الانه ان ايه قاربت الولى الحالة RT على ج拁 في STOP كيف يستخدموا ورحل لك يعني إذا كانت حامنا يحو مطوىها حتى تضع لأنه هو بها ذسين سب هذا الورتين الإثانش لواس إسياء اللغي وسيضوها فسيون سب إليه ف كيف يعيو ريسوه ورحل لك وفي هذه المسيئة ايضا معظيما اللي نبعض السفها في عصرنا يظهب إلى الملاجب يأخذ الأولاد السنا وفي يعني إذا أنه حصل له ولي نفسه يتوقع لسمه اللي تحفوتي ببي ويقول لهم أن تأهلوا كفضماته في حادث او إيه كلاً يعني لكن أن ينسبه ينافن نفسه وعلموا لك بعد ذلك أنه ريسة ولدل لر ورسوه ورحل محارمه ورس محرمه وأقبد وعيه يمثلك وقد يعلم ذلك في يوم من أن ينفيحطهم وينتقل من الذين فعربي ذلك وفي الترمذيه من حديث أباريسين يتقبل الله عنه النبي صلى الله عليه وسلم حرو مه وقص سباحة تيضعنا ما في مطلين وفي مستن المسلم يسولني ابي دعو ده من حديث يأبي سعيد الفضرير وضع الله عنه من النبي صلى الله عليه وسلم قال في صغيرة وطاصل لا تنوطب حيارة هنا حتى طضعك ولا غير ذاتي حمين حتى تحيض حيضا حيضا يعني الحامين طضحانه والذي ليست بزوت أو الذين يعني ليست حاملا تحيض حيضا وفي الترنظيم الحديث يرويفع بالثابك أن النبي صلى الله عليه وسلم طار من كان يؤمنوا بالله وليوم من آفر فلا يسقما أعو ولا دعوه قال الطرميذي وحديث الحسن كان يتوز أن يتهاني عموعة طرمي حايا من غير وذي يذكر يؤمنوا بالله وليوم من آفر وليئ بيضعوا ذا من حديثي ريطن لا يحل لبرئي يؤمنوا بالله وليوم من آفر أن يقع المعاطم من السيح الطيس تبرئها ولي أحما ذا من كان يؤمنوا بالله وليوم من آفر فلا ينكح النسيب من السداية فقط تحيب وليكح نبعنا الجماع أن السبية أمه وذكر البخاري وفي الصحيح فعلا بنهما رضي الله عنها عنه إذا روهمة وليتة التي توطأ أو بيعت أو تيطأ فلتستمر بحيضه ولا تستمر إلا أخرى يعني الأفراء التي بيكر ما تسترغب وذكر عمت رزيسة في المعامل عن عمر بن مستم عن طبوس إنك مع عمر بن مستم عبر رزق مع عمر بن مستم عم طبوس أرسل رسول الله يسرط الله يسرط هذا مرسل ولكن يسنبوا صحيح أرسل رسول الله يسرط الله وعبر بسلم منادي في بعض مرزيس ليقعنا رفل على حامل ولا عالح ولا حال إن حب تطح حال لديه ليس تحامل وذكر عم شفيرها أفثوري عن ذكرية نابي زيدة عن الشعبي فالأصاب المشتبون سبائي ومهو قص فأمن الله يسرط الله وعلى بسلم ومن الله قص على حامل حتى ططع على عرض ودع عرض حامل حتى طحيص يعبين إبناء طوب يصحها فصف فطغمنا تادي سنر محكاما عديد أحدها أنه لا يدوزوه وطول مسبيا تحتى طول مظاراقة رحمية فإن كانت حاملا فر وضر حاملها وإن كانت حائلا فبدا تحيض حيض هذا وليس تبراق وأنه يصوى صلى الله عليه وسلم أظهر بهذا وحرمه ويرثارك كما سمعنا في الأحديث فإن لم تكن من ذوات الحلض فالأم الصفيح وحطول ففيها وفي المكريع التي تكون صغيرها وفي التي تعلم وعطول المماراقة رحمية وإن كان حاضة عند الماء ثم بعاع وضيب الحيضة طول يطاه ولم يخرج عن ملكة وكانت عند مرات المياه مسونة ونثنتقلت عنها إلى رجل فأو جبش شافئي وعبو خليفة ورحمل يستيب راقة في الزلكة كله أخذ ممممم من حديث ورممم من أحديث وعتبار حيث تحتى دجب مع الألمي بباراقة رحمي حيث دجب مع الألمي بباراقة رحمة وحتجاج إلى فار السحارة وإن كان عبتون الزاء حتى ثلاثة نوري أبدو الملك المعطاز باراقة رحمة ابنه لي رضاح تداء ولا ثلاثة هناك تجاري جاريات النفولة فدع عمه مخبطة لرد الله مهم ربافة فأل حق وندغة بجاري بأحديهم ثم طالع أمه لردو عانه بتاع جاريات ضدبلا رد المحيض فلي تربصبها حتى تحيل فإن كانت لم تحد فيلي تربصبها حتى ثلاثة نوري حتى ثلاثة نوري حتى ثلاثة نوري حتى ثلاثة نوري حتى ثلاثة نوري حتى ثلاثة نوري حتى ثلاثة نوري حتى ثلاثة نوري حتى ثلاثة نوري حتى ثلاثة نوري حتى ثلاثة نوري حتى ثلاثة نوري حتى ثلاثة نوري حتى ثلاثة نوري حتى ثلاثة نوري حتى ثلاثة نوري حتى ثلاثة نوري حتى ثلاثة نوري حتى ثلاثة نوري حتى ثلاثة نوري حتى ثلاثة نوري حتى ثلاثة نوري حتى ثلاثة نوري حتى ثلاثة نوري حتى ثلاثة نوري حتى ثلاثة نوري حتى ثلاثة نوري حتى ثلاثة نوري حتى ثلاثة نوري حتى ثلاثة نوري حتى ثلاثة نوري حتى ثلاثة نوري حتى ثلاثة نوري حتى ثلاثة نوري حتى ثلاثة نوري حتى ثلاثة نوري حتى ثلاثة نوري حتى ثلاثة نوري حتى ثلاثة نوري حتى ثلاثة نوري حتى ثلاثة نوري حتى ثلاثة نوري حتى ثلاثة نوري حتى ثلاثة نوري حتى ثلاثة نوري حتى ثلاثة نوري حتى ثلاثة نوري حتى ثلاثة نوري حتى ثلاثة نوري حتى ثلاثة نوري حتى ثلاثة نوري حتى ثلاثة نوري حتى ثلاثة نوري حتى ثلاثة نوري حتى ثلاثة نوري حتى ثلاثة نوري حتى ثلاثة نوري حتى ثلاثة نوري حتى ثلاثة نوري حتى ثلاثة نوري حتى ثلاثة نوري حتى ثلاثة نوري حتى ثلاثة نوري حتى ثلاثة نوري حتى ثلاثة نوري حتى ثلاثة نوري حتى ثلاثة نوري حتى ثلاثة نوري حتى ثلاثة نوري حتى ثلاثة نوري حتى ثلاثة نوري حتى ثلاثة نورو حتى ثلاثة نورو حتى ثلاثة downtown حتى ثلاثة تومي حتى ثلاثة نوري الحما제를 حتى ثلاثة نورو لأننا رحمها يعني برأة رحمها سابد لكنه يعني مع الظنة وقالي يجوز قصول قصول اللي يجمع يعني فالفنه يعني همسرع لقص لأنه غنظم إذا كان يقول لبعلى غنظني أنه غنظني برأة رحمها لكن يجوز أن يكون قد وقاشي قد وقاشي فرنا خلاف مثابي بيه لا تلاف مكلم تحناج لا تلاف مكلم لا تلاف مكلم لا تلاف مكلم لا تلاف مكلم ثم خبرت على ذلك الفروا عن مختلفة فاتس تقراء الصغيرة التي تطريق الوقت وديه إساء وفي ريوات عمانك طرصحة والدوائل وياربوا في الصورة إذا كانت من منقار بسندر حان كبنت سلس عشر وعشر وفي إجاب استبراه إذا كانت من منقار بسندر حان وياربوا في الوقت وياربوا في الوقت وياربوا في الوقت بالقاسم ونفاغوا في الوقت من حكن وإن كانت من من لا تطريق والوق فلس تبراق فيها قلوا وياربوا في منجار زد سنرحة قلوا من تبلق سنة الإسئي مثلا إذا كانت الضرائين والخنسين وأما التي قعدت عنهم محيظة ويأسط منهم فالياني وفيها الاستبراه ولا يدي بلوها يتاني لمنقاسم وبنعطي الحكم يعنى بنا أن أعلى الأده أن الأده حتى نسلني أن أدت المطافة فأدت المطلاقة والوكانت كبيرة السنفات عدد قارن مزريو وويته استبراق الصغيرة التي تتلك الوقت والنئيسة إنه يمكن فيهما يعني الحمنا عن النضوه أولي حماية الزري على أن لا يتعافي مواضع إمكاني أن لا إنك قال ومن ذلك استبراه أما تخوصًا أن تكون زند ومن معب ورحمهم بجستيبراه لسوء الظم وفي طويل من نفل أشياء يعني يأذر مزواجة لكن أما؟ ما عندها دهما ما تغشون وعزويل قالوا من ذلك استبراه الامت الوقش الذتي يميين يعني يعني من ضرادة الناس وصططهم فيه طبلاً لأن الغادة من الغادمة عادة موطئ السلاة لغن وإن كان يقارف النادر ومن ذلك استبراه ومن بعهم جبوب أو مراتهم وضمحهم ففي وربي رويتاني عمارك ومن ذلك استبراه مكتما إذا كانت تتصرف سمع زر فرنة إلى سيدة فرنون قزي الميوث بجستيبراه وحشه ينفيين ومن ذلك استبراه البيكار قالوا بالحسن اللخمي ومستحبنا على رأة الهديات غير ووجوب وقال يغن من مصحاب مارك الموجود ومن ذلك إذا استبراه البيو المه وعلم مشتن النهوكة استبراه في النهو يوتي تأتي استبراه والبئي عن استبراه المشتريج يعني استبراه البئع ولم يمسه وشتراه المشتري بعد استبراه ومن ثانك إذا او تعامه فحاضة عند المودي عحيبة ثم اشتراه عندكم ثم اشتراه ثم اشتراه لم يحتك إلا استبراه الثاني وعيب زائد تلك الحيب اطلع عن استبراه وهذا بشاطة إلا تخو ولا يكون سي بخيط وعليها عم هذين الشخطة ما تكون تخوة من البئي خشت أن تقع في حرام ولا يكون سي لها قد تخيط خل عليها ومن ثانك إيشتريها من زوتتها أولد ينصلي في عيال وقد حاضط عند البئة فمن قاسم يقول إن كانت لا تخرج أبسى أوذاري وقال أشهر إن كانت عن جتري في داد وذاب وعنها ونظل في عمريها أبسى أوذاري وذالك فورا كانت تخوة أوذاري ومن ذلك إذا كان سيب الأمتغاء إبن فحين قديم عشتراه منه وجه قبل أن تخوة او خردت ويحالت في عشتراه قبل أن تطوه فلس تبراه قلو هذه الحكام نعتقلها لكن نسق الله نمنا على المسلمين من عمل بها ونعيد على من جهات يعمل ليكون لكتما بوصدائه من النصرية ومن ذلك إذا بيعادت وهي حاضب في أول خيضية في المشؤوم من ذلك يكون استبراه لا لحتاج لحاضة مستانفة جديدة عاد ومن ذلك الشريك يشتري حصي بشريك من الجريد ويتحتاج مشتري منهما وقد حاضب في دي فلس تبراه عليها وهذه الفوه وكلها من مذهب تنبيوا كعما خاضي في دي فتبرا وأنهم إنه هده وخيث لا ترلم ويأتي ضمه مرأعة لحاضة حدثة يعنى سراء الطرطة بإمه موائم الضم فإن اولنا أظنت فلس تضارة يعني للمنسة ضرات رحمنا لا يوجد صرال وقد قالت فرعباس بنوش ويش وقد قال فرعباس بنوش ويشتري فلسلام إنه لا يعني مستبراق ونبيكركة والصحن بنهما عضر ونهما وبيطبليهم نقول وليس عالمي وليس عالمي صلى الله عليه وسلم نصنع عام في يستبراه ومن دجد داده وعليها من قنع رائية يحدث مكانت يعني ميض مصنع وصنع إلا إلا إلا إلا ماذا كاهافة ومنا كاهافة ومنا كاهافة وإن ما نهى عموت السباية حتى تضع حوامي وهنا ويحب ما حواتي وهنا أرغط أكلمي برميز ويحبنا ويحبت حواتي وهنا حواتي وهنا جمع حالي الذي لم تحمل وليس بالحاني فإنبيله فعوه إنه تقضي بحلي موطئ كاري إنه قبل الستضراب كما يمي يمي يمي يمتنا عواهات الثيب كي ذنع وحياته أنهم عمونهم قولت وقل ذهر القصدان يمفيه حصوه وقيده إندفائه المونجي الستضراب ويحصوائداً من فهم طبليه صطوى وعليه وصلنا ما في حقيص ويفه من كان منو من اله وره ومن آفر فلا يميك حصايده لمين السرحة تحيط ويحصوائداً من ذهاب الصحبي لا يهم draw with them one by one وفي صاحبة المقالية المهديث يPDو way to draw goodbye for them بعثرة شول ونسبوض فهذا بال anschلما عني إذا lastly verve that their draw is going to draw goodbye وعني به يمن أنه ي رب علي أpperيه Laurence يسنالาก أبريه, but it will be fine أسウ Ililah Ras ama Weird is asking the answer ملعين المج grinder لا يقبضى بخمس فصطفى عليهم منها صبية فصطفى بخمس فصطفى عليهم منها صبية فصطفى عليهم منها صبية فصطفى عليهم منها صبية فصطفى عليهم منها صبية فصطفى عليهم منها صبية فصطفى عليهم منها صبية فصطفى عليهم منها صبية فصطفى عليهم منها صبية فصطفى عليهم منها صبية فصطفى عليهم منها صبية فصطفى عليهم منها صبية فصطفى عليهم منها صبية فصطفى عليهم منها صبية فصطفى عليهم منها صبية فصطفى عليهم منها صبية فصطفى عليهم منها صبية فصطفى عليهم منها صبية فصطفى عليهم منها صبية فصطفى عليهم منها صبية فصطفى عليهم منها صبية فصطفى عليهم منها صبية فصطفى عليهم منها صبية فصطفى عليهم منها صبية فصطفى عليهم منها صبية فصطفى عليهم منها صبية فصطفى عليهم منها صبية فصطفى عليهم منها صبية فصطفى عليهم منها صبية فصطفى عليهم منها صبية فصطفى عليهم منها صبية فصطفى عليهم منها صبية فصطفى عليهم منها صبية فصطفى عليهم منها صبية فصطفى عليهم منها صبية فصطفى عليهم منها صبية فصطفى عليهم منها صبية فصطفى عليهم منها صبية فصطفى عليهم منها صبية فصطفى عليهم منها صبية فصطفى عليهم منها صبية فصطفى عليهم منها صبية فصطفى عليهم منها صبية فصطفى عليهم منها صبية فصطفى عليهم منها صبية فصطفى عليهم منها صبية فصطفى عليهم منها صبية فصطفى عليهم منها صبية فصطفى عليهم منها صبية فصطفى عليهم منها صبية فصطفى عليهم فصطفى عليهم فصطفى عليهم فصطفى عليهم فصطفى فصطفى عليهم فصطفى عليهم فصطفى عليهم فصطفى عليهم فصطفى عليهم فصطفى عليهم فصطفى عليهم فصطفى عليهم فصطفى عليهم فصطفى عليهم فصطفى عليهم فصطفى عليهم فصطفى عليهم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2026-10-17T15:35:16+00:00</dcterms:created>
  <dcterms:modified xsi:type="dcterms:W3CDTF">2026-10-17T15:35:16+00:00</dcterms:modified>
</cp:coreProperties>
</file>

<file path=docProps/custom.xml><?xml version="1.0" encoding="utf-8"?>
<Properties xmlns="http://schemas.openxmlformats.org/officeDocument/2006/custom-properties" xmlns:vt="http://schemas.openxmlformats.org/officeDocument/2006/docPropsVTypes"/>
</file>