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(175) شرح فضيلة الشيخ أبي حفص بن العربي الأثري.</w:t>
      </w:r>
    </w:p>
    <w:p>
      <w:pPr>
        <w:jc w:val="right"/>
        <w:spacing w:line="360" w:lineRule="auto"/>
      </w:pPr>
      <w:r>
        <w:rPr>
          <w:sz w:val="24"/>
          <w:szCs w:val="24"/>
          <w:rtl/>
        </w:rPr>
        <w:t xml:space="preserve">دعون الحرم اللذن فكرة علانه ليس طيût اينهم مسيدا ADAM CGI لغيان وان اللذن أتزمع اخرى لقد اتصرف إن الله لديه معشا وقرب كان الان Peroth يا ريوه التعين أمن تخو الله حقك في فاته ولا ترنى إدر وفي المسلم يا ريوه الناس تقوى وقوى من دفن خارفة من نفسه واحدة مخارقا من المسوزها وحفظ من هنا ريوه المكثير أو لنسرأ وكتبوا الله بذي تساقوا ونريه والمعطان إن الله كان عريكم مكيبه يا ريوه الذذين أخو الله وخوه القبنين سيده يصبح لكم اعمالكم ويغفركم ويغفركم ويغفركم ويطلب لها جبالس ويغفقوا دفع زفوز نعفيد أما ذافت فينا أصطق الحديث كتاب الله تعالى وانه خير الهديه هديه محمده معليل الصلاة والسلام إن شاء الله يمهدت دثاتها وانه كل محدثة مبداة وكل مبداة المبداة المبداة وكل 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المبداة الم من شهر صفر سنت احدة اربعين معاً قبل مهة وألف انوافر للثانف والبشرين من شهر قوله من السنت التاسعة عشر بعض الفين ومعامل سنخاريس يسسبعين من بعد الانيات المجال السشارحك تارم زاد المعال في هدي خير اللعبات لنعلمة من طيب رحم الله وكعالة الطيب صلاع طل رحم الله وكعالة زك محكم رسول الله يسلم الله عنه وسطنا في نستبراه نستبراه طلبه برأة الرحن ساكعب اماه أو كانه متى اللعبة عاما شبه سبت في صاحن صاحب من حديثة يليس عيد المخضرية رابي الله عنه ان رسول الله يسلم الله وعزو المسلم يوم محنين انبعى سجن شنين أو طص مكان ثلقية عبوهم فقاطرهم فقاطروا عريد المقصاب سبعي فكأننا ناسم من نصحاب رسول الله يسلم الله وعلى وسلم اتحارضه من رشيانه هنا من قبل ازواته هنا لنشكين فأنزل الله وعزو جنل في ذلك والمحصرات من النساء إلا ماملكة اي منكم في فننا لكم حلال اذا مقضبت عددته وفي صاحيحة أيضا من حديثة بالضعداة اراضي الله عنه ان النبي صلى الله عليه وسلم ده مكرة بالمعاتي المجحي عن معقى الانه ان ايه قاربت الولى الحالة RT على ج拁 في STOP كيف يستخدموا ورحل لك يعني إذا كانت حامنا يحو مطوىها حتى تضع لأنه هو بها ذسين سب هذا الورتين الإثانش لواس إسياء اللغي وسيضوها فسيون سب إليه ف كيف يعيو ريسوه ورحل لك وفي هذه المسيئة ايضا معظيما اللي نبعض السفها في عصرنا يظهب إلى الملاجب يأخذ الأولاد السنا وفي يعني إذا أنه حصل له ولي نفسه يتوقع لسمه اللي تحفوتي ببي ويقول لهم أن تأهلوا كفضماته في حادث او إيه كلاً يعني لكن أن ينسبه ينافن نفسه وعلموا لك بعد ذلك أنه ريسة ولدل لر ورسوه ورحل محارمه ورس محرمه وأقبد وعيه يمثلك وقد يعلم ذلك في يوم من أن ينفيحطهم وينتقل من الذين فعربي ذلك وفي الترمذيه من حديث أباريسين يتقبل الله عنه النبي صلى الله عليه وسلم حرو مه وقص سباحة تيضعنا ما في مطلين وفي مستن المسلم يسولني ابي دعو ده من حديث يأبي سعيد الفضرير وضع الله عنه من النبي صلى الله عليه وسلم قال في صغيرة وطاصل لا تنوطب حيارة هنا حتى طضعك ولا غير ذاتي حمين حتى تحيض حيضا حيضا يعني الحامين طضحانه والذي ليست بزوت أو الذين يعني ليست حاملا تحيض حيضا وفي الترنظيم الحديث يرويفع بالثابك أن النبي صلى الله عليه وسلم طار من كان يؤمنوا بالله وليوم من آفر فلا يسقما أعو ولا دعوه قال الطرميذي وحديث الحسن كان يتوز أن يتهاني عموعة طرمي حايا من غير وذي يذكر يؤمنوا بالله وليوم من آفر وليئ بيضعوا ذا من حديثي ريطن لا يحل لبرئي يؤمنوا بالله وليوم من آفر أن يقع المعاطم من السيح الطيس تبرئها ولي أحما ذا من كان يؤمنوا بالله وليوم من آفر فلا ينكح النسيب من السداية فقط تحيب وليكح نبعنا الجماع أن السبية أمه وذكر البخاري وفي الصحيح فعلا بنهما رضي الله عنها عنه إذا روهمة وليتة التي توطأ أو بيعت أو تيطأ فلتستمر بحيضه ولا تستمر إلا أخرى يعني الأفراء التي بيكر ما تسترغب وذكر عمت رزيسة في المعامل عن عمر بن مستم عن طبوس إنك مع عمر بن مستم عبر رزق مع عمر بن مستم عم طبوس أرسل رسول الله يسرط الله يسرط هذا مرسل ولكن يسنبوا صحيح أرسل رسول الله يسرط الله وعبر بسلم منادي في بعض مرزيس ليقعنا رفل على حامل ولا عالح ولا حال إن حب تطح حال لديه ليس تحامل وذكر عم شفيرها أفثوري عن ذكرية نابي زيدة عن الشعبي فالأصاب المشتبون سبائي ومهو قص فأمن الله يسرط الله وعلى بسلم ومن الله قص على حامل حتى ططع على عرض ودع عرض حامل حتى طحيص يعبين إبناء طوب يصحها فصف فطغمنا تادي سنر محكاما عديد أحدها أنه لا يدوزوه وطول مسبيا تحتى طول مظاراقة رحمية فإن كانت حاملا فر وضر حاملها وإن كانت حائلا فبدا تحيض حيض هذا وليس تبراق وأنه يصوى صلى الله عليه وسلم أظهر بهذا وحرمه ويرثارك كما سمعنا في الأحديث فإن لم تكن من ذوات الحلض فالأم الصفيح وحطول ففيها وفي المكريع التي تكون صغيرها وفي التي تعلم وعطول المماراقة رحمية وإن كان حاضة عند الماء ثم بعاع وضيب الحيضة طول يطاه ولم يخرج عن ملكة وكانت عند مرات المياه مسونة ونثنتقلت عنها إلى رجل فأو جبش شافئي وعبو خليفة ورحمل يستيب راقة في الزلكة كله أخذ ممممم من حديث ورممم من أحديث وعتبار حيث تحتى دجب مع الألمي بباراقة رحمي حيث دجب مع الألمي بباراقة رحمة وحتجاج إلى فار السحارة وإن كان عبتون الزاء حتى ثلاثة نوري أبدو الملك المعطاز باراقة رحمة ابنه لي رضاح تداء ولا ثلاثة هناك تجاري جاريات النفولة فدع عمه مخبطة لرد الله مهم ربافة فأل حق وندغة بجاري بأحديهم ثم طالع أمه لردو عانه بتاع جاريات ضدبلا رد المحيض فلي تربصبها حتى تحيل فإن كانت لم تحد فيلي تربصبها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نوري حتى ثلاثة نورو حتى ثلاثة نورو حتى ثلاثة downtown حتى ثلاثة تومي حتى ثلاثة نوري الحما제를 حتى ثلاثة نورو لأننا رحمها يعني برأة رحمها سابد لكنه يعني مع الظنة وقالي يجوز قصول قصول اللي يجمع يعني فالفنه يعني همسرع لقص لأنه غنظم إذا كان يقول لبعلى غنظني أنه غنظني برأة رحمها لكن يجوز أن يكون قد وقاشي قد وقاشي فرنا خلاف مثابي بيه لا تلاف مكلم تحناج لا تلاف مكلم لا تلاف مكلم لا تلاف مكلم لا تلاف مكلم ثم خبرت على ذلك الفروا عن مختلفة فاتس تقراء الصغيرة التي تطريق الوقت وديه إساء وفي ريوات عمانك طرصحة والدوائل وياربوا في الصورة إذا كانت من منقار بسندر حان كبنت سلس عشر وعشر وفي إجاب استبراه إذا كانت من منقار بسندر حان وياربوا في الوقت وياربوا في الوقت وياربوا في الوقت بالقاسم ونفاغوا في الوقت من حكن وإن كانت من من لا تطريق والوق فلس تبراق فيها قلوا وياربوا في منجار زد سنرحة قلوا من تبلق سنة الإسئي مثلا إذا كانت الضرائين والخنسين وأما التي قعدت عنهم محيظة ويأسط منهم فالياني وفيها الاستبراه ولا يدي بلوها يتاني لمنقاسم وبنعطي الحكم يعنى بنا أن أعلى الأده أن الأده حتى نسلني أن أدت المطافة فأدت المطلاقة والوكانت كبيرة السنفات عدد قارن مزريو وويته استبراق الصغيرة التي تتلك الوقت والنئيسة إنه يمكن فيهما يعني الحمنا عن النضوه أولي حماية الزري على أن لا يتعافي مواضع إمكاني أن لا إنك قال ومن ذلك استبراه أما تخوصًا أن تكون زند ومن معب ورحمهم بجستيبراه لسوء الظم وفي طويل من نفل أشياء يعني يأذر مزواجة لكن أما؟ ما عندها دهما ما تغشون وعزويل قالوا من ذلك استبراه الامت الوقش الذتي يميين يعني يعني من ضرادة الناس وصططهم فيه طبلاً لأن الغادة من الغادمة عادة موطئ السلاة لغن وإن كان يقارف النادر ومن ذلك استبراه ومن بعهم جبوب أو مراتهم وضمحهم ففي وربي رويتاني عمارك ومن ذلك استبراه مكتما إذا كانت تتصرف سمع زر فرنة إلى سيدة فرنون قزي الميوث بجستيبراه وحشه ينفيين ومن ذلك استبراه البيكار قالوا بالحسن اللخمي ومستحبنا على رأة الهديات غير ووجوب وقال يغن من مصحاب مارك الموجود ومن ذلك إذا استبراه البيو المه وعلم مشتن النهوكة استبراه في النهو يوتي تأتي استبراه والبئي عن استبراه المشتريج يعني استبراه البئع ولم يمسه وشتراه المشتري بعد استبراه ومن ثانك إذا او تعامه فحاضة عند المودي عحيبة ثم اشتراه عندكم ثم اشتراه ثم اشتراه لم يحتك إلا استبراه الثاني وعيب زائد تلك الحيب اطلع عن استبراه وهذا بشاطة إلا تخو ولا يكون سي بخيط وعليها عم هذين الشخطة ما تكون تخوة من البئي خشت أن تقع في حرام ولا يكون سي لها قد تخيط خل عليها ومن ثانك إيشتريها من زوتتها أولد ينصلي في عيال وقد حاضط عند البئة فمن قاسم يقول إن كانت لا تخرج أبسى أوذاري وقال أشهر إن كانت عن جتري في داد وذاب وعنها ونظل في عمريها أبسى أوذاري وذالك فورا كانت تخوة أوذاري ومن ذلك إذا كان سيب الأمتغاء إبن فحين قديم عشتراه منه وجه قبل أن تخوة او خردت ويحالت في عشتراه قبل أن تطوه فلس تبراه قلو هذه الحكام نعتقلها لكن نسق الله نمنا على المسلمين من عمل بها ونعيد على من جهات يعمل ليكون لكتما بوصدائه من النصرية ومن ذلك إذا بيعادت وهي حاضب في أول خيضية في المشؤوم من ذلك يكون استبراه لا لحتاج لحاضة مستانفة جديدة عاد ومن ذلك الشريك يشتري حصي بشريك من الجريد ويتحتاج مشتري منهما وقد حاضب في دي فلس تبراه عليها وهذه الفوه وكلها من مذهب تنبيوا كعما خاضي في دي فتبرا وأنهم إنه هده وخيث لا ترلم ويأتي ضمه مرأعة لحاضة حدثة يعنى سراء الطرطة بإمه موائم الضم فإن اولنا أظنت فلس تضارة يعني للمنسة ضرات رحمنا لا يوجد صرال وقد قالت فرعباس بنوش ويش وقد قال فرعباس بنوش ويشتري فلسلام إنه لا يعني مستبراق ونبيكركة والصحن بنهما عضر ونهما وبيطبليهم نقول وليس عالمي وليس عالمي صلى الله عليه وسلم نصنع عام في يستبراه ومن دجد داده وعليها من قنع رائية يحدث مكانت يعني ميض مصنع وصنع إلا إلا إلا إلا ماذا كاهافة ومنا كاهافة ومنا كاهافة وإن ما نهى عموت السباية حتى تضع حوامي وهنا ويحب ما حواتي وهنا أرغط أكلمي برميز ويحبنا ويحبت حواتي وهنا حواتي وهنا جمع حالي الذي لم تحمل وليس بالحاني فإنبيله فعوه إنه تقضي بحلي موطئ كاري إنه قبل الستضراب كما يمي يمي يمي يمتنا عواهات الثيب كي ذنع وحياته أنهم عمونهم قولت وقل ذهر القصدان يمفيه حصوه وقيده إندفائه المونجي الستضراب ويحصوائداً من فهم طبليه صطوى وعليه وصلنا ما في حقيص ويفه من كان منو من اله وره ومن آفر فلا يميك حصايده لمين السرحة تحيط ويحصوائداً من ذهاب الصحبي لا يهم draw with them one by one وفي صاحبة المقالية المهديث يPDو way to draw goodbye for them بعثرة شول ونسبوض فهذا بال anschلما عني إذا lastly verve that their draw is going to draw goodbye وعني به يمن أنه ي رب علي أpperيه Laurence يسنالาก أبريه, but it will be fine أسウ Ililah Ras ama Weird is asking the answer ملعين المج grinder لا يقبضى بخمس فصطفى عليهم منها صبية فصطفى بخمس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منها صبية فصطفى عليهم فصطفى عليهم فصطفى عليهم فصطفى عليهم فصطفى فصطفى عليهم فصطفى عليهم فصطفى عليهم فصطفى عليهم فصطفى عليهم فصطفى عليهم فصطفى عليهم فصطفى عليهم فصطفى عليهم فصطفى عليهم فصطفى عليهم فصطفى عليهم فصطفى عليهم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2026-09-02T08:27:21+00:00</dcterms:created>
  <dcterms:modified xsi:type="dcterms:W3CDTF">2026-09-02T08:27:21+00:00</dcterms:modified>
</cp:coreProperties>
</file>

<file path=docProps/custom.xml><?xml version="1.0" encoding="utf-8"?>
<Properties xmlns="http://schemas.openxmlformats.org/officeDocument/2006/custom-properties" xmlns:vt="http://schemas.openxmlformats.org/officeDocument/2006/docPropsVTypes"/>
</file>