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(172) شرح فضيلة الشيخ أبي حفص بن العربي الأثري.</w:t>
      </w:r>
    </w:p>
    <w:p>
      <w:pPr>
        <w:jc w:val="right"/>
        <w:spacing w:line="360" w:lineRule="auto"/>
      </w:pPr>
      <w:r>
        <w:rPr>
          <w:sz w:val="24"/>
          <w:szCs w:val="24"/>
          <w:rtl/>
        </w:rPr>
        <w:t xml:space="preserve">رحمة الله وبركاته نحمد لله العمل هو الاسطافر راوض بالله تعالى ممشوره يكون فوسينا ومسييرات عماننا يهد باقفة العمد لله ومن ينتظر الفرى هادي له واشتروا الله إلا الله ومحلق ويشعر إيكلا واشتروا الله محمد من عالي له ورسول ياريوها الذين أنتقوا الله حق تقاطه ولا تم تنين إلا وتم تنسنين ياريوها الناس تقوى تقوى الذين خلقوا من نفسه واحدة مخلق منها زوكها والثمهم عليها لهم كثير عوض رسالة والتقوى الله الذين تساغرون به وانت عرحان إن الله كان عليكم مقيدة ياريوها الذين آمنوا تقوى الله وقولا من سديدة يستوح لكم عاما لكم ويغفر لكم زموظكم ومن ينتقل لها رسول لهم فقى دهفاظ الفوزة عظيمة أما بعد فيما أصدق الحديث كترب الله كعالى وإن خيار بهذه هديو محمد علي الصوت والسلام وإن شر لكم هو المحداثاتها وإن كل محداثة مبتعة وكل مبتعة النبالة وكل مبالة نتم في النار ثم أرى ريوها التراهس قلواها باسمه محلسنا واسفات الهولى أني أصدقنا إياكم المنافع رعمل الصالة وانيوهس نلنى ولاكم خدا وانيوهس نلنى وإياكم المفتن معظار مبترة ثم أما بعد فنعن في هذه الليلة الطيبة الموضارك بعد صلاة الممر بيوم الأربعاء الثالث من شهر صفر سنة أحدة وقربعين بعد الأربع منها وعلف الموافق للثان من شهر تكتولى من السذة التاسعة عشر بعد الانفين ومعامد سثانه مصبعين بعض المها من مجالي سشاحة كتابي زاد المعاد في هذه الفير الإبال بالعلامة الملكمي داخل موضوع تعالى وطيب صعر قراره موضوع تعالى فصر ورمه إنتة وفاتي فتجب بالنو يعني إذا ما تسوش أصمحات النوضة أن تعطر سواء نخل بها ولم يتخلع ولم يتخل إبتفاقا كما تلعليه رمه وطعاني بسنه والتفاق على أن نمو من ينتى رغار ساني قبل التفول يعني العاطق وبيه العاطق من مراجه من مراجه من مراجه الصضاء يعني كله هذا بالعاطق طلب عنده عاطق تقبل المناء فان تعطر تريده الصضاء طلب عنده موسمية فهم الحقباء تقبل تعملت بسنه نحن يخلق صلاحة المسي نحن يتخلق يتفاقه يتفاقه نحن وطفق على أن نمو يتغلوها ساني قبل الدخول وعلم الصضاء استقره وإذا كان مسمى نحن المنطرم نحن تهال العاطق ونقضاءهم ومعنكم زيدو كلمة ونقضاء استقره وطبيه معتاد فتواع أثر واستقره المهوض وقترف في مرسك في مسكناتش احترم وطوه نحن نحن نحن نحن نحن نحن نحن نحن نحن نحن نحن الطرق والنصط الطرق والنصط نحن طرق نحن طرق اسوف نحن الطرق يزمdro في دعو نحن بلباد نحن يزمي استقره كما لا في السنة الصحيحة الصحيحة في مدينة يباروى في التواجق وقام تحته ولو لم ترد بي السنة لترى رقضر بيس لأننا رقفعون يرى رب يغول في تقلير المسنة ونطول لترى يعني إلا إذا سنة المهل فرصة لكي إذا لكي سنة ولم ينطر فالدار فضمان رب يسطل لنا يسطل أفواتينا ويلا تعملنا ويلا تعملنا يعني تتناع ماهي ويلا تنج بيهونه نعم فصقان في المسلمة أننا وعيش أننا وإذا للمسلمة الصضاء فلا أمانونه والمسلمة الثانية أن يفضل تحليه وغابي في بموت الكومي كما يسطل بيضفوريها في وفي يفضلنا بالصحارة وهومة ويتانى التعامل إنها عقد على إلا ربنا وإلا ربنا وإلا بالنسبة الونات فلا أعتقد العقد في اليومين طوفوا الله عصوى ربط طبعاً لو حدث ذكر عندنا في مسلمة سبول كانت ربنا عنك مصر الله عادي كما يكون في القدر اللي فهل إلا إلا إلا ربنا إلا ربنا إلا ربنا إلا ربنا إلا ربنا إلا ربنا إلا ربنا إلا ربنا إلا ربنا إلا ربنا إلا ربنا إلا ربنا إلا ربنا ربنا إلا ربنا إلا ربنا إلا ربنا إلا ربنا إلا ربنا إلا ربنا إلا ربنا زيدنا إلا ربنا إلا ربنا إلا ربنا إلا ربنا إلا ربنا إلا ربنا إلا ربنا إلا ربنا طرق الناس وفي الحكمة ادد الوافات ووهيرها يعني وما فتعتد طيب ادد طرق لمراجة الرحب لكن ادد الوافاء فقيله لمراجة الرحب ووريد على هذا القول ووضوهم كثيرة ووضوهم ها قبل الدخول في الوافان ومنها أنها سلاثة قلو وراجة ورحلية فيها حيبة وكلمة في المستقراء ومنها قولوا ثلاثة قشوه في حق المنهد طرق ورحة رحنا لصرارها قلوه يعني عمدها حيبة ومن الناس من يقولوا وتعبوا اللي وقلوا معنا وهذا فاسب اللي يوجي ها حدوما أن نمليس في الشريعة فوق من إلا ولا وحكمت وإلا ميعطلها تفيقوا من الناس وقفر وهذا فيه ربت علمان على الظغلية رحب عليكم ساعة أثاني أن الحديد تليس من المبادات المحتوى لفيها من المصالح ريعاية وحاقت الزوطين والمالة والناكرة يعني ماتة الناتة اليوم تتزواج هذا يعني نعم ريعاية وحاقتة طالى شيف ولا مدى مي رحم الله والصواب أن مقال أن ما إدتوا وفاتف يحرم من فضاء المكاح وريعاية لحاقت الزوطين يعني إنها إنها إنكبر مكاح وانتها يعني تعتمت وحاقت الزوطي أيضا ولي هذا فيهد المضافة عنها زوطوة في عدة وفاتري عاية لحاقت الزوطي وزوط لاحاق ونعظيم فجولة الإدتوحريمن لحاقتها هذا العق الذي لهم خطر المشاء فيأخصوا فوقهم بهذه ماينا نكاكل أول منكع الثاني ولا يتصر المكاحان ناكحان ولا يتصر المكاحان ألا طرق مرسول الله سوزار على زوط سنة لمنا عقم محقه هل مني سعره بعده؟ أنا ذلك حق الزوطي ولي همتهم وهذا خطص به الرسول صلى الله عليه وسلم لأننا أزواجه في الدنيا هنا أزواجه في ناخرة في خلاف بعضه في النهولة وحاوله مع المغطة أنه تزواجه بغيئ زواجه تضرورة المطافعنا وبما كان الثاني خيارة لها من الضوط فما كانت وغيئ في الأشينا مورة طفل 40 سامة مثل دعيش بلاسواج وربما كان الثاني خيارة لها من الضوط عام يمكن أن الضوطكم خير الله فاضلا لكن جيث الثاني عوطه الله ورفعنا من فقوز لها أنها تأييمة وطرب لها ورفعنا وعن قولها لها وعيهم إلى آخر إنه الخيارات التي تتكلموا هذه الثوطي مثل المسلم عضل الله وربما كان الثاني خيارة لها من الضوط ولكن لو تأييمت على هولاده من الضوطي لا كانت محمودا على ذلك وستحب للها لو استطعب أن تصبر وأن تجعفف وأن تكونوا بشأنه هولاده وليس قبل اسمهها اسمه طريع وشعقه فهذا إن فعلتوا فالستحبوا فقوز أكثر منكم ربسك الله خفر في الحديثي أنا من رأة مصفعى ورأة المصفعى أن تكونوا بشأنه مرأة المصف بشأنه مرأة المصفعى مرأة المصفعى مرأة المصفعى وحبثت نفسه على يتالله حتى بان أو ماده. وإذا كان المختضة لتحليمها طرمًا فلا قال للمقدة ان تقرى بسوحًا. وقد كالت في الليهية تتطرب بسو سنة فهفف الله مزوحًا بربعة الإسلم عشراً. وقيل الإسعيدة بمسيئة مالر عشراً. قال فيه بمسوخ بوغه. ورنات تطرب بس بربعة الإسعيدة بمسيئة مالر عشراً. وقيل الإسعيدة بمسيئة مالر عشراً عشراً عشراً عشراً. قال فيه ينفخ بوغه. فيأخصوا بهذه المنطة في براءة رحمة. حيث يحتاج إليه. وقضاً حيث زوجه إذا لم يأخذت إليه. يعني قرمتوه. يعني قرمت السماعات والحبر السماعات والعشراً. وهذه معالة مقاصة فيه. فاصة. وأمنا عدت الطلاق فيه نتعش كلمتس. فإنه للكي نتعلي بها بذات. لأنها إنما ذلك بعد بسيس. وأنها إنما الطلاق قطنا المكاح. وأنها ذلك ينتمص صف فيه المسامة وأنها سقوط فيه مبوله. هذا غلاف عش مضافة عننا. فالمضافة عننا فيه المهاركة ملاً. وفيه مهارك المسكة. وفيه مهارك المسكة. وفيه مهارك المسكة. فإطار الله مهم فيه المساء. ايضا الطلاق ودفر. ايضا مكتن الزروب فيه من الوضع. ففيه حقه للسعج وحقه لله وحقه لله وحقه للنكة للساني. فحقه الزروب فيه من الوضع. وحقه لله وحقه لله وحقه للنكة للساني.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لله وحقه لل وحقه لله وحقه لله وحقه لله وحقه لله وحقه لله وحقه لله وحقه لله وحقه لله وحقه لله وحقه لله وحقه لله وحقه لله وحقه لله وحقه فقط Prepare to come. يمضو في نمليهم وهم يمضلون ذلك أنه وصبحانه وضال وإذا ضلقتوا من نساء فبالعبنا أدعهم فلا تعتبرون أن أي كحنا أسواجهم إذا طالبوا بهم لما أعرف يعني ما يوجد للمالي أن يعقى لما فقان يبنعها من أمنا من التزوط بزوط في الطلطها ومتاديمت وبرقول أدري ومصول ومتهاف إليه وبرقول الزدل في هذه المجال الزدل وفي القلبي في إذا بلعبنا هنا فنشكوننا من عروف وقع ربط والشرفة لأننا نكترك نكترك بكترابل من هاتل فنشكوننا من عروف ثم في قول أن أحدهم أننا محرد المنزمار وقطعوا في الحيطة الثانيسة أو أن تطعوا التمي منها أو من الله بعن وعلى هذا فلاثومه مفتوى الغن وعلينا مفتوى في عروفه ونفتسالك عمى الغن والمهو الصعابة رضل عمه وهذا كما أننا من ينفتسالي يحن نلسوك ويحن نلسوك وقوها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نلسوك ويحن ن ويحن نلسوك ويحن نلسوك ويحن نلسوك ويحن نلسوك ويحن نلسوك ويحن نلسوك ويحن نلسوك ويحن نلسوك ويحن نلسوك ويحن نلسوك ومنه سيدしゃ فيinasgeon ويحن نلسوك ويحن تظلم و pillowsنجت أن تطلق إلا نكت في بشكل الفي Hahaha ve хجاملله و يحن الادتك ف moisturります و把 ، لو Dear Raw然 وصبحانه لا يقل إبنها وبعيب القرآن عندكم القرآن تبينوا من الزوط بالخيرة الزوطة إنه بروعي أجل بينهم ساكي والتسكيح كفضائر الله أانك ما فهما الصحارة ربي الله عنه أنه محيداً في الظرار في الثلاثي في الزوط بينهم ساكي بالمعروفة والتسكيحة يقسان وعلى هذا فكوله النوب القدل في القرآن معجل أنه يكون قسمين بل يكون شيء إذااء المدر يتمارك وهذا كفولت على أخبار أهل النار وبلغنا أجل أن الذي أجلت لنا وخوله في إذابلغنا أجل بنا فراد ونحرين وشي ما فعنا في المسينا بالمعروف وإنما حبر من طالع إنتمه وغلت أجلهم ومقارته فإنها بعد أن تحل للخوطة لا يبقر الزوطي أحب قبر وتعطيها وإنما يقوم أحب قبر بها ما لم تحل لغير فإذا حل لغير أن يبقى صارب وخطب من الخوطة ومن شهر هذا ظن أنها بلولول أجل تحل لغير والقرآن مدل على هذا بالنجعل عليها ان تطرق الصحيلاف ستقوه وذكر عنه إذا بلغت أجلها في مأن دمسك بمعروفة ومن صراحة بحسان وطذك عشوحانه قبل هذا الإنساءي طبعه وارضك عشوحانه قبل هذا الإنساءك والتسريحة عبايب الطلاق في الطالع الطلاق معطة في الإنساءهم بمعروف أو تسريح في معسانه فما طالع وإذا طالع لقد من ميساء في بلابنا عدره فلا ينفلع طالعه هنا ينكرنا أزوالهم وهذا وتزلوا وتزلوا وهم يزلوا دهن أول المطالب الذي كان أحق بها فالناه وعظمه إنه مأكده لحق السوج كله هذه الدنة بأن أجلها مبائنا إنه سوجة لوحقنا عظيمة عالمة إنه سوجة لوحقنا عظيمة عالمة وليس في القرآن أنه بعد بلوقت إجل عندكم أنه لأنه وليس في القرآن في النه بعد بلوقت إجل تحلوا لنخطاب بالفي أنه في أذ الحال إما يوسكر معروف ويسرح بإجل فإنسر رحاك إجل سانه حلت حينه ذلك لنخطاب وعلىها فدلالة الله ألا بيينت أنه يدى بلوقت إجلها وهم قضاء الثلاثة قول من قضاء الدم فإما أنه سكرة قبل أن ترتسل فترتسل عنده وإما أنه سكرة فترتسل عنده وإنك حمم شاءت وبذلك فرقط لفن الصحابة رضي العالم وأنه لمن بعدم إنما بايته إنما يتم وياته جديه أن يفهم نافظه لهم ويعرف ما بها رضي الله يقل كثيراً من دن الى فن الصحابة رضي العالم وأنه أقخر الناس فهم اللي كتاب الله وسنة رسول الله يسمع صلى الله خاصة لهم شمالنا الشيخة معظيفين يعني سيدة أمة بعد النريئ صلى الله عليه وسلم على رقه وعلى الله عليه وسلم فانطي فإذا كان الأمر أن يرتجع أهفى لما عاعد الميدة لنا لم ترتسل فليبقه يدى التخيوم בבوغي لذلك يتبعينا أنها في ندة العد كانت متربسة لأتلحة الزوج والترابس والانتظار فكانت ممتفرة أنهم سفها ويساريخها وهذا التخيو ثابت الله من أول مدة الى آخره كما خيراً مؤني بين الفيئة وعدنا الطرق للذين طرق صوراً أعفهم للذين يؤمن من سائل طرق صور بعد 20 فاو فالنا الله أفوح من عظم الطرق في النمس من السنة وعد الأربعة أشهور تعالي إما أن تنظر حق الزوجاتك وإلا تطرق وهنا لما خيره واختماع خيراً مؤني بين الفيئة وعداً الطلاق وهنا لما خيراً عند بلوق الى أجل كانت تخيوه طب لها غول أحب ذا كنًا تسريح من أحساء إنما يغلق ومتنوذي تابلغة أجل وقبل ذلك في العدن يعني يعني يقول إن يفحر العدن هو يستطيع نوراً إذا انتهت العد إما عند قبل أن تقتصي إما أن يقول أنا رجعتكي ويمسك ميا وإما أن في إمسافي بمعروف قبت زيوم نحسك وقد قطي لأن تسريحة بإعساني مؤثر ومفيح كنة قضل عدن ولكن ظانه ومأن يدده على خلاف الثالث فإن الله سبحانه وجعل التسريح لأحسن إن نبلغ أجل أمعgre Vaughn nels this is a في الآف اللي وبидده في صوب أن اتصيرحة القصال إلى إعديى بعد بقول suced وراف عدن في إن له كانير Pill حفسه ممتاه العدن فإذا بلغت عجلها فقلين إذم إنها مزكها كان لها وحبسها وإن لم يمسك كان عليها يسرحها بيحسانه ويقوله على هذا طول تعلم في المطلقة قبل المسيس فما لكم عليها إن من عدة دعد دونها فما تقوه النه وسبره النه صراحة جميلة يعمه لا تلم يتخل بها لا يسرح واحد دعني قبل أن تنسون أنه لا يتخلين فأمر بالصراحة جميلة ولا عدة فعولي ما أنه تخلية بالسميلة هو إرسالها كما يقال سنرح الماء والنابة إذا مكانها من الذهاب ومن هذا الإطلاق والصراحة يكون فتما تقريبها تخليرها وقبل ذلك لم يكون إطلاق إنه إطلاق إنه إطلاق إنه إطلاق إنه إطلاق وقبل ذلك كان له أن يقسكه لأن يسرحها وكانا عكوينهم طلقا فتجوري فتجوري لأحب بها من غيره متى المتراكوس وجلت ربس والسلام والجلت ربس والسلام سنتقوه الى أدله الى الزوت الى أدله إنسان ويأيضه هذا أشياء أحدو أن الشهر على عدة المختلف عثي حيقه كما يأسبة لي السولة وقربي ومثمان ومعفى ورمع بس ورمع روني وعن وحقانوا قبل يغفر إنه حاس في ناسكي ومنزوخ إدماع الصحابة ومثم يسحابة أحمد النحمد في أصحر ويتين عاله دليلة كما سيأتي تقريب المسألة عن قربي إن شاء الله فلم ما لم يكون على المخترعة للم يكون عليها عدة يعمل مخترعة يأتطو صضاقه وخلعت مفسه فليس له وعدة فضراءة وحنها بحيطة وععدة فلا لم يكون عليها عدة ليس لا حق خلاص عضاً ويختلعة ونتره برست براء ونبيحيطة لأنها لم اختلت منه وبانة ملاكة فنفسها فلا لم يكون أحقبة بإمساكها فلا معنى التطويل العدة عليها بل المقصور علموا ببراعة الرحبها فاك في فيه مجربة بلست براء أثال أن المهاجرة من دار الحرب والقديداء تسنط بأنها إنها تسترى وبحادة تنسومة تزاوة تزاوة تزاوة تزاوة كما سيأتي أثالث الله سبحانه لم يشعر علىها طلاقا باين بعد الدخول إلا الثاليفة وقبو طلاقا في الطراني سيواءها فرد عيوم هذا المقربية أمام لغير مقربية آياء باينة ثلاث الناط الطراني وهو سبحانه لماذا كرة بروها الثلاثة في هذا الطلاق الذي شرعه لها هذه نفتمة وامل مفتذية في ليس افتداءها طلاقا بل كلها أن غير محسوق بن الثلاث والمشروفية غيرها فإن تيل فهذا ينطبع عليكم كسورة طيب أخداءهم هم منستوف فكعادة طلاق لها فإنها تعطد الثلاثة قرو ولا يتبقى مزيقوه مراجعة يعني كلم هذا في نظر بسبب أن نحتر بعد الطرقة الثلاثة بإنها تعطد الثلاثة فهو فلماثة تعطد الثلاثة قرو قولي الثلاثة قروعة أثانيا المخيارة إذا عدى إذا عطقى تحطق لنا عب فإنها عدتها الثلاثة الثلاثة قرو إن بسنة كما في السنة المحديث يعني إشياء طرطي الله عنه قولنا البريرة أن تعطد إتة القرو وفي السنة نبني ماد ومن رطب أن تعطد الثلاثة قريب ولا هتعتني زوجل عليها فالجواب المطلوق المحروري من الزوجة للمياجمسي الطرق مصوري أكبراتعة الزوجة فالتوري لحريمة للكاح وعوضوبة للزوجة من طبعي لمنطة التحريمي علي فإنه لو سوف فراء أن تتزوج مع المنارة للسطلقاء بخيضة أن أمكرا أن يتزوج لاثاني وطلقات سوعة إما على قصة التحليل أو بدون فكان تيسي وعوضيها إلى المطلق وشعر وحرم عليها على السنسة عقوبة الله لأن الطلاق أبغض الحلالي إذ الله وإننا أباحا منه قدر الحالق وثلاث وحرم المقاة بعد السنسة حتى تنكى حزر من غير يعني هو لو أن ترأت تحلب عبي يعني لو قدتها حيضة واحدة تحيل ويتزوجها الآخر بنيت التحليل ولا أحد يعلم وطرق الأولة إنما جعل ثلاثة تقوه كان هذا فيه تقوية كان تقوية للمددت عليه فأنه تعجل رطلاق الثلاثة روات وكان من حكمة أنه لا تنكى أيضا حتى تطرب الثلاثة تقوه وهذا رأيها فإنها في كل مرة من الطلاق في لا تنكى حتى تطرب الثلاثة تقوه فكان التربسه هنا نظلم في المصلاحة لم يوطئ الثلاثة المحربة وهنا التربسه الثلاثة من تمام الرقوقاته فإنه غطب الثلاثة دي أشياء يعني بعض الطلبة الثلاثة أن حرمت عليها حبيبة ويترغيل التربسهة الثلاثة تقوه ولم ينتس أن تعوده لي حتى يحضر بها غير حقا حضبة الثلاثة الرغال بيزلتتهم مرهوب فيها وفي كل من ذلك وطوبة مفلمة على إقاع البيض إلى الله ونطوه لها يعني إنسان يطريق لدن و يفكر و يدتنا في مصلاة الطلاق مهفوطة مفعلا كثير من صفاثة عصرينة فإذا عليما رعبس فإذا عليما رعبس الثلاثة لا تقلق لها رعبسه ونزوج منزوج مقاف وأن أرغير في ذلك الثلاثة ولا قولت أن تفوق عصيلا dishesيلا وعلىimer من المقصودة عمياء عسابينة فلا تعود و إله هنا الإختياره ولا ابحتياره تتم الإكتيرهhas ولا ابحتكياره ألا خطهم إامنا فلا تعود و إله هنا bathكياره ولا بحتكياره لاين تختار ولا موافطون لأن الأمر يده الثلاثة الغمن الذي يجبسعhave تقام لا تركف فهنا يعني يطرية في الإنسان دي الدل ما هي فوقه طلق طرم عمروات المقلول أفرد أعه ما في أي شيء الذي عمنا عماء الشيطين الفاعة قبل سنانجناه وخوات زوجال زودتك هذا عماء الشيطين ولا مصدينة في الأرض يجعلنا يوجدون في ملاد المستمين أبناء وزينة يجعلنا بناء عزينة يأشراه إن يأشراه المعزوجاتي بعد الطرق الثانفة أذعينه الزينة ومعنط الله زناه بس أعناه الشيطينة تفتب الباطر هذا إذا كنا نعنه يعني يشوق علينا تداً أن تهدم البيوت ثلقعهم مشاكل نجع للبيوتة تعيشوا في زينة يبقعهم واشارق على النفس يكون عاد وعفيف وانتكون المرأة وعفيفة ثم يتسبب يعني الشيطان من شيطاني إيس فاني عشوفهم ماذا كانت هو طلقا الثالثة طلقا بعد طلقا قطل بعد طلقا ثلاث درمق غير متوالية في ليس في نفس واحد اسوهناك من مدهة من مدهة همكملت يتبعونها من نوفت بأنه إذا كنت طالب طالب أنها ثلاث وتحكم عليه لأنه الذي تعادشه طبيماته يعني لماذا أنتم تبيهونها أحراء الله الصوجة ولا أحب الطالب ولا أحر يعني يمكن معلوم الثالث فتواته فهنا المسيب عظيم فتوة لاتطالقا وعظيم وعجن المحفر الناس وو وفي المطاب في المقابل من طرق سلسى I Вот عاث فلا supposed علىulen حذم ميظم طوطقا حذم ميظم مشارعي نظم، смерضобрfol مبرض affcha وانcioش واند açık من مجلاة أحفظ المشكلة نقاط المدائمين يقول أن دل أولاده وولد صغار ومدعانا معيانا أنه بدل شرع الله بدل دهم الله الزوجة هو طلق الثلاث والتحمل المسكولية هو أي هو من الذين أفصدوا البيت و من الذين أفعلوا ما فعل فإذا عالب طل ف if there is a word in the other word بعد ه2000 هنا يؤلمون فإذاUDسدوا تم تركال зачنفي Finish عالب الثnie just like the other just like the others ännerحون في به هو منظر مجرينة هي اللتي لكن ملكن هذا ما ذتفعا ربنا إنك تعلم ما نخفين وما نعلم وما يخفع الله مشيء في الأرض والأفسه هو التزواجم اعزواجم شرعين لا يقسوا شرعين وهي تزواجم لديهم تحلل من الأول وبعد الناس يكون كريمًا يعني بعضا يتزواجزواجم شرعين وينه فردين يمه به الديمون مع الله لكن قد يبدو عمسنًا تشتف لأولانيا والأولاداء يعرض عليها طاق أنك حلاتي الزابك الأولان إنشي يتقى أن طرعين طبعك خلاص وعي كانت النية ومفتز ليومت ليوم لكي النامب عراءة مثلاً طيب يعرض عليها مبابل إحسان أنا ما أحب أنه فارتكي لكن أنك تترغبين أن طرعكي الزابك الأول من أد الأولادك أنا على استعداد طبعك أنت بعضة طبع الله أنا كريمت أول مكرة قرونتني وأنا عمر ما والبعضة والبعضة تنطرق تنطر الله عمر ما فردو الله تنطرنا فردت تردت داخل المشكلة والفتر الله بعني سأرى لنا نساء مدن من من يسطر عفين سأصرينا مدن لأننا مدن ينفعي بعض العراء وإن إستسمنين وفرس دفنين خوفوا من الله صدر إنه نشاء الله عشين خاصة أمس أمس أهن النكة والشر والأم إلا مرحيم الله مغلق أن أخلي بيسأة قلبي من بيقاط من غضم إيه؟ لقد أمتر الله ومترتلاغة والسبب لألدdah ين with other people ج洲 المذات ين Neoًا لطبيق والسبب لم نطفق أسر شعب المارقة وعلى لكن بل اخته القدار غادر الخائل وكب عامي يعني عاما اختبر وكب عاما طبعاً وعلى الله يتقارب علينا هسيلا وطعب علينا مشاكل تشاهده لذنية تعدف يتعدف علينا من عقليه من عقليت السخيفات المسليات أو عقليه حتى لا يرضى بأحد نحن ايما مرحبا الف설ため presses اسوك Canal حياً عقلت مارضي مارض de جود steps 변ق old كنجد ونlık عناق إذا الر zdري الله ضرب يدريه إذا أولني إذا تقلب ا прыط إعتقد ان يتتوكني لكن عبد قول هنا البريضة طربا وقربتين فإمنا بعدها تبطر لها يوماً يوماً ثلاث نكن وخصطًا إذا كما بعد الطاقة السنية ينتعب ينتخرب وأطفال وبقى وعويل وعويل يعني أرضًا نادر من ذلك برها تفرح قلنا دروجيًا دروجيًا دروجيًا بعض النساء تفرح والطلاق بسبب يعني قد تبتله نصواني عفنه قد تبتله وخضر ومعكسر المخدرين الآن ترمدور في منتشر من شارنا في الهتين والمخدرات بين المنادي ما نريد يعني النساء الله عفينه وحسق الله بقسق الله كلنا سألغاً بير وعبده ونبيه ونحقلوا صاصلة أن يلعن بلعنات الددخ المعاة من ينشو هذا الشيء في بلدخ البقسور الذي ندجروا في المخدرات والمصائر التي عمСة ونقيه أن تم تشار الله استحق الله assurance ان ي segu Johnson وحسق الله لا ينشيها Gateway عاصلة الدجاع тировوں habThnu وذ TG قال ثانا تعود إليه لا بختياريه ولا بختياريه ومعنون أن السودة الثاني إذا كانت بتنكح نكاح رابا ونكاح النذي شرعه الله العباد وجعله سبب اللي مصالقة في المعاش والمعاد وسبب اللي حسول رحمة والمدف في النهو لا يطلق علاق للأول بل ينسكم رأتي ثانا يصغر من أحد من الناس اختياء في عبدها إليه فإذا تفق في رأة بس الثاني لها بموتي أو طلاقين كما يفتره بس زمتين إنه ثاني هما زمتين وبيحة للمطانية كل أول نكاح هوها كما البحر الله لنكاح ومطان الله قطر الله لبتدعه يعني البعض الناس قد يكون يعني هذا وجدس يكون فاضلم ويرا والناح ربت من زمتين أول بأول نفاع إلا تقبل تقبل أنني تفل زوجات الثاني فصلت أن إذا أقرمها لا يعني هناك من نديه لكن الناس يعني تزارة لبي مخيار وقرمها وقرم لاده وقرمها لكن تناكت فأفضلها الله وأصلت وهذا أمر لن يحرمه الله وصبحانه في الشريعة الكاملة المهيمينة على جبي مشحراء الشريعة الكاملة الخليدا باقية بخلاف الشريعة تقبلنا فإنهم في شريعة تقضوات قد قد قد إنها متى تزوالة بيزوج أخر لم تقبل لنأول وفي شريعة الإنجيل قد قيلة إنه وليس لهم يتقال بها المنطة لكن يشتغل وفضعت لا واحد تسسيز من خمس الثلاث برسوم المحرق ويسكت إيان تواله ماذا تفعل إشقال وبي تحترق وبي تحترق ويطهوح نسأ الله العفي فإن إيهود إيان تلقى ما ترجع أنهم نسأ عبر الصلي معدى قلاة ومنش عندهم نسأ الله العفي فجاء التاذي الشريعة الكاملة فابلة على تكمل وجوه وحسنها وقصت لحيها الخلو ولي هذا ما كانت تحلي المميين الشعاية كلهم من العقل والفطر سبت على النبي صلى الله عليه ورسلم لعن محلي والحنان بعض المدلمات تتهم قفر تيس يأعي وجوه ماذون عفد عليها قد غدت مع هي التي تتفع عدر أنا أحكما الشيخ سمعتها بنفس تحتتفع عدر إن ماذون في سوات قد المعزون في الطلاق هو بس يشتغلها القداء يعني أكرامها البعض يشتغل وإن ممعها بسوات كيف يكون هذا زوان مسمو قول الله معرف يوروب يوروب يوروب الكعط ما يدري مسمو كيف يدزينا أسلنا معرفش كيف نتعرفش لا نتعلم رضغنا نبعض نعطل كاتبي يعني من تليس مسیاء الله هيها احناقات بالن restor I في إن الله يح możemy أجتك نصσω الله להفه ولا عمه رصط الله عليك مسلم المدارة貪ح التحليفはは أقلوا أيضا وأيضا وأيضا وأيضا وأيضا وهلا هذا زواجه هذا زواجه في إدلاك والمقصوح أن إجاد القوء يثلاثت في هذا الطرق الإمدنان يتكيد تحلينا على أبور أبور فعلا محمد الله والمقصراء التشريع لم ينفرد بالشطني وكثير من أقوم من أرعب أن يفضح وأيضا وأيضا وأيضا أخطاء أبن حزم خاصة في يعني إنتاره لتعليل الأحكام والإربياس يظهر رسوا يقرر شيء كثيرًا شيء عجي وهو كيف يتكلم عن أسطار الشريعة أسطار التجيرة مقاصب الشريعة لكيف يتكلم عن كمال الشريعة في هذا الأمه وأن هذا مخلف لدينا الله والمقصوات أن إجاب القوء يثلاثت في هذا الطلاق الإنتمام تكيد تحليم على أول على أنه ليس في المسهلة إجماعة فذها بأن اللبان الفرض يوم صاحب الإجاز وغيره لأن المطلقة الثلاثة ليس عليها غير استبراهم بحيل ذكره عنه بالحسين إبنوا قاضي إبنوا قاضي أريعنا فقال مسألة إذا طلق رواده الله تعالى الثلاثة بعد التخلف عدتته الثلاثة أقرائي إن كانت الثلاثة أقراء وقارب للمبان عليها استبراقوا بحيل تريدنا بقروا تعالى المطلقات لا يطرى بسنا بأنفسه إنها الثلاثة أقراء ولم يكفي شيء في الإسلام يا سلام عليهم رحمة الله ولم يكفي شيء في الإسلام على هذا الطرق وعلى قتسوير على سموت إخلاف فقاء إن كان في إليزاع كان القول بأنه ليس عليها على المعاطقة المخيرة إلا استبراق طول المطواتهم طول المطواتهم ثم قال ونازم هنا هذا القول أن أيسة لا تحتاج إلي عدة بعد الطرقة في ثلاثة طلوا هذا لنا على مقحنا طالح فتح الله حلو عدل قيم معلمة أن القائم إذن النبي قد ذكر الغيلا قد ذكر الغيلا فأبل يوسيق النبيعة فقل مسئلة إذا قل لقرواته زبتك ثلاثة مكادة بمن لا تحيق ورسيقر او أرام فإذا كان ثلاثة ثلاثة عشر من الغيلاف اللي من اللبان اللي عدة تعليه بريدنا أولو تعالى والله يستنى من المحيض الميسائكم لرتبتم فعدة ثلاثة عشر من الغيلاف طالح شيخون إذا مبت السنة بأنّ على السعاب إذا أنّ على هذه ثلاثة عقوة لم ينتظر مخالفتها ولو لم ينتم عليها فكيف إذا كان مع السنة إليناع إذا نسأله لم ينتم عليها ونفس السنة قضية إذا كان معني إلينا فقدر الخير حسنا أل GM أشهر الله يا إلا الله أشهر الله يا إلا الله أشهر الله يا إلا الله أشهر الله يا إلا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2026-07-09T23:12:23+00:00</dcterms:created>
  <dcterms:modified xsi:type="dcterms:W3CDTF">2026-07-09T23:12:23+00:00</dcterms:modified>
</cp:coreProperties>
</file>

<file path=docProps/custom.xml><?xml version="1.0" encoding="utf-8"?>
<Properties xmlns="http://schemas.openxmlformats.org/officeDocument/2006/custom-properties" xmlns:vt="http://schemas.openxmlformats.org/officeDocument/2006/docPropsVTypes"/>
</file>