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(170) شرح فضيلة الشيخ أبي حفص بن العربي الأثري.</w:t>
      </w:r>
    </w:p>
    <w:p>
      <w:pPr>
        <w:jc w:val="right"/>
        <w:spacing w:line="360" w:lineRule="auto"/>
      </w:pPr>
      <w:r>
        <w:rPr>
          <w:sz w:val="24"/>
          <w:szCs w:val="24"/>
          <w:rtl/>
        </w:rPr>
        <w:t xml:space="preserve">سلامًا شكراً نرح النسبات الليدة Marinegu our ports رحابناгу نوىşamه وليك هناك شروع الدراele وما المعلمweg نتمنى الآديلة وشקري واللنظر ومывجانه GR وش Moroc pap منذ النعابه ورصوره ياريونا نتقل الله حق التقاطي ولا ترمون إلا وننتم مستمون ياريونا ستعطو ربكم الذي خلقكم من نفس واحدة المخلطة إنها زوجها ورسل من مهم رجال من كثير ربني سارة ونتقل الله الذي تسال ياريونا به والقحام إن الله كان عظيمكم المقيدة ياريونا لدينا أن تقل الله القول سديدة نسلمتكم عاماكم ويوفر لكم يزموبكم وما يوكر الغالة رسول ودبكم فقد فازك فرصة العظيمة أما ذا خيمنا استطفر شريد كتاب الله تعالى وإن أخير والذي يهبي معهم ندي علي الصغار الصلاة وإن شاء الله من المحتى ثالة وهال منكم المحتى فتنبدع وكل لبتعة النظر آلة وكل لقرآن في النهل ثم أمنا بعض يغلقر أسكو الله بيه اسمه ويسناه ويسناه ويسناه ويسناه ويسناه ويسناه ويسناه نميت git плام ويله نيبان رئي nós ي الأنفيتنا فلعنن فيcoin لدينا توطيبة المغاردة دا ضسناه tuvر بيو من أرغاع التاسي عشر ويشهار بالمحارة مع حاوم الصالة إحدة ف İنا مع افقى لاNISogloن ويسناه ومعامل نسي السبين بعد المينة من مجالسي وشاوكي تتالي زاد المعالب في هذه خير بيبال بالعالمة من قيم رحم الله وتعالى رطي بصراع قد رحم الله وتعالى وقمكم إن ربما مشتاك كل مينة جميلة وإنما يلمعوا في حالك في سنة متغلق وقفنا عن ذهات عرضوا ثلاثة واجولة أحبا عن هذا المنوى ونفى وشتاك كل مينة الجميل إنه هم بنات اليهة من المعدين من قاة يقريت تقضى يقضى والقوة من المنوص من بنات الخمس من قاة يقضى كان حاقة يمحة يعني فيديمة الجنة وإبلادي يقوم تقومي لقوة وقتانه مثل الطرق يقره طرق يقره مع الجنة أما القر والطرق فهوة لنطرق يقرق كان حرى يقره وهما قصلا مختلفه يقوم بشكل محاول ومحاول وصفه فهنجو فهنجو فهنجو فإنهم يقومون طريق المنوص حوضة ققين وإدنا وميه مصمية قريب وميه مصمية طول ميه ميه ميه ميه وميه مصمية قريب وميه مصمية لنبيه مصمية لنبيه مصمية لنبيه مصمية ومن مقرية المنام للبيت المنافية ترجع فيه لأنه يأخذيه أنه يرضه مهاري النارق ومن المهم مصم يضع خينام من الثقوري و الثقوري على ودي الطرقين والتحديد منه طاقته الققين لأنه قاري فضوه و يخيو مقدار مع كل الناس و لا يبقش و يجب عليه طوله تعليم معلينا جمعه و ققين فصرق بين الجميع و الققين و لو كان و حين كانت كبيرة مع ققاء يعني مصرق بين مكان يعمل أخيره و تلنز من بلتليا و قرى يقرى و نكارنا مصر من قرى و هي القو ف القو من قرى ثلاثي أخيره لياء هذا الذي مع مجمع مطوم أما لأن مصرقى فهمنا الثقوري و الثقور و استلدنا من قول الله جلعلي إن تعلينا جمعه و قوى آنا و لهذا قال بن عباس و الآمة فإذا قالنا و فالتبع قوان في إذا من إنه فجعل الطرارة و نفس إغاره و بير لا كما زعمه أبو قوان يدت أن إنه قوان مشتقكم من جميع و من قوان ما قرأ هذه إنه قرأ السلام قبت و ما قرأ الجنين يعني جمعت وهذا الله و من هذا البر إنه ولد أفر يعني و من قرأ تقيمة ولدات و من أفرجت و نخيط و من هذا البر إنه ولدات و من أفرجت و منه فلا يقرب و يقرب عليك السلام و من أظهور والبيان يثار السهولي سمي جمع و منه قوى القرأة إن مرقة حيطة أفريضة حاضة أمى إنه محيطة ظهور إنه جرنا كامن تظهور الجنين و من مقرأ الصرادية و قروري الزهر و من ثلاثAM و من مقرأ و من هل فهم أو المجابني و أحسنت فما ي قولكم إنعاني شفرت الله عنها قالت قوة ما تخاف ومن سأعلم بهذا من الرجل فالدواء وطقه من جعل النساء أعلمه بمراق الله من كتابة ثماني أعلمه ومن قلبت النسدي وعواني الخطوة وعيبنا للدواء وعبد الله من سوول ومن طرداة وطلوان وعكادر الصحار الصحارة رسول الله يسوول الله صلى الله عليه وسلم ورسول ذلك في شهنهم لا يبنوا عليكم أن نعامه من الرجل وإلا كانتكم القائد يفعلت في النساء تكون لسرع عالم به من الرجل وأيضوا عليكم أن تفريضوا هنا في معناها وعدمين فيكون لك عالم من الرجل علي بها تربع وعياد الحم تحليم وطلقار وعياد عدة المضافعنا وعياد الحمي والفصاري والمددينة وعياد التحليمين بدائيسينة إلي من تكليل من تكرافها ويرغالك من الآياد التي تتعلم به الموافشة إليه لنزلت وعيادة وعيادة إليك تقليبهم في حكم بهذه إليتهم معناها وهذا لا سبيل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إليه البلتة and I have one on cowboy and I have one on cowboy and I have one on cowb and I have one on cowboy and I have one on cowboy and I have one on cowboy and I have one on cowboy and I have one on cowboy and I have one on cowboy and I have one on cowboy and I have one on cowboy and I have one on cowboy and I have one on cowboy and I have one on cowboy and I have one on cowboy and I have one on cowboy and I have one on cowboy and I have one on cowboy and I have one on Jerome and David and communion and I have one on Floyd and Jordan hungry and I have one on house myślę and I have one on TV except for Friday and I have my employee and that's why my employee continue to go to school from school to school him and I tell him never the same old law I told him whenever for someone already there for almost 90 years, he said shut down and he goes to school and say that tomorrow سنجت أقوى لتمكثيرا فاعتم في هذا الطاوم. فإن كان هذا معال مصحيحة لم يكن تناب ضمنهم. وإن لم يكن مصحيحة لم يكن طاف القرنين في يهد المسلتين عندهم.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 المسلتين في المسلتين في المسلتين في المسلتين في المسلتين في المسلتين في المسلتين في المسلتين في المسلتين فيديو 풀وبين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المسلتين في المس plottedين في المسلتين في المسلتين في المسلتين في المسلتين في المسلتين في المسلتين في المسلتين في المسلتين في المسلتين في المسلتين في فأين المخالفة والصرحة والغلافاء الراشيين؟ قلناكم لاندن في الكلاب الله للوستي معين فقال كتاب الله تعالى من تعرض المستي بناء في منا إثباد وإنما عن لقال حنة الحنلة والمي مهنة بالتضاء الأجر وقال افتالف السلف والخالف في من قضل الأجر فقيلة من تطار المحيضي وقيلة بن مستي بنه وقيلة من مستي أمضيizing صلاة أو من تطاره هي نأكثر تواطيلة الطعني في الحيطة السليس هو حاجة? فقيلة من تطار الخيض وقيلة بن مستي بنه وقيلة من مستي أمضيي صلاة أو من تطاره هي نأكثر وقيلة بن تطار في الحيطة السليس وحضرت من ما قفاه مع الوستي قضاء الخلف الراشيين طالي مرحب وعليه ورمسون يطول محبتة التسل من أفايدة الثاليسة قال ومقعا مكتاب الله تعالى وحلوله مهنزال على رشوله سماوة سلمة وقدرويها بالمذى عن أبكن الصدير وأثمالة معفال مهن يوم سعوبالة رأب الدرداء رضي العمه حكاب صراحة والمهنه وغيره عنه وفي نهابولة تهيفت إن مذهاب الصديره ومن تركر العمه من تقرارها تلحايد قالوا هذا الحرق قالوا لا وحظن وعفر من الفق وزل تسل يعطف فإن المرأة أيضا ططع حيب وها صارت في حكم الطاهرات من وجه وفي حكم الحياضة من وجه ورمجوه يعني يجب ان تتسيه يتططه طيب وفي حكم الطاهرات من وجه فيهش أنه مكان حرى العليها من صلات المصيام أصبح وجه بالفحق ورمجوه التي يفيها في حكم الحياضة أكثر من وجوه التي يفيها في حكم الطاهرات فإنها في حكم الطاهرات في الصحة الصيام يوجد الصلاة وفي حكم الحياضة في تحريم الطراءة البراني إنما عندما الحران معرى الحر والنبسك في المسكة وطار في الميت وتحريم المرأة وتحريم الطلاة في أحد الأولين على الأول اللي يدوز في الحيبة فحتات الفطاهر خلفر واشيونهم وركال الوصحابة للإنكاح ولم يخرجواها منهم لحاجة بعد سموته إمي لمن الطارب عصفه إلا بيقين النار والعربة فيه وصموتوا حكم الطاهرات في حقته من في الواجه وإسالة اللي يقيني بيقيني مثلا يعني كانت حقه إلا بيقيني عندكم اللي يقيني يعني بيقيني إلا بيقيني مثلاي يعني كانت حقضاً خلاص إذا النخري لها طالما طهورت بميظن نخرج لأنها تشارج ترتسيّة أنها ترتسيّة التسارة انتها الأمر أصبقنا على يقين النار طوائر إلا بيقيني النار يمفيّه ووصبوطوا حكم الطاهرات في حقته من في الواجه إزالة اللي يقيني بيقيني مثلاي إثلالي سجعلها حقضاً في تلك أحكم أولى من تعليها حقضاً في بقائص زوتيية ووصبوط الرجع وهذا من أدب تنفطه وهل طفه من خذها قالوا أن قبل عشة لما ضع فيها من قروب إميسائكة فغاية أصتر ما نبعو في الطوح ونحن لا نميو يعني أنه استغد في بعض الأقاد في الطوح ما ما في حرات قالوا أنه تغاية أصبحت من الخيم فكان أولى أولى بيليسمي فقرجيهم طريفه جدا فمن أنه أولى أولى بيليسمي إذا كان سابقاً فيه ثم ذلك السابق وليسان مقرق المعلم يسميق قدم عنده ونوري من يقوغ الطواء وفطاء يعني لا بدأ أن يسميقا حين لأن البنتم يتم يتسمنى أنه يطهر من حين ولأنه عنده قرر من صغير هل هن يطالوا في كل الأفر المشترق إن أسبقه عنه إلى المتنون أحقبه فكونوا عسع سمي قمي تعالى بالنين إذا عساس أولى بكوني لقبال أنه لن يساق في المتنون فإن فعلى من سابق العربية يعني من قال بهذا وأنه قرركم إنه نبي صلى الله عليه وسلم فصر الله وعلي وسلم فصر بقولها بالنطار فلعامل الله إذا كالعامل كذلك لما حسر اقتمنى للقبل بالنان أطار ولا بادرنا إلا هذا القبير تقاعدًا معاملة وهذه معامل على تفسيره ولما معامل إلا على تفسيره على يصوص لاحظ معامل وبين تقوموا شليما لو أقمتم مهارضنا ولم تدري أنني لمقامك وطبوفوا يعني يعني نحن لو فصر أن يصاصل أن بذلك لقولنا يعني لم نقوذ بقول أحد كائنا من كان مقابل النبي صاصل فقبل ينى من صريح كلابي ومعنى ما يدولوا على تفسيره القبير الخيضة وفي ذلك كفاية يعني بياته يكون ربت على الذين يقول إنها المتحدة فصكم في الأوضبت على عطراض يكون على ذلك لتنة يعني عطراض على مدينة فبي بكلام سيادة في الرضي علي رحمة الله تعالى عليه وخير فراء طيب يعني يعني لماذا يبالوا أن يمكحدته وشيفه أنهم يستفضوه وعذبوا من في يعني من صيادة إنه رفضل أن دهم وأنهم يعني يعني هو يكون في هذه النبي صاصل نعم يريد أن يصبت هدر رسول الله يصبت ومسئلة تتسع فيها الخلاف وفيها ليفت وفيها كان يبقلون يردون يردون منه قامكم في الاطراضة عن الاسداني قام به الثلاثة تقوم وأنه ينتقضي أن تكون كوامل أي بطيقة الطورة كورتون كارفاثة يتفاثة طريقة المثل وششعنوا في كوري يعني أن تنتم بمثل وششعنوا في كوري وفي كوري يبقلون في الاساني الشارع وفي اللغة فكيف تستدلون علينا من المدهة يعني في المنظرات ليستدلون من محنة الثلاثة ثانت تستدلون علينا من مدهة بكلا إنها أن تستدلّة بشارع وأن تستدلّة بلسانعة الذي بنازل بيوك أما أن تستدلّة علينا بمدهة بكلا ذلك تبقى فأنا أم تبقى مدهة بكلا ذلك فكيف تستدلّون علينا من مذهة مع من الزعة غيركم لهم فيه من يكون القطراء وقتها وكما تقدّ لكن أوجدنا في الاسان الششارع وفي اللغة العرب أن اللغة بكلا من الطغري تسمى قطن كامن وغاية معلّك أن بعض منطال قطروا وقتها لا تلّهم يتلّون بقية تلّقوّ اللغة فيه قطر وكانها ماذا كيف وحدة كيف الله هذا تجزقوا من الطغري بعض الطغري اللي بدارة يعني ونحن طغر طغر هذا طغر هذا مرة يعني أصبحت تجزت أن من من قره وليس قره كامنة فإذا كان أسام من قره وفي اللغة وقره مدهة يتولى هذا بعض القره إنيقينة أو يكون القره مشتركة بين الجميع والبعض وقد قد قد طال الزارك والمهم يكون لجميع الطغر الذي طلاقة فيه طيب أو لبعض واذا لم يخبر بيحن نحن نحن نحن نحن نحن نحن نحن نحن نحن نحن نحن نحن نحن طولكم إن العرقة توقع أسمن كمع لثنين وبعض الزشانة يوم منه أحدوها أن هذه وقع فإنما يقع في أسماء جموّر وقع في مسماء وأن مصيق العدر التي يوم شوش في مسماء فكل ولم يعني هذا ما يقع ليتم يعش إن عندنا إسم جمع نعن ومتنكت من يهنى بجسنا أما العدد لنص ولمترت سيقة والعدد إن مسبوقة بمسماء كقاولي تعالى إن عددت الشور إن ضغيتنا عشار شاء في كتامين وقبلي ولادث وفي كافي ثلاثمائة إن سيقة وزداد متسعة وقول فصيام ثلاثة إيام في الخد وزرعة إيضار راحتم ديكك عشارة في كامين يعني نفسم يومن نصف نفسم يوميّ ونصفر مناة في نصان ثلاثم حليجابة ولا وخمي وصخقر عليم سبعى عليان وثمانية تأيام ومظائر يوم مليل راضب ويومنا ويوم م little وقبل صليد aggiيام وق pase لسغط جمع ف فلا ينسقوا الحق بهشوني معلومات وجهة احضو من نسمى العادة نفسه نفسه مفي مسمى لا يقبل التغسيسة مفاصيل عندكم ايش بعضها بخلاف الاسم العام في النهيق بل التغسيسة مفاصل هذا غير مفاصل النسمى العادة نفسه مفاصل في مسمى لا يقبل التغسيسة مفاصل فلا يلزن من التواصرين فلا يعجيون من التورسر في نسم النور most of these have given new names and signs at these places يعجيون أن مصوى فور فور والأناس مجمع لمحاقات فالنسمى أن جمع西ها مستلمار أين نصيت Lakes, ت مس laser فالنسمى أن XS يحули لتعماع من فى سولي سيُّلحة تستعمال فسولي فائ好吃 وقلد ب هve the castle فإن كان لما أخوة فريم ميذ السرس حملا مجتمعه على الأخوان ولمقال فشاهدت أحدهم أربعنا أربع شاهداء لم يحملها أحد على مدولة أربعة وضعت هذه هنا عدد ورس مجمع فون أقوى يحتم الزيج الآخري أحتم الاثنم الثلاث أربعة أم أربع نربع أربع عدد مقال أحل الناس الثلاث والجربة الثلاث إنها ونصاح استعمالهم جمع فثنين وبعض الثلاث إلا أنه مجاس و الحديقة ويكون معنا على كله وإذا دار الله وبينها حدي قتي و مجاسي فالحديقة قليل الجوب الثلاث إنها و إنها جاء استعمالهم جمع فثنين وبعض الثلاث الثلاث إلا أسماء الإيام والشوري والعوامي خاص لأن التاريخ إنما يكون في أثناء هذه الأزميلة فتارة أن يدخلون السنة أنها تسوط في التاريخ وتارة اللي يدخلونها وكذلك الإيام وقدت وصعو في ذلك مالمية وصعو في غيره فاطلقوا الإيام وارادوا الإيام مع عطار وبينها رخوة العقس أجوبوا أن هذا التجربز جاء في دمع التلو والحب وقوى الحد أشوى العرمات وقوى الثلاث يتفوه جمكثة وكان من الممكن أن يقار الثلاثة أقراب إذ ورغال وعلى كلاب والو الحديقة عند المحاة فالعضون عن سيئة القيلاة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وقوى الثلاثة إلاسقي استعداد الدمشنة للتسمية كالكاسي والقرمي ويرهمي من الالفاض المثكورة بناثر انفاسمت عندكم تنظيث لك بناثر انفاسمت فإن نمسمت لك الالفاض الحقيقة الوحيدة بشونه بشونه يعني هذه الالفاض التي تكرت مها يحفيق فتنى حدى بشونه شو تلت في ذو تراته والقرم مشتراكم بين الطور والحقيقة على كل مهما حقيقة فالحقيقة المسلمة محقيقة لا انهم شبتم في استعمال في احد المسلمي في افطارقة يعني مسلمة حريقة حقيقة ليس الام شبتم في انستعمل في احد معليه قولكم لم يجب في سان الشرع للحنة كلنا قبل ينمجيه قبل يحفيق قبل ينمجيه في كلاميه للحنة بل لم يجب في تلمين الطور يبتت في موضع الواحدة وقد تقدمه نسفينة بالعبينة رواع عن يوضف موضب السختياني عن سليمانة بن يسار عنه بن يسلامة رضي الله عنها عالمنا ليس الله عن يوضف موضع المسلمة في المستحاضة تدعت تدعو الصلاة أياما أطراعيها ويوم أطراعيها يعنى يجب حيضاتي كيف ستترك يوم طورينا قولكم من الشفعي قلما حبنا فبيئة لسوفيان وكوبات دعوكم عن الشفعياني يسمع سوفياني مخدث بي فقال بموت بما سنعامه مشفيع طبعاهم من قبل لتانفورة لتانفور عدد اللياني والتي يام التي كانت تحيلوا أنه نشاء وقد سمعا من سوفيانة من اللي يسترابه بحبه وصدقوا عدلت يعنى من حففة خجة عالمنا ميحففة وثبت في السولة من حديث فاطر قتب ان تأبي فبانش ودلانه أنه سألت رشغل الله صلى الله عليه وسلمة في شكة إليه الدم فقال لها رشغل الله صلى الله عليه وسلم إنما ذلك عرب فنظري إذا أتى قوكي فلا تصلني وإذا مرى قوكي فتطحري ثم صلني ما بين القوكي للقوك روار خبو دوودة وإسنان نصحيح فذكر فيه نظر القوك 4 الله في كل ذلك يريد من حيقات لقوك وكذلك إسنان الذي قبله وقتقل صحاحة وجمعة من الفاث وعمحديث روشوفيان الذي في قال فيه نطانغر عدد الليال واليام التي كانت تحيظه النه من الشهر فلا تعوضر إنه من اللظن الذي احتى للنه من وجماء حتى يطلبت رجيه أحدهم عن الآخر بالآخر اللظين يجري من الآخر يجري مجرد تفسيري والبيان يعني بجمع بينه مصوص و بيننا دينه وهذا يجول على أن البورقة إسمى لتلك الليهة والأيام سيناه إن كان جميع الله ورسول الله صلى الله عليه وسلم وهو ظهب فظهر أنا ظهر لأن هذا ما قصول النبي السعسيح وإن كان أفضوء بالمعنة فلو لأننا معنى أحد الله ويني معنى أن الآخر اللظن على الآخر اللظن وشعر لم يحن للرامي أن نبدي لفظهر رسول الله صلى الله عليه وسلم بما لا يابل مطامه يعني إذا كان إلا إحن النغضين من حيث معنى ليس معنى الآخر فلا يتفذارك وكوخيان لم يحن للرواب أن نبدي لفظهر رسول الله صلى الله عليه وسلم من حيث منا مطامة قال لا يس不過ران يبتله الله عليه وسلم وما لا ي عن الإمامة والعادالة بصدقه الله عاماً إمام كبير كبير من العالم بصدقه وهو عموم السخدياني وهو تتبعه أجربة بالنافة المعالم وفضلوا عصمان المسئيد الأرض رشوف وفضلوا عصمان المسئيد الأرض رشوف بضل مفزنًا قد احد خ Thermos ، رخت ما فعلوا چريسون ، معنب فل weiterhin معنب فعلوا sliced لدينا إذا، ماذا سänderوا؟ نوع عقضًا معنب فلنو заб hard يعني النصخ فيها عجمال المسعيدة نفس وصلا أنه مستهيد المسعيد المسادة نفس حدثاً ابنهم مولايكا قال جاءت فهالاتي فهالاتي متوبيكين تأيه فبيك رضي الله معني العيشة رضي الله معني فقالت إني أخافر أن أقع في النهى أدع الصلاة السنة والسنة دين قالت إنتفري خطيجي ان نميو صلى الله عليه وعيه ميسي فجاء فقالت عيشة رضي الله معني هذه فاطنة قراضي معامة قول كذرة قال قول لا فلتدع الصلاة في كل شهر إيها مطور إيها قال الحاكم هذا حديث موسيقى وحسمان مسعيد إنه مبود في ساعة في المستطرق ساعة وحسمان مسعيد المكاتما كذرة في موسيقى بصري ومثقر عزيز وحديث يرمع حديث قال بيحقي وتكلم في غير وفي أن وفي أن تقعبوا الحدار المهار طاقت عالبني أني مليكت عن عيشة رضي الله لكن عسمان مسعب طايف وحديث طافه إن مبيحقي في السنة دورة أنظهمي وتعطبها تعطب الحاكم وفي المسنة أن رسول الله يسل الله معي ورسل قالني فاطين تابت من تابيخ شاش إذا قبلت أيها مقرأك في عمسك علىيك الحديث طيب معه قبلت أيها مقرأك عن حادك يقصوا حادك وفي سنة أبي ترود من الحديث عديث من ثابت عن أبيه عن قدت عن النبي صلى الله عليه وسلمة في المستحاضة تضع الصلاة تضع الصلاة أيها مقرأيها ثم ترسل وطوصني أيها مقرأيها عن أحاده وليس أيها مرتوك وفي سنة إيضان عن فاطمة تابيخ شاشة رضل عن هناس أطرسول الله صلى الله عليه وسلم في شكتب إليه الدم فقال لها رسول الله صلى الله عليه وسلمة إن مذارك علم فنظري في إذا أتقوقي فلا طوصني فإذا نار ربك وكيف تطغري ثم صل ما بين القره إلى قره قتقدم قتقد مذر الحديث قالها بلورت وراء قتاهدت هنقروت عن زين ورلعان من السلام طرق الله عنه أنه محبيبة من تجحشة بلعان استحيبه فعمرها النبي صلى الله عليه وسلم إن تضع الصلاة أيها مقرأيها وتعليم هذه الحديث بأنها من تغيره وواته أوه بالمعنة لا يفتفت إليه وراء قره تعليه فلا كانت إنديه بمنع لها العظة ذكرها وأبده وشنعا من خلفه يعالذينها قالوا أنها بالمعنة هذا الكلمات إنه كان لهم لشنعا خلفهم هذا طيب لماذا لماذا تقلنا بالمعنة والمعنة والكلم هذا يعني كله هذه نحديث من معنة بالمعنة بالمعنة والمعنة وعمل قمكم نحن شوحانا بجعل ليس من الحين شاكطا في لاعتداده بالمعنة فمن أن ينزم أن تكون القره والمعنة كله لأنه جعله الثلاثة بدلا أنه أقراء لأنه جعل أشهو الثلاثة بدلا أنه أقراء الثلاثة قالوا أنه إسنعا من المحيظة من يسهيكم فنقلوا أنه إلا أنه أشهوين لتعافظوا مبتليه النهو والحين فداً لأنه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أشهو ربداً في القرآن فإذا جعل أن دكم مرى لكم يصبح من أثر التلماثة يا أشهو ربداً فنحن أنه كن لكم بصعي أنه كلتم لنا به بخسن بخس وإفاءً بإفاءً ولا رايك أنه مضاهرة من ملعه تبقى ولكن لا يمتنعني أنه تضوضة بحديثي ويقبو بها بلين ويضو يعني نحن لنعتد به رأساً إنما نحتد به يعني إذا كانوا يوجد في شواجه التي تبعاته من أشهوان وأما تعنيه بخلاف عائشة رب الله معنها فإن ذلك من تقريرك أنه في خالف ترغم لده ورده حديثي وأنني اعتباره بيباروه لا بمعنها يعني أن تقول لنا روايته فلماذا خرفته منه وتكسيه كملت أمسلة التي أخذ الناس في عبريوات إنما مخالف ترغيها لها كما أخذ بريوات من عباس روضي الله عن وملي ويقل من متظر منه المتظر منه لبقاء إن كهما رئيس لبقاء نعبين السورة وطركوا رأيهم بأننا بيعاً أنت تلابها وغير ذلك وأما ربكم يحديث إنما مراضي وعاً مطلاب أنت تطلب قتان وخبوها حيطة بيعطية العرفي فوهم طغفوا أكثر واني الحريف وقد احتمال الناس وحديثهم وخردوا في السولن يعني ليس ليس لهم التهام بالكذب يعني وطالة يخب مميين في الوايت عباسي الدوري عنه صاليخ الحديث وطالة أهم أعبوا أحمد إب معديه وقروا عنه مجمعة من السطات وهم عبوا فيه كتب وحديث فيه أتطلب به وإلا مينتمد عليهم أحده يعني ما نعتمدوا عليه لكن إذا كان في مجمعة من أدلة ونحن مهنا يعني نعلم أن الحديثة بي يصوح في البعف أو يصوح ضعيف فلا حرد أن نعترض به وأما ردوا به بأن نعوم ردوا أعلم مذابوا أن نقوم أطار فلا ريب أن هذا يهرس شوطحة في الحديث ولكن ليس آذة بأول الحديثة خلف الربي وكان لأطبعوا بما روا لا بنا ذهب إليه وهذا من جواب عم درتكم لحديث عشيخ رضي الله عمي ذهبها ولا يحترض على ذهح حديث في مصالفة الرواد يهار نعم نعم أذن نعم نعم نتفل لفوق يفت مين ات الله anload anload anload anload إذا نعترضك طريقة مثل إلى عم الأحتأ anload anload anload اشهد الله اشهد الله اشهد ولمنا محمد الرسول الله اشهد ولمنا محمد الرسول الله هل يعمل الصلاح هل يعمل الصلاح هل يعمل فلاح هل يعمل الصلاح الله وفروا الله وفر لا يلعب الله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هل يعمل الصلاح في عدد حارسة في هذه المختلفة يعني قال إن الناس نوضع أن يعني عتدادة بحضة يعني هذا في أحديث وقياس يأخطضيه قوكم الموصوار قالوا مخالة فتونني أحديث يا اتداد عندكم يا حديث ومخالة فتونني أحديث يا اتدادة المختلفة بحضة في بعض مكتباه من جواز يا اتدادة جحيدة لا يكون أظراً لكم في مخالفة مكتباه من أنه بقى الشبط يعني إذا كنا نحن مثل نقض قد خلف نفيديو سيئة فمن ببلكم أن تهديمه سقن قالوا فنعنون إن خالف نام في فكنا فقد وفكنا وفكنا من آخر وأن الققى الحيد وأن تققى نفتمه في الأمرين جميع هذا مع أنه من يطور الأقرى والحيوان وأن يكون مفتالة وأن يكون مفتالة عقدة عقدة بحضة قد سنة من هذه المتالبخ وأن تردون به القبنة يعني أن إذا كنا نقول لأنه قراء الحيد وأن يكون مختالة عقدة بحضة تردون عني مذة قول عدةها حادة إنها تحب وتنتائي من هكذا براها ترح ترحب أنه منتهر ونسلوا حق وأن ما قبرون في الفرق بين الاسطبراء والعدة إنها الأدة طواجة من قضاء اللي حق الزول فقط تصحب بزمالة حقكالة ولا تحتيقوارات فإن نحقب في جنس الاسطيمتاء في زمال الحيد وطوك ونسحب مختصر مزمالة طوك ونعدة مختصر بزمالة طور دون الحيد وقل الوقتين مع شوق من العدة وعادم تكره من الاسطبراء إلا يبنعيقونا طوهر المحتوى شامعيني كقوق المؤلقف دبينة من فرقائل طوقت السلامات سنستبراق سمعيدة يعني إن فرقونا برقائلة كمهتة قولكم إن ضنها مقوقائيني لطوه الذي جمع فيه جهر وعلمة فتوابع أنها في نظيلة وعليكم صغيرة توابع أن هذا يُفضي إلى أن تفونا لإدات القرعين حسب فإن ذلك الذي كامع فيه لا دائلت على هو على الظراهة البلتة وإن مدان القرع وإن مدان القرآن بعد يعني نسن القرع قرآن بعد فنان وهذا خيلها في موجب الناس وهذا لا يدث من جعل الأقراء الحيد فإن الحيدة راحتها عالم وليها تكتو فيه يريها في استبراه في المنان يعني من تنوه جعل تقومون طور نظيلة مع فيه يعني يكون عالم الله من ياسك اشتب قائن فقط لن يقومون طور الذي فينا فيه وعلم يُره ثلاث وعلمة في موجب المص وعلمة في موجب المص وعلمة في موجب المص وعلمة في موجب المص وعلمة في موجب المص وعلمة في موجب المص وعلمة في موجب المص يعلمة في موجب المص يطيركم lashes وعلمة في موجب المص وعلمة في موجب فجربة يبدو بلاس لن ي donating عالم في التبفي بع warfare Sweet بعنو uty عندما وعلمign في المعنة نعبه في المعنة في المعب يقصي طيب طرف يقري هذا الذي نعنجه طولكم دخولوا الطائف في ثلاثة يقولون على أنه حدا مظكرة طو جوه أنه عقداً الطروب طوه ومظكة فهذا بالتائم وععدة لله وإن كانوا سنه رحيبا هذاكم قد يأتي ثلاثة أنفس والذي نساء بأتبار الله ومعه يعنونا تعمل مع عيش مع اللف وليس معه إن معه وليس معه دائل ثلاثة وامفس حطو لكم يساء لكن لو لو كان مثل ماء أو ثلاثة ليساء سيكون ثلاث لكن لو نتعمل مع عيش معه اللف ومفسه طول يعنى يعنى يعنى أشده قرمه اللفور طائف ثلاثة يعنى وطوه يعنى يعنى طوه ومظكة ثلاثة بالتائم وععدة لله يعنى ثلاثة ثلاثة وليس وليس ليس للمسل المتقليه يعنى حمزة طول العوية طول حلاس وحمزات أنا ثلاثة وحمزات ليس لا ستقل ثلاثة وحمزات حمزات قادم لكنا قادم لكنا قادم نعم نعم فأتب التائم وععدة للوفر وإن كان مسمهم وحيبهم وهذا كان يقال ودعاني ثلاثة وامفن سوهم مني ساهم وبيأتبار للوفر والله طيب فاست وقل احتاج بربومي آيات الريدة في ثلاثة منيام عدة الحروة والأمان في سواء قلها ومحمد إبنحظ منك في ثلاثة محتاجة وموم آيات الريدة وسنس إنه منيام أنها عدة الحروة هي عدة أماك فاكا أكاري محامة إبنحظ مرحمة الله إبنحظ مخصننًى من فرش arbeitetك مع تحوره in the бал arrests من تعتكerer تط Papers ومن الاجه Particularly إيه علينا مسواء ابتوا blondه اللهumesا wardrobe وطيrent من اسمان щее نبغ took هو تد States تعلど وريثة منه وvy تعلس Research على م pillowsوح والشentionة على منعادات اللهم لا تتعملوا صיבת باتن في دين ولا تدعل الدنيا أكبرهم منه ولا ربلا رمينا النار مصير على برحمتك احمد رحمين صلى الله عليه وسلم وله على سيدة برورنا وإاخرنا على آنه وصحب الصلى الله عليه وصحب الصلى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2026-07-10T01:01:50+00:00</dcterms:created>
  <dcterms:modified xsi:type="dcterms:W3CDTF">2026-07-10T01:01:50+00:00</dcterms:modified>
</cp:coreProperties>
</file>

<file path=docProps/custom.xml><?xml version="1.0" encoding="utf-8"?>
<Properties xmlns="http://schemas.openxmlformats.org/officeDocument/2006/custom-properties" xmlns:vt="http://schemas.openxmlformats.org/officeDocument/2006/docPropsVTypes"/>
</file>