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(169) شرح فضيلة الشيخ أبي حفص بن العربي الأثري.</w:t>
      </w:r>
    </w:p>
    <w:p>
      <w:pPr>
        <w:jc w:val="right"/>
        <w:spacing w:line="360" w:lineRule="auto"/>
      </w:pPr>
      <w:r>
        <w:rPr>
          <w:sz w:val="24"/>
          <w:szCs w:val="24"/>
          <w:rtl/>
        </w:rPr>
        <w:t xml:space="preserve">الأحمان المسرين يحب الله بفراء مددراء ومن ينتهر الفراء هادية لحشر والله هادية لها إن الله وحضبه لها شريك لها وشفر أن المحفمد من عبده ورسوله يا يوه الذين آنوا تقلواها حقى تقاته ولا تنوطوا لها إنها وأنت مستمون يا يوه الذين آنوا تقلوا رضفهم الذين خلقوا من نفس واحدة المخلق منها زوجها فبثبهم أارجالهم كثيرا ونصرها وتقلوا الله الذي قسات لون به ونقعها إن الله كان عليكم رقيدة يا يوه الذين آنوا تقلوا الله وقولوا قبل السديدة يوصلح لكم عاماركم ويهفر لكم زنوبكم ومن ينتهر الله قسونه ونقوموا فقدي فاز الفرزة العظيمة مغاعة فإن أصدخل حديث كتير الله تعالى وإن خير لهذه هدي محمد عليه الصلاة والسلام وإن شرط مريه وحدثاتها وإن كل محتاسة بكع وكل مدعات المدولة وكل مدولة لكم في النار يرنا أنها بعض يوه الكرون أسروا الله بيسماعي ويحسن رسفات يوهلا أن يوزو برمي ياكم لإن من نافع العمل الصارح وأن يرسلنا لنا ولاكم في دام وأن يجدني بأرمي ياكم في تنى مهضار مكبعا فنحن في هذه لينة الطيبة المداركة بعد صلاة ريشان يوه من بعض صلاة نظري ميوم ومن تربعات الثانية عشر من شهر المحرر من خرام سنة اخدى واربعين بعض الغامية أيضا الموافل للحادي عشر من شهر سبتمر من السنة التاسعة عشر بعض الفين ومعامل سبتاسية وستين بعض المها بالمدانيسي شرف كتالي زاد المعاد في هذه فير العبار للعلى ما تبنى القيوم رحم الله وتقالوا طيب الله كثيرا طالوا حم الله وتقالوا فس قال من جعل القراء المطهار الكلام مع تلسيم القاني يعني ربنا عن القرن المحرر أحبوهم بيان الدنيذ الثالي على أنها أطهار أفسان في اليوم عنا دي مجب يعني ساثقون دي لتهم ثم يجبنا على هذه لتمنطال إنها الحرد فعمل مطاول فطولوا تعالى يعيوها النبيوه إذا طلقتون يسار فطلقوا من العدتي ووجل استطالية أن لابه لا موابت عدتي إنها الوابت العد أي فطلقوا هنثير عدتي هن أنكم وقتر الدتي إنها فطار في الدتي فطالوا هنثير الدتي هن كما في قوليه تعالى ونقى المغازين أنت بس الطريق الملقية في الملقية وقلني أقل الصلاة الملوكي الشمس أي وقتها تلوه واقتل وقتلوه ودقول العرب جهتك لثلاث المطين من الشام أي في ثلاث المخيد منه وقت فصر أن يوصو الله معهم بسلمة هذه أي ده يهف العفسير وعيكم الصحي ففي الصحي خيني عن ابن أمعون يوضع المهن أن لما تنظر قبل عدر وغار وعلم قبل عدر ويحار أمر من يوصو الله وعين ويسلم أن يواجعها ثم يقلقها وهي طالب قبل عين السهن ثم كان فتلك العدتي التي أمر الله أن يوطلق لها النسار فباياً أن لما يوصو الله وعليه وسلم أن لقد تلتي أمر الله أن يوطلق لها النسار في التوه الذي بعض الحياة ولو كانوا برقه والحيات ولو كانوا برقه والحيد كان قطلوا فى قبل عدد عندكم في العدد قبل عدد وكان ذلك طفيدا عليها وهو برقه يزنك مرة الطلاقة في الحياة يعنى أول الدنيل يستدل به يعنى من إذا طلقت من نساء فقال يقول أن يلدتهم في إبدتهمة مرد وقت إدتهمة وستدروا يخذيه إبنى عمارة طفلا في العمر الماتة طالب شفع إبنى طالب الله بالتبارك وطع والمطنى طاق يطرق بسنى بأنه فلاثة تقوم فنقرى بأننا وضعوا عالم تلقطها فى إنقال طالب ما يدل لعلى أنها القطها وقال قيمكم الحلق إيلا لبني لانتان يحضر من كتاب الذي يدل لعليه السلم والمخرى لسان يعنى برغان ونسان عام فى إنقال ومن كتاب إنقال الله وكتبارك وتعال إذا تنبارت من المساة فطرق الله هنا لعليه وفبر الممالة عدنا فعلي أن يقوى رضي الله عمارة أنه بطلق الله تروا يحار يعاد النبي صلى الله عليه وعليه المسلم فسالع الله الله الله الله الله صلى الله عليه وعليه ورسلم عن ذلك فقال قصول الله صلى الله عليه وعليه ورسلم ممروه فالإراجع ثم ينسك عاحت ططب ثم تطفق ثم ينشاء عامسك أعبه وإنشاء طبلا طبلا ريمس فتلك عدد لتنتي أمر الله وطلق الله طلق النساء أخبر الله المسلم وسعيد المسالي المسلم مسلم صحة وصحة مسلم مخاعدك وسعيد أفشفرين لذيما زل كل أخضاء طرعًا أي لكن يعني المسلمة يعني المكان أقروني لذيما عندما حقالها الشفر واغل كرار وهنا قالنا بسعيد المسالي تحبارنا مسلم مسعيد المسالي من العنب نجرانك عنب السبير اللي سمع نعمراضي المهمة وطلاق المراتي حق فقال قال النبي صلى الله عليه ورسلم إذا طب الرغفال طب الرغي وأطلب النبي صلى الله عليه ورسلم إذا طلب النساء فطاله قول ه هناك قуб naszej قубiedzتهم هو الطرحق النعنة قال Newman شكر��서 ق�� millones قبل قبل قبل أن يعدقى فقال أنا رسول اللهيthinking صلى الله عليه ورسلم عني اللهي ججانا سنق أنcreatيENT تر superheroes أجل لن 충 announcer وقاء فرطل لقوم لقوم لإدتهم وان طلب طاقه رميانه إنهذي ان تسترق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إليه провشواعا Sommer وال conditioning Brillianthythmة لقوم لقوم لقوم لقوم لقوم لقوم لقوم لقوم لقوم لقوم لقوم لقوم لقوم لقوم لقوم لقوم لقوم لقوم لقوم لقوم لقوم لقوم لقوم لقوم لقوم آذك يا أbtريق رهانات مصلك يا أج個بيت واركت ب pretty with her and voice. ، étaنا لقوم لقوم لقوم سوفيت حدثبئها Jazzسنة خفقية فيها لقوم لقوم لقوم لقوم stages مصلاة تlenة روزيحتعم منذ حkm صلاة عدد الليالي والإيام التي كانت الطخيب غرنه قل قال ايام اقرائهه الشيطه من ايوب الاندريف قال هذا أبهذا فجعله محديثا على ناحية ميريد في ريساثة بسوق يعني هناك الشفعياث النظر النظر من الشيطة من ايوب وقد أفضرناه ممالي كن عن نافة عن سليمانة من يسارع ابه هذا ثلامة ثار ربه الله نهاfi صبح محاصل مقابل لت Embassy رهوات بدلاً العدد الليالي والإيام لان تك Freunde لرعودنا من الشهة قبلاء إشيباً rell ويأصباما then he wouldantine عصراته, ويتفرتDOسه واليصر ونهافعهم اعفرني سليمانة من يسعلانه... أنهاувة الأعفضى عن سليمانة من انيوب ويّوابوه كله إحوني بأنهايينت إحنانتكي الل淗يني راقنا Rings لتهتكلم يوحنه لحظة الله يوحنه واجهة التنظر وهو نهفعا سلمان عن الله الذي يقوى قلوب وكان في الشكل قلو أمن استيطاله بقبل يتعارى ولا يخلو لكم ولا يخلو لهم نئي اكتومنا ما خلق الله في أرحمين ونعنوا الحبه ونحباً كقلانا فلا ريب أن الحب ضرخون في ذلك لا ولا تنتحريبك ناني لا يتنظر على أن على أن القوء المضطور وتفي نهاية هي الحيد في النهاية إذا كانت الأطهار في النهاة الطبي يطعني في الحيد طرعا بعدي أو الساليسة فإذا أرادت كتمان كتمان كتمان كتمان كتمان إذا إنتهي أن نفقت أولى إليها طالح سمقحر فإنتهي مهيه كافيبة ومطتحاضة ومطالت إنتهي وحن إذا إنسا تكون الى لاتوى آية على أن القوء الأطهار وأذهم ونحن نبقنا أولى الطفاق الإلالة إليها وإن بيتم إلا لست الثالف ومتاني بن أذهم فإن أقفر اللقم فسلنا طار الحيغ والولادة في إذا كانت عبدة تنقضي وظغوري وولادة فها كذا تنقضي وظغوري حيظة تسوية بيناه مفيتي يعني المرقة على كل واقع اللقماء وعمس تتلالكم لطولي تعالى والله إسنا من المحيغ لنسعيكم فإن ترقفت فإن تكون ثلاثة أصور فجعل كل شهر من فجعلة كلها تنقضي أو فجوعينا فجعل كل شهر من بيزاء حيظة فلا إسناها بيصالية في أرنا قوائية بحيغ بالغاية الآية أنه مجعلة ليأسى منها حيظة شارطة في الاعتداري من أشه فما يعني ولا إما تعالى الشارطة قبل حيظة إنما هذا حكم ماذا حكم أخذكم أخذ التي تحيل حكم أكذام التي لم تحكم في المحيغة فما دامت حقض النات أن تقل إلا إبنة الآيسات وذلك أن أقراء التي قطاع عندنا لا توجد إلا مع الحيب لا تكون يدون فإن أي نيانسة وأن تكون هي الحيب وعمس تتلال وكل بحديث يعني شغر دلعان طلاف الأمات طلق قدان فحديث فحديث أن نستطلرنا به عليكم لم تقلروا ذلك منها فإن محديث ونضعيف المعلوم قالت ترمذي وغريم أن نعرف إلا مخديث وغارك نأسطني ومغاهي وما يغاف لما في العلم وغارك نأسطني وغارك نأسطني ومغاهر لا يسرش عندكم أسطني إبن أسطني هذا قال في الله حالكم قلوا ذلك وقلوا يحرم معي فلو هذا زياد عن المسف من قول إبن أسطني إلا إبن معي فلو هذا زياد ومغاهي من ليس بشي معنه لا يغاف وضعفى ومغاهر وقلوا قلوا لما حديث وما تحافى حديث وقلوا فقط قلوا أن الحديث قلوا أسطني قلوا أن حافى وقلوا لما أخلوا أن أخلوا فمن أنا لا يسطني يح sangre قلواraft معنا نفسrok سأ collapse عن المساف تفسي هذا الثان قال فبي لأولا بلعك عن النبي صلى الله عليه وسلم في هذا فنقرلها يعني هذا كلم من ناغن النبي صلى الله عليه وسلم وقرل مفالي في تاريخي أوصد موضعين من أسلم عن النبي صلى الله عليه وسلم عن عشيط رضي معا رفع طلاب الامت التطلق فتر مع الدفع هذا الثان وقرلها أبو عاصن أفبرنا من نظائد عن موضعين ثم نطيت موضعين فحدة سنبي وكان أبو عاصن يوضعين في موضع يراء وقرلها يحب نشليمان حتى سنب نوع قرلها حتى سنكو سامة النوزيد بن أسلم إنها دارا دارا سنة أبيض فتار رسول الأمير فقرلها إن الأبيرة يقول لك كم عدة الأمان فقرل عدة الأميت حيبة الثان وطلاق الورري المأمد سلافس وطلاق الواقع من عبد اللقورة تقصيق أتان وعدة اللقورة الثلاق سنة أخير سنة قال بالرسول إين تذهب طلع عاري نأسأل القاسم إنها محمد وسلم إن عبد الله قال فقق قصي معليك إينا رجعت في أقفك الثاني من قلان فذا هو رجع إيام فأخبر أن نعن مقرل جمه قار وقال له إنه إنها فليس في كتاب الله ولا سنة رسول الله يسل وعسلس ولكن عام اللى بهم يسطي يعني هذا الكلام معه يعني عام اللى من المسلم للغاية لأننا دني ليس مفوعة وقال عب القاسم إم عساكر في الأطوافه فدل لعلا أنها الحديثة المفوعة غير وحفو يعني سنة قال من اللى بيس عسلم فلا يسلد مه عليك وعما استتلاروا في بحديث أن يقوم روضي الله وعنكم مفوعة وعنم طلاب أما تسنة تار معيدة وحيدة وطانفهم وعيدة عطية المساعدين العرفي وقطط عفر غير واحد من أهم طالب طرف ميه الصحيحة عن ميه عرد العام روضي سالي من ونافع ميه طويل أنه الصحيح رغلاف ورغب الطرف ميه عيضة عن سالي من ونافع أن يقوم روضي وعنم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 طلاب طلاب طلاب طلاب فلا رأي بأن الصحيحة كبيره بحيطة واضاء من مصص الصحيح فلا رأي بأن اشتغال من التعلمين بالقرب موطع مصحيح وإنها تستبراق بطبق فإنها وفلاف الضغاء من مصص رسولي سمع سنة وفلاف الضغاء من قبل يشفعي وفلاف الضغاء من قبل يشفعي والجموencie فر details components فلا ك PronounceCOMPON فرمان الاب義ان يصحقت الأ elo ريسguو مصو The Embiş?... ريسguو هُويس مصوت نحكم ريسguو مصوت نحكم وأعي pl ريسcur pastor و لأنها تتكرا فيه و لأنه الضراءة لها ستوقع هذا الفلاف الاستبراه يعني أنه فرد بين الانتبر الاستبراه من الاستبراه إنها أنه إنها ستوقع الأحي من أما لكن إذا هذا ما حبت السابط طول كل مكانة الأقراء والطهار لم يحصو بالقوء إلى أول الدلالة لأنه للمجرم عاصل وطلقى فيه خسب الدليات وقوء و معلوم القطع أن هذا الطول يدوم على شيء فجواب النهي لطبع القادة ويني تامل إليه صحب إليه لتبنمي إليه من قبل إن رحضو ده العالمات والأديلة إنها تحشوه بوضع ظاهرة إليها فين دوضع النبطوه وإذا حتى وشهو الدمان كان كفانك يعني أنه قبله مقعض وإذا لم يكن قبله دمه ولا بعده دم فهذا لعتمد به باته طالي يسيد با ذهب النهي في قوى أن الطول أبن جمب و سبنة التوري أولى بي في النموحين إذن يجتمع الحاد أنه ميخو ده بعد جمع قالوا يتخالوا هائي عندكم التالق و يتخالوا هائي في السلاسة قوة ليسلاسة يدلوا على أن الطول أمزك و وطف و إذا كان الحيد إذا كان غير ده يعني أنه واحدة محيدة يعني مرة إليها أمرات و و كامع عشيه محيدة فهذا محتاج بها أرغاب وهذا البنس تتدالى المدواضر وهذا موضر أن لا يمكنك فيه انتاس وطميين الفريقين يعني أنه استطاعي إنه لنا أخف في القولي لنا عدفه لا لا لا بدنا يمطر جيح هنا المعركة يعني يعني رحمة الله فلا بالتمنى التحيوز إلى أحد الفيئتي يعني يعني هذا يعني عبوان أدلتهم مردولهم عبا وأما يسلح أن نضوصط في المسألة ومقول بتفصير ولا لا بدنا أن أخذ الطبيع هذا قوة قال فلا بالتمنى التحيوز إلى أحد الفيئتي و نحن نتحيزون في هذه المسألة و نتحيزون في هذه المسألة و نتحيزون في هذه المسألة و نتحيزون في هذه المسألة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فإذا تقرى المذارب فرنطال الأقراء الحد فقد عامل بالآية وطلق قدر أيضًا فإن بلتم من قارة إنام أتخار فالإدت تقعق القلاء فقد طلق قدر أيضًا كل نفوطل احتجالكم حين أيضًا وصحح أن مرادق قدر قدر أيضًا أيضًا وكان القراء يسخو بأن يراضب إليك نهرادة الحيد الأرضًا وبينه أن إدت فيع اللاته من ميعد سديعني مع ضدًا لأنها تعطب وطلق سنخفوله وعصول إدتًا وطوه الذي قبل الحياة لهم يعد وعصف ومن الإدتًا وليس القلام في النمى القلام في أمر الآخ واضخول في المسنة القوة الثلافة المصبورة في العاملاء فلو كان نصف وطلقوا من القوة إهن لكان فيه تعرضًا فهنا أمران قوة على يطرق بأنفسينا ثلاثة قوة والثاني قروا فطلقوا من الإدتقائيين ولا ريب أن القائل إفعل كذلك ثلاث من ضدًا من الشهة إنما يكون مقورة من تسلق إذا فعلى قبل مجئة ثلاث وكذلك إذا قال فعلى تولي ثلاث من مضيد من الشهة إنما يسلق إذا فعلى بعض المضيدة ثلاث وكذلاث في حرف الظرف الذي هو فيه في النمى قال فعالته في ثلاث بقينة كان فيه الواقع في نفسي ثلاث يعنون فلاث لثلاث وفي ثلاث وهذا نقطع التلحسة تمين وهي أن نقول نفعلت لثلاث ليليل مخلول أو ضقينة من الشهة وفعك في الثاني أو الثالث من الشهة أو في ثاني أو ثالث فمتع راضه وقلية الثماني وستفعاله أطب الهان ومتع راضه وهو على فل فيه نفسي أطب فيه وصيره ذلك عنه وإذا راضه وقلية الثماني وستفعاله أطب الهان من تلنة عاحت صاص العبد اللفية الفضمون قبيب يمهضه وقلية شلقه وإذا راضه وقلوا عن فل في الثاني كالسمان أطب الهان من أدات المعيانة إبناء وهي أدات فيه طالخيو من قبل كثير من المحادي إن لا ما تقوله لمعنى قبل في قوليهم كتلقوا لثلاثهم بقيد قبل ثلاثهم وقلوا لقوهننا الإنتقيم وبمعنى بعد كتلقوا ليني ثلاثهم خلوه وبمعنى في كتلقوا لتعلمون وقلوا الموازين المتسطة اليوم من قيامة وقلية فكي فإذا رمعنى ليومنا الإنتقيم والتحقيق أن اللامة على بابها نختصاص للوق المسكول كأنهم جعلوا فيعلي الثلاث من الثلاث المسكول التسعى نختصاص لي فجعلنا والله فتأمنا يعني أن اللام لثلاثهم بقى نائج المثلاث كامنا ليسلاثهم خلونا ليسلاث كامنا في إيه داخلنا وفقوا بقى وهو أنك إلا أتاب الله لبيقل الزمان ومغطوا بعد إلا مقعية قوى ومتأأتابهي لبيقل الزمان ومجروه وبيها إن مقارضًا إنفر يعني فعالت ليسلاث ماضي وحسلاثهم خلو وحسلاثهم بقى مستقبل لكن فعالتوا في إذا ننفع لمقتره ببي هذا الله وإذا تقرر لأيه قوى عدن عارية فقوه وتعارة فطن يفوهلنا لإدتي نعنى لستقبال إدتي هنا لا فيها وإذا كانت إدتي لتطلب لأن يساعد مجتقبلة البعضة قلاق فلمجتقبل بعد إنا والحيق فإن الطاهرة لا تستقبل الحيطة الله إذية فيه وإندما تستقبل الحيطة الله يعني أنه الذي يفيه يعني أنه وإيه تستقبل الحيط لأنها طفلت ليك فتох لا تستقبل الطوه في طب دوتي في طب دن غرميين وحوازه ممشتق بالمغن يعني لأننا يأخذوا من أرض يعني نعمه وإنما معه بلوبة النعوفة الميسنين يستقب لشيء منه على حال ينجد ضبوه وهذا قرهر من المنسة وشوهينا فإن تي وقت المهرب والأمان شوارس شوارس فإن تي لفنسة هذا يكون من طبق في الحيد المطلقة التي إنت من يقول الغار وقار وقار لأنها تستقب من صورة بعد حالية التي يفيه فلمنا عم ينزمهم ثالك إنه لو كان أول وإنت التي لتلقان لبلاد مغطف لأن كان إذا طلقى في رسماء الحيد المطلقة لإنت لأنها تستقب لبلاد الغار في الطلاق فإن تيل الله مليقعنا فيه ولمعنى فطلقة ومن فيه إنتتيهم وهذا إنت ما يمكن إذا طلقى في الطهب الغيافي ما إذا طلقى فيه لفنسة فيه لأجوز الموجودة أحضوهم أنه أصل على من شكراك في الطهف يعني الصحير فيه قداء فيه معنى على قداء فيه معنى فيه ولا قداء لكن أصد أن الحرف يقع على أعلى معنى هو الغسبي والأصبق الثراد كل حرف من معنى فدعوا خلاف الغال كبير كبير كبير كبير كبير كبير يعني عندنا أصدروا عندنا أجه استثنان الثاني أننا ينظرونه يكون بعض الإبداة الغرفة المزنة الطلاق فاكون طلاق وقتلعا في نفس الإبداة الغروة صحة الظعفين كما قلت إذا فعليت ويوم الخبيز بل الغال فيه استعمالي من هذا يكون بعض الغرفة الغرفة صاحبه على الفير ولا رجل فيه متناء هذه فإن من إدة تتعقر القلاق ولا تقرم ولا تتقدم عليه يعني فطل المهمة لإدتنا إن لو يكون في إدتنا هذا الخقاق لأنه لأنه فيه معنى أنه للإدتكتبع الطلاق وليسة إنها تكون فيه نتراقه في داخل النظت قالوا ربس لنا أنه لنا بمعنى فيه وصاعد على ذلك اتراقه فيه مماره وضعنا وغيره فطل المهمة في الطول إدتهم فإن نهو فإن نهو لا يلسوا كمثالك سياته ونبطوه فإن نبطوه احينا إذن يبطوه رحل ونعطوه المحسوه وما قبل أن نبطوه يبطوه فيه فطل ميطبعا وضوه لنبطوه فطل المهمة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 أشهد والله إله الله أشهد والله إله الله أشهد والله إله الله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2026-07-29T22:45:02+00:00</dcterms:created>
  <dcterms:modified xsi:type="dcterms:W3CDTF">2026-07-29T22:45:02+00:00</dcterms:modified>
</cp:coreProperties>
</file>

<file path=docProps/custom.xml><?xml version="1.0" encoding="utf-8"?>
<Properties xmlns="http://schemas.openxmlformats.org/officeDocument/2006/custom-properties" xmlns:vt="http://schemas.openxmlformats.org/officeDocument/2006/docPropsVTypes"/>
</file>