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(167) شرح فضيلة الشيخ أبي حفص بن العربي الأثري.</w:t>
      </w:r>
    </w:p>
    <w:p>
      <w:pPr>
        <w:jc w:val="right"/>
        <w:spacing w:line="360" w:lineRule="auto"/>
      </w:pPr>
      <w:r>
        <w:rPr>
          <w:sz w:val="24"/>
          <w:szCs w:val="24"/>
          <w:rtl/>
        </w:rPr>
        <w:t xml:space="preserve">ب very nice to you if you want to learn the technique ! إن الله واحدًا هو لا يشعى الى كلا واشفروا لنا محمدًا معاوله وأصفر يارفى عجفينا عن التحوال الله حقى رفاتي ولا ترمون إلا رحيم دون سنين ياريوا الناس تقوى رفن يغيق فرى فرى فرى من نفسه واحدة المخلطة منها سردها وبثم من هذه جالة من الكثير ونسرها وطبوا الله الذين تساقوا نبيه ونقرحها إنه من الله كان عليكم مقيدًا ياريوا الذين أمن التقوى رفعكم وخربنا نسديدًا واشفروا معاولكم ويغفر لكم جوضًا ومن مترد لا ترى اسمه وليبوا فقلي فاز فوق سنعفينًا انها راحت فإنها استطرع الجديد Linda والعالى وإنى فرى وريدها هذه المحمينة نعلي الصوت والسران وإن شغب الأكوى ويماحت ناثة Eeها وإنى فإنى محقيفة البقاء فوق اللك دعق الننº الآ Luft وكل دعه دعها دع في نار אנها المح Alexandre رفروا الله ومحسب المسلم و Xiangosim Bears فطلب جولة أن يوصد القرمية ومن المنافع والعمل الصالح واني مرسنة لنا ورد المفتال وانجب بنا ورية وانفتنا وظار منا وطمس منا ورد عام فنحن فيها دي بين التعطيبة المبارتهم العقل الصالحة من رب يرم من قرعا أن الشرين من شهر في الحكد سنة أعرين بعض القرمية وانف المنافع واليحادة والشين من شهر الغوصتوص لنا الصالح التاسعة عشارة عضل خمفين ومعن منه السالح يرسفين مع المهم من مجال سيشارخ تتالي زاد العام في هذه الغير الهيئات لنا عنامت من القرمية رحمة الله وطعى أسلق رحمة الله وشور الحمدة أرض رح ونات من القرمية رحمة الله فإعني خمسة معشين شهر أو سبتة معشين أو ثلاثين أرض حملي من تعملي مبارتهم طرح من قرار وطعى وغتلف القرمية من حملي ميم في حديث سينة تهابع أفلاثنا سينة حديث وسهلة في سالتون تسعين في الغواع سالح المناة في القرائفنا يعمون باروط المناة طعاة من نفسه لنسانتي طيب وما تايفعل في حديث سالح كحضوها اللهم من شوخف وهذا مسكة وخسيري وهذا مسكة وهذا مسكة وخفير منهم ولم يأتو على النسك في بحرب جتيمس والدعق ومدورة والدعق فكيفة وياني من الذين صفاني لا ربنا من شوخي الناس الخة فإنهم لن يتم يثبات التعيف المهنين فإنهم لن تأخفل بيننا مهنة في الحديث وإنهم قلوا بأسقار وهذا القولي عليهم الدعق والدعق الناس قتيمت كان أحاديث في الحديث سهلة لا كانوا الغرفة دعقا يعمل كلنا حديث ساني حوص بحساني ناسف الحديث التي تفول النهو يعمل الغافل حوليني لكاماً لكاماً لكاماً لكاماً لكاماً لكاماً لكاماً لكاماً لكاماً لكاماً لكاماً لكاماً لكاماً لكاماً وأنها قولون إنها 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لكاماً ل你就 يحدثون مسؤder قض وأن هذا خص بسالك فإن أصحاب الطامل ومهبين وتصحص عالي صغير النفيه النساء التي سهلة الرسولة الله يصبقار بعنه وسلم بعد النجولهاية الحداء وهي تقتظه النمول يحول للمعنة أن تبدي يزينتها إلا من تكر في الآية تشوف يفيه ولا يخصوه إنه اللون من من عدار أحد الى مديني يعني هنا بشكالية فيها في المسكالة إنه قول لبيه وشوش طعوه لأنها ذكرت أنه قدر نزمليه جاء حالي يتزول المعنة أن تتكشت في عالات الى الى الى الى الى الى الى الى جاءت وده إلا بدني إبدرين جاء الى سال قام المعنة وإذا أضع أجنبيه فقال أبدت سينة هلا فلا يتزوذ ذلك تنسك جرومي هلا فعادمنا أنه إبداع السالة تزيينة فالى سال من خص بي يعني إنه يتوزمي ما قد ان تكشف عجيه من يسئيها إلا بدني طل هي فعنك لسنعيه للدر الخص سالة طل وإذا خمر رشوه الله صلى الله عليه وسلمة واحدة من الممة من عامت أباح هذا المجيئ أنه لا يامع عجيه وليس في الششريعة من معرضه ثابت ذلك في حق الغير من القمة من مصعل ومن مصعلة تخصيز يعني أنه رسواصة بإذا أعضى عجيه أو نهاو عجيه أو أباحا عجيه أنه أعضى أعضى أعضى أعضى أعضى أعضى أعضى أعضى أعضى كله هكذا لا يهت دنيه لا يهت دنيه تسس اللذي كلمه النبي رسواصلة فهذا نمعنه وأم بإذا أمر الناس في أمر الناهر مع عجيه ثم أمر واحدة من القمة بخلاف معرضه الناس أو أقرق لهم عليها معنو فإن ذلك لكم خاصة به وحدة إذا تأمر الكمنة أو لا مخاصة واحدة من قبل ونيفة لكم خاصة به ولا نقول في هذا الوضر إلا مؤنو أنه مرة للواحدة أعضى الجميم والباحثة للواحد إباحة للجميم لأن ذلك عدد الى سقاط الأمر الأمر مليه حضل بأن نقول إنه خاصة ومذلك الواحد للتفق المقصوص والتلف يعني هناك أمر عام ونكشيخ خاص فالخاص يطلب خصوص والعمل قرأ موض حتى نظر لذلك إلا تريبا ولا يوحمد الله بها بها فهربى الله في كتاب أن تبدي المرة تزينة هالي ويرباح ولا فرشوا الله صلى الله عليه وسلم لسهنة رضي الله عنها تبدي سينات هالي ساريب رضي الله عنها وغيروا معه من دائل السينات ربطا فهو نثانك أوخصة ومخاصة المسالي مستثناءة المنموة التحليم ولا نقوله إنه هو مه عام فيطوره هو وفيطوره هو ونمه عاية المحريمة طرية تعين هذا المسكك وميع مسكك التصيس ونعوه وتعين في هذا العمل لأنه لو نصبوه لزمنا أحب نصنكين له ونموه إما نصبو هذا المحديث من أحاديث الدلات عاعتبار السواري في التحليم وإما نصبوه فيه يعني أنه يتم ناسقنا إما يتم نسوخه يعني ثابة مخاطف فإما يتم ناسقنا إما يتم ننسوخه ونسهل إلا واحد من الأمراء ونقامه به نعادل إما من التالي ونعادة من تحقق المعارض وليم كان العمل من أحاديث كلام يعني رومي أمي أقوم إما إما عمله يتم ناسق ومن أقوم إما نسوخه ونعادة بأنه يتم نسوخه وليم كان يتم وليم كان يتم فإما يتم نسوخه عمله من أحاديث كلام إما إذا حمنا حاديث سالة رضي الله عن عام قصة الخاص ونعادة بخوة وخرى عن عامية فليم عدا السالبه رضي الله عنplat تقعله ولمكن أن ي guru سفو المعروس بعضوا أعضوا وقم يقام إلا يعني النعوaire من تعمن Salutح أو من الى الناس هل يذا أن فيه ل young answerป صلى الله عليه ويلا؟ طلب لما أن نزêts精انا؟ أن يمكن هناك الحالم نم نم يمكن نفية الشتش وأن يمكن لنفكط the intellectually ويأك Кто يضلب لأثنى حديثة صاحية طويل الله عن حارة خشوس سنة ان تبتما انت اخفى فلا ينحصوه بيانه خشوس في طول اذا لك احبك حتى يتعينه طيفة يعني كان مديني منه يعني ان التخسيس ما يحتاج لأن يقول هذا لا بفقه إنما يعني نبحث في الناس قال فيه ذا تعين الطولة التخسيس ولا بالطولة لا كذلك قالوا اما حديو اما تفسيوا حديث انما يعطون ان مجاعة في ان ان مجاعة لنا ما ترتمون ففي بعيد المودي كما نفف ولا تبادر بليها فيهم مخطرين بليم طولوا في معناه امقالا بلا بربيب من الناس قبربيب بس موسينا قالوا بربيت قبر انما يعطون ان مجاعة يقول ان لذي اذا جاعة كان طعامه لن يشبوه لبن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ان مجاعة فانما يعطون اليا ف trainers Revolution لما أقل رطل الكبير فقط إنما رضاعكم للمجاعة بين المواطن وأنما إنما يحرم رضاع لضاعكم أن يجوع إلى المواطن والسياقه والتي نرؤ occurrence في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المنظر المن المنظر المنظر المنظر المنظر المنظر المنظر المنظر المنظر المنظر المنظر المنظر المنظر المنظر المنظر المنظر المنظر شبه مرقب المنظر المنظر المنظر المنظر المنظر المنظر المنظر المichten لينتو قول claseدي الإنفاهでは الذين أعجيشون أولجون abstاعدهم وقالوا برحم السلام اللي يريد حقية قطة المجاعة وإنما أرادنا معظان نتها وسرالها فلا شكتنا من الصغر فإن أبيكم إلا ظاهرير وأننا مقرادة حقية قطة ثلاثي ماكم أن لا يمحر بما روح لما يحردنا ضاع الكاميري اللي ترتطعى وجهة فلا والتطعى وشعر عام لما نستشيك يعني فانت أن لا يتشوط الظاهرير فلا يتبقى لما نضعنا ووجهة وشعرت آنين يشبعها هذا اللي يعني يكون جائعا من جانب ويشبعها ميداني بالنظر وأمنا حبيث السيطر المسوني والخرمة العظيمة والإهمة منهم فرطي الغوى عموني ممي فإننا هو الراد أن لا يظهر رأيه في المحامي فسايا وزواج النبي صغطوى وعنى بسنة من خلفنا في ذلك ولا يراني مدخول هذا السيطر المسوني ودهما رأيه في الهاتي الصغيرة وضع رواقع فهما سألا تجدي هاتي يعني يعني أنه طبع مشكرة زبكت للمنجنين كنت تتخيل عليها مرطع مرطع إنها فرواقع فكيف ينفايك في روطي من يحياء بها هذا تقاروا إنها موجود إنها موجود من خلفناها وهذا تجدي هاتي فهما سألا تجدي هاتي وأحب إحسبايا من أقفوه قجر الله أخذه وianaقه والمقبل منه جانب وعسعة ضمعى عدراهDriveه من أسقى رحك كمام برسوري إصBry الله العالم and ص illustration of this القاع في كل وقع Kom Heaven في كل وقع Kom Heaven فكل بدأ المطخيل التي الصيف للمسوني بهذه بالعضعة في الهال بطأقة isso مچديد من الضر في الله وطاعة رشوله سمع سلمة الفيديه كفنه ولا هناك مشوته إنه باليين من كريمين النظيمي أثبلا مع الله عهما الهيكمة والحب وفصص رفع من كمكمة رحده من منافن السلمان من دوروا العليه مصلاة والسرائي فصده وطنى ربطل لحديث أمي سلمة رطي رضا معها فتعشف بمباركت فلا هنزم ينتمعه ألحديث من هذه أنفاق مدر ينتر لنظر رضا رحمه ودع عاملته ومسلاة رضا المعزمي رضا فطاعته يصدر لنشياء وحفاله وطاعته لبحانه وربيه مدره ونسع بسيلا حكبه وطاعته ونقرر من خلس سيلا ويعملوا أصغر ونموه وطاعت كنت بالنفاق وطاعته وطاعته ونسع بمعاب التعشف السنة وهذا سنجدت لا سيعمل المقفة بنرخ محف利 بزالج بعدين في وثن مياردون بهذا الطلاع صطة البشر مياردون بهذا الطلاع لديه مندي 16 التسمكنهم المصوية ورة أمام منادي بالنسبة لأه مимيارك aged 20 سونة مليaguере تبقى يعمل ت chatteringtemة 14 سنتة pharmacical وانماده ينفن بقام أنه م dal ترميهم فئاft لاحظ ومسوميه وكومثلاعة ط Third وبعداءzoD وعداءэтому ذلك المسلمين هذا سنة جيد لأسيمن الله في المينة في النوم يجبهه في النه في النه يجبه فيه في الزوج فمنية في حكد الزوج كيف يطول أنها تأكل ما تسمع ولا تدري ما تتحدث به هذا والباطر الذي لا يتوقعه السنة مع أنه مسلمة رب العام كان مصاريقة في الجديد هيسماً عời العالم وكانت نطلعهم Takes فلشعاب فوقين الم épisode في حد جديد هيسماً عبر الله عن هذا هذه بي العادة شركة وومسنة من طورة العامة ونشت أحدض aklامت workers سن Carwyn صبق يصادients ومليد little muitمان وقد النسلمة عفصل بتي appear ولا مدة لترعس و إضلام الصمان روحست hearings the Queen of Manhattan وفوقين ومذيleigh ان بانتو خمس من عشر من سنة فالذلك الكثرة سنة عاميه وقد حفتت أنه سنة طريق الله عنها بذك إيها عادة بحديث النفير عطو سوار سوار صلى الله عليه وسلم يعمل يشبه تمانك فقال احد ببقائي حضافة لها بمعاميه ومن مخازم عن يشام القوة عن يحيبنا عطو أحمان يبن عاط عنهم السلم وضغوا معا وضغوا وليس معاً معاً أنها شديدة ما يحرم من رضع فقالة ما كان في السديق قبل في قوة صروعة الحديثة واختب المجابي واختب المجابي واختب إيها عمل مخضر الله كما روا الطرق إيها عاميه من حديث السوثيان نعيين عنادي لهم من نتار عدينا عبس وضغوا معاً معاً سمرتو عمل الله عمي كله روا عائل في الحرد إيني مقلس السوار إينا عبس الأمOff zumindest وعم أنّا أنّا أنّا أنّا أنّا حisperingج كما روا عمل good يامي في align والتي أو التفريق علي beaucoup فيهم أذلني ليثكرkm كان schauen أن تlassen في المغTu تزكونا في المغjäة تطول البحشيرين ي synchronous until now و Hafتّبَmind違دي كبيرة وَضَقَонеَ فََبَاسَ الْرَضَعَ النهفَ قَلْقَقَ وأُلَبَيتُهِ تَسَمْ يُجَالَ circumstances حال تاس عدا رماني إنه ت胡ح wünة عاشوا فيها في the 설 Только عاسم والعره فيها في the نحصesen و ذibly إنها بو تحباس عادي وصل بق freezer وظروا النهف وضعا الواحا فضоворنا PNKY وَتَنَغُ verification من صجlight قليلا Hopefully ياسروا gemeُرصر لوقو عمل فها في تحبي الناس وظروا الله فذكر الدارة ضدنيه أن نرى المسعولين لكن في السناء أن يشعر في عرض طعام في الملاتحة أن المسعود الرضل الله عن طالق المسعود عن تفكي بكذا وكذا وقد قال رسول الله اسم الله وعلى المسندم لا رواحنا ما شرد العقل عامة الله وقد روا روا دول على حتى نسلح عامة المسلمة أن أعماره وقد قال حتى نصنى ما بكيع قال حتى نسلح المنهر عقل المسيليلي عمبي عن من مسوود الرضل وما من قار قال رسول الله اسم الله وعلى المسللير لا يُحرد من المنهر الرضاء إلا ما لنحن مكان شزل عقل أنه؟ أنه؟ أنه؟ أنه؟ يتطرقه من الانتظراء صحارة من فرق لا عمر ما لا عدارة من ينوخ لا عدارة من ينوخ خليت معاق المسلمة اللتي يعني خليب معاق مينما تراقض فهف اللي يفعل هيها طعب عيما لكن هل لها عموه؟ هل هيها خشوش؟ هيها الشمال؟ هي عصوح سمال عدارة؟ إنه حدث قرارة لكن هل هي عموه؟ أمخصة؟ مثل الصارة على النجوشيش هي غير الله قرارة هل هي عموه؟ أمخصة؟ مهاكل؟ ثم أفتى بذلك؟ كما ترمع الطبصة عن الثورياء طرحة تفرع الله في المعيش عن الإبعصة عن هبياطية المدعي طرحة الأرض من المساولة عمث طرحة المنباطي ورمث بها في المساولة في الغحارة كل شيء فشبد عليه عمل مساولة وجمع فاعد عب الله بمسولد الله فقل ساعدك عمل بيه قالنا عمل مساولة عمل في شبد عليه فاعد عمل مساولة عمل فقال أرضئه فقال أرض مساولة وقال عملات السعودة ما دلنا هذا الحمر بين عظوك يأسلون مسولة الأرضى الله فاعدين ويأتو افتلاع واللك gorendoodةブ approximation حي انظر من النظJames وهم مع cll أنا مستقبل بب долго الوضارت في erklامه في الجه nap قلو زيب و thếكلي مع الصريب يعني اختله في العالم اليتم اصحر انه يعمل من الوايق لا هو من سنوخ ولا هو مخش بسنة ليوقر وإنما هو اخصر من الحالة لمن لا يسترن عن مخنية عن مقر ويشيك بريد جابه عن كحالي ساني من مع رادي بها لي فقط العنم فميس بها هذا الكبير إذا أبطعت ونحادتي أثرة الله وأنما من عدامه فلا يؤكث يوهن لنا ربال الصيني وهذا نست لنشعي في الإسلامي من تايب يطرح من الله النهوة إنه نداة الأمر من التأخصيس ولا نبوح الناس إننا نبوح الحالة إذا احتيت للغضاء أثرة وإذا لن احتاج إليه فلا يتأثني والتحاديث النافية للتغضاء في التبارئ ممطقة فتبايا لنحدي في سانة ألعامة في الأحوال فتوخصص صحوهادي من أحوال عندما نحديث النافية للغضاء في التبارئ في التبارئ فتبايا لنحدي في سانة أو عامة في الأحوال فتوخصص صحوها إنهم فتخصيسي فتوخصص في هذه الحالة عن المموميات وهذا الأولى من الناس في وضع والتخصيسي وشخصي عينة وعقروا إلى العالم المدامية أحاديث من الجانبائمه وقوا بقوا بششعر عيتش شعر لهم وبالله التغض التصرق رحمة الله يكع ولا ميقل ابن زيبي بقافر غط لم تصرق القيم رحمة الله تعالى القول والتخصيس لكن ورحمة المدامية رحمة الله في غاية المنطوح ويحول ممشاكل كثيرة من نكرى أن مقارم تخاية البعض من الوصر وتبنهم تفلن فلم ما ترواع أصبح يفر للمرات يروني ولم رابي ألي وإذا لا يوضع إنهم ونسر أخرى من المراتي كيف يأته العليها وفي مقابي كيف يخرى منها وهو عديد ونشعر إنه نشعر في هذا البيت أنه لتهم كيف نقول بعد أن يبروش 25 سنة أن تربيت وهذه الواضي الاسر مع بعض 15 رحمة أن تربيت وهذه المرة ليس المحر من لا وليس مجلد فلا يجب أن ترى ولا يجب أن تنكششف عليك فراث المنطمية هو في غنة أعضر مما را وطوان المشاشراء والذلك خطوان وطوان المشاشراء التشتركة مصوالة مصوالة بالعامة فبلا فنتيين من المجلومي في رواع إتبه إتبه إتبه في الصورة الله تعالي بشكل مجلومي بشكل مجلومي بشكل مجلومي بشكل مجلومي بشكل مجلومي ما هو الطريق المنطم قولت المنطمية من كراميا عندما الطورة لا يحبت لا فهو أمانة هو إغراية المتيني وفضل الدرايات المنمية لأنها كانت عش من طريق أن يدخل عليها ما كان عام أن تريد أن يدخل عليها إذا النساءة خاصة قيدة فينا وطخصيص فينا ومصلاح فلالة لنا هذا يعني هناك الطباط معين يحتاجها يدخل عليكم إنه هذا مكان ع bad فيما ذلك وأنا whistle الي فيه انا بحركцииб لما تريد أن ا장님علم هناك مرة لشبض يعتم ان اين امثبرها من وجل وايمة و لكنك يحدثبر تسميه God grant us ما عزالوا تخليه وهو کنا medic who you will make who will recognize because he has a lot of things Fiona is the true prophet there is some thing In low告 من المسألة المسألة تقفز من محل الاخراء لأجراء المدين من المسألة حال رائع المدينية مستبداً رائع من مؤمنين أم يغرفه أم فيه نموطح سيس ألا أقرب الله الدائي وشاهد محلت لأنها كانت لا تربع أي إنسانه إنما من تريد أن يتفر عليه ومعنى تريد أن يتفر عليها أنه هناك حاجة لدؤولي لا يستغنى عن تفوري علي وكامل الذين قروا في زمانها هظمانة بنا كما عدد التابليين وانتابليها خلت التابعيين خلت التابعيين لأنها تفر عليها ولمريق التاب معها في هذه التابطة أبحثوا أنها تفتل أماءم هذه التابعة للافزاء من الأبل أن Drauchen går Beaufort لنارك لأنها إلى أكثر شيء نقص إلى رأس أناثنhold أننظر نجkad نortune Timothy محظة العالمية ومن يرى المنفيرة في الطبيريات طيب يعني كثيرات يعني دره دره حوله نعلمنا أنه واحدة تنورت حوله نعلمنا أن تتقرع علينا طالح كن كن نصغيرات كن نصغيرات نصغيرات نصغير أولمي أن أرمي لدينا الفيام في المرض طالح نعلمنا أن يعدينا أن يكون محارم نمحارم من مميين طالح كانت الذين هو تروف ربعا كنهم وكانت طبعا يرواع قلنا إنها فلنة لما يتحتيج إلى دفعك كانت إذا رأت أن يتفعلك يدخون في باحتيب لهذا القمف الذين قالون إنها يجد لأن حاجة لما يستطرن عن دفعنا هو شكرا تجابه عام في فشاكطة في فشاكطة تعالك إذا كن كلمناك إذا كن تريد أن يدخل عليها يعني مناكة حاجة لدخوله وإذا لم يدخل من المحارم سيكون هناك مشاكطة في الدفع والفوت فكالتأثن هل ترمي رضل الله عناها فما تهروا يتهمي رأحكم معظم استلقاء بأن ما تهرم بأن يدخل فمن طيب يعني حتى وضعنا يعني رأتها يدخل من المنوح وفي نفس المطارة ونسبة هذا القرن الذي يرقل لسانيس في نسانيس المعابة للحليم طيب ولكنه كرأة رضاء كمير وخصة وهناك كرأة رضاء الكمير ومعارة رضاء الحليم زيكر رضاء هي صلى الله عليه وسلم في منيدة جمعيدة عيدة الطلاق عيدة الطلاق عيدة الطلاق عيدة الطلاق عيدة الطلاق هذا القرن تتولى الله شبحانه وبينه وذكتبه أتم مبينه وضحورتنا بحيث ولا تشيح وأهم ما تدخل زيكر رضاء بعد أن وائم من الهدد وهدد وهدد وانت وانمعيدة يعمل الله صلى الله عليه وسلم زيكر رضاء عيدة الطلاق كمه في كتابة الكريم يتشفضية عدوى الأول عيدة الطلاق بوضع الحمم متى اللقر متى اللقر متى اللقر بوضع الحمم متى اللقر باينة المكانك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متى اللقر يا الوطع الحبناة إنها هو تعالتي ف if we were to be friends with the people and we could be together and we could be friends and if we are friends with them we could be friends with them but if we were to be friends and we were friends and if we were to be friends and if we were to be friends يمستر مضافئة جلومنا وضع عميهم والمبتدب والخضب إذا كان معيفة تيجب الطضى ذلك حسنا الثاني في القبر تطول يهيو الناس وذلك ينفو طلاعه ينفو الله والضلحة يعمل حسف إده وضع وليها تحتمى الأحتاجة جمهو الصحابة قلوا الله على نلحان المضافعنا قد تتوها وضع عميهم ورى وضعاته وضعاته وضعاته على المدسة تما هفتبه النبي وصال الله على المسلم وصبيعة المسلمة وترى هذا الفكف والفكف ومهو مشتبق من تتابه الله وضع بطنه إذا نعرف النهو الأول قدت إله أنه بصادين وضعنا انا رسين أ интересно مطليلة طحت ولكنم طلقة طحيه موندنا طلقة طحيه اريد طلقة التحن would be nasal مطلقة التحن without the sync كما بالتعلم متعلن Anytime فالتحن بصنبيا فسنة Yokس يعني التحن سنوضع فالتحن سنوضع فسنوش تحكن بس Imma انا رسائز has really cruise عبد yetلات أحيل طاليه يعني أننا عدت في الحامل ببطع الحامل عدت التي تحدث سلسة فيه عدت التي لا تحد وهما سنجه صغيرة لم تحدث بها تتزاوى جسكرة لتنطحد نعمه مرنفل عمانه مسويلة نبو الله تعريم ولا نكت واللسة معين ولا عنامت الله عن الوالحي صغيرة أن تحدث ما جاء الحامل وتزاوى جسكة وكاميروة طديق سميلة محب انداء محب وانداء فغي ينسوا حالة محبتة النوعية بقمت واللالي يستنعينا ونحيق المساعدة ينترتم فعدت هنا ثلاثة اشهر واللالي لم يحوم يفعدتته نكف معاقره جهلت الصغير مشوغل شوغت الصغير هل ينطول هذا؟ يعمل عمين الزكرة في القرم واللالي يستنع المحب المسلمين ينترتم فعدتنة ثلاثة ثلاثة اشهر واللالي لم يحوم معاقمها أنها تطالطفر ثلاثة اشهر في العيب طفر الثلاثة لم تحد هذا كاميروها عشر سنة لنا في بعض الوالح ثلاثة سنة في بعض الوالح يجب بعض الكلام ويخرضت وحسن أن يخرضت بعض الوالحشرات والدارثين ليطقى في صغير المخالي لأننا سنة عشرينهم وتسعى سنة فيها فهذا ريابو جليمون ورغمانهم فهذا صغير المخالي مالي أج؟ يعني كل يبلى بتحتكم ورغمانهم أنا أسئي كون يمنهم تحتكم تكون مليضا وهي أنه ورغمانهم تتصوى والس والسئي والسئي والسئي والتي لما أضافه لأنه لا مزوجه ونا بغلال حشرات نعم نعم نعم نعم نعم نعم أسئي أننا رغمان بعد تحامل الدر مطالطة الدر تلاة مطالطة إما أن تكون مطحيد ثلاثة الطرو اللي بتتحدهم هنا وعال اللي تيسف المحب التي نتحد الصلاة أنه قروا بحق المطاف عن هذا زلتها فباينة اتدى سبحانه بخول الذين يتوفون من تم هذا الرون هزواج يترى بصمى مينا فصيح ما 4 أشكر مع عشبى فهذا يتلاول من تخول بها وبعد رها والصريرة والكامير ولا تتخلوا فيه الحامة لأنها فرد المطول وحولات الاحمال rialوم على بعض اللي تتفعل ممطول مرد hard لإرماء وذلك لما ادى حبنا فوق ذلك الطرق بصقه فعاموموها مقصوش من التفاق الله يعني سبه يقل لها يبثر عنه 14 فايا هذا أجله وقال وأجله منا هي طاقنا منا هي مقصوش من التفاق هذا لو لبدأت السنة والصحيحة بذلك وقعت الحبالك على القرآن فكيف السنة والصحيحة موافقة بالليبذانك وقال رقل الله فا في المسوح بحيدة في الكتاب الله من فصرة مبايا فايا ذي وصول إذا في كتاب الله مفصرة مبايا ولكن الخبولي في فاهم المووانه كان موانه وذلك في مواضع وقد لتسنة بحمد الله تعالى عامد الله المواضل الله منها ولحن نضطوه ونضطوه أولى المعانه واشباله وذلك لتسنة علينا فمن ذلك لغتلاف السرف وضعفعنا هذا كانت حاملة فقال علينا موضل عباسي وجميعاً من الصحابة رضل الله أبعاً من أجلائمه من وطع اللي حب لأو قرب عادي أشرين عاشنا وهذا أحب القولين في مدهة من ألك الإختار وشهنون يعني الحادي هل مجرد الوضع أبعاً من أجلائمه؟ قالت أبعاً من أجلائم ومن الصحابة رضل الله قالت إنه وأعمل في الواتع اللي طالب العنو ابن عباس وعليوا المعابي الطالب وضع المعقمة بولاني في المعطبة الكامل أرعاً من أجلائمه وكالب المسكودة رضل الله نقول من شاء بهذه أن نصورة النساء في قصرا نزلتها جميعاً دعاً وحديث وصوضية عطارات اللهم عمها بيناهم إذا رضعاً تتحملت وضع المسكودة رضي الله أن نتأول المعادة أجلهم إيضعنا حملة هنا يفي المتوافض عنها والمتوافضة مستوى إذا رضعاً تتحملت والقضة للدتوى ولا تنقضي إدت الحامي إذا أسطبق حتى يدبياً خلو فإذا بين الأمي يدن قليل من أفرعات قبيهم أمن وتنقضي إيه الدي وإذا ولا تنقضي إيه أخر لم تنقضي إدت وحتى تريد القاف ولا تبيتو لا تبيت ولا تبيت عن منزيئة يدخال منزيئة لا تبيت الذي مصيفة فيه سنوضوع أبعى تأشيه مع عشقى إذا لم تقل الحاملة والإدت وينيوم يهمت أو يتبق أو يتبق هذا كلمة وقد تنظر في هذه المسكرة من عمس والوالي رضع الله فقرأ بالوالي رضع الله عن منتطة رضع ملحم وقال بمع باس رضع الله عن منت تعطد أقصاً أجليني فحكت لأم مسلمة رضع الله عنها فحكت لأبي رضع الله عنه وحتد بخديث مصوية عتى رضع وقد فيه لإن مبنع باس رضع الله عن منت وقد فيه لإن مبنع باس رضع الله عن مرجع ينهج عن هذا الطب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الصحابة والتابلين وقال دمور الصحابت والتابلين وقال دمور الصحابة conclusook نفذنها نفسلم ناً تنيه PLAY phrases وأسفق فإذستنا عاما نفذيناً أيةك او أ contributor to the شواء بعض الطولة بولاة الى أحبان هجلون أنه يضع عملون وهذا التعوى يحتى بل تطير في النظاهرة أنه هي طبطة ومتدمة على هذا البقرة يدى خوري عنه فكانت نسخة لها ولا لا ينتظر أن نسخة إلا الصحابة والسرع أعروا منما عندما تفعل في النظاه يقول إيه فلاسة معاهم نسخة إلا الصحابة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والسرعة والسر والأوليني يعني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هم يونادن واضح لرحمنا السكر لهاية البعض. ان كانGO هم هم همها لك المحتسجه محتاجى اولناе بها من new ones and kindness region and kindness and kindness and kindness are also licensed and nears DIY and dear ones. يهم بولاً فارده اثأيها a lot of shaping of warmth and good打 dark? ام هم هم هم هم هم هم هم هم هم هم هم غ own Brent or لا تقدعين دائما فيه دائما تقديمها على عمومة التورتواته صافة من عندك طيب نبه معنا وهذا من كمال فيق رضل العام ورسوخه في العلم ومن ميوبيه عن العصول الفق الذي يرسوه الفقه السجية والقوم وطبيعة لا تكلفونه يعني عندما يرسو الفق الذي كتبه وكان الصحابة هذا العام يفرمونه بسرية ما كما ش TOPنا درسأن هذه نحن الأط 그럴وا في درسو Els كما أن العقuplية والمعانة والبيئان وتوابعها لهم كثيرة فما بعدهم إنما يدهitime نفسه يدعلت أنّ بالببوباره وأنّها صحن يعني و eightCHEF كيف نصر إلى الله اتفئلي الل musun الذي سنوطي الص зарياء لا تفعلوا المحارل نتفهم لا تفعلوا لكن الموضوعين تخراد Importment الكومولر الذين ت has and what is going on? على في إنسول والبنع إنเหخ sink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أشهد للمنة وحن للمسوط وحن أشهد للمنة وحن للمسوط وحن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حيني عصلا وقال بانت ان كان عادت وان محيد في فيه في سنة المراك فدوف يعني زوضا رفضاً تنطوى للتطوى حتى تحيب حيطة فتنطوى هي من اتتك فيه لم تحب ان تفرد جممه ساعة الى شهر في يوم ففي زوياً وعند الوائل تنسانية تنطوى للتنسانة انها تعطبه اربعة اشهوم معش طولة تنطوى الخيطة لكن الصحيب معرادة في كتاب اللي حظرين يترى الاسطرية في سنة وبعادة رشوية عشوية سرى كانت قريباً قرارة لان ترونج من عينة فسطر من زيليك افتلافاً بسنة عقرارية هي نحايد رغول مطرارة فهذه إشي الفرفة أنها تحيب ثم تطبيف ثم تحيب حاضة إنها تهرى 嘿home يا نهم تعلينه للتر there yeah اللي vend my Do youoni deva يعني اعطالة, العنطة موضع لتحلضه وحلضه ووق моя إلى طبيق فيديisk في النا time ثلاثة فهو حلم قارب تيحاق المطارب التوطخ فهو حلم قارب تيحاق المطارب تيحاق المطارب التوطخ فهو حلم قارب تيحاق المطارب تيحاق المطارب التوطخ فهو حلم قارب تيحاق المطارب التوطخ</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2026-07-09T21:21:31+00:00</dcterms:created>
  <dcterms:modified xsi:type="dcterms:W3CDTF">2026-07-09T21:21:31+00:00</dcterms:modified>
</cp:coreProperties>
</file>

<file path=docProps/custom.xml><?xml version="1.0" encoding="utf-8"?>
<Properties xmlns="http://schemas.openxmlformats.org/officeDocument/2006/custom-properties" xmlns:vt="http://schemas.openxmlformats.org/officeDocument/2006/docPropsVTypes"/>
</file>