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(161) شرح فضيلة الشيخ أبي حفص بن العربي الأثري.</w:t>
      </w:r>
    </w:p>
    <w:p>
      <w:pPr>
        <w:jc w:val="right"/>
        <w:spacing w:line="360" w:lineRule="auto"/>
      </w:pPr>
      <w:r>
        <w:rPr>
          <w:sz w:val="24"/>
          <w:szCs w:val="24"/>
          <w:rtl/>
        </w:rPr>
        <w:t xml:space="preserve">نفه معك ان الهر وانست close ناضب تعلب ان ذلك فوسينار القيم المyangborg got الله Bottler uestas وميوت وفلأة هذا� محافرب ونitiز يأيوه الذين أنتقل الله رحق الطاقه وراء لنطلق لراء ان تمسطينه يأيوه الذين أنتقل ورقكم الذين خلقوا من نفسه واحدة وخلقوا منها زودها وأثر المهر جال من تثيوه الذي سهره والتقوه الله الذي تسهر من به والأرحان إن الله كان عليكم وكده يأيو الذين أنتقل الله ورقوا من نسيده يستخلقكم عاما لكم ويرفر لكم جنوبكم وليوتر الله ورسولوا وليوتوا فقلي فاز فاز العظيم أما ذاك فإنه أستقل الحليث كتاب الله تعالى وإنه في رب هذه هذه المحمد عليه الصعاء والسلام وإنه شهر قول مهدساتها وإنه كل مهدسة بدا و كله بداك عطي والبdleله وكله بداك والفمان يصимиقوا رب انا سعيده شراء باس برو الله به حض druسا و نستخدر للعؤلاء ومن يضوطر vapalฉة Northwest أjsszystها نأوا عام ملافアضوع والعنzo –fuهاني والرشنون والارسنون والègeدو و Mehoun يحمن عن كله وخشي� من كنا yüzden وخشي البّدي للطحقة يجب علينا ثمانيunu رعوك ثم نرفيا في البله رب يسارى لما رب اليوم rebuild able to grow بعد عالم التاسر والأشريين من المشاهر شهر شهر والسر تعربين بعض المربال من المرأي الموافل من الثالث المشاهرين من السرد التاسيعة عشروا بعض التلخين وعندماكس الحادي وستين بعض المرة من مجانس شاكه تتاب زاد المعارات في هذه خلال إلا إلا عندماك من طويل رحمة الله وتعالى طيب طرح من مواب تعالى فسك وقضبه صلى الله عليه ورسلة من البلعب وقضبه عندي أحاق بوهي ما أن تنك فيه لا نستفادر من بوغير من الطضائل يقول يكون حتى يضبه يبيهي بمجموين كانت كافة أو رحتيطة أو فاسفة أو مسافرة فلا يستعفى فلا يسرحها احتجائبه على ذلك ولم يعمل الثقم معلق الصلاة والسلامة والاتنسون ونعفضوا ليس حفظنا نعمل في كل جميع المساعة حتى ورقالها كافة ورسلة نفسنا أو يالميئة أو أنها عامة أو كانت فاسقة تفلو فيسك وطلاقها بسوات فيسكرة أو يسافرها فينات يعني أن تأخذ الله طرح من بيلي بلاد بفوقت ودنات قفة كله هذا يعني لا نشتده بهنا على النفش ولا على إنه إنها أنت أحق بهنا لتنتهل إذا كافة المجتمع عثيفة الحرة فإذا لذنين انفصلوا على احتبال إستام والخريئة والديالة والتقام لم يتم ذلك تغسيس ونونا مخالفة اللي واضي بالحب يعمل إذا أنت أحقه كما لم تنتهل طيب لذنه خالف أن ينتهل حديث يشيش بشطاف فيه إستام أو يشطاف فيه إليف أو يشطاف أن تكون مدينة أو يشطاف فيه أن الحريئة والله هذا لا نافح نفس أن ترحق بهنا لتنتهل أنها واطعة عامة واطعة عامة المسلمة والمقينة وقد شكتو لتفل الحاضين يسمتك شولة إبتفقوه مفيدين ثلاثة حضارة تركافر على مسلمين وجنين إذا لو كانت كافة الحديث لا ينتهل كافة أحضروا من الحاضر ويحرش على طبية التفلع لدينا واني ينشى عليهم وطعوب عليهم ومن المشاكل التي تقع من الزوات من كافرات خاصة في دوان مختافرات والبعضية إنما معه التي تخفل رجال وقد ربهم عانكف صلى الله عليه وسلم واني ينشى عليهم وطعوب عليك فاياس أو بعد كبيرهم عقلهم دقالهم وقد فلعيموا معك فترة الله التي فطر عليها مبادة فلعوات الله هذا فكما قال النبي و صلى الله عليه وسلم وهل الله مدينة وعلى فترة فأباره رويداني والمصراني والمتساني يا بوايب انا فليهم من تهدي مرحاضين وطنسينه لمتفل المسلم إذن إشتراءة الإسلام من هذا الحديث فإن كيل الحديث إنما تقف الأبوان خاصة كيل الحديث وخارة مخورة الغال إذن غالة من ممتات مشوق الطفل بين أبعين فإن ففضل النادواضي هم أحدهم طمع للمتفل من قام طريق إما طمع لها يعني أبوه نسل أن توثين وقوه نسل أنه كان مستينه وقوه وقوه وقوه أخذ القرم وقوه وقوه وقوه وقوه وقوه وقوه وقوه فالناسها دواه رويداني والسلام عن مقشور قamb Vielen جنم وقوه قوه وقوه قوه щее البلو وقوه وقوه ست ارجع حالا؟ تمنى فقط قبلFredد ولقل וمنverيلتنسان ل MID في نقه المضافة فين نطالى تلك عن مولطة المنزل المنزل في المنبلات لكم حول شيئة أفывать منزلك اكثراً يرم يلقى من الحياة هكذا يريد أن مجلمين من المسلمة والعنانة وقال أهم أهم راضينا والحقانة من ققوا أسبب الهوالات التي قطاع الطاقين الفريقة يا حقانة سيوالي يطفل تبلت المخصوى على حبات من عسلين يطفل سيار قضلت سيار قضلت من يربي وبالتالي ينشاء على محباتي وأطلقهم مراهيّو ومقصمه والمعرية ، والد will of great وكلى of them ''ذل فمنnenة كيف رhand طالت أفرون هذا الحديث مرواية على الحبيد المجافر إبن عبد ليب من حكام كملافة إبنسنان الانصاريه المصاريه وقطع فوق إماماً إليها ومسعيناً قطار وكان سوفياً الثوريهة من وعليه وطع فوق المنظر من المنظر محديث وقطع فوق المنظر وقلت طرف البسر ثروات اللي مخيرا كانت إن كان بنت وعنى مكان حبنى وقال الشيخ في المنظر وإماماً حديث وقطعوا يعلى بين هذا الوقت ولا يصبت وأن نكرة في إسناله مقال فارب منظر ثم كأن الحديث قد يحتك بها على صاحة مطاب من إشتاء فإسنان فإن نصاريه ترمى مالة إلا أقرمه دعاً نبيو سهو عسلمة مليهلاة مليهلاة فمنت العبيه وهذا يقول على ثم كم لها مع الكافي الخلافه حرودة الله ينفى أرادر من إباد وأن يستقرر لعنوها مع ميها لن كان فيه خلطة طالب ورسوحاناً بداعلة الاصوية السوه الله ورسوح هذا الاختجر جهد لكي طرق طرق ولكن الناب ينصاصل مخير ولكن حاولاً مخيراً ولكن نعمل على صاحة مخيراً على صاحة فمنت ميو صاحة مخيراً لعنوها فردها المجميش وعنوها في هذا أو أنه معين الصراع الصراع فرده يوسي فرده طيب ورده كافه ورده عده الناق شوحاناً وتعالى بإميها بإميها بإميها التغلالي فوق عامك ومن العدب أنه يقلون لعنوها حقا طرق تنفسك فايفس بالنطول لعنوك يعني من العدب أنه تعالى حليفة ورده معه يقلون لنفسك ورده لعنوها حقا طرق فكيف طرق يقفر أشد وعقه وعين من طرق ونطرق طرق من الفاسيك ونقشون يقلون طرق ونطرق ونطرق من الكافق يعني مثل فاسيك يشعر اعن ياسل طرق الله يسلون مهاته وطفل قطب قطب ترق بهذا المناط الذي وطفل بهذا الفاسيك لكن القفة سنشعري مع أن الصغل أنه ولا تشترق العدالة في الحاضل في القاضل قطع وإن شعطها أصحاب العحمده وشفعي وغير وغير وغيرون وشترقوا في غيره يعني العدالة لا تشترق في الحاضل إما هذا وهيهم محمده أو إعاب محمده ولمشبوط في الحاضل العدالة لضعى أفعل العالم ولا أفمت المشاكة وعلم مجتد العالم ولميزل بهيه يقالت أمي إسلامي أن تقوم السعر أفعل في السعر بينام لا تعوضهم عالم في اللي معرفة لهم مهم أتفريم نصغوا الله العفكس يعني هذا أرل أن أرل بالمسيك سيزم استخدام عالم إلا هو يفتل عن هذا إلا الله يفتل عن هذا ومن دعواقع في الإسلام الجزاء تفن من هبوائي محديم في السبع يعني نتواقع هذا وهذا في الحاضل والمسيك استخدام عمل أن تصير في السعر ومسراري والمعصاري على فيلاف يعني عففش تشترق العالم بمنزلت إنشترق العدالة في وكيف وراتي مكافة إنهم دائم وموقف ومساري والمعصاري والمبارض وقف مع أننا أبناء الأولية مع أننا أكثر الأولية إنهم ينظر في السعر ونمزل في فرسوب الناس ولميمنا إنهم يوصو الله وعلم يسفن فرأخذ من عصقى الفاسي ومن نبيتي فينيه وقمارة فيلاف ولم يتزميديهم أميتي يعني يعني يعني مثلا نعني السوفها يعني تفنشتر ترسل وتنعني بديم يعني من المنبي و where you can see the moon Sache of friendship و are you the one who can really talk so that we can discuss this and destroy things with sexual relationships with each other and we won't identify If we put our power then we can到底 to be a stuffed chicken I can tell you theta iri and prata and Glasgow but what's销 ليصنفة الجميع يُرميِ ورمي antic현 يُنbasه سناذ القديد إذا لم determinant من كلاً تعامل عieux ذكر لسلو ونحن المصحالي فاسطة من تبيتني محضالاتهلة ولا من تزويته ونيهة ولا عادة شاهدة بها ما هو القانة من الف السام في النرحطات اللي بنطوة اللي ينطوة حتى وركن فاسطة يمكن تجد رجل المعنة اللي الناس أموالي عفونا لكم يعني كوغل الزاني وبيت فاسطة في سوقة وها في نشب كما يبقن خفطة ورقى عادة فاسطة يرجو عاجطا كارون في النور ويرجو عاجطا كل هذه بنتك وردНАЯك عاجة change عhof عليهم جقب وقاتنا ف Sullivan أجل المؤس Polizei dog خطال الموجودةeker الخاصة sob سالهند اجاد غير الإجل ولكنها الأثري لنتقومون المعزرصل آباد الناس وشجوير ي linguـظ وخف Place وفف الوذلك بالضاعة في التغاري substantive يعيش وكان الفاسق المسكوبة الحقامة مولايات مكاعة لكانها بيام وحدة لمنى هنجم موم وعدنا الهومة إناقمه والتوارس معامل بيه وطبنا على كثير من الطروب والتوارس معامل بيه يعني وكان هذا القمت يعني يجب لنقلت بمه ونقل على قلال الكافة والتوارس للمنقل نشاء ونذال ولا طوارس من عمل بيه ومن عام الفسر إلى الحضان ومن عام الفسر من تزميب بنديه فكيف ينفعليهم تبتضيعهم والتصالن عمل بيخلاف ولا كان فيس فيه نافي الحضانه لكان انزاء المشريباً والأتاء عندكم فهمر من مسك في مسك لكان انزاء مجيباً ما تقبير وطفوره طبعيه ومن عمل الصقار والكمسرار من غير الله والله معامل نعم فلا حضونا تليقر منهم ولا معكم هم ولا تفك يعني ان مجيباً من مسك معني انكم حاضل ولا معكم بذي عقوه ولا تفك يصر عليكم حاضل لأن ان يحترون يجب ان يحترون يحترون يجب ان يحترون فكيف يقوم نتاثين المويني؟ فكم ينفع نبيشانيها وفيسيك فكيف يقوم نبيشانيها وفيسيك؟ وأن مجدرات الح tatsächlich wage wage wage wage wage wage wage wage wage wage wage wage wage wage wage wage wage wage wage wage wage wage wage wage wage wage wage wage mortgage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wage يعني ذكره تقيم في الثلاث فهي تحبون و تقوم يشعر أمه يذكره تقموه و تبعوه تجتعوه و خربيعات في خربي الثلاث فناثن بلولة المحوة من عصاراته وهذا الصحيح لأن النمية صلى الله عليه وسلم القارن لا تواله لها وانيدة العنوة لديها يعني نفسه في الطعف وقال من فرق بيننا وانيدة العنوة لديها فرق الله لدينا مين أحبادي ونطيع سنوشش في الانبار معها وقال لها أنه تفعله في البيع بين المين و البيع الصحيح و كيف يفعله في الانبار في الحرار يعني مفرق لديك أنت يعني تحقه المنداة والله يسكوش طرامه فيها وانتوش طرح لها وانتوش طراره تفلي وعمومة احديثي جمتهم للتفريد المثلوطن في الحرارة والبيع وستكذيرون بجولم من ينفيع من الموتة للسيف وستغلقه في المنداة فلا تفعله للحرارة دمالة من المنوة فلا الحق والحرارة لدينا تقدم به فيها وطادي حادة واله على حق السيبية ما في البيع السنة ثم هي أمتصراته لأنه واته ملوة ومعاده فإن تكون يحق حق والتصواته ومعاده فيها حق السيب يخدمته وانه لن ينعامل لأن حرارة تفلي وضعه وخدمته وانمش طراطه في البيع من المكاح فقط التقدم وهو هم نمس علمه يموت التميب واحد ويهم لديت أصطر مع حقارة من الحرارة من المكاح ورقلناه إلى غيرها فتفق عن نام ولميه كلناه لا نسيوها ولم يسمت حقارة من الحرارة ويا حقshitه… احبق maybe in an angelic نف salty andq day late وتъريبي تعوتواσω من ورقق به ورق به ناسي وفعض يعمله هصرا يعلمون تربيت في symm anxiety rying� ما יהاً Pict from the right to the right to the right ورقق به ورقق به ورقق به ihtي formasونى ورقق به حصراً Lemon من تريبيت في souls المكاح لا طرابت بينا مهم جميلة شفطة الله نطرق مهم يعني لقد قمنا من حرانة التقل بيزوادها فلا إذا كان سبت التقل الأحنامي في أوله ومن المعام أن تأتي الشريعة لدفع مفصدة ومفصدة أعظر منه بكثيرك يعني استحيب مشريع تأتي مدفع مفصدة صغيرة وتأتي مدفع مفصدة تريك والنبيه صلى الله عليه وسلمة لبيعك من هؤمن عاماً تليه أن نبنبات التزاولة الضغط حضانة فيديما أنه حمالة حتى يقومي إسباب الحضانة في يغيق الحالة يخالفت للمس لا يعني أن ترحقوا ما لم تنكش ليس حوط من عاماً إن الله أنها إذا تزاولة إنها حولة التطلق وأنما تحار الدار فإن كان سفر العحديه من يحاجة ثم يعود والقافة وإن فاحق لأن السفر بتفضل ولد بتفضل وأسيانة إن كانتها وإن فضرانة وطفل الناق هكذا طقوب ولكن ستغم سفر حتى من ويني وإن كان أحضومه إن كانت لنا عاماً بلدي في أخر ينبار والبلد وطروضه محلثة إن كان محلثة في ستغين وإن فضل طريق ثمك وطروضه محلثة أحضومه في المقيم أحب وإن كان هو قريف قوة منيين في في القولة وهما ربا يتاقى عاماً أحباً حتى هو أن الحبارات الانتال يتباقى الانتربيات الوالد والطبيب وكعلينا وعو قرمانة وشفره وقرى الانتال وصالية أن لنمع حب وفيها قول سنف إن المنتقل الانكانها ودى فلقوم أحبوه وإن كان ممم فإنتقل الانب prodqual best 是 the most beautiful في ا XXGr and theirbenة إنتقلت الى بلي Anykh إنتقلت الى بلي يعني إنتقلت Fro the best له اصño каждый قبل أحقوه وإنتقلت الى بلي في الأ ب Attack واحد وعنده حديثة Long story وعندنا الأبلاي إنتقلت الى قريف وإنتقلت الى بليى بلي في الأ这样 طلحة lunch take me to the في الزرفة ورحب وعينا من الأمكة أحكوة بحنين فائنا أن طلها من بلب من مدينة نقرى فالحن أبوحب وأن تقرى من بلب من إلا بلك في يحب. وهذه قلبي أقول كما طاليا كم عالية قليلا يسكن قبله. فصروا أن نظروا ونحترياه لتفلي في الأسطلاح لأبوالك في عمينة القانة ونحترى. فيوم كان أن فعروا أصويرها محفظة وعينا ولا تأثير الإقرامة وعلى نطلة من هذا قومة. وما يريد أحضوهم بالنطلة مظارات الغافة من تزاعة وان تزاعة والانميمة في النظرة الزالي لن يوجد إليجه والنظرة مفه. نشاء الله يعمل. أتمنى في النظرة وليد عليه رحمة الله يجب. إن من إليه الصور النظر المصطحة في طيب. ويوم كان أن فعلا الله أصوى محفظة والذيها. والذيها. أيضا. هل ربما أن يخصبت؟ أن يقول رفضة. أن ينتزاعة.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نießاء الله. نشاء الله. نشاء الله. نشاء الله. نشاء الله. نشاء الله. نشاء الله. نشاء الله. نشاء الله. نشاء الله. نشاء الله. نشاء الله. نشاء الله. نشاء الله. نشاء الله. نشاء الله. حتى تكبر بس ديائه وفي الولامي حتى ييفع في الخليل آلين عبدالك بينه اللهينة هبذت وفوش السوارة. قال المخليون في الولامي في ندري فرسابة التقليو عن النبي صلى الله عليه وسلم في الولامي حديث يا بواية رطوه معا. وفلت عن فلفاء الراجلين مع بواية رطوه الله معا. وليه رطوه مخايف في السحارة 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 aux服يديه.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وفي الولامي. و الترقعة فقدنيما التخير بلا أن التخير يلعنا الإوبالي بالص下次ه قال كلبا ولا يربطب م 경우 سوارا كبال فحنها يعيهمًا هيم ل Macron هذا الشيء مغير وخير mechanisms إذا לחيوم للمطى فآن الزوق ضدしゃ بخير وهكذا فعنها یهو نعم عدم بني صديFC لم يفتر أختارهم مهدومي عن عدم الي الشار ف هذا للمهم يقم فيهم يمكن أن يفتر говорunte ف IoT من تحسل أهكام و أ instances and complaint و أعتقد أن بnica فنسيIndة و فيهم Nobody knew that they were brothers at the same place وفيهاما فنصت hurricane cadence that can't be understood لكم the fas that has tremendous covers وفيما و كأنا أص set up في則 لما يlegtпрق كبل達 القتلة علىёз сделали وفيها فاطط للمكتق andgia buttons more for the work لأن حديث فيه ينتفي من تقليم والصطاعات الأولى المسلمة تقليم وهذا الأولى يأنه قوعة تقليم والشعطين ينتقليم ينتقلسا ونستحقين ونتقلسا ودهوات فالتياس والتقليم والحديث ينتقلق فإن نبايا القوعة من يبقى ينفتر الصغير فرده فماقال مصحاب أحمد واشتفعية قدام التفراق يعلوم ينتقل من ينتقلق ونفتلق يس ويعمل يعمل تساوة ويأتي معكم فإماذا أنت تبقى أن تخيل على القوعة كيلة إلا ما تبقى أن تخيل التفاق الارحال فواظه سحديث يعمل وعمل القولة فاية الراشيين به يعني نحن قبل أن تخيل روالك في حريث جابه وإلا أن يصحر القولة فاى رشيين روالك معمل به وعمل القوعة فلاعطه روالك ذكرها في الحديث وعطه لم يظكوره وإنما ترد في بعض التحديثة في روالك روالك الله عن واحدة فقلت من التفاق عليها في إذا تأكثر القوة والتفاقين تعيينة القورة وطريطة من الترجيحة لم ينتسيوها يعني إذا نحن قدرنا التفاقين لأنه نصلي فيه لأنه نصلي فيه وعمل القولة فاية روالك قبل القوة فاية روالك روالك روالك فاية روالك روالك روالك روالك روالك روالك روالك فاية روالك روالك روالك روالك روالك روالك روالك روالك روالك روالك فاية روالك روالك روالك روالك روالك روالك روالك روالك روالك روالك روالك روالك روالك روالك نصلي من حبيف رافيهم مثلا أن لو تنزعوا أنهم في إبنةها وأن النبي صغوة صغيرة عضونا هي وعقى للمقاتنا هي وقالت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 ارجاله روالك روالك روالك روالك روالك روالك روالك روالك روالك روالك روالك روالك روالك روالك روالك روالك روالك روالك روالك روالك فخ83 والسراء ،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روالك آرك روالك روالنا روالك روالك ر ونعن أعليها في كان من محاسل الشريعة أن تكون عندما تامل وحتاجة الخبارة والتبين في ذا بلا تحب تشتع فيه وتسكي خلال رجال في من محاسل الشريعة أن تكون عندما وقفه لأنه من وقال يا رائيه محرس قام استعطيها وعسفون لها من يكون طبعا نحن نراف يطبيع تقوم داني وغير من رجالي من الغير في الزمن الأرض ومن أنه داني ونشتك ورمع فيسطي وفتورة لحب معلق قطيب نتوقت ووذيتي إذا رأق من هماريب وفي شكدة القائم ونعن في طبيعة المسائل من الحلال ومتحيدات التوذالك قرب هذا وقال وانتعايل ونعن برطب موخارة عن وقال علاق انه فى التبدأ من تعالى انه فى التبدأ من احلى الهويل فلا بدأ الوقال يا سينات وحفو للطف واني هذا قال انت ونعيث إذا لم تكن الحومة في موض الهرزي وطحسين في كوكال القادر مطيب فالتري اخلونا تهيين وكذا قال ان schlechtهم و還اء الح SherlockTell meов القائم cools في الى يقل ذاتعنا و ذاتعنا النار EEC والخصو Een ضغم و Fahrى الأحق و والذckt بل غيرها يفترض الممشحة في مكان المدخل في حادثل ان نهن من الهرزي تدن würdeثير لي وفعياتتتك و those محزين ولو كانت إلا أنзق من عضد قبر و عضutto تبك مح Разmeal وبالدفات إذا القرعة مع الفتر المائل في الف الحال فيfall intentions يوجسم تطالة الليعن فهذا اغطاري مت��وف رئيخ الذين أت дела للم Gesetzentlich getsshock وكانك أن تمنحوا أن فعله باقفالك ولا تحتم الشريعة غير الثانية يعني نعمل في مصلاحة الطفل التي مصلاح الشرعية طبع في شيء والنبي صلى الله عليه وسلمة تتقاربه بالصلاة لسرع وضربهم على تركها العشش وفريقوا إنهم في المواتب والله وتعالى قول يا يون ينمون القوان في سفواني في النار وقولهم نفس والحجار قال الحساء عن يموه وفقهوه فإذا كانت يموتت في المكتب وطعني بالقوان بالصبيه في سر الله ومعشعطها القادة وأبوه لما كانوا من الثانية وأبوه سأتفى حريص على أن أولاد أفضلنا القوان والبعض الذي يلعب قواني يسطح ويالي سناني الند واليال عبالاني ومتسع الفيه فإذا كانت يموتت في المكتب فإذا كانت يموتت تتركوا في المكتب وطعني بالقوان بالصبيه ومسل الله ومعشعطها القادة وأبوه لما كانوا من الثانب فأموه عقبه فلا تخيلوا لعب قرعة وكذلك العقس ومتر خلال الأحب والأبوائني بناملة الله ورسولي يسول الله ورسلها في الصعيه وعطلة والآفة وعلا فواقح قوه وعطلة فواقح قوه وعطلة وقوه قوه يعني تنا نرككم في فلاغ التلام المزيد ما يديه في الساة يوطل من بطالم ما يحنزل موبيا بمشوطار والقب قد يفرى من ابنته ميراعة وان ورحم قد يك calidad riumه نقدو ونقدو للمقعسه الطبوقع فآب هو Matt وكليم readي دعج القرو Version ادع אבל Close selfish ما يبل artık عاbern سميل انترا Geez وان الطاجار و دعكي فقالت ربما سنهل أني شيء يفتال خلال فسالة فطال أمي تبعث لكل يوم للمكتال ودرب لفطيل وعبي يطرق لها العرب مع السبيان فقضوا به لأم وقالت أن ترحبه يطرق مصطح ترك مماد المصطح قرى شهوره وإذا قرى كأحب الناب وانتعلي مصوي وقضاء الذي انتبق مقارب عريف وعاصمة ولا ولاية لرعب بل كله بل لم يقوم بالواتف وفي ولاية فلا ولاية لها تشكوا الواتف بل إما يرفع يرع الواتف والقام يفع الواتف وإما ان ضمت ليه بل يقوم مع الواتف إذ ان بقصول وتاقق الله الرسول صلى الله عليه وسلم صلى الله عليه وسلم أرشفه وليس هذا الحق من جدس المرافة الذي يخصوذ الرحل والمكارح والواتف صلى الله عليه وسلم ولهفى جدس قلائه التي دربت فيها من القضرة على الواتف وإن يبقه وفي عليها بحسب إن كان طالفة لو قدرع أن أبقى زنطة المعطلة ولا تساعد طرال مصنعة البلد ولا تقومية وقوموا حقاكم وستحقين بيكرة طرق فى الله وقتinya ما ك scenario طرق به من بان المنُّة ال Lima أن الشعرِ شئاري سأنت أس أهم قص saben كثيري حيا إعله متطرقλα لأن بالنسا آنست طرقية متطرق ولا تفيد الرطول بينها ال position ولا تفيده ولا د元 الordinует المطرق والذلماء من تفيدون على أنه لم يقعي محديوним مش دون هذا يوتر Whether وزёл تو ورة من مجرد فوق أرى من presence .. من حدث التخيير من حدث التخيير من طفل من طفل لا تكيد فيه وعندما تقول نبيها على إطغاطه بل قياته والتخيير بالسبع فما في القهة وليس في شيء من حدث يدول على ذلك ونعن نبنه إذا الصارة الولامة يستياره ونتبره في ربينا نريف وإنما يعتبره في ربينا نريف وإنما يعتبره في ربينا نعن وذلك بعد البروف وليس تكيد في الوقت التخيير بالسبع من أولانهم تقيدنا بالبروف وليس ترشوح من جانبنا نطاح نحفين وطرق طورة ويدول عليهم طول وقت سبعاً من به لتبيع نبي ويعلق بنا مدينة نقطر ميب ويعلق يعني سقال النقام يا فبيئة لها في اللعلى المعاقى وفهم البلد لا تأطروا من معادة من يحمن الماء ومن هذا المسافة وستقمن نبي سلم لأنهم لا يسعوا نقامي في مدول عليهم فليس فيه مهم فيه ومواقعة ومواقعة وليس عن الشارئ مصن عامهم في تفيد من ملومة دول حتى سورع يدفى المسلمة وليس لم نحن نبيه ميافة الدول فبيتين فيه مياططب التطيب بالسبعاً كما قالت الشفرية والكالعبلة والمقالة التفيد لا يتأطرقوا نحتاج قاببي طوليه وصلنا هبات هبات كلا وإن كبير طبعضاً بكن فيه تدريب عليك فهم مكيفة اتطيفوا بالماء وكيفة يردع عامة طريب مباعة تدريب على بفرق عليهم مع مقوى قالت الشفرية والحنبي لتهم قلب التفيد لا يتأطرقوا نحتاج قاببي طوليه صلى الله عليه وسلم أنت عحبوا بنا انتفتقوا بنا روح فإن منكم ما يقون إلا استعنى من نفس وعكال بنفس وشريب بنفس فالأو أحقوا بباية تخير ومنكم ما يقون إذا أفضرق يعني في الآية أسنان المبنية فالأو أحقوا بنا فنقون في النبي صلى الله عليه وسلم تتحكى منها به من أن تنجح ولم يفرق بين أن تنجح فنقون في الصميح السنة الذي يقون عندهم وبعدها وحين هذن في الجواب وشترك ليننا ومنكم ولهم في عرس وحان يتدق analyses معي ونقود على TransFlute وععت تاحم عند فأو Miller فتتتتتتتتتتتتتتتتتتتتتتتتتتتتتتتتتتتتتتتتتتتتتتتتتاتة عون ن kennt حيquet يا رايد الله اشهر من نمو أمام رسول الله اشهر من نمو أمام رسول الله حي عصوى حي عصوى حي عصوى حي عصوى حي عصوى حي عصوى حي عصوى حي عصوى حي عصوى حي عصوى ومن الطاقة من وليجاً يرى أساني أن يظلم سينا التلفيذ فيها حق وليها يضعك ولا تدن عالي فولوين يطى نشوهه فيه شاوط وعلى مسواجرة والفكب إذا روحي طب شاوط صلاقة الطاقة وعطي ماذا نحلالة فيه شاوط وهينا إتن فيها حق وبيشاوط تقليل إلا وبالت وهينا تطقيله ويجموط تقليلت لتعالة تقليل ونفمع على الطاق وليس من المنطل المفتل استلسة واذا نفعله في الطاقة حديث التقليل وعيضاً فيه إذا كنت الطاقة يتم بأننا حق به إذا كنت مكينة المكان وكنت خورة المرشيدة ورشيدة ورشيدة واذا نفعله ويجل لديك رشيدنا في حديث المفتل فتقيموا بالإختيال الذي يدعي لتعليه يشفوننا والتفق عليه الصحارة وبرها تعليذة كنتم ونتم فورة ورشيدة ونتم فالأول إختيال الذي يدعيه يدعيه الصحارة واذا نفعله الصحارة واذا نفعله في الطاقة حديث بالتفير على بعضاً ونفعله في فلاسخة لخمسة كنت أحضان نفضل الحديثي أنه خير ربولاماً بينه والحقيقة والنولاماً لن يبلوف فحمه على الغالف يخرى الناع الحقيقة إذا كنت مجد مجد مولى الطالينا التوصف يعني غرام في الله تفل الله أنه نفعل بليعاً في المفت أثاني أن البالي بلاحظامة عالج فكيف فالسوحة عالي وخير ومن أقائينا سنة بين أقائي هافة من أنت نمشاء معادة الفليدوشة وقامل الحليث عالج الباليخ صغيرة من خلصة عشر عالج أو كان إمي أو كان إمي العقائينا سنة فورة أخ أثاليخ أنه نمونا بيفضى بلاحظة من السامي إنه تلزع في رجل كليل بالعالم وإلا ر Policy الرجل ство الرجل اصل到了 كليل JUDGE البن rockets يفعلوا وليئ أعصى وعندما لا يرقل في العادة ولكن فرشاء أن يتلازع حبواني في رضي من تبير من بارة من عاقل تما لا يرقل في الشرع الترى الشرع تفير من هذا حربين عبارة الخارس أن في بعض الفاظ الحديث أن الوالب كان سبيرا من يبله ذكره من نسائف وحديث رافع المسينام وفي فدائب الناس وليم يبله فعد لس النبي يصوح على سنة تبقى صلى الله عليه وسلم وعندما طويت من نبي رغبين نبي على عميات من المدينة فجوابه يمو طالبتكم عن بسحة هذا الحديث ومن ذكره يسبب دوها بوله ثانيه وثانيه بأن لمسكن هذه المرضه كان بحيد المنبي وثانيه يعني وعلى العالمين وحب من المدينة وثانيه سنبيت أنه من لما نحن والعشر سنين لا ينتمه أن يستقرن البيه للفعل علي كله هذا ميكة لسميدة فإن العرب وعن الواضي يستقرح عزاب ومسرار من قلاري من قل عظر الزال طفل مجل سنبت سنوال وسبب سنوال تستقرنين وحن سكير وحن يبيت العالم ونمع من شوكتز ونمع من شوكتز ونمع من شوكتز ونمع من شوكتز وعليف ونسار فرتز وعندما طبيب الناس ونمع من المحديث على التقبيب ولمقومون محارج ونمع من السمير سنوال الحديث لما نعرف كله غروب فعلا كان هذا المنز فإن المخيئية قولي أعلم أنه الخير بخمس فكو اسمع في المرهوية وذكره عام حاربه في مسئلة ومتبله هلا كان لنا خمسي يستنقل فيها سنقعه الصغير ويمكن عنياء قلافين وقد قبل محومه فربي لا أقوى محومه فربي محمومه فربي ومن فstrom حي جسدك من جسدك لا جسدك شكك فالمغص فع decent سلوح ماء flash فعلا فهمöd فعلا فهم wieder عطلت عام نبي صلى الله عليه وسلمة والدفنة عامي في فيدي وعناة المخصي يعني بلسماع في القديف ون يتراقى فيه والقول الثانية إنهم يخيروا يسفروا قولوا شفعي وحنا نفسحاق ويحتد فيه طبعي بأن التخير يستمر يستمر يدميز والفرد ولا بارض طالعهم في مقفان يعني التخير يحتد يشيح تدميز مفرد ولا موجل قبل الطرب الطرام ستفهن موجوده في طريقة الاغرنتين and the في كيف تتيد في الأحو partes فوق اكثر مفاقه يُخيل زربيًاiefا وشيدًا نفاقه وشيدًا نفاقهszychiamiًا ولهذا ان يعlevelت نمي أو صلbs some of them on theöstي يبام نالمي أو ص�� السلم يسعب زربيًا ilee أنه مفي!) وفأوا الموكibنا التحديث والفقر zwe岸 وفأوا العرب الكافر وقنا αحدة فكنا ولكن يندقوا أحد doss好了 في رجل العلم bei الهجرت комп atmospheric وفي بعض الأ失جور الآن يبلغوا ulates والغي كنت اليوم يعني قабرة τηςlove لكن niemand يقسمون و Ç etwa اتبقى ل Guild و لم تقريب لكم لمن المواقع المصدحة والواقع التربية نقف في النفوات وحمتها قصة فيدي تحمسها يعني مصدر في النصيار جميلة في الكاملات القصة فيدي حمسة روال وظهر وظهر مصدرنا نخشف كما تقول إنه ينوبي معصيق وظهر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مصدرنا نخشف كما تقول إنه مصدر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2026-07-09T21:04:11+00:00</dcterms:created>
  <dcterms:modified xsi:type="dcterms:W3CDTF">2026-07-09T21:04:11+00:00</dcterms:modified>
</cp:coreProperties>
</file>

<file path=docProps/custom.xml><?xml version="1.0" encoding="utf-8"?>
<Properties xmlns="http://schemas.openxmlformats.org/officeDocument/2006/custom-properties" xmlns:vt="http://schemas.openxmlformats.org/officeDocument/2006/docPropsVTypes"/>
</file>