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(155) شرح فضيلة الشيخ أبي حفص بن العربي الأثري.</w:t>
      </w:r>
    </w:p>
    <w:p>
      <w:pPr>
        <w:jc w:val="right"/>
        <w:spacing w:line="360" w:lineRule="auto"/>
      </w:pPr>
      <w:r>
        <w:rPr>
          <w:sz w:val="24"/>
          <w:szCs w:val="24"/>
          <w:rtl/>
        </w:rPr>
        <w:t xml:space="preserve">مرحبك مرحبك مرحبك مرحبك نحمد لله في نحمده ونسطعيك ونسطع فيه راضم لله تعالى من شهور بمفوسينا ونسيئات عمالنا نيحد لله وفلام وفلام وفلام ومن يمشوى الفلام آديرة واشر لله في الله وحضروا له شريكنا واشروا لنا محمد لله ورسول يعيو الذين آمنوا الطط الله حقط قاتي ولا تبوتون إلا بأن تمسطيون يعيو الناس الطط ربكم الذي الخلطكم من نفس واحدة مخلطة منها زوجها وغثر منه ماردال من كثير ربن ساعة وطب الله الذي تساقلوا له والأوحام إن الله كان عليكم رقيمة يعيو الذين آمنوا الطب الله وقولوا قولوا صيدة نسطر لكم عمالكم ويغفر لكم زنوبكم ومن يطهل لها رسولا فقليفاظ فاوسا عظيمة أما بعد فإن أصدق الحديث كتاب الله تعالى وإن غير مهديه هدى محمده عليها الصوت والسلام وإن شاء الله ورى مهدساتها وإن كل مهدسة مدعة وكل مدعة الظلارة وكل مدعة في النارس محمد بعض يوم الكرام أسكوا الله باسماء يمحسنا وصفات العولى أن يرزوق العرية كمهده من لافع والعمل الصارح وأن يرسنا لنا وركم الكتاب وأن جنينها ورية كمنفيتنا ما ظر من نقطة ثم أما بعد فنحن فيها بالنينة القيبة المضارقة بعد الصلاة من اليوم 14 أثاني عشر شعبان سلط عربعين بعد 40 مئة وأن الوافر للسالي عشر من شعر عبري ومن السالي كبت سيعة 14 معدى مالفين ومعدلس الخامي سيور الخمسين المجالي سيشارك كتاب زاد المعاد في هذه خير العباد للعلامة القيبة المنواتة ما زاد الكرام موشولا علات أفهم كفارة قالوا رحمة ممواتة عدفس ومنها أنما نعجز على الكفارة لم تشكوا تعالم يعني الذي يعجز معك كفارة لا تسبوع فإن للنبياء صلى الله عليه وسلم كعال أوسى أوسى النصامة بعرق من دم وعالتهم رأة بمثل حتى كفار وأمر سلمة بن صغر رد الله عن مرضل عن أوس أنا يغكو ذا صغطة قومة في كفير في كفير عام نفسه ولو سقطة بالعجز لما أمر مميخ واجهة بالتابع الطافي في مده دين العلي وهذا طول شفري وحن رويتين عن أين وعي بمسيخ أنا ذا طول في الكفار أنها لتسكوت بالعجز وثاها بطول إفتل إنا سكوتها بالعجز كما تسكوت الواجبات بعجزي عنها عن إمدادها وذاها بالطافي فتن إلا أنك فارة ضرمضان لا تقف في ذي مده بالتسكوت وغاية ملنك فارات لا تسكوت وهذا النبي صحها أبن بركاد إيملت من جد تعليه رحمة الله وحتاج من أسقطها بها لما أصرفت إليه فإن رضل لأن يكون مصرف لكفارة وقت كما لا يكون مصرف لزكاته وارباه يعني يقل أن لا لسنصرف لزكاته فكذلك لا يكون مصرف لكفارة وارباه بالقبل الهوال يقلون إذا عجز عنه وكفر الغيو عنه دازعني صرف إليه كما صرف النبي صلى الله عليه وسلمة كفارة من جمع في رمضال إليه وإنه وكما أباح لسلمة بنصخر الله الله وعنه أن يأكله همه من كفارة التي أخرجع عنه من صلى الله عليه وسلمة وهذا مده هو أحمادة رباية عنه في كفارة من الله أنه في رمضال وعنه يعني ربا واحدة في كفارة رمضال وعنه في سائر الكفارة رباية وسلت لدل على أنه إذا عصرة بكفارة وكفارة عنه غيو لا زصرف كفارة إليه وإنه كما فعن النبي صلى الله عليه وسلم فإنقي فعن تجوزون لنا إذا كارة فقيرة وغيئة وعليه زكاته يحتاج إليه أن يصرف إلى نفس وعيانة يعني أنه جزول أن يأخذ أنه هرت تجوزون لنا إذا كارة فقيرة وعليه زكات أن يصرف إلى نفس وعيانة أن تجوزون ذلك كين لا يدوث ذلك لعادة من يخرى من استحق عليه لكن اللي الإمام يمسأي أن يدفع زكاته وليه بعض قبضه منه في أصحل ماتياني على أحمده يعني ولا يأخذ زكاته نفسه لكن الإمام أمسأل الذي يسعل الزكام على أن يأخذه منه لما نواطل إيه لأن تفعه فإنقيل فى اللي عن يسقق عمق للا نصع ريه ونفرق بينه موضعه يعني فرقه لأنه يخرجه وإذا يخرجه الإمام لما نوعينه به لكن إذا لم يخرجه فلم أبيئه أعض الناس أخلت مهلاف يعني هذا لف لا يوجد لف واخلت أنت معلش وستلمها السعي أو الإيمام إنجاء طوهم إنجاء أمياط لكن لو أمنعها فقد منعسك فإنقيل فى إذا أذن السيء للعبطيه في التكفير للعيط فاللوان وعطي خلفس في نغتلها اختلفة تريوائر فيما إذا إذا أذن لم في التكفير بالمارض هل لوان ينتقل على الصيام إليه على الوايطيني أحدا ومعن لما ليس لعبطيه وفربوا الصيوم الثانيات ولا ينتقال له ولا ينتقال له ولا ينتقال له لأن المنعل حق السيد وقد أذن فيه فإذا كلنا له ذلك فهلا هو العدق اختلفة تريوائر فيها عن أحمد فعنه في ذلك روائيا تان ووجه المنعى أنه ليس من آه من ولا وأنه يتقوى يعتمدوا ولا وختار أمهك حملهم وهي هو أنه ميعتاب فعلى هذا هل هو يتقوى نفسي فيه قمنا نفى المذاب ووجه الجوازي أطلاق الإيض ووجه المنعى أنه إذا في العدق يصرف إلي عدق غير كما لو أذن لما في الصلاة قتيب يصرف الإيض من الصلاة قتي على قريب يعني إذا كان إمام يرطيه الكفارة لي يمثلق على نفس يمثلق على نفس فهلا هو أن يأخذ الزكات أن يأخذ الزكات لي نفسي لأمام يدوز أن يأخذ الزكات نفسي لنفسي إنما يجب أن يخريدها فإذا ستلمع السالع وستلمان إمام لا هو المعطي لكن هو لا يدوز له أن يمنعها وها ذكر بعض ذلك مسألة الإيض خوان السير الله أشبحتها فاصر ومنها أنه لا يدوز وضع المغاهر إمينها قبل التكفير يعني لا يدوز أن يوعش أمرأته قبل أن مكفر وقالك تليفها هنا في موضع أحضونا هل لهم مباشرة تغابون الفارجي قبل التكفير أنه أفضل الثاني أنه إذا كانت كفلطل إطعام فاللاهم وقبل أملاه وفي المسألة تيني قولاني للفقلائي ومري ويتاني عن أحب الأقولاني الشافعي واجه من إليس تنتاعي غير الغطق غير قولت عليهم قبل إهية تماسة وأنه شبهة بمن يحب وموضوها وذوعي واجه التوازي أن التماسة كنا يدونا عجنع يعني ذلك قالوا المنع قالوا إنه أنه شبهة بأمه وأمه لا تماس بأي شارضة أنما من جوز القارب وعليكم الصحواتة قالوا إنه التماس كنا عن الجماع ونقلية تماسة ون ينزم من تحليم الجماعين تحليم دوائيه يعني لا ينزم تحولهم القبلة وقد حولهم الجماع فإن الحالة يحرم جماعها دون مدوائيه والصائمة والصائمة يحرمون دون مدوائيه يعني يوجد الصنة أن يفق لمراته كنا يوجد أن يجمع في نهاب والمسبية اللي أثيروا خذت سبية يحروا مأطوحة دون مدوائيه وهذا قبل قبل أبي أحدث وأمه المسألة الثانية وهي وطوحة قبل التكفيل إذا كان بالتعامش واجهل جوزي أن الله شكرا قيلا التكفيلة بالكامل قبل المسيس في العطق والصيام واطلقوا في الأطعام ولكل منهما حدما فلو أروات التكفيلة في الطعام إذا كان ذكروا في العطق والصيام وصبح رب القيد هذا الوضل التعامس بالنفايدة المقصوضة ولا فايدة إلا تكفيل مقيدة وأطواءكم وأحقوا أحقوا أحق يعني هل لو إذا كان سيطين سيطين المسكينة فهل فقلأ أن يطلق بها ليس لما أن يعشر بعض أرلا متأكد أن الذين ي HAM فايد إليتource يهم أنه قبل هل الإ pública أن يتم س إما بيانا العصطية وإما بياسة قد قل فيه الفالي بوينس السواعين واسبحانه خاري بوينه متماثلين وقذتر من قبل أن يتماسة الواثين فلا معاده ثلاثة نطالبه كلاب ولبها بذكر مواثين على تقرره في الكفرة والذكر فهرتين في البلدات بعدما عندما يختلفون بشاهد ولا بها يعني ثلاثين بقال يجوز أن يطعها بقبل أن يكون كفرة بالأطعام بقال أن الله بيد مقيا وأطلق معاد فهنا أطلق وفعا طلق الذين بقال يجوز إلا بعد أن يطم بقال يقول الله سبحانه وتعالى زكر من قبل أن تنسى مراطين وانأ مماء الله واني مستمس وما أقرد أن يقول لكلاب سبحانه وتعالى ونبه في ذكر مراطين على خكر من يؤمن في التفرار و الله عس وجن يُرغِ الفارك يعني يعني يعني سبحانه وتعالى يُرغِف من المتمثلات ونبه ذكره في آخر الكلام مراط الماخلة لأوها مفتصاصة وملكفارة الأخير ونبه ذكره في المقفئة ومراطين لأوها مفتصاصة بالأمر ويعادته في كل كفارة البطوين فكان أفصح الكلام أبلما وأنتزم مقرطع وناذك وره مراطين حضة في الثلد وعيضا فإنًا نبه من التكفيير تعمل النسيسي بالصوم مع تطوله زمن مشكلة في محاجة إلى مسيسي زودة على أن نشترات تطبق دوم على أن نشترات تطبق دوم في اللطاع من الذي لا تقول سملك أملاة والعند الثاني هذا يعني كالله يمين إلا يعني الثاني أملاة فاصل ومنوا أنه سبحانه أمر للسيان تعمل النسيس وذلك يعمل النسيس سليل المنهاعة ولا فلا فبينًا قمة في تحليم وتقافي زمن الصوم لينًا وإنًا مختلف وان يبطل التطابق بيه وفي قلان أعظوم يبطل هو قلمانك وان يحنيفة وعحمد في الظاهرة من ذهب وثاني να يبطل وطن الشفري وعحمد فيه وياتناع وخوان والنزين عبطل التطابق أنا هم ظاهل القرآن فإنًا هو سبحانه وأمر بشعرين وتنتبعين قبل المسيس ولميودت ولميودت يعني هايش فصير وشعرين وتتعلم قبل يتباس فلا فصام 40 يوماً سمى وشتاق المواطن وجمعها فهني يريد من جديد أميوكم يعني الغوائب أنه يريد من جديد وليألنا ولا بيودت وليأمنا ذلك طظم أنه يعني المسيس قبل أن يتمال السيام وتحليم ويوجب عدم لأتذاني بالصوم لأنه معمل اللي سعيه هم مصول أنه معسلم وليس يكون مطن وسبب المسألة أنه سبحانه قبل أرضي أحد أحدهم تتابع الشعي و الثاني وقوروا سياني من قبل التماس فلا يكون قبل أتال لنقوميه اللي مجموعه أمره كان هذا موجود فص ومنه سبحانه ومنه ومنها لأن أحكم يعني أنه سبحانه أقل قل قل قل قل قل قل قل قل قل قل قل قل قل قل قل قل قل قل قل فاء وذلك يقتضي في النمر أطعما مفضل الدعوة وعشر من غير تنهيك حبًا عن تمرٍ جس وكان ممتثلًا لأمرٍ لا وهذا قولوا الجموه مالك وحب يحنيفة وحنة في احد الواتين عنه وسعر نتعنمكم لتنقوموا دفرقين إذا لن تعنموا مجلدًا بعض الناس يقلوا نتعنموا البيتمادر من هنا جميعًا فصموا منها النمر أقل من استين بنستيفائي عدد من استيفائي عدد استين يعني أبود أن يكون العدد سبتيين فلو قطعما واحدا سبتيين يومًا لم يوجد يومًا العماحات يعني لو قطعما عشرها سبت تيامه عشرها لو قطعما واحدا سبتيينه مرواحة لو قطعما خمسة يثنى عشرها يومًا موخمسة فلو قطعما من العددد هذا قوموا تنهوري وهمانك المشافهي وحنة في احد الواتعين عنه وثانية عن الواتب اطعامه سبتيينه سبتيينه ولو وحنة وحنة وحنة وثالي ستو أنه الواتب غير لم يمسيو النارسة و هذا ظاهه مثب واصحه الواتب يعني ردح القيم أنه بحسب الواتب الواتب السبتيين وإنه إذا لم يعدد فمن اطعامه مصفيه ولكفاجه الاميييييييييييييييييي سيو فين انه وثالي ستو cows followed the book ofzd لا يثير ؟ لا يغزيقه وإ hak لا تبزيرهم. هم عشر فقط. في كفرة ثارون ستولم.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يوجد這些 مياستين. لا يوجد مياستين. لا يوجد مياستين. لا يوجد مياستين. لا يوجد مياستين. لا يوجد المياستين. لا يوجد مياستين. لا يوجد مياستين. لا يوجد مياستين. لا يوجد مياستين. لا يوجد مياستين. لا يوجد مياستين. لا يوجد مياستين. لا يوجد مياستين. لا يوجد مياستين. لا يوجد أما السفين في كانت مساكينة عملنا في الرحب يملكونة مركباً ينقلون ميه الناس لكن دخلوا لي فيه فصد ومنها أن الله شمحانه وأطلق الرقبة هونها ولم يبايده بالإمان وقيدها في كفارة القطل بالإمان فاختلفه فوقها وفي شترات الإيمان في غير كفارة القطل على قولي فشراطه الشافعي ومانيكم عحمده في ظاهر مذهب ولم يشطرطه عموحانيفة ولا عمو الظاهر والذي للم يشطرط الإمان قالوا لو كان شرطاً لمنهم الله شمحانه كبابيانه في كفارة القطل بالنقلق مع أطلقه ونقلقه لما قيده فنعمل بالمطلق والمقيد وزادة الحنفية وأن يشطراط الإيمان زيادت مع الناس وحنسخ والقرآن وليمسخ اللي مقرآن هو قبر المطر واتر و هذا كلام مقطل قالت خروا والله والشافعي رحمة الله شارط الله شمحانه فرقابتي في الططلي ممينة كمال شارط العطلة في الشهده و أطلق الشروودة في مواضع فستدلّن على أنظمه قطلق علم عالم عشورة المسلمة فستدلّن على أنظم ماء قطلق علم عالم عشورة وإنما رد القطلق زتوات المسلمين على المسلمين عالم المشكين فيها الحقى والأذلة الذين يقولون ميوديوزك أرطاء للزكوات الى كناس والبيلاك كناس والبيلاك كناس والبيلاك كناس والبيلاك فجر مزكات المسلمين المسلمين وفراد الله الصضقاء فلمددوز إلا لمؤمن وكذلك وفراده للقابل إيجوز إلا لمؤمن فستدل الشاف الي ورحمة الله بأنني سان العرى يقطضي حمنا المطلق على المؤية إذا كان من جنسي فحاولها في الشرق على المطلق لسانهم يعنى المغط العرى وهو نعمرها أحضرم أنها حمنا المطلق على المقية لبيلاكيس لما ذه لأنها من حازم سقولها هذا التياس وقتياس كله باطر فبنوركي ميروض على من حازم في هذا وقول إنه بيان بيان من ضصبحانه أننا عندما نحن نحن المطلق على المقية ليس في ياس إنه بيان أثاني أنه إلا ما يحمل العيب شرقين أحضرم التحاد الهوك والثاني أن يكون للمطلق إلا أسلوا الناح في كان بين أصلاين مختلفين أن يعمل إطلاقوا على أحديب إلا بديني لمبعيني عندكم إلا بديني لم يعيينه قال الشافعي ذلك ورنظر أرقمت أن مطلقة لم تمسيقه لموينة وهذا بنا أنه على هذا الأصد وأنه نظر محق نعم قال الشافعي ذا قد كلم الشافعيها ورنظر أرقمت أن مطلقة لم تمسيقه لموينة وهذا بنا أنه على هذا الأصدق وأنه يحمل موطقة المقينة وأنه نظر محنون على واجب الشرق واجمه لإطقلات أبداية من التومسكي ومن ما يتمع هذا أن النبي صلى الله عليه وسلم قال لنا استفتفي إطقل رقبة من ذورة نبه فسالح إن الله فقالت في السماع فقال من أنا فقالت أن ترشوا الله صلى الله فقال اعتبقى فإنها ممينة حديث في المسلم حديث من الحكب السولة من رضوع قال الشافعيه فلما وصفة إيمانة بأمر بإطقية إندانة يعني رسالسلام كان معويت من الحكب السولة من نظر أن يعتق رقبة وفي ذبمتي عيتق رقبة النبي رسال القالة الثنميال سرأ إن الله قالت في السماع قال من ألقال أن ترشوا الله قال اعتقف إنا ممينة وهذا ظاهي البيدن وهذا ظاهي البيدن أن عيتق المقمور عبي شاء أن يوجد إلا في رقبة الممينة وإلا لم يقل التعليم من إيمان فإنة عام ما تكانت أن الحكب كانت أخصوى إيمان تكثير يعني اللعس والجانل نعتقلت الفرورات والمسلمين أن الحكبات يسبحانه وتعالى أن يعتقى المسلمين وعيضًا فإنة أن المحصولة من يعتقى المسلمين تفريقوا لإبادة ربي وتخلصوا من روضلية المخلوق إلى روضية الخار لأن روضية المخلوق معنا أج أن يأموا رهوى أن ينهى غنش للم ولا ريما أن هذا أمو محصول الشراء محمد الله فلا يتوزق الغار وكيف يستمع إنت الله ورسوله صلى الله عليه ورسوله صلى الله عليه ورسوله تفريقوا العبد لإبادة واحدة وتفريقوا لإبادة الصليب الشمس والقمر والنار وطبيعنا سبحانه وشدرات الإيمان في كفارة القطل وأحالما سكت عنه على بيانه كما بيانه وشدرات العدالة في الشهدين وأحالما أطلقوا سكت عنه على ميانه وكذلك ظالم مطلقات كلمه سبحانه وطييداته لمن تأمله ويأتفر من أن تذتر فمنها قولوا في من قمر بصالقةهم أوصلاح من الناس وما يفعل ذلك ارتضاء مرضات الله فسوف نمتيه عجر معظيمة وفي موضع أنها فرمواضه يعني ويعن لقل قتوب نفس نعمن يقتفاء بششرط المذكول في مرضاء وكذلك اتفع مرضات الله وكذلك قولوا في ريح من من الصالحاتي وغموه من فلا كفران لسعي وفي موضع أن لقل جزار بنفس نعمان الصالح يقتفاء بما قولوا من شرط الإمان وهذا الزالي من فلنسوسي وعد ورعيد أما من خطة من الله على قلوبهم فان تيزون الفرصة في مفلاثين من طبات في أخص أنه من الآل زمانينة ومثلف من شافينهم من شافينهم لأن نعتدنا لظالي من نارة أحاطة بالمسواتنا فص ومنها أنه لو أعطق نصحة رقبتيني يعني أعطق في نصف هذا أعطق نصف هذا فاليبول معتقى الرقبة في جبت الله وفي هذا لم يكن معتقى الرقبة وفي هذا سلاسة وأقوى للناس وهي وياتنا عن أحل الثانيها الإجزاء يعني أن أول معتقى لثانيها وثانيس واصحنا أن تكملت الحرية في الرقبة بتيني أجزاء يعني لو كان مهذا وعطق نصف فصبح حرن وعطق نصف عاطق فصبح حرن في طالي النام التكملت الحرية في الرقبة بتيني أجزاء وإن فلا في النهو يصبط عليها أن نحاول أفارتهم في كالحرة في الخناف مهذا لم تكون الحرية فص ومنها أن الكفارة تشكوط من وطيق قبل التكفيير ولا تطف يعني قبل أن يكفر جمع برأتهم فهل تصبط الكفارة لها هل تزدادوا الكفارة لها بني لمحانيها كفارة مع هذا لكن يكون عصير لله ولا رشولي الصورة صلى الله عليه وسلم كما دل العلي أفضل رشولي الله صلى الله عليه وسلم الذي تقدم قال الصغطه للإراد دينار سألت عشر طميداً فوقها على المظاهر يجاجع ويجاجع ما قبل أن يكفر فقبل كفارة مع هذا قال هم رحصة والنسي ونسوه لا أنك لا في النسخ الصور موارك للعيكي الصور موارك للعيكي كان في المحلوة والمواتش وبكر لا أبدو لها المساني الله قتاده وعطاه وطبوش وموجاده عكري قالوا العشر قرار ملا في عالم واذا قالوا العيمة الارضع وصح عالمنا عمرا وعملنا عصرة العالم أنه عليك كفارة تهمي وذكر السعيد من مواصمه عن الحسن وإبرايه حسن بصطي وإبرايه في اللذي وظاهي بسومي يطرقى لنكفر علي ثلاث وكفرات وذكر عالم السوري والجسعيد من الموضوع بيوصف عالمكفارة تتسكوش واذها إذا أنه فاكت وقته عالم يابتزلى سيناً لإخرى جاكة من المسيس وجاوة بها إذا أنه فاكت وقت قل أداية يستطلبها جب في الزمن بك الصلاة والصياء وسأل إبلاية ووجه وضوء بكفك كفر ديني أنه احدة هو من الزهاري الذي ترع من عب وثانية وثانية لواضء المحر كل واضء في نهارينا ربما كواضء المحر ونعلم إجاب المثلاث مجهل إلا يكون العرق وضوء على إقدي معلال حق وحكم رشو الله وعليه مصنم يزلوا على فينا في نهاري في نهاري سناثة في نهاري في نهاري سناث وضوء عالم لسانده في نهاري سناثة لسانده لا وعليه عيش أن يكفر لكنه ميقسم إذا لم يكفر يعني إذا أتأثنه قبل أن أن يكفر أن ترقى في نهاري أن تهارك على مقافي حكم رشو الله يسطى صلاة في إلاة إلي لا يعليه عيش يحل في كل كبس من الله ما رعشوك يعني لا يوجه يوضع فما أن الأرض يحقن في جميع كذلك المرهة إحق ثبت في الصحفة المخلي عن هذا الزراضي الغن مقام آه لا رشو الله يسم الله عين يسلم من يساك وكانت إنفاك ترد يوم عين يسر صلاة فأقامة في مشروع يعني إنه المرهة التي يتنسف فيه إن يسلم يهتم فوق المعيد لو في مشروعة الله تسعم عشين لينة ثم نزن فقال يرصب الله لا يتشاهم فقال إن الشارع يكونوا تسعم عشيين وقد قال سبحانه للذي يتون من نسائهم تردواس وارضع عش فإن فاروا رجعوا في إن الله مفوح من عظم الطرق في إن الله سمع عين الإلاقم مقاتل لمتناعوا يميو وهصفوا عب في الشرق لمتناعوا يميلي يميو من وقن الزنجة يعني في الشرق حالف من رضل على يطع الزنجة ولي هذا قد ينفعلوا باداتي من نسائهم طبعنا النوع معنا يمتنه من نسائهم وعصنوا من إقامة من بمعنى مقامة على يعني إنه تطمنات معنا يمتنه واجعنا سبحانه للأزوات يمتنه أولى فيها من وضع أزوات يميلينا فإذا ما ضدت ترفعوا رحان الحاكم يلزروا إما أن يرجع وإمان يطر فإما أن يفيد يرجع وإمان يطر وقد يشتوه لرعان عليه ومعبا سغل الله عنه أنت إله إلمان يقوم في حال المظهر إنه الله بيضونا بيضونا كانوا على رسول الله إنه سبحانه سبحانه من نسائهم وغير من طقائدنا عددوا يعني سبحانه بيضونا وقد طلال الله رحاكم يقوم بسائده لحنا بنسيين ورمنا تدعنا مقابل من قوى يعني فاحتد يعني محمد ونبتأيه في سكان أفراجت الصطة نسيين سعيد سأدونا ورمنا بيشهداً وطريقة الفعقائي يزيد الطبيع من قصة وقال سأتبسه بنسيين فقال لها ترمنا يقوم بك وطلال آية جداً وسلدها صفية يعني مجرد الحب صواقى لها حال الغبق وقبتنا في الآية عراحكة منها أنه يقوم في الغبق ومنها أنها من حال فعلا برق الوقت أقل مقابعة أشنى منكم موليا وعلا قول مموه ورفى القول جاد الأنى مولي قل قرصي ممتى مسأودى معكيد وددت صوحة أذلس إلا لأنه لا يكون متلقى للا يقوم بلسمن وليها يده 4 بعضش فهنا لها ذام إن كفر عن يمينه وحتى فلا حرد وإن وفى ميمينه فلا فلا حرد ومنها أنه لا يقبتنا فوق من الناق حتى يخلف على أكثر من 4 بعضش فإن كان مدت لمتناع 4 بعضش وإن يقبتنا فوق المدت لأن الله تعلم مدت 4 بعضش ونعباً في الله إما أنه تلقى من يفئه وهذا قومون يعني 4 بعضشنا يزيد وهذا قومون منهم أحباً وشجف يوماً واجع لهم قلوا حديفة تلولياً ب4 بعضش 20 سواء وهذا بناء أنا على أسنة أن المدنة المدنوبة تأجر أن يمكى الطلاق من تضوحها يعني فقضة 4 بعضشنا هذا يطبر أن تأبي حنيفة الطلاق ونجهور يجعلنا المدنة تأجر أن استققاط المدنة يعني ونقضة 4 بعضش هل تطالبه بحققه إما أن يطلق ورمان يدامه أم أنها تطلق بلدر من قضائل 4 بعضش أصحر قلوا جوهم أصحر قلوا جوهم وهذا مدنة أن يختلف فيه السرف من الصحامة تردي الله معه وعلي برسلس عندكم زيادة والتبليل لكي لا يسد في روشه وهذا مدنة أن يختلف فيه السرف من الصحامة تردي الله عن المؤمن بعده فطالبه الشافي يوم فيكتبه الأمياني يسده صار حدفه نسفيان لعيين عن يكب نسعيد عن سولي عن سليمانة يسار قلوا أدراتك بضعة عشراء في المصحابة في الموقف الموقف الموقف يعني بعضنا البعضش ورواس وعي لكم عمي صارة تكون السلم العنبي تكون السلم العنبي قلوا سارة تطيع عشراء في المصحابة رسول الله صلى الله عليه وسلم عالموني فقلوا ليس عليها شيء حتى يوم تنطيع عربعة عشراء وهذا قلوا تموري من الصحابة ينتمعين ورواقع وقلعوا الله إغنمسون وزيدوا يثامت روضوان إذا مدطيل قربعة عشر عندكم فربعة عشر إذا مدطيل قربعة عشراء ورميا فيها طول يقب منها بمضينا يعني هذا الربعة عشر وهذا قلوا جمعات من التبيع وقلوا بيحني في الوصحاب فعندها الله يستحقوا مطالبة قبل وضينا الربعة عشراء عندكم عشراء عندكم الربعة عشراء فإن فاء الله وإن فلغب من المضيين وعند الموري لاستحقوا مطالبة فحرت طول يقربعة عشراء فحين أيضا من قارضهم إما أنت في أوما أن تطلق وإلا ميافي كوفي ذا بيقار الطلاق إما بالحاة وما بحبس حتى تطلق حتى الارتلقى معلقه قال الموقعون للطلاق من المضيين الده أي في النات تدول على ذلك أحدوا أن نعمضظهم نصفوا ده رضي الله القرآن في إمثال فيه إنها واذا تفسير في إن الله وفراهم في يضافة الفيدي يأتي إلى المدرن فيعن رضوع عيات في يضافة الفيدي يأتي إلى المدرن تدول على استخحقاء الفيدي فيه وهل المتراءة وإما أن تجرى مدرن خبر الوحن فتوجب العمل فتوجب العمل وإلا متوجب تولىها من القرآن وإما أن تكون القرآن وإلا أن النسخ رفو وما تحكمه لا يدوزوا في عضي الله وهذا المدرن قالوا أول الدنيل عندهم نعط الله نمسقين قرأ فيه إن أفاروا فيه إن فكالي مفيه إن إما أن لها تجي مجرى خبر الوحن فيأتيوا العمل بها ولكن إنا لا يسبب من القرآن لأنها خبر صحاب وإما أن تكون القرآن ورسخ لكن ضق يحقوه واذا لنرس في هذه الآية إلاة أثاني أن الله نشمح لهم جعل متنة الإلاة أربعة أشك فلا كانت فئة وبعد لزادة على ملدة النص وثالة جغاية جئس إذا من الله الزوجل جعل متنة الإلاة أربعة أشك فلا كان الرجول بعدها لزادة على أربعة أشك أثالت أن الله لو واطئها في متنة إلاة واطئة الفيئة موقعها فدل على استحقار الفيئة فيها في هذه المدنة قالوا لأن الله سبحانه جعل لو طرب صغر بعد يأشه ثم قبل في إنفاء فإن الله فرح من عظر الطلاب وظاهو هذا أن هذا التبسيمة في المدنة التي لا ونفيع الطرب صنة كما قال إذا قال لمنين أصبع عليك مينين أربعة أشك فإنوا الفيتاني ولا حباسك فلا يفهم من هذا إلا إنوا الفيتاني في المدنة ونفهم منه إنوا الفيتاني معناه وإلا كانت مدنة الصغر أكثر من أربعة أشك وطراعة لمسود رضي الله نصريحة في تفسير الفيئة بأننا في المدنة في المدنة وقلوا مرأة مهى مرأة بأنكلمة مناه أنت كولة تفسيرا يعني أقل مرأة الكلمة نصول أنت كولة تفسيرا قالوا لأنه أجل مدروب من الفرق فتعقبت الفرق فتعقبت الفرق كان عبدته و كان أجل النظيه مدريباً وقلت طلاع كقل إذا قلت قربعة وأشهر فانتها قالوا أنه إذا ناذا قل الذين قالوا أن إنتهاية لأربعة أشهر لك رسلسة قرعة لمسود للا جعل مدتر إلى الأربعة أشهر لما تراف مدتر إلى أبي لا لا لا وقعت تواقعت الفرق قالوا أنه لنا من آية إلا إعشرات أدينا أحدها أنه أضافة مدتر إلى إلا إلا الأزواج و جعلها و لم يجعلها عليهم يعني مدتر جعل مدتر إلى إلا الأزواج و ليس تعليهم فواد يمينو أربعة أشهر بعدهم أنه تهه لطالبه أنه له لدى طربعة أشهر إنه يرتح فيه فواده بأنه يستحق مطالبت فيه فواده بأنه يستحق المطالبة فيه بأنه كعجل الدي ومن أوت بلمطالبة فيه أنه يعقل عنده أجل له ولا يقلوا كانواها أجل له ويستحق عليهم فيها المطالبة يعني يعني ويقول الناه لنزوط للذي لن يقول لن يسين طرف بصوارات طرف بصوارات طرف بعط عشوه يعني حق الزوتي أبعط عشوه فكيف نطالبه فيها المطالب بعد أن تنتيل أبعط عشوه التليل الثاني طوله في بفال في النظهة مفوغي فذكر الفيئة تبعى المدنة بفئة التعطيه وذا طبع يكون بعد المدنة في بفال فقوا فإن الله بفرحيه ونثين وقلوا شبحانه الطلاق واطان فاهم فاهم فاهم ساكم ببعوه في الغبت سركم يقسان و هذا بعد الطلاق الثطاني ويكون الساكم وكذب فإن طيب فرح التعطيه بتودي بها يعني يكون بعد الى إلى بعد المدنة ويلا مدنة مدنة في الآية تذكروا الى ثم تلعوا وذكروا المدنة ثم يعيو رقبوا ماذا يكون فايرا فإذا اوطبت الفرح التعطيه ببعض ماذا قد لذكروا لم يكش مليعوده الى أرعا المنهوريه بواده بارفس وواده بعوضوها إليهما أو إليهما رقب إليهما قد لنستقف قولوا إن عزة الطلاق وإليه من عزة العزة وعلى فرن كقولت على واتعزموا وقلت النيكاح هتدوال كتاب راجئ فإن قيل فطر كل فئة يعزمها الطرق قد العزم وإرادة مدنة اللي فرن المعزومي عليها الطرق وأنك مدوق هنا الطلاقة مجرد من مضيه المدن وإلا ميكش من وعزم الله على وقل ونعى الطرق فالل وعزر على الفيئة ولم يجاقى قلاقك من مضيه المدن ولم يعز من الطلاق فكيف فا ما قدرت فنأية تخددنا عليك وإن عزة الطلاق ولم يعز من الطلاق الدنيا براك أن الله شبحانه الخيارة في الأيات بين أبراين وإن عزة الطلاق أن الله شبحانه الخيارة في الأيات بين أبراين الفيئة أو الطلاق والتخيير بين أبراين يكون إلا في حالة وحدة كاكسرات ولكن في حالة تين لكين ترتيب الا تخييرات وإذا تقرى لهذا فالفيخة عندكم في نفس مدن وعزكم طرق للنططاع مدن فلم يقع التخيير في حال واحدة فالكيلة واضخايه المدنة وأينا إccoق إذالك سي publicة حيالة في بال chambersنة فالكيلة رسمان في الكيلة وضخيIAN روط feeding الفيئة لieveي الفيم الذي ينضي المده يعني عزم الطلاق ينبع للتهاد 4 أشهر ليس فيه وحيلة ايث فهذا لنضغانس المستقلين يعمل الاخر هذا الدنيا جسادس أن التخير بين عمراني يتطبيع ينقل فيه لهما إليه ليصرح منه اغتيار فيه للكل منهما طاق إليه لنا بطلاق من خيارة ومضيب مدهة ليس إليه يعنوى والتخير يكون لك عمراني ويكون تبريب إذا ماضة المده طلق عليه كيف ولا يختر أبنين السابع النهو سبحانه قالوه إن عزم الطلاق فإن الله سنعليه فقطبع يكون الطلاق قولاً يسمع ليحسنا خق من قاية لسنسفة السمع يعني عزم الطلاقنا لبدافي من الطلاف الثلاث يسمع الدنيا يسمع النهو النهو النهو النهو النهو النهو النهو النهو غريب لك أجل وربعة يأشهوه فيه الوافع تنقبين تو مكرة إلا توافين حبسته كان بالطلاق عن الوافاء والأرسب عدى المدهة لفيه ولا يعقل المخاطب وغيرها هذا. فإن طينا ما نحن فيه نظري وقول نكى فيه وثلاثة أيان فيه فصحت البيع الانهو النهو النهو النهو النهو فسخ إنه ما يقافه في الثلاث لابعها. طينا هذا من أكوه وتجنى عليهم في النموج بالعقب بالمزوم فجعل لهم الخيارة في مددة ثلاثة أيان فإذا القبط ولم يفسخ عاد العقب الى حكوه ونزوم وهكذا الزوطة لاحقن على الزوط في بطه كما لاحقن كما لاحقن عايا طالت على ما نمثل اللذي علينا بمعروف فجعل لهم الشاريهم تناع اربعة اشهر الله حق لها فيه فإذا القضة المده عادت على حقها من موجه بالعقدي والمطالبة لرنطو الطاقة. يعني ان هذا من أقل حرد هو النزوم النهو يلزل. طلس. اذا قضت بالأربعة اشهر ما يطلق لما انا قد احق وهي في ان تطالب بحقه اما ان عشره اما ان ان طلقه. وحظين ايذين فاذا تليم انتاسي والمستقيل الدلال العشف انه سبحانه وكعلي الممليئ دي شيء ام عليهم شيء انه يعنى اطرب شيء وعواء او دبعهم شيء انه ثلاثينهم طرقتص المددة المثقور ان ان ينتظرون اربعة اشهر والذي عليهم ان فئة وان مطلاق وعندق ليس عليهم ان فئة ان فئة فقط وأن مطلاق فليس عليهم من وليلهم وإن مهوليه سبحانه ان نقضاء مده فيو يقم بطلاقها وقيب ان قضاء مده في شاء الله ومعنون انها فليس ان ليس الانهو الانهو يود عليه وخلاف ظهر الناس يعني اذا ان قضاء في الاربعة اشهر فئي ما ان يعاشه وإمنا ان يطلبه وأن تدعرونه ادعرون الطرق مده اشهر طرق مده اشهر طرق مده اشهر طرق مده اشهر طرق مده اشهر طرق اشهر طرق مده اشهر طرق مده اشهر طرق مده اشهر طرق مده اشهر طرق مده اشهر طرق مده اشهر طرق مده اشهر طرق مده اشهر طرق اشهر طرق مده اشهر طرق مده اشهر طرق مده اشهر طرق مده اشهر طرق اشهر طرق مده اشهر طرق مده اشهر طرق مده اشهر طرق مده اشهر اشهر طرق مده اشهر طرق مده اشهر طرق مده اشهر طرق مده اشهر طرق اشهر طرق مده اشهر طرق مده اشهر طرق مده اشهر طرق مده اشهر طرق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ة ہے Carter بي بي بي بي بي بي بي بي بي بي بي بي بي بي بي بي بي بي بي بي بي بي بي بي بي بي بي بي بي بي بي بي بي بي بي بي بي بي بي بي ب بكي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ولا يعني على هذا اللي عام في النويوتي من فس قدون الطلاب ونفس في يطلب غير قبل مطلاب ولا يقعوا اللي بل اللي بل قبل يعني فس يقع بي شيء اما الطلاب لا يقعوا اللي بالقوم بالك قرآن قرآن لمن سؤوله هذا المعنف غير وانتدول على جواز الفياد في مدة الطرامس لا على استحققى أنه على استحققى المطلابة بياف المده واضحة اللي نوته يعني اللي طراثة اللي سؤوله انها تدول على أنه في داخل ان رجع في داخل الارباق اشهر قدين وليس على استحققى الطلاب من مجرد المدين الارباق اشهر وانبا طولكم جواز الفياد في النوته تدريون ان استحققى طائفها فيها فو باطلوا بالنين المواجنين يعني انه اذا رجعه اذا رجع فيها اثناء المدتا فاذا يدول على انه على استحققى فيها قل مهدين المهجن لو انا مثل علي دين لمدة سنواته بعد سنطة اشهر فنح سنطة مهسامس وانبا طولكم انه ملو كانت الفيئة بعد المدتة لزادة على اربعة اشهر فليس او صفريه لان الارباق اشهر مدت اللي زبن السبف الذي لا يستحق فيه المتالرة يعني البر مرحلة في زوجها انه لا يأتيها اربعة اشهر تصدر فقط وليس ايان تطالك يعمان طرف عمرها للحاكم لكن مثل الناتة تلعبونها كذلك بس الا اخرى لكن مقصد لا ترفع عمرها للحاكم فبي مجرد انتظاهيها لان الارباعة اشهر مدت لزامل الصغل الذي لا يستحق فيه المتالرة فبي مجرد انتظاهي استحق عليه حق فلا انت عدد لان مطالبة بي وإمان تظهر إمان انت تطرف عمرها للحاكم وإمان تصبر زيادة مان وهكذا وهذا كسائر الحقوق المعلمة بأجال معدودة إنما تستحق عند انتظاه اجليه وليقار إن ذلك استنزيز زيادة على اجل فكذا اجلس الى اسوى ودلت ان اية رعلا ان كل مصرح منه للا بأي من المحلف فهمه لنحتى ضر يعني اي بأي من يحلف انه لن يأني انا خلص وابي هذا غصب حامه للمنمراته وابي من المنمراته ويه يعني إمان يبارب يمونه امان يفين فهمه لنحتى ضر او امان يفين وإمان تظهر فكان في هذا حلت لما ذبني من يكون من السلف وخلف ان الموني من يمين من بطلق امان يفين من يطلق ومن ينزموط طلق على كل حال اللهم يمكنه يتخاله هذا اليومين هذه اليومين في حكم الإلاة في النهو إذا قال إن وطأتوك إلا سنفع ان تطالك ونسلاثة فإذا مضط قربعة وأشهل الله كلنا لا إلا إما ان تطع إما ان تطلق بل يقولون لهم إن وطأت اللي تنط وإن لم تطعط الله نعليه وعكثبه لا يمكن من إلا ان جي لموضوع إن يقول إن نزء الذي ونسك ونطفئ أجلبيه ولا جبعا عن هذا إلا يقال بأنه غير مودي وحين إذا فيقال فلا تقفوا بعض موضوع يعنهم هم يطرب في هذه المسال لو إلا بأنه طلق المطأتوك إلا سنفع ان تطالب من ثلاثة فإذا فإذا وطأت لك في هذه المسالة فهم يتعبها عن ربه ولا يكون لديهم إن أن تطلق عضاً وعضاً وعضاً وعضاً وإن لم تطاها نحن نصن طلق على إلا يعني عف كل حلية أجنبيه وعضاً وعضاً يحليف فشايفني فريد محليف شو وعضاً وعضاً فنحن أن ينطأتك من المسلقة وعضاً فعلت من هذا مختلف تستطيع جوز فضلي وإن أفضم الإله من غير من وإن جعلته منه مغلين ولم تفايره خارفته وإن أفضم الإله منه منه مصنع فهذا بأرضه خطفها عملاء عالم نزليه فإن قيل فمأفضم هذه المساعدة وإذا قارئ وطأتوك فأنت طارف وثلاث نتطارت نحن شق وقتها نوال هذا طواف حزر ضients حفظ آخر الح dumped ليست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أشعر أن أشعر أن أشعر أن أشعر أن أشعر أن أشعر أن أشعر أن أشعر أن أشعر أن أشعر لشهد ورم لا محمد وصف الله وشهد ورم لا محمد وصف الله حين على الصلاح حين على فاح حين على فاح حين على فاح حين على فاح حين على فاح حين على فاح حين على فاح حين على فاح حين على فاح حين على فاح حين على فاح حين على فاح حين على فاح حين إلى فاح حين على فاح حين على فاح حين على فاح حين على فاح حين على فاح حين على فاح بقدر بقدر بقدر بقدر بقدر Playstation من أن يعني الناس مع طالب بالميليومي لس الله العفيد فيصلموا ما بعض اليلاتي محرانا فيكونوا اليلاتي محرامة وهذاك الصغر إذا ديبقى لأكثر لم يرقى إذا روح الفجر إلا قدوا اليلاتي الذكر دون إخراج حرن علي اليلانج وإن كان في زمن إباح يوجد إخراج في زمن الحفق يعني خلاصة وذا الصول وذا خلوات كذلك هون يأخروا علي اليلات وإن كان قبل الطلاق يوجد إخراج بعض والسنئة أنه نأخروا علي اليلانج عالد مورضيونا الشفرية ووطول سائل أصحابينة لأنها زلتهم ولأخروا علي الاخراج لأنها طرق ومطلقة بالإيلات ويكونوا محران بهذا اللطء و بهذا اللطء استدامة الإيلات لالإمجدار والنسئة وهذا يعني النوان يعني ظل يفر وهذا يعني النسئة الشفرية في النوان لو طلعًا فجوا على الصار وهم جامل وخراجه مكانك كان على صديق يعني ناخل وقت في قائل نزع المرات يبقى صائمة فإن مكاثة لغير إخراجه أفطب ويكفي وقال في كتاب الإيلات في المميعمي و لو طلقًا وطفق فهن يطالب في سنازم وقتف يعني يوطف فإن فائر في إذا بيه بالحشفة تطبيق قبل وثلاث في نخرج وثم اتخلف عليه بامل الزيان قال هم لا يدو على التواص هم لا يدو على التواص هم لا ردونا قال لي ردو ادخل داري ولا تقم استباحت دخولني يدودي عن إذ واجب عليه الخروض لمنعه من المقار ويكون الخروض وإن كان في زمن الحضر المباحة لأنه طا يعني قال ادخل داري ولا تقم إذا هو إذا دخل طيب يجب علي يخوض فإذا خارت في زمن المنعي فوالا إذا يساعد لما فعلى شيء لأنه يطلب بيه فكذلك نفسه ويكونوا خوض وإن كان في زمن الحضر المباحة لأنه طرق كذلك هذا المؤية استبير حنولج وإستبير حنولج ويحروا معليه استدامة الإلات والفلاق في الإلات قد الفجل والناس إما ذلك الصيكة في لاف المؤية وبدأ يحروا محر الصائي أن إلات قبل الفجل ورحوا معليه والفرق عن التعليم قد يقروا عر الصائي غير إلات فلازل أن يحروا معليه إلات والمؤن لا يقتر عليه تحليم ونان إلات في طرفة وقال الطعيفة ثلاثة لا يحروا معليه وقت ولا تطلب معليه الزودة بليون طفل قليم نعر الله إما أنك فيك وإما أنك وقالوا كيف يقول مодيين واشيما يقنوا بتلاقم ولي جميع قهちょっと ينسر بالطلاق ويمكن Committee في всейات القلاق فاتلاق إلا تقنjar من هنا تقنع مع كل و也是 فإذا Infraure the ord! فإذا asphalt reinforcing يعني... إذا إنכל bellian معه I ammunition احني beza Further إأفكافة وقالала بعلى كله حالي إنه رب iTunes؟ إذا فإذا عادت المتطتatti إنه سيدنا Rather فنجه DM9 إما أن يفعل ويجب على مناته وهم أنه طا eastern وهما أنه طبعًا فكيف تقول إنه تطبعًا على كل حال هذا من المشاق طبعًا فهما في دفع الغهل طبعًا بالإطار هذا إن فاء لم يقع من الطلاق يعني إذا جمع هذا طلاق طالعًا وإلا مياه في قلز من الطلاق وهذا باته مبنيار يمين من الطلاق إلى قوله وطلاق طالعًا يعني لحالة الطلاق لا يجب التطلاق عندكم وإنما يجب ان قفار خيامين فذي ناسف في النصخ الموضوع مختلف لا تُده وطلاق الله طول عهل الغهر وطاوموس وعكرنا وجمعة إبنان الحليز واختياء وشيخ الإسلام المنطيمية والله بالله التنفيب سبن القيم يبيلوا إلى يش لقم الثالث وهذا يقلبه إما انت في وطلاقه وإما انت في وطلاقه يعلا القال يعني سنة إما انت في وطلاقه طالك سراثل لا إذا اعتبرنا هذا إلاقن فنحب الله بظاهر الققاء إما انت فيه وإما انت طلاق وعلى اللذختار وشيخ الإسلام المنطيم طيب نقف في النحوكم الرسول الله وإنه سنة فلحان لس الله يعرف ياربه يطم الله ومتزلنا لمن خشيتك كما تحوبه بينى وبينما عصيك ويمنطعت كما توهل لوهل ليه جلتك ومليقيما توهل يوهل يوهل يوهل يقيننا مصوى في مدنيه الله مدنيه أسناه ووهل يوهل يوهل يوهل يوهل يوهل يوهل تناه ودعمه وليفا منه ودعم سقال على مظهر منه ونسأون على من عادانه الله ما لا تجعل مصليباً في دينة ولا تجعل الدنيا أقبارهم منه ولا أبلاً منه لنرى مصيارك بحمد كارحنا رحمين صلى الله عليه وسلم على سيد الأولين والغفرين على الإنساني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2026-07-09T22:05:47+00:00</dcterms:created>
  <dcterms:modified xsi:type="dcterms:W3CDTF">2026-07-09T22:05:47+00:00</dcterms:modified>
</cp:coreProperties>
</file>

<file path=docProps/custom.xml><?xml version="1.0" encoding="utf-8"?>
<Properties xmlns="http://schemas.openxmlformats.org/officeDocument/2006/custom-properties" xmlns:vt="http://schemas.openxmlformats.org/officeDocument/2006/docPropsVTypes"/>
</file>