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(154) شرح فضيلة الشيخ أبي حفص بن العربي الأثري.</w:t>
      </w:r>
    </w:p>
    <w:p>
      <w:pPr>
        <w:jc w:val="right"/>
        <w:spacing w:line="360" w:lineRule="auto"/>
      </w:pPr>
      <w:r>
        <w:rPr>
          <w:sz w:val="24"/>
          <w:szCs w:val="24"/>
          <w:rtl/>
        </w:rPr>
        <w:t xml:space="preserve">السلام عليكم ورحمة الله وركاته ان الحمد لله نحمده ونستعيينه ونستغفر الحمد ونعوذ بالله تعالى من شروع أم حسنا ونسيئة في عماننا ميهد الله فلا مقل لله وما يطبل فلا هاديله واشهد أن لا إله إلا الله وحضه لا شريك له واشهد أن محمد عبده ورسوله يا أيها الذين آمنوا التقل الله حق تقاته ولا تموت النائلة وأن تمسلمون يا أيها الناس تقور بكم الذي خلقكم من نفس واحدة وخلق منها زوجها وبث منهم رجالا كثيرا ونساء والتقل الله والتقل والتقل الله الذي تساء نون به والقرحام إن الله كان عليكم رقيدة يا أيها الذين آمنوا التقل الله وقولوا قولا سديدة يسلح لكم أعمالكم ويغفر لكم ذنوبكم وما يطهله رسوله فقد فاز فوق زل عظيمة أما بعد فإن أصدق الحديث كتاب الله تعالى وإما خير الحدي هدى محمد عليه الصلاة والسلام وإن شرى أمور محدثاتها وإن كل محدثة بدا وكل بداعة الظلالة وكل ظلالة في النار ثم أما بعد أيها الكرم أسقل الله باسماء القسنا وصفات العلاة أن يبزقنا وإياكم العلم النافع والعمل الصالح وأن يحسن لنا ولاكم الختام وأن يجنبنا وإياكم الفتنة موضار منه بطن ثم أما بعد فنحن في هذه الليلة الطيبة المباركة بعد صلاة مغرب يوم الاربعاء الخامس من شهر شعبان سنة 40 بعد 4011 الموافر للعاشر من شهره إبريل من السنة التاسعة 10 بعد الفين ومع المدلس الرابع والخمسين بعد المئة من مدالس شرح كتاب زاد المعاد في هذه خير العباد بالعلمة بن القيام رحمه الله تعالى وطيبة صراح قال رحمه الله تعال حكم رسول الله صلى الله عليه وسلم في قول الرجل لمرأته الحق بأهلك حكم رسول الله صلى الله عليه وسلم حكم رسول الله صلى الله عليه وسلم في قول الرجل لمرأته الحق بأهلك سبتا في صحيح البخاري الحديث عائشة رضي الله النبنة الجوني لم دخلت على رسول الله صلى الله عليه وسلم ودن منها ترى منها قالت عوذ بالله منك فقال لها اذتي بعظيم الحق بأهلك يعني لما اقترى ومنها قالت عوذ بالله منك فقال لقد اذتي بعظيم الحق بأهلك وسبتا في الصحيحي أنك عب بنمالك الرضي الله أهل لم أتاه رسول الله صلى الله عليه وسلم يعمره ويعتزل مرأته قال لها الحق بأهلك رسول الله صلى الله عليه وسلم قال لبنة الجوني الحق بأهلك كانت طلاقا وفرقا لأنه كانت قد عق دعلي وقول كعب بنمالك الحق بأهلك عمي ذهب عند أهلك لم يكن طلاقنا فاقتلف الناس في هذا فقال الطائفة ليس هذا لطلاق ولا يقع الطلاق لما أملا أملا أملا منوي أولى منوي سوأنا وأأولى منوي لا يكون طلاقا وهذا قال أهل الظاق قالوا النبي صلى الله عليه وسلم لم يكن عق دعلب لتلجو وإنما أرسل إليها ليخطناها قالوا يدلوا على ذلك كما في صاح البخاري من حديث حنزة من أبي أسايد عن أبيه رضي الله عنه أنه كان على رسول الله صلى الله عليه وسلم قد ايتي اوتي من جونية فأمزلت في بيت أمامة أمامة بنت النعمن ابن شرحي في نق ومع هذا دايةها الداية يعني لا لا الداية الحاضنا حاضنات الله ومع هذا داية وهذا في صاحب وقال داية وحاضنات أذا قطأ الذي عنده فدخل عليها رسول الله صلى الله عليه وسلم فقالها بيلي نفسك فقالت وهلتها بالملكة نفسها للسوقة فأهل يضعيها عليها لتسكن فقالت عود بالله من فقال قد اوتي بمؤاث ثم خرج فقال اهبا وسيب إكسوها رازق رازق قييني يعني فيياب كتن بطوان وان حق بأهله وفي صاحب مسلم عن سهلت نساعد الرضي الله عنهما قال ذكرت لرسول الله صلى الله عليه وسلم امرأت من العرب فأمر أباء وسيب أن يرسيل إليها فارس الإليها فقدمة فنزلت في أجوم بني سائده يعني في الحسن يعنش فدخل رسول الله صلى الله عليه وسلم عليها عندك فقرج رسول الله صلى الله عليه وسلم حتى يأهدق لعليها في هذا مرأة مُنَكسَد مُنَكسَدُ الرأسة فدخل رسول الله صلى الله عليه وسلم عليها فلم كلمة قالت اوض بالله من قال اقد اعذتك منه. فقال له اتدرينا من هذا قال افلا. قال اذا رسول الله صلى الله عليه وسلم جاء كلي اختبك. قال انا كنت اعشق من هذا. قال وهذه كل اخبار عن بصة واحدة في مرأة واحدة في مقام واحدة وهي صريحت. ان رسول الله صلى الله عليه وسلم لم يكن تزاوج ها بعد وانما دخل عليها لي اختبهها. وقال دمهور منه والأئمة الاربعة وغير بل هذا من الفاض الطلاق اذا نوى به القلاق. وقد سبت في صاح البخاري ان ابان اسمعين ابن ابراهيم عليهم الصلاة والسلام طلق بهم رأته. لما قال لها ابراهيم عليهم صلاة والسلام مريه فليغير اتبتبابه. فقال انت العاتب وقد امرني ام افارقة الحقيب اهليم. وحديث وعيشة ربي الله عنها. لذي فقدم. تصريح في انه صلى الله عليه وسلم كان عقد عليها. فإنها قارة لما ادخلت عليه. فهذا دقول الزوج بأهلي. ويؤتده قولها ودنا منها. وام حديث ابي اصيب ربي الله عنه فغاية ما فيه. اقو له هبي لي نفسكي. واذا لا يدول على انه لم يتقدم نكاخ ولاه. يعني حديث عيشة رضل عنها. يعني شبن صرف انه كان كان كان كان قد عقد عليها. اما في حديث ابي اصيب هبي لي نفسك لا يدول على العقد وعدم العقد. واذا لا يدول على انه لم يتقدم نكاخ ولاه. وجاز ايكون هذا استدعاء منه صلى الله عليه وسلم للدخول الى العقد. وام حديث سهل بنساعد رضي الله نمى فأصراحر في انه لم يقن ودي دا عقدم. فإن فيه انه صلى الله عليه وسلم لم جاء اليها. قالوا هذا رسول الله صلى الله عليه وسلم جاء الي اقتبكي. والضاهر انها الجونير. لأن سهل رضي الله عنه قال في حديث فأمر اباء وسيد رضي الله وعمل نفسي لا اليها فأرسل اليها. فالقصة واحده. دارت على عيشة وأبي اصيد وسهل رضي الله منه. فكل منهم رواها. والفاظهم فيها متقاربا. ويبقى التعارض بين قولي جاء الي اقتبكي وبين قولي فلم دخل عليها ودنا منها. فإن ايكون احد الله ظايمي. وهما. وأود دخول ليس دخول الرجل على مرأة بل الدخول العام وهذا محتمن. يعني احد امري اما ان يكون احد الله الغين وهما. ان بعض روا. وإما ان يكون مرأة الدخول ليس دخول الرجل على اهلي. البناء يعني. وانما دخولي عمل دخل المكان. وحديث ابن عباس رضي الله عنهم في قصة اسمائيل عليها الصلاة والسلام صريح. ولم يذل زل. ولم يذل هذا اللب من الالفاظ التي تنطلق بيا في الجهنية والاسلام. ولم يغيره النبي صلى الله عليه ورسلنا بل اقررهم عليها وقد اوقع اصحاب رسولي يعني وذكر الى احديز. وانا ثلاثة احديز عن عائشه والابيسيد وسه ثم قال ان الام رب احتمي. ثم بدأ يستدين الى ايش باحديز ابن احديز ابن عباس في قصة اسمائيل عليها صوت صلاة. قالوا وحديث ابن عباس رضي الله عنهم في قصة اسمائيل صريح. ولم يذل هذا اللبه من الالفاظ التي تنطلق بيا في الجهنية والاسلام. اذا هذا اللبه الغبين واخره الشرق. ولم يغيره النبي صلى الله عليه ورسلنا بل اقررهم عليها. ايضًا هذا استدلان الاخر. استدلان سائع اخر سالف الواب بالصحابة رضي الله عنهم. وقد اوقع اصحاب رسول الله. صلى الله عليه وسلم. الطلاقه من قدوه بانت حرام وانبك بيادك واختارك واهبتك يادئ لأهلك وانت خلية وقد خلاؤت مني وانت برية وقد دار اعتكي وانت مبرأة في المبعن دكم ابرأ اعتكي وانت مبرأة وحب لك على غاربك وانت الحراج. يعني الصحابة رضي الله عنهم جعل هذا من الفاض الطلاق التي اذا نويت كان الطلاقا فقال عليوا ابن امر رضي الله عنهم رضي الله عنهم الخلية ثلاث يعني اخلا امرها. وقال امر رضي الله عن واحده. وهو احق به يعني رجعيه وفرق اوية بين رضي الله وبين رضي ومرأة قال لها ان خرد افعانت خلية يعني اخلا امر اكتنانا وقال عليوا ابن امر رضي الله عنهم في البرية يعني انت ابرأتك او انت مبرأة انها ثلاث وقال امر رضي الله عنه يواحدة مواحق به وقال عليوا في الحراج. انت الحراج. هي ثلاث وقال امر رضي الله عنه هي واحد وقال امر رضي الله عن واحده. طيب سندو بائف من اسفة العلي رضي الله عنه اخرجه اخرجه اصحر العالم رضي الله وقد تقدم ذكروا اقوالهم في ام او كبيادك انت حرامه والله سبحانه لله في عل ذكر الطلاق ولم يعني الله لظنه ذكر الله في المحسن الليلة. فعويم انه رضي الناس الى ما يتعرفون طلاق اما يتعرفونه طلاقا يعني ما يتعرف انه طلاق فوطلاق. يعني رضهم انا ايش الى لغتيه من التي يتعرفون بها ولا عرفهم. ولذلك للسفاهة ان يقال مثلا ان ان ينقال لزودت انت طالق فلا يقع الطلاق الى اخر هذه السفاهة لأنه لم يقل انت طالق لا تبنى العرفقا وناذ لغة القول التي يتحدثون بها ولا هجاتهم. والله سبحانه ذكر الطلاق ولم يعيش له لطلاقا فعويم انه رضي الناس الى ما يتعرفونه طلاقا يعني للأعلى العرف اي بأي رضي انك فأي رضي ان جراء ارفون بها وقع بها الطلاقا معنيا يعني اي رضي اي رضي انت طالق. اذا نوق الطلاق بي اي رضي ان هذا الفاض فقد وقع طلاق. والأرف والأرفاض لا تراد لعينها. بل لبدلالت على مقاصد لا فظهر أن أبرطه بالمقاصد يعني والالفاضلة رادل عينه بل الدلالة على مقاصض لا فظه في إذا تكلم بالفضل ذلك لنعلم عمه وقصد به ذلك المعنة ترتبع له كبن ولهذا يقع وليهذا يقع القلاق من العجمي والتركي والهندي بأل سناتهم يعني ما يقول أن تطالق بل بالفاضهم وبلغتهم بالطلب لو طلق أحذون بالصريح الطلق بالعربية ولم يفهم معنا لم يقع به شيء وقطعًا يعني مثل إير لو أن نفهم عدمين سمع كلمة أو سمع كلمة الطلق وهل عدري معناها وضناشي أن طيب أو جميلة أو دل الفيوم رأتها أو يشتمها فقال أفعلي أن تطالق مثلة إنها بأن تطالق وهو لا يعدري معناها لا يقع الطلق لأنهما قصد أسل وليف أن معناها فإن له تكلم بما لا يفهم معناه أنا قصده وقدل الحديث كعب بن مالك رضي الله عنه عنه عنه أن الطلق لا يقع بياث الله أنثال إلا بنين وصواب أن ذلك جار في سائر الألفاظ صريحة وكنياتهم ولا فرق بين الألفاظ إطق والتلق والطلاق فلوقال غلام غلام الخرن لا يأتي الفواحش أو أمتي أمة الخرط لا تبدل الفجور ولم يأخط بباله الإطق ولا نواه لم يعتق بذلك قطعة يعني ما يقول عبد حر فاض المحضر ملايات وما قصد النهو خوره إنه يعني إنه يجب في الأحرار في الأخلاق الفاضلة فلا يعتق بذلك وكذلك لو كانت مرأةهم كانت معهم رأة في طريق ففترقى فقيل لنه أينا مرأة فقال فرقتهة فرقتهة يعني فرقتهة ففترقنا يعني فترقنا ذهبت فترقنا فترق أو قال سرح شعرها أو قال سرح تها ولم يريد الطلاق لم تطلاق ونزوجت القلص الرحقى مششت مششت علاقين المكان الفرق وما بست وكذلك إذا ضربها طلق وقال لغيره إخبارا عنها بذلك إنها طالق لم تطلق بذلك طالق يعني عيش يعني أصبحت الطالق ونزل تقليها طالق الآن يعني طالق الآن يعني أن الطلق أصعبها وناذ إذا سطبع وكذلك إذا كانت المرأة في وساق فأطلقت منه فقال لا أنت طالق ومؤرادة من الوساق يعني مرأة ربطة وقال أن أنت أطلق من الوساق هذا المرأة الطبيع يعني أنت طالق من هذا الوساق فلا شيء علي هذا كله مزهب أحماالك وأحماد في بعض هذا الصور وبعضها ما نظير منص صعليه ولاقع الطلاق حتى ينوية ويأتي بالاضن دالل علي فلا من فرد أحد الأمرين على الآخة لم يقع الطلاق واللعتاء وتقسيم الأنفاض إلى صريح وكناية وإن كانت أقسيم صحيحا في أصل الواضعي لكن يختلف باختلاف الأشخاص والأزمنة والأمكنة فليس حكم سابت للاضل ذاته فروب لاضض صريح عند قوم كناية أو صريح في زمان ومكان كناية في غير ذلك المكان والزمان والواقع شاهدون بثانك أن الألفاض تغار من بلد إلى بلد ومن أشخاص فهذا نظر الصراح لا يكادوا أحد يستعملوا في الطلاق للاصريح ولا كناية فلا يصوغ أن يخلئ أن تكلم به لازمه طلاق مرأة وأولم ينوه ويدعى أنه ثبت له أرف الشرع والستعمال فإن هذه دعوى باطئلة مشارعا وستعمالها أما استعمال فليكاد أحد يستعم أحد أفليكاد أحد يطلق به البدت وأما الشرع فقد استعمله في غير الطلاق وعيكم ساعة كقوله تعالى يا إيها الذين أملوا إذا نكحت من مؤمنات ثم طلق مهن من قبل أنت نسهن فما لكم عليهن من عدة انتعتدونها فمتعهن وسرحه نسرحاً جميلة فهذا الصراح غير الطلاق قطعة وكذلك الفراق استعمال الشرع في غير الطلاق فقوله تعالى يا إيها الذين أملوا إذا طلاق تمني ساعة فطلقه هنا لئدتهم إلا قول فإذا بلقنا أجل أون فأن سكون ممعروف أو فارقه هنا ممعروف فإمساقه نرجع والمفارقة ترك الرجع لا إنشاء طلقة إنسانية هذا ما لا فيلاف فيه البدت فلا يجوز أن يطال إنما تكلم به طلقة زودته فهما معناه أو لم يفهمه وكلاه ما في البقضان سواء وبالله التوفي يعني قوله الحقي بأهلك لا يصلافظ صريحاً في الطلاق بالنبد فيه من النهي في طلق ثلافن للظاهرية الذين قالوا لا يقع به الطلاق سواء وها أملم حكم رسول الله صلى الله عليه وسلم صلى الله عليه وسلم تظهر وبينما أنزل الله فيه ومنعنا العود الموضب الكفر الكفر قالت عارها الذين يغاهرون منكم من نساءهم ما هنأمها تهم إن أمهاتهم إلا الله ولا دنه وإنهم لا يقول دون من كرم من قول وزورة وإن الله العفون غفوق والذين يغاهرون من نساءهم ثم يعودون لما قال فتحرير رقبة من قبل إية ماسة ذلك قمتوا أغون به والله المات عملون أخبير فمن لم يجد فصيام شهرين متتابعين من قبل إية ماسة فمن لم يستطيع فأقع مستين ذلك لتؤمنوا بالله ورسوله وتلك حدود الله واللكافرين عذاب أليه سورة المجاجلة ثبت في السنة والمسانين أن أوسى بالنصام رضي الله عنه ظاهرة من زوجتي قولتة بنتمالك نثعلبة وهي التي دادلت فيه رسول الله صلى الله عليه وعليه وسلم وشتكت إلى الله وسمع الله شكواه من فوق سبئ سنوات قد سمع الله قول للتي تجادل كفي زودية وتشتكيل الله الله يسمع وتحاول راكمان فقالت يا رسول الله إن أوسى بن الصامتي رضي الله عنه تزوجني وأن شابة المرغوب فيه فلم ما خلاصي يعني قضرت ونثرت لبطمي يعني كثرت يعني كثرت الأولاد جعلني كأمه عنده أنا قال أنت علي تضاهي أمه فقال لها رسول الله صلى الله عليه وعليه وسلمة إن بي في أمريك شيء فقالت اللهم إنه أشكوا إليك وروي أن لها قالت إن ليصبية صغارة إن ضمنته إليه ضاع وإن ضمنته ممتهم إليه يجاع فنزل التوقع يعني الصغار إن إن هي وتحملهم سيأتي أون من بسبب أن نام لتربية وأحسان والحضانة وإن أنا أخذتهم أنا فقير ما أستطع إن فقاليهم فنزل القق وقالت عيشة رضي الله عنها الحمد لله اللذي وسعسم أصوات لقد جاءت خولة بنت فعلبع تشكوا إلا رسول الله عني لسلم أنا في كسر البيت يعني في جانبه يغفع إليه بعض كلامها يعني أم المؤمنين كانت حاضرة ومع ذلك خفيا بعض كلام خولة عن أم المؤمنين عايشة رضي الله عنها فأي يعني تريد إن الله أزوجل يسمع كل شيء وهذا حاضة والحق فأنزل الله وأزوجل قد يسمع الله قول اللذي توجه دي لك في زودها وتشكك إلا الله والله يسمع تحاورك وما إن الله سنع بصير فقال أن نبيو صلى الله وعيو لسلم ليعت القرقبة أهذا ليس الحلقة عيشة رضي الله عنها إن الحلقة غير it قالت لا يجبت الحلقة غوية قال فيصوم شهرين متطابعين قالت يا رسول الله إنه شيخون كبير ما به نصيام ونالغة العرب واللغة الشرعية في الكبير أن يقول شيخ أو شيخ ما يقول العجوز العجوز للمرأ ونقول أنا قالت إنه شيخون كبير يعني فبرا في السن ما قالت عجوز يعني العجوز هي المرأ إنه شيخون كبير ما به نصيام قال فليوت أن 60 نفسكين قالت ما إنه نشعين يتصدق به فأوت يساعة اذن بعرق من تم اللي العرق المكتل يعج يساة 15 رساعان من تم فقالة يا رسول الله أنا وعينه بعرق آخر قال أحسنتي فإن شيئتي فأقائمي عنه 60 نسكين ورجعي لبنعامك وحسنني أن سلمة بنصخ البياضي رضي الله عم ظاهر من مرأته مدت شهر مدت شهر رمضاه ثم رقعها لي لتن قبل انسلاخ فقال له النبي صلى الله عليه وسلم أنت بذاك يا سلمة قال قلت أن بذاك يا رسول الله مرأتين أنا صابر لأمر الله فحكم فيه بمعرك الله قال حر الرقبة قلت أنه ذي بعسك بالحقمة أملك رقبة غيرها وضرب صحة طعن قال الله نحن لك الله من أين أردك رقبة رضي الله عم ظاه سبحان الله عليهم رضوان الله فقال اسم شهرين متتابعي قالوا هل أصبت الله أصبت الله إلا في السيام يعرى جل كانت شهوات شديدة ويعني من أجل أن يصبح ربضان ماذا فعا فهر من مرأته حتى يرتدع فهر مستطاع وقتر قالوا هل أصبت الله اللذي أصبت الله فقال فاطع موسقا يمكن أن تمر بي نستين واسكستين صاح قلتوا الذي بأسك بالحقل قد بيتنا وحشين وحشين يعني جائعه ما نطع يعني أحن في قراء و سبحان الله يعني فيها ناذي الشهوة لا يشطرت لها الأكل ولا ولا يعني بعض الناس قد يعتقوه في مثل هذا الأمو و لله في خلق شئون سبحان الله تعالى كله يعمل على شكله قال فنطلق إلى صاحب صدق تتبني زرايق فليت فحي لك فاطع مستين مسكين واسقا من تم وكل أنت وعيالك بقيةها سبحان الله جاء خائفًا ورجع برسق سبحان الله واذا من فضلي وكرم ورحمة سيدة الخلق صلى الله عليه وسلم نسأل الله أن يؤدي بنا بأذبه قال فرجعك إلى قومي فقلت وجدت عندك وضيق وسؤرة وجدت عند رسول الله صلى الله عليه وسلم الساعة وحسن الرأ وقد أمر لي بصدقتكم أطول هاتزه هاتزه هاتزكات التي عندك هاتف بأمر رسول الله صلى الله عليه وسلم سبحان الله وفي جامع الترميذ عن ابن عباس رضي الله عنهم النرجل أن أتنبي صلى الله عليه وسلم قد ظاهر من مرأة فوق عليه فقال يا رسول الله إني ظهرت من مرأة فوق قعتوا عليها قد لانك كثير قال وما حملك على ذلك رحمك الله قال رأيتوا خلخالها في ضوء القبار رضي الله حسحة الرسول رسول وذلك ورأة والبناء الذي نحن أهيش فيه الأان ومساء نسأ الله السلام نسأ الله يصبر على الكاذئة العصري رأة خلق خلقالها في ضوء القبار فمس طان يصبر عنها طال فلا تقربها حتى تفعلنا أمرك الله قال هذا حديث حسن صحيق الغريم الحافظ يعني حسن إسندا وفي فات وبيه واحد نصححة وفيه أيضا عن سلمة بنصح عن النبي صلى الله عليه وسلم في البضاهي وقبل يكفر فقالك فارط واحدة وقالها حسن وانغريب ثموا ستقاعم قال الله الله عليه وسلم. الم يقل الله من قبل اية مصة؟ طالع جبترش. شبحان الله. طالع امسك حتى تكفر. قال البزار لنعلمه يو وبعسنادي احسن من هذا على ان اسماء لبنمسل ان تتبل مفي وروا عنه جماعة كثيرة من الاهياء. فطبه قنات هذه الاحكام امور. احد ابطال ما كانوا عليه في الديهلية وفي صدر الاسلام من كون الظهار الطلاقاء ولا وصرح بنيات اله. فقال انت عليك ظهر امي اعني بان طلاق لم يكن طلاقا وكان ظهارها وهذا من اتفاق. الا ما عساه من خلاف ان شاذ. يعني اتفق اهل على ان ظهار ليس طلاقا. الا انه يوجد كلاف شد لا تيمة لحن. الظهار ظهار ولا وصرح. من ظهرة فمنعنا هذا انه يكفر فقط. وقد نسع ليه احمد والشافعي وغيوه. قال شافعيه ولا او طغاه ريويد طلاقا كان ظهار او طلاق يويد ظهار كان قلاقا ولا او طضاهرة ولا او طضاهرة. هكذا انت. ايه اهفا دائما او طلاقا وليس احن. يورد ظهار كان ظهار. هذا الظهار. فلا يجوز ان ينسب الى ما ذبخ لا فهذا. ورص احمدوا احنا الله على انه اذا قال انت عليك ظهر امي اعني بها الطلاق انه ظهار ولا تقلق بها. وهذا لانه ظهار كان طلاقا في الجهلية فنوسخ. فلا يجوز ان يعاد الى الحكم المنسوف. وايضا فعوش ابن الصامت انما روا به الطلاق عليما كان عليه عليكم الصافق. واجر عليه حكم ظهار دون الطلاق. وايضا فإنه صريح في حكمه. فلا يجوز جعله كناية في الحكم الذي اضطله الله عز وجل بشرعه وقداء الله احق وحكم الله او جب. هذا قاعدا قضاء الله احق وحكم الله او جب. اذن قال انت الزهرت قضهار وليس الطلاق. لا يجوز. انما ظهار وكفر. ومنها انظهار حرى انظهار حرام لا يجوز الاكدام عليه. لانه كما اخبر الله عمه منكر من القبل وزور وكلاه محرام. والفرق بينك جهد كونه منكر وجهد كونه زور. ان قوله انت عليك ظه ام. يتضمن اخباره عنها بذلكة. ويتضمن اخباره عنها بذلك. وإن شاءه تحريمة. فو يتضمن اخبارا وإن شاء فوخبر زور. وإن شاء المنكر. فإن نزوره والباطئ. خلاف الحق السابق والمنكر خلاف معوف. وختم سبحانه الاية بقوله. وإن الله العفون غفور. طيب. ان انسى ماه الله منكر من القول وزور. انتبه. ومع ذلك حكمه ماذا يقع. فكيف نقول ان الطاقة البدعية بدعتهم ولا تقع. يعني ابن الطيب رحمه الله ينطصر الى انظهرة ظهار. ونعكوله منكر من القول وزور الى انه يقع. اطلاق في طهر جمع في او في حال الحلات. نهومنكر قيته لنعرف رح السنه. يعني هومنكره لكنه يقع أيضا انك نقلق عن الزهاء ولا فر. وختم سبحانه الاية بقول ان الله لغفر حيم. وفيه اشعار بقيا من سبب الاسي الذي لو لا افو الله ومغفرت لواخة نبي. ومنها ان الكفارة لا تبه بنفس الزهار وانما تده بالعوت. وهذا قول الجمع. يعني كفارة هل الكفار من ابي عوت امن ابي انه ظهار اللهم قالوا في العوت. لكن لو ظل على ظهار فلا كفارة عليه. وروا الثوري وانبن ابن اجيح عند الله مياسار ان طوش قال اذا تكلم بذ ظهار في قد لازمه. وهذه وانبن ابن ابن ابن اجيح عنه. وروا معمر ان ابن طوص عن ابيف قولت على ثم يعودون لما قالوا قال اجع عليها عليه كذا ظهر امن ثم يعود فى طوها فتحرير ورقضه. اه ملا ابن طوص؟ نعم نعم. سقطت عندك. وروا معمر ان ابن اصطت امن من ابو طوص؟ كيسان من ابو طوص؟ ان ابن طوص عبدوا ان ابن طوص عن ابيف طوص. اما طوصوا من كيسان فكيسان ما اسلم اصلا حتى انه يا كلمة عن صفطة من انديكم. ايبن ايبن ايبن صفطة من انديه. يعني حتى المعنة من صفطة معنة نفسه في خلني. لأن نطوص ابن كيسان اليمن هو الذي اسلم اما ابو فنعرف اما نعلم اسلامه. فكيف سيو قلوا عنه حتى ولو لم تودت كنيرب ان يقل عن ابن نطوص. ثم مع مر لا يروع عن طوص مباشرة انما يروع ابنه. وحك الناس عن مجاهد مجاهد من جب انه تجب الكفارق بنفس الظهار. وحكاه بن عاث ابن حزمن عن الثوري وأثمان البطيه. وهو لألم يخفع لهم ان العود شرطوا في الكفارق ولكن العودة اندهم والعوذ الى ما كانوا علي في الجهيات من الطظاهر. كقولي تعرف دزاء الصيد ومن عادف ان تقم مهم اعادئ الى نصطياد بعد نزول تحريم. ولهذا قان عفى الله عما سنف. قالوا لأن الكفارق انما وجبت في مقبلة ما تكلم به من الممكن يزوبه الظهار دون الوطئ والعزم عليه. قالوا لأن الله سبحانه ولم محرم الظهار ونه عنه كان العود وفقال العود وفقال المنهي عنه. فما طالت على عصار بكم اير حمق وان عدتم عدنا. اي عدتم الى الذم بعدنا الى العقوبة. العود هنا نفسه فيعن المنهي عنه. قالوا لأن الظهار كان طلاقا في الجهلي فنقل احكمه من اغطلاق الى الظهار. ولا التبعليه التكفير وتحريم الزوجتي حتى يكفل. وهذا يقتضي اي يكون احكمه مؤتمر بالاضهي. بالاضهي كالطلاق. ويعنه هذا استدلانهم في انه مجرد الظهار يوري بالكفار. ونزعهم الدمهور في ذلك فقال. العود امون وراء امجرد الى الظهار. ولا يصحح حم الاية على العود لي في الاسلام الى ثلاثة اوضه. احدها ان هذه الى اية بيان اللي حكمه من يوضاهر في الاسلام. وليئا هذا اتافيها بالاضل فيع لمستقبل فقال يوضاهرون. وإذا كان هذا بيانا اللي حكم الظهار الاسلام فو عندكم نفس العود. فكيف يقول بعد ذهص ما يعودون وإن معنا هذا العود. غير الظهار عندكم. اثاني. انه لو كان العود ما ذكرتم وكان المضارع بمعنى الماضي تقضير. والذين ظاهرون انسائم ثم عدف الاسلام لما واجبت الكفارة الا على منطظار في الجالية ثم عدف الاسلام. فمن اين يجبونه على من بتدأ الظهار في الاسلام غير عائد. فإن هنا امرين. ظهار سابق وعود الى ايه. وذلك يبطل حكم الظهار الان بالكلية. إلا ان يجعل يظاهرونه لفرقة ويعودون لفرقة. او ظاهرونه لفرقة ويعودون لفرقة. ولض المضارع انا ايباً علاظ الماضي. وذلك مخالف النظم ومخرج اماني خصاحة. اثاني. ان رسول الله صلى الله عليب الاسلام. امر اوصر نصامة وسلمة ابنى صاخرة العنومة بالكفارة ولم يسأل هما هل تظاهر في الجهلية املاه. فإن كلتم ولم يسأل هما عن العود الذي يجعله شرطه وركان شرطه لسأل عنه قيل اما من يجعل العود نفس الامساك بعض الظار زمنة. اما من يجعل العود نفس الامساك بعض الظار زمنة يمتر وقوق الطلاق فيه فهذا جار العلاق قوله ونفسه قدته ومن جعل العوده والوط اول عز قال سياء القصة بي في ان المطظاهرين كان قصدوهم الوطن وانما انسكله وسائة تقرير ذلك ان شاء الله. وانما كو مظاهر منكر من القول وزور فنعم وكذلك ولكن الله عز وجل. انما اوجب القفارة في هذا المنكر وزول بأمرين به يعني بالظهر بالعود. له يعود إليه. كما انحكم الى انما ترتب عليه على الوطن الى على احده. فصد. وقال ان جمه لا تجب القفارة الا بالعود بعض الظهار. ثم اختلف في معنى العود. هل اعادة لظهر بعيه او امر وره على قليم. فقال اهل الظاهر يكون لهم هو اعادة لظهر. ولم يحكو عن احد عن احد من السلف البطه. وقوم لم يسبقوا ليه. وإن كانت هذه الشكاء لا يكاد مذهاب من المظاهي بيخلعها. يعني هذا الاثل خطق النعو الى سلف لهم فتجد كل المظاهب فيها اقوال لا سلف لهم في ايضا. قالوا فلن يودي بالله سبحانه والقفارة الا بالظهار معاد للمبطل المبتدع. يعني وعيد الظهار مراطن سانية. وقالوا ليس ولستدلال بالآية من ثلاثة اوشه. احدوها ان العرب لا تأقل في الوغاتها الا في الوغاتها العودة الا الشئلة في الا مر مثنه مرة ثاني. لا تعقل في الوغاتها الا الاشئلة الا مثنه مرة ثاني. قالوا هذا كتاب الله وقلام رسوله صلى الله عليه وسلم وقلام العرب بيننا بيننا. قال فعالة. ولو رد العاب لمنه عن. فاذا مظير الاية سواق في انه عدة في الى العود بالله ويتيانهم مرة ثانية ممثل مهاته بها او ولا. وقالة عالة وإم عدتم عدنا. اي انكررتم الزنبكر ررنا العقوب. امنه قولت على ان طرق يلذي لنوع على انه واسم عدود لمنه عنه. وهذا في سورة الظهار نفسه مجدلع. وهو بينه يبين المرادة من العود في فإن نظير في النهو نظي وفي الانو اداة والعهد قريبا بذكره. يعني اكون الاول استتالب اللغة. ان العوده الالعود ايه ثم يعود ان اي اي اي اي اي اي كرن النظهار مرة ثاني. قالوا ايضا فالذي قالوا ربه ظهار فالعود الى القول واليتيان به مرة ثانية لتعقل العرب غير هذا. قالوا ايضا فما عدة تكرار فما عدة تكرار النظء اما امساكن او اما ازمه اما فعله ولا يسواحد منها بقب امساك او عزم او فاعده. فلا اكون التيان به او دن لا نفضل ونمعنا. ولان العزم واليوض او امساك ليصظهار فاكون التيان به او دن الى ظهار. قالوا لو او ايضا بالعود رجوع في الشيء الذي منع منه نفسا كم يقل عاد في الهبه لقال ثم يعودون في ما قالوا كما في الحديث العائل في باتك العائل في القائل خير. واحتاج ام محمد ابن حز بحديث عائشة رضي الله عنه ان او صبن الصبن او او صبن الصبن الصبن رضي الله عن كان رهي لمن. يعني لمن اي شئ من المس الجنة يعني او شئ من خلنه فكان ايضا اشتد انا لم اقلمه الظهرة من امراته. فانزل الله عز وجل فيه كفارة الظهار. فقال ايضا حز اذا اقتاد التكرار ولا بدت. قال ولا يصحف الزهار إلا هذا الخبر واحد. قالوا اما تشني حكم علينا بان هذا القوة. لم يقل به احد من الصحابة رضي الله ان فأرون من قال من الصحابة رضي الله ان العود هو الوطوع العزم او نمسات. او العود الى الفظهار في الجهرية. ولو عن رجل واحد من الصحابة. فلا تكونون باتكونون اصحابة اصحاب رسول الله صلى الله عليه وسلم مننا ابدا. فص. ونزعهم انتمغرو في ذلك. وقالوا لا يسمعنا العوط يعادة الله القوة. لأنه لو كانك ذلك لو كان ذلك والعوط. لقال ثم يؤيدون بقال لأنه يقال اعادة كلامه بعينه. وأنه عادة في النومين الأفعالف. يعني فق بين اعادة وعادة. يحيد وعادة. كما يقل عادة في فعله. وفيهبة فاذا بفيه. ويقل عادة الى عمله و الى الى الى حاله و الى احسانه واسئاته ونغذاله. وعادة له ايضا. وقبل القول فرينما يقل عادة. كذا قال ضمامه بلثع. نبق رضي الله عنه للنبي صلى الله عليه السلم. اعيد عليك لماتك. وكما قال امس ايض الرضلان اعيدها علي يرسل الله. وهذا ليس بلازم في انه يقل اعادة مقالة وعادة لمقالة في الحديث اعادة لمقالة بمعنى اعادةها سواه. وأفسد من هذا رضم رضع عليهم بأن اعادة القول محال كأعادة امس قال لانه لا يتهية اجتماء زمانين وهذا في غاية الفاسان. فإن معادة القون من جنس عادة الفاعي وبمثل الى بعينه والعادة ومن صعصين يقول لا يعدم مخلاف الظهرية وابحثم معهم بمثل هذه البخوس. و رود عليهم بمثل هذا رضي. يعني اقول ان النه وكذلك رد مرد عليم امثل العائد فيه بمثل العائد فيهبته فإنه ليس نظيرة آية وإنما نظيرة لم ترأي للذين نوهع الندوة ثم يأذون لما نوهعين ونعالها فاذي الآية تبين المراد من آية الضهار فإن نعوده ملما نوهعا هو رجوعه إلى نفس المنهيه الندوة وليس المراد به عادة تتلك الندوة بعينها برجوعه ملما نهيعا يعني آية هنا أصرح رد عليه وكذلك قول في الزر عدون لما قالوا إلى قولهم فمسطر بمعنى المفعول والقول هو تحريم الزودة بتشبيه بالمحرمة فالعود إلى المحرم والعود إليه وفعله فاذما خذ من قال إنه وطف رحمة الله تعالى لذن القيمة وقل يعمه استفاده يدا من كلام الشافعيه وكذب روحز استفاده من كلام الشافعي يدا من كلام كثير لكن ردود من ردود من قير على الراهري في غاية من الترقى قال ونكتة المسألة أن القول في معنى المقول والمقول والتحريم والعود له هو العود إليه يعني ليس أعادة القول بين العود إلى محرم وهو استباحت وعائد إليه بعد تحريم هذا جار على قواعد اللغة والعربي عندكم اللغة العربي ولا على قواعد اللغة والعربية وستعماله وهذا الذي عليه دمور السلف و الخلف كما قال قتادة وقوش والحسن وزغي ومالكم وغيوه يعني إن القول هنا بعنى المقول المقول التحريم والعود له العود إليه العود إليه بتحريم إلى ظهار نفسه ون يقرف عن احد من السلف أنه الفصر القاية بعادة اللغة البدتة لا من الصحابة ولا من التبعين ولا من بعدهم وهو نأموا مخفى على وهم نأموا مخفى على من جعله اعادة اللغة وأن العود إليه فعل يستلزم مفارقة الحال التي تعليه الآن وعوده إلى الحال التي كان عليها أولا كما قالت عولا ونعطم عدنا ألا طرق أن عودهم مفارقة ما هم عليه من الاحسن وعوده في الإساء وما وكقول الشان وأن عادة في الإحسان في العود أحمده والحال التي وعليها الآن التحريم بالظهار والتي كان عليها إباحة الوضئ بالمكاح الموجب للحل فعود مظاهر عود الى حل كان عليها قبل الظهار وذلك والموجب للكفارة فتأمنه فلعود يقتضي أمر نفسه في الموجب للحل فلعود يقتضي أمر نفسه في الموجب للحل وذلك والموجب للكفارة فتأمنه فلعود يقتضي أمر نعود إليه بعد مفارقة يعني والأن مظاهر ويحتاج للعود العود الأش لما كان عليها قبل الظهر أنها تحن لها فكيف تحن لها بدون لكفارة وكيف تحن لها بدون أنها ولماذا تحن لها يوندها أن تحن لها لعشرها وظاهر سرغوا الفرق بين الأودة فيهبة وبين الأودة لما قبل الظهر فإن الهبة لما عن النهو أشهن كامل أمري أشهن كامل أشهن كامل أشهن كامل أشهن كامل أمري أشهن كامل أشهن كامل أشهن كامل أشهن كامل أشهن كامل أشهن كامل أشهن كامل أشهن كامل أشهن كامل أشهن كامل أشهن كامل أشهن كامل أشهن كامل أشهن كامل أشهن كامل أشهن كامل أشهن كامل أشهن كامل أشهن كامل أشهن كامل أشهن كامل أشهن كامل أشهن كامل أشهن كامل أشهن كامل أشهن كامل أشهن كامل أشهن كامل أشهن كامل أشهن كامل أشهن كامل أشهن كامل أشهن كامل أشهن كامل أشهن كامل أشهن كامل أشهن كامل أشهن كامل أشهن كامل أشهن كامل لا إلا إلا الله سملا قال رحنا اللوطع وظهر سر فرق بين العود في الهبث وبين الأود لما قال المظاهر فإن الهبث بنعم المبوه هو عين يتضم نعوده فيه تخاله في ملكي وطصروفه وطصروفه فيك ما كان أونا بخلاف المظاه في النوب التحييم قد خرج عن الزوجة وبالعود قطلب الرجوع إلى الحال التي كان عليها أمعها قبل التحييم فكان الان يقال عادة لكذا يعادة إليه وفي الهبت عادة إليه قد أمر النبي صلى الله عليه وسلم أوسى بن الصامتي وسلمة بن صخر بك رد العنوى كفارة ظهر ولم يطلق فظابه مرة تيني رد على الزهري فإنهم لم يخبير بذلك عن أمفسين ولا أخبر به أزواجهما عنهما ولا أحد من الصحابة رد الله عنهم ولا سألهم النبي صلى الله عليه وسلمها القم لتما ذلك مرة أمرتين ومثد هذا لو كان شرطا لما أمه نبيان وسر المسألة أن العودة تضمن أمرين أمرني عود إليه أمرني عود عنه ولا بد منهما فالذي عود عنه يتضمن نقضه إبطالة وإثار ضده وإرادته وهذا عين فهما السلف من الآية فبعضوا يقول إن العود هو الإصابة يعني أن يصيبه وبعضوا يقول الوقت نبعضوا يقول اللعز وأما قولكم إنه إنما أو يتبالكفارة في الظهر المعاد إن أردتم به المعادة الأفضه فدعوا أن يأتي فالأفضل وإن أشهر وإن ألقى فالأفضل وإن أردتم به المعادة فالأفضل وإن أردتم به المعادة إن أردتهم به المعادة الأفضه فدعوا بحسب ما فهمتموه وإن أردتهم به الظهار المعادة فيه لما قال المظهر لم يستلزم ذلك إعادة اللغة الأول وأما حديث عائشة رضي الله عنه عنها في الظهار أو سبن الصامت رضي العنفة وأصحها لنا تعمل ذهبكم فاست ثم الذين جعلوا العوضة أمر غير إعادة اللغة فترادوا اختلفوا فيه هل هو مجرد إمساكها بعد الظهار أو أمر الغيور على قولي فقال الطائفة هو إمساكها زمنا يتسع لقول أنت طالب فما لم يصل طلاقة بالظهار لازمت الكفر هذا قول الشافعي قال منا زعوها وفي المعنة قولوا غجاهد والثوري فإن هذا النفس الواحد لا يخرج الظهار عن ثون موجبا للتفار ففي الحقيقة لموجب للتفارة إلى نظه الظهار وزمن قول أنت طالق لا تأثير الله في الحكم إيجابا ولا نفين فتعليق إيجابي منتنع ولا تسمها تلك اللغة والنفس الواحد من أن أمفاس عود لا في لغة العرب على في عرف الشرق وعيو شيء في هذا البلق ليسير جدا من الزمان من المعنى العودي أو حبيقاته لأن البلق ليسير من الوقت الذي طرف بقول أنتها قالوا هذا ليس بأقو من قول من قال هو إعادة الله بعينة فإن ذلك قول ما قول يفهم منه العود ونغة وحقيقة وأن هذا البلق من الزمان فلا يفهم من أن إنسان فيه العود البدر قالوا نحن نطالبكم بما طالبكم به ظاهرية منكم قال هذا القول قبل الشافعي قالوا الله سبحانه أوجب الكفرة بالعود ثم الدالة على الطراث عن الزهار فلا بدأ يكون بين العود وبين الزهار مدة المطراخية وهذا نتنعني عندكم وبمجرد نتظائق قوله أنت عليك ظاهر أمي عصار عائدنا لم يسله بقول أنت طالب فإن الطراق والمهل فإن الطراق والمهل بين العود والظهار والشافعي رحمه الله لم ينقل هذا عن أحد من الصحابة والتبعي وإن لا أخبر أنه أولى المعانب الآية فقانح والذي عقلت من ما سمعت في أودون لما قالوا أنه إذا أتعالى على المغاه مدة بعد الطول بالظهار لم يحرمها بالطلاق الذي يحررر رمبه واجبت عليها في كفار وكأنهم يذهبون إلى أنه إذا أمسك محرم على نفس عادة لما قال فخالفها فأحل محرم لأعلى ومعن أولى به به من هذا يعني الشافعي ما نسل هذا الأحلى من السلف إنما قال هذا أولى معاً الآية عنده وكلمه في نظر فكذا قولوا من القين رحم الله فص والذين جعله أمرًا ورأى الإمساك إختلفه يعني ساك الزود يعني فقال ما لكم في أحد روياة الأربع أنه أبعو أبعو قسنا النسلم وهو العزم على الوقت وهذا قلوا القادة أبيعاً وأصحار إيمن من نئاً من الحنابلة وأنكره إمام وحن وقال ما لكن يقول إذا أجمعا نزمته الكفار يعني عزم يعني على جميعها فكيف يكون هذا لو طلقى بعدما يجمعلك عليك كفار إلا أن يكون يزهب إلى قول طوص إذا كان لما في ظهار نازمه مثل الطلاة ثم اختلف أرباء بهذا القول فيما لوات أحدهم أو طلقى بعد العزم وقبل الوقت هل تستقروا عليك كفارة فقال ما لكم أبو الخطاب أبو الخطاب القلوزاني المجأبيعنا بحوص صحي يعني صحي الأبيعنا وأبو يعني له العدف أصول فقوان الأمو خطر له الهداية أصول فقوان تستقروا الكفار يعني ما تأحد وقال القاضي وعمة وأصحارة لا تستقر يعني قال بشيطة القاضي أبو يعني وعني مالك روية سنة أنه العزم على الإنساك وحد وروية المواطق إخلاف وهذا كله أنه العزم على الإنساك والوطئ نعني وعني هو روية الرابعة أنه الوطئ نفسه وقال قول أمي حنيفة والإمام أحمد وقال أحمده في قولي تعالى ثم يأدونني مقال قال القال الزشيان أنه يخشى يعني وليمعها إذا أرادأ يقش كفه إذا أرادأ وليمعه كفه وليس هذا بقتلاف روية للمدهبه الذي لا يعرف أنه أغير أنه وط وأن زمه إخرادها قبله عند العزم عليه يعني قبل أنه جانع يعني زمه أنه يقريج قبل مثالما أنه عزنا على به وحتد أرباب وهذا القولي بأن الله شنحان وقال في قفارة من قبل أنه تماس فأوجب القفارة بعد العود وقبل التماس وهذا صليحكم في أنه الأوضة غير التماس وأنه يحروا قبل القفارة لأي جزء قمه وتقدم عليهم قالوا لأنه قصة ضب الزهار تحريمة ونعزم أنه على وضئها عود الفيمة قصضة يعني يعني رجوع عن قصضة قالوا لأن الزهارة تحريم فإذا أرادت بحتى فقد رجع في ذلك التحريمة فكان عائدان قال النذين لجعنه وطلا ريب أن العود فيعلن ضد قوله كما تقدم تقريو والعائد فيما نهي عنه إليه وله وفعله لمريده يعني العائد فيما نهي عنه إليه وله لذي يفعله ليس اللذي يريد أن يفعله وعلي بمساك كما قالت على ثم يعودون ما قال ثم يريدون ثم يعودون لمنه عنه فهذا فيعن المنهي عنه فهذا فيعن المنهي عنه نفسي لا إرادته ولا يلزم أرباب هذا القول ما ألزمهم بأصحاب العز العز من نعزم على العالم إنسكى عزم على الرجل على الواق فإن قولون إن العود يتقدم التكثير والوطء متأخر وهو يقلون إن قولت على ثم عدونني ما قال يريدون العوت كما قالت على فإذا قرأت القرآن إذا أردت قرأت القرآن فستاذ بالله وكقولت على إذا قمت بالصلاق إذا أردت مصلايع فغسل وجوحكم ونظائهم ما يفلق فيه الفئن على إرادات وقوعه بها قال وهذا أولى من تفسير العوت بنفس اللذي أول نفس نفس نفس واحد بعض الظهار وبتكرار نظظ الظهار وبالعزم المجرد ولو طلق بعدها فإن هذه الأقوال كلها قتبينا بعفها فأقرب الأقوال إنا دلالة النظي وقوعه فأقرب الأقوال إنا دلالة النظي وقوعه وأقوال مفسرين وهذا القول وبالله الطوفية لأن قول النظي يقول بأحمد رحمة الله تعالى عليه طييد وأن الأقوال أخرى أنها أقوان ضعيفة ورد جمع الأقوال عليها رحمة الله ثم بدأ يرد كل قول إلى أن التهة إلى ما تردجها عنده رحمة الله تعالى نقف عندها فست من عجز عن التفار لا تسبب عنه بل لابد من أدائها حتى ولو أن يوعان سوء أن يوحينه وليو الأمر أو أن يوحينه من الزكاء أو أن يوحينه وليو نقف عندها شاء الله مقسم لنا من خشيط كما تحول به بيننا وين رحصيك ومن طعتك ما تبندبنا بها جنتك ومن يطين ما تحول به علينا مصراء بدنيت الله مدتع نبي اسماء وقبصار وقوة نماء حي ترى وجعله ورث مننا وجعل سأرنا على منظلمة ونصرنا على منعا دان اللهم لا تجعل مصيبتنا في ديننا ولا تجعل الدنيا أكبر حمنا ولا مبلع المنا للنار مصيرنا برحمتك أرحم رحمي اسل الله صلى الله عليه وبرك على سيد الأولين والأفرين على آلي وصحيس اللي وصحيس اللي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2026-09-03T18:03:10+00:00</dcterms:created>
  <dcterms:modified xsi:type="dcterms:W3CDTF">2026-09-03T18:03:10+00:00</dcterms:modified>
</cp:coreProperties>
</file>

<file path=docProps/custom.xml><?xml version="1.0" encoding="utf-8"?>
<Properties xmlns="http://schemas.openxmlformats.org/officeDocument/2006/custom-properties" xmlns:vt="http://schemas.openxmlformats.org/officeDocument/2006/docPropsVTypes"/>
</file>