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(142) شرح فضيلة الشيخ أبي حفص بن العربي الأثري.</w:t>
      </w:r>
    </w:p>
    <w:p>
      <w:pPr>
        <w:jc w:val="right"/>
        <w:spacing w:line="360" w:lineRule="auto"/>
      </w:pPr>
      <w:r>
        <w:rPr>
          <w:sz w:val="24"/>
          <w:szCs w:val="24"/>
          <w:rtl/>
        </w:rPr>
        <w:t xml:space="preserve">كم رحمة الله وركاته ان الحمد لله نحمده ونستعينه ونستوفر ونعوز بالله تعالى من شرور امفسنا ومن سيئات عمالنا ما يهد الله فلا مضل له ومن يضل الفلا هادي له وأشهد الله إله إلا الله وحده لا شريك له وأشهد أن محمداً عبده ورسوله يأيها الذين آمنوا التقل الله حق تقاته ولا تموت النئلة وانتمسلمون يأيها الناس تقربكم الذي خلقكم من نفس واحدة وخلق منها زودها وبث من هم رجال كثيرا ونساء والتقل الله الذي تساء لون به والأرحام إن الله كان عليكم رقيبة يأيها الذين آمنوا التقل الله وقولوا قولاً سديدة يصلح لكم عمالكم ويغفر لكم ذنوبكم ومن يطئ الله رسوله فقد فاز فوزاً عظيمة اما بعد فإن أصدق الحديث كتاب الله تعالى وإن خير الهد يهد يمحمد عليه الصلاة والسلام وإن شر الأمور محدثاتها وإن كل محدثة بدعه وكل بدعات الضلالة وكل ظلالة في النار ثم أما بعد وإيها الكرم ايضه الكرمات أسأل الله بأسماء الحسن والصفات العولى كان يرزقنا وإياكم العلم النافع والعمل الصالح وان يحسن لنا ولكم الخيطام وان يجنيباً وإياكم الفيطة نمازر من عبطاً ثم أما بعد فنحن في هذه الليلة الطيبة المباركة بعد صلاة عشاء يوم السيوم الأربعاء أثاني عشر من شهر أربعين الآخر سنة أربعين بعد الأربع 1411 الموافق للتاس عشر من شهر دي سمبر من السنة الثامنة عشر بعد الألفين ومع المدلس الثاني والأربعين بعد المئة من مجالي سشرحة كتاب زاد المعاد في هذه خير العباد للعلمة بن القيم رحمه الله تعالى وطيبة الثراه قال رحمه الله تعالى فصل في حكمه صلى الله عليه وسلم فيما أسلم على أكثر من أربعة نسو أو على أختيين في الترمذي يعني بن عمر رضي الله عنهما أن غيلان الثقفي أسلم وتحته عشر نسوة فقال النبي صلى الله عليه وسلم خذ من هنا أربعا وفي طريق أخرى فارق سائرهم وأسلم في روز الدي لم يو وتحته أختان فقال له النبي صلى الله وسلم اخترقية همشي هذه المسألة يعني هذا الاحديث يعني هي صحيحة بشواهدها ومتابعاتها الإمام الشافعي رحمه الله عدقائدة في هذا قلت تركل استفصال في حكاية الحال تركل استفصال في حكاية الحال معموم المقال تركل استفصال في حكاية الحال معقيام الاحتمال ينزي لمنزلة الأموم في المقال تركل استفصال في حكاية الحال معقيام الاحتمال ينزل المنزلة الأموم في المقال يعني هذا من عفاض العام الرساعة الميستفصل و هذا حال حال إنسان وهناك احتمال يطلق هذا وحتمال يطلق Ethereum أمونك أنه قال إتزوج أربعة فقط أي أربعة يعني ما في الأول ولا في الأخيرة ولا في الوصط ولا في الكذاة لا إختر أربعة وفارك سائرهم وإختر إيتهما شئت أي واحدة فتضمن هذا الحكم صحة نكاح الكفار وأن له أن يختر من شاء من السوابط ولا وحق يعني الكفار طلما أنهم يعقدون فزوجهم صحيح زوجهم صحيح ما ينكر لأنه جعل الخيارة إليه وهذا قال الجبهور وقال أبو حنيفة إنت زوجهن في عبد واحد فسد نكاح الجميع وإنت زوجهن مترتبات ثبت نكاح الأربعة وفسد نكاح من بعدهم ولا تخير وهذا الكلم باطل لأنه منافي لكلام النبي صلى الله عليه وسلم وقال الجمهرها الحق وحكما صلى الله عليه وسلم أن العبد إذا تزوج بغير إذن موليف وعاهر قال الترميذي وحديث حسن لا بود العبد أن يستأذن من أسياده ما يذهب يتزوج من نفسها كذا فص وستأذنه بينه هشام ابن المغيرة أن يزوج عليها بناء بيطالب رضي الله عنه ابن تأبيته فلم يأذن في ذلك وقال إلا أن يريد بناء بيطالب أن يطلق بنتي وينك حبناتهم فإنما فاطمة بضعة مني يريبني ما رابه وإذن ما أذاه إني أخاف أن تفتن فاطمة في دينها وإن لست أحرم حلالا ولا أحل ولا أحل حراما ولكن والله هذه العلاه والله لا تدتمع بنت رسول الله وبنت عدوه الله في مكان الواحر الأبداة اللي شياطن الانس أخذ هذا الحديث وطرك كل الأحديث وكل مصوص في التعدد وجعل التعدد حراما بحد بهذه لرسع سنقل ولإن لست أحرم حلالا ولا أحرم حلالا ولا أحل حراما لا يحرم حلالا ولا يحل حراما لكن العلاة هنا أن فاطمة أذيها ما يؤذن بيصع سلم أذيها والله يتأذب إذاء نبي عليه الصلم إن الذين أذون الله ورسول ويقدب الله بغضب نبي ويقدب أن رسع سلم بغضب فاطمة وإلعلة فيها في منف المن ولكن لاته الله لا تتمع وبنت رسول الله وبنت عدوه الله في مكان الوحنين أمده وفي الغض فذك رسوهر الله فأثن عليه قال حدثني فصضقني وعدني فوافالي حدث متفق عليه فتضمنا هذا الحكم أمور أحدها أن رجل إذا شرط علي مرأته إلا يتزوج عليها لازمهل وفاءه في الشرط وما تتزوج عليها فالالفصغ ووجه تضمني الحديث لذلك أنه صلى الله عليه وسلم أخبر أن ذلك أذي فاطمة ويريبها وأنه يؤذيه صلى الله عليه وسلم ويريبه ومعلوم قطع أنه إنما زوجه فاطمة علي عليها على بيصراته صلى الله عليه وسلم على إذيها ولا يريبها ولا يؤذيها ولا يريبها ولا يؤذي أباها صلى الله عليه وسلم ويريبه وإلا يكن هذا مشطرت في صلبي العقد فإنه من المعلوم بالضرورة إنه إنما دخل عليه يعلقل بعض الناس أن هذا كتب نقل كان معلوم أن دعلي وأند الصحابة رضي الله عنهم أنما أراد أن يتزوج بمن ترسل صعسلة فاله يؤذيها ولا يريبها حتى ليؤذي النبي صعسلة وليريبه وفي ذكره صلى الله عليه وسلم صهره الآخر وثنائه عليه بأنه حدثه في صدق وعده في وفاله تعريض بعلي رضي الله عنه وتهيد الله على الاقتداء به وهذا يشعر بأنه قدرى من هو عد الله بأنه لا يريبها لأذيها فهي يجه على الوافائل كما وفاله صهو الآخر زوج زينب وسمى رضي الله عن نفس المسألة يعني فأل رساء سلام لما ذكر إن الثاني وعذاني فوافالي تموع هذا يدول على أن علي أن أيضا وعذا في مبغأ يفي فيؤخذ من هذا أن المشروط أورفا كلمشروط قلافظم يعني الأورف الأورف إذا كان هئة برشارطة في الأورف كأنه تلوف فظبي وأن عدمه يمليك الفسخة لمشتارطه يعني الذي شطرت يجب له أن يفسخ ويجب له أن يبقى ف لو فرضة من عادة قوم أنهم لخرجون نسأهم من ديارهم ولا يمكننا أزواجهم الذلك البد والتمرأة عادة ومذلك كانك المشروط لافضار يعني لو فرض نثن إن قرية أو بلدة إذا من أراد أن يتزاوى يسكنون عندهم ولا يخرجون نسأهم من قرياتهم متلقن ففي هذه الحالة يلتزم يا ذشر ولهم إذا أراد أن يخليجه أن يتبول فسخ وهذا مطرد على قوائدي أهل المدين وقوائدي أحمد أن الشرطة العرفية اللظيسة وق بهذا أو جب الأجرة على من دفع ثوبة إلى غسل أو قصر أو عجينه إلى خباز أو طعمه إلى خب طباخ يعملون بالأجرة يعني مثلا هناك مغسالق معلومة المغسالة تغسل بمال خلص هذا أرف فهم طباخ يدبخ تعطيه مثلا ندجاج تعطيه مثلا اللحم تعطيه مثلا أي شيء هو طاج مهناة طباخ يدبخ يا أخذ الأجرة هذا عرف فهم لأن بعض الناس قد يدبخ وعرف أنه لا يأخذ بعض الناس قد يأخذ وعرف أنه لا يأخذ أو دخل الحمام أو استخدى ممن يغسله من معادات يغسل بالأجرة ونحو ذلك ولم يشرط لهم أجرة إنه يلزمه وجرة المثل يعني مثلا أنت أخذ ثوبك إن المغسل يا أخذ يقسل هذا وقوه خلص ومشيط كم قل أن أخذ كثير يلزمك هذا الذي يأخذ من الناس حتى ولكنت تستاثي يعني طرع أنه يعني يعني لأن المبلغ الذي يطلبه كبير عليك لا هو هذا عرف في الزمك هذا وعلى هذا فلو فورض أن المرأة فلو فورض أن المرأة من بيت الله تزوج الردول على نيسأهم ضرطة ولا يمكنونه من ذلك وعدة مستمرة بذلك كانك المشروط إلى فضن يعني أمو من مثل هذا عليكم مثل هذا يعني يعني مثل هذا يعني يعني من القيم يعني يقول أنه أنه وشروط وكذلك لو كانت من من يؤلم أنه لا تمكنهم إضخال ضرطة عليها عادة لشرفها وحسبها وجللتها كان تركز تزوج عليك المشروط لفضن سواق يعني إذا كان هذا الأمو من أرفهم ومن عاداتهم ففي هذه الحالة يجزلها فسق على هذا فسيدة نسائل عالمي وابنة سيد ولدي آدم أجمعين أحق نسائي بهذا فلا وشروطه علي رضي الله عنه في صلب العقد كانت كيدة لا تأسيسن لأن يعني يعني أن بنترسل لأن بنترسل اللاس عسلم لا ينبذ إذا أوه بأين أوه وفي من علي رضي الله عنه من الجمع بين فاطمة و بين من تأبي جه رضي الله عنها حكمة بديع وهي أن المرأة معزودية في درجتي تبعو الله فإن كانت في نفسها إذا ذات درجة عالية وزوجها كذلك كانت في درجة عالية بنفسها وبزوجه وهذا فشان فاطرمة رضي الله عنه ولم يكن الله عز وجل ليج على بنتأبي جهل مع فاطرمة في درجة وحدة اللى بنفسها ولا تبعن يعني أن فاطرمة سيدتنسائي العالمي وعلي إن عم النبي صعصل فهي بنفسها يدن وبزوجها أيضا تبنت أبي جهل لا لا تساو فاطرمة تأبدا ولا تزوج تعليا لا تساو فاطرمة أيضا وبينهم من الفرق ما بينهم فلم يكن نكاحها على سيدتنسائي العالمين مستحسن لا شرع ولا قدر وقد أشار صلى الله عليه وسلم إلى هذا وبأصلى الله عليه وسلم وبينتعدو الله في مكان واحد أبدا ف هذا إما أن يتناول درجة الآخرة ف هذا إما أن يتناول درجة الآخرة بلافض أو أشارتخ يعني إما أنه يتناول باللاف أو بالأشار إذن هذه واقعة عين لا تحل حرم ولا تحرم حلال فاص في محكم الله سبحانه بتحريم من النساء على لسان نبيه صلى الله عليه وسلم حرم الأمهات وهنا كلما ينبينك وبينه إلاد من جهة الأمومة أو الأبوة كأمهات وأمهات أبائه وأجداله من جهة الرجال والنساء ونعلى وإنعلى يعني الأمسة أم الأم الأم الأب وإنعلى أم الأنسان وحرم البنات وهو أن كلما ينسب إلىه بإلاد وأبناء وإنسفن يعني بنتبنه وبنتئبن وبنتئبن وحرم الأخوة وإنسفن نزل وحرم الأخوات من كل جهة وحرم الأمهات وهنا أخوات أبائه وانعلاون من كل جهة يعني أمهة أخطأ وأخطأ بي وأخطأ جده وأخطأ بي جده وأمه أمه فإنكان فإنكان العمل أبن فإعمه وإنكان الأمه فعمته أدنبية منه فلا تدخل في العمات يعني أمه أخوة بي له أخط إن كانت أخطال فعمت وإن كانت أخطال عمه من الأم فلاست فلاست محرم لنا أخط العم ولاست أخطال أب فلا تدخل في العمات وأمه أمه أمه أمه في داخل وفي عماتك ما دخلت عمته أبيه في عماته وحرم الخالات وهنا أخوات أمهاته وأمهات أباه إن عليهم وإن وأمه خالة الأمه فإنكانت الأمه لأبن فخالة وأجنبية وإنكانت الأمن فخالة وحرام نفس المسألة لأنها خالة وأمه أمه فإنكانت الخالة لأمن فعمت وأجنبية وإنكانت الأبن فعمت وحرام لأنها عمت الأم يعني ينظر ينظر الأعلى هذا هل هو محرم أن ليس محرم يدني يعني لو نزل هل يأخطل للأبي لا ما ليست أخطل للأبي هي أخطل عم من أم من أخرى خاص وحر مبنات الأخ وبنات الأخط فيأم الأخ الأخ والأخطة من كل جه وبناته وإن نزلنا وإن نزل الدرجة هنا وحرام الأم من الرضاع فيتخلفه أمهاتها من قبل الأباء والأمهات وإن عليون وإذا صارة المرضعة أمه صار صاحب لبن هو الزوج أو السيد إذا كانت جريتا أباه فأباه أجداد فنباه بالمرضعة صاحبة لبن التي هو مودع فيها للأبي على كونه أبن بطريق الأولى لأن لبن له بوطه ثاب يعني تتمع اللبن بسبب الرجل عندما جمع المرأة وأولدها تمع اللبن فيها ولهذا حكر مرسول الله صلى الله عليه وسلم بتحريم لبن الفحل الوائش لبن الرجل اللواء المرأة تردأ في حل زواجها وأولدت فثبت بالنس وإماء انتشار حرمة الرضاع إلى أم المرتضع وأبيه من الرضاع وأنه قد صاربنا اللهم وصار أبوين له فلزم من ذلك أي كون أخواتهم وأخواتهم خالات الله عمات وأبنا أهم وأبنا تهم أخوات له أخوات فنباه بقوله وأخواتكم من الرضاع على انتشار حرمة الرضاع إلى أخواتهم وأخواتهم وأخواتهم وأخواتهم كمن تشرت من هما إلى أولادهم فكما صار إخوة وأخوات المرتضع فأحواء أخوالهما وأخوال وخالات الله أعمام وعمات له والأول بتريق النص والآخر بتنبيه كما أنه لنتشار إلى أم بطريق يعني نبه على أن الابل وزوج المرأة أب لأن الابن لبنه وهذه طريقة عجيبة مطردة في القرآن لا يقع عليها إلا كل الغاء يصغن على ماعنيه ودوه دلالاته يعني ما يستطيع يصل إلى هذا إلا فقاهه الله وفهمه في القرآن والسنة ومن هنا قد رسول الله صلى الله عليه وسلم أنه يحر من الرضاء ما يحر من الناسب كما في الصحيحين من حديث أم المؤمنين عائشة رضلانه من حديث النعبس رضلانهم ولكن الدلالة دلالة تدلالة تان خفية وجليه فجمعهم للفجمعهمة لأمتي ليتم البيان ويزول الالتباس ويقو على الدلالة الجلية الضهرة من قصر فهمه عن الخفية ولذلك مسئلة رضاء تخفع لبعض الناس وليدركونها جيدا إنما يدركه من وفضطه الله وعلمه وحرم أمهات النساء فدخل في ذلك أم المرأة وانعالة من نسب أو رضاء دخل بالمرأة أو لمدخل بيال الصط قلسم عليها ولائ كله فلعق دو بالمرأة يحرم أمه ودخول بالمرأة يحرم بنتهة وحرم رباء باللات في حضور الأزواج وهم نبنات نساء وهم نبنات نساءهم المتخو وهم نبنات نساءهم المتخو لبهن فيتنا ولب ذلك بناتهن فيتنا ولب ذلك بناتهن وبنات بناتهن وبنات أبناءهن فإن هون داخلات في سمر رباء وقيد التحريم بقيدين أحدهمهما كونهن في حرور الأزواج والثان الدخول بأمهاتهم بأمهاتهم فإذا لم يوجد الدخول لم يسبة التحريم وسواء حصلت الفرقة بموت اوطلاق هذا مقطض النس وذاهب زيد من ثابت الرضي الغانه من وفق احمد وأحمد في الواتن عنه إلا أن موطل أم في تحريم الربيب الربيبة كدخول بها يعني حتى لو لم يدخل طلام ماتت بعد العقل لأنه يكمن الصداق ويجب العدة والتوارث فصارك الدخول والجمور أبو ذلك وقال الميته غير مدخول بها فلا تحرم بناتها والله تعالى قيد التحريم بالدخول وصرح بنفيه عند عدم الدخول وهذا والصوات وأمهة ونوافى حجلي فلما كان الغالب ذلك ذكره لا تقيد للتحريم به بل هو بمنزلة قول ولا تقتل أو لادكم خشة إملاق يعني هل كل الناس؟ ما مع حد يقتل ابنه؟ لأنه فقير ولما كان من شقن بنت المرأة أن تكون عندهم مها في حجر الزوج وقوعاً وجوازاً فكأنه قليلاة من شأنه إن أي كن في حجوركم فذك ففي ذكر هذا فإذا تنشريف وهي أجواز جعلها في حجري والنه لا يجب عليه إبعادها عنها إبعادها عنه وتجنب وكلادها والصفر والخلوة بها في إفاد هذا الواصف عدم المتناء من ذلك يعني هو الآن الان متزوج دخل بالأمة زوال بالأمة دخل بها إذا يأكل مع البنت ويد لسمعها واختلي بها ويسافر معها وما ينبذ لها أن يمنعها من أمهها فكأنها تربت في حجره ولما خفيها لعذا على بعض أهل الظاهر شرط في تحريم الربيعة الربيبة أن تكون في حجر الزوج وقيدة تحريمها بالدخول بأمه أطلقت تحريم أم المرأة ولم يقيده بالدخول فقال جمهور العلماء من الصحابة ومبعده إن المأمة تحرم بمجرد العقد على البنت دخل بها ولم يضخل ولا تحرم البنت إلا بتحرم البنت لا بتحرم البنت إلا بالدخول بأم قالوا أبهاموا أبهيم مأبهام الله أبهيم مأبهام الله عن اله يعني أن أن ن here المرأة لا يضخل تحرم بنتواء إذا دخل بها إلا إذا دخل بها. خلص. واء البنت تحرم ومه تحرم بمجرد العقد عليه. وذها بطائفة إلا أن قولها التي دخلتم به وصف لنساءكم الأولى والثانية. وأنه لا تحرم أم إلا بالدخولي بالبنت. وهذا يرده نظم الكلام. يعني اسلوب الكلام الذي الآيخ. وحيلولة العطف بين الصفة والمنصوف. ومتناع جعل الصفة للمضافئي ليه دون المضاف. إلا عند البان. فإذا قلت مرارت بغلام زيد العاقل فاصفة للغلام الان زيت. إلا عند زوال اللبس. كقولك مرارت بغلام هندن الكاتبه. وارده هايضاً جعله وصف جعل صفة واحدة اللي موصوفين مختلفي الحكم والتعليقاء العامل. وهذا لا يعرف في اللغة التي نزل بها القرآن. يعني ان قالوا ان البنت ايضاً لا تحرم ان الان الام لا تحرم اللى بالدخول بالبنت. هذا كلام خطق وما ينبغ ايضاً فإن الموصوف الذي للصفئة اولى بها لدواره والجار احق بصق به. ما لم تدع ضرورة يعني هذا هذا ذكره من باب ببل الهدف يعني ان هنا الموصوف الذي يلصف اولى بها لانه متجاور ما لم تدع ضرورة الان قليها عنه او تخطيها اياه الى الابعال. فإن قيل فمن اينا ادخلتهم ربيباته التي هي بنتجارية التي دخل باول ايست من نسائه. قلنا السرياته قد تدخل في دملة نسائه. كما دخلت في قوله نسائه اوكم حرث لكم فأتو حرثكم ان نشيئته. نايضاً بنتجارية بنت الامة. هل هي ايضاً ربيبة امليست ربيبة وتحرم. فقال نحن ندخل ايضاً في اي في مثل هذه الآيات. ونسائه اوكم فانات تدخل في النسائه. اللي الامة. نسائه اوكم حرث لكم فأتو حرثكم ان نشيئته. ودخلت في قوله هل لكم لايلا تصيئ من رفث الى نسائكم. فالان هل يجوز للردل اللي لا تصيب ان يعاشر الى امام لا يجوز يجوز مدليل هذه الآيات. ودخلت في قوله ولا تنكيح ما نكح أبقكم من النسائه ما يجوز للإبن ان يعاشر اما تأبيه محبوه الهي محر من عليه. لتلمت لده هو. فإن قيل فالزموكم على هذا اتخالوا في قولوا امامات نسائكم فتحروا عليه امجارية كنناعم. وكذلك نقول اذا وطئ امته هو حرمت عليه امها وبناتها. فإن قيل فانتم قد قررتهم انه لا يشترت الدخول بالبنت في تحريم امامها. فكيف تشترطونه هنا اهنا. كل لتصير من نسائه. فإن زوجت صارت من نسائب مجرد العبد. وامل مملكة فلا تصير من نسائه احتى يطأها. ريت الفارق ان ان المرأ بالعاق ده صارت زوجه. لكن الامه لا تصير من نسائل اذا وطأها. وإلا اذا لم يطأها في تبقى انها جارية اما تبعوش طرف قد. فإذا وطئها صارت من نسائه. فحرمت عليه امه ابناتها. فإن قيل فكيف ادخلت مصرية في نسائف اات التحريم ولم تتقلوها في نسائف اات الظهار والإلا. قيل السياق والواقع يأبذلك. فإن الظهارك انها انهم طلاقا. وإنما محله الازواد لا الاما. يعني الزوجة يلتوا تطلق. اما الاما تباع لا تطلق. فنقله الله سبحانه عن الطلاق الى التحريم الذي تزيله الكفار وابق محلة. فنق لحقنا وابق محلة. وامل إلا او فصريحا في ان محلة الزوجات لقولت على الذين قلون من نسائف ان طرب صوربعة اشهر فإن فاء فإن الله فرحيم وانعظم الطلاق في ان الله سبحانه. اذا سياق الاتي واضع هذا. وحر مصرحانه وحلائل الى الابناء. زوجة زوجات الابناء. وهنا موطوات الابناء من كاحا الابل كامين. فإنها حليلة وممعنا محلة لها. واتقلو في ذلك ام نصول به. وابن ابنه. وابن ابنته واخرج من ذلك ابن التبني. وهذا التقيد قصض به اخراجه. لو حلائل ابناء اكم الذين من اصل بكم بحث يخرج من الابنة بالتبني. وام محلة تبنيه من الارضاع فإن الامت الاربعة ومن قال بقولهم يتخلون ها في قوله وحلائل ابناء اكم. وليقر جونها بقول اللذين يصل ان الذين من اصل بكم احتدون بقوله ان بقول النبي صلى الله عليه الله عليه وسلم. ذي في الصحالي من حدث عشر اضلعنا حرم من الارضاع ما يحرم من الناس. قالوا هذه الحليلة تتحرم إذا كانت لبن الناسة. فتحرم إذا كانت لبن الارضاع قالوا التخري والتقيد الاخراج ابن التبني لا غير وحرم من الارضاع بالصهر نظير ما يحرم بالناسة. ونزعهم في ذلك اخرون وقالوا لا تحرم حليلة ابنه من الارضاع. لأنه ليس من سلبي. والتقيد كما يخرج حليلة ابن التبني يخرج حليلة ابن الارضاع سواء ولا فرق بينه. قالوا اما قول النبي صلى الله عليه وسلم. يحرم من الارضاع ميحر من الناسة فومن اكبر اذلة وعمداتنا في المسألة. فإن تحريم حلائل الابناء الاباء والابناء انما بصهر الاب الناسة. والنبي يسل الله عليه وسلم. قصرة تحريم الارضاع لنظير من الناسة لا على شقيقه من الصه. فاجب لقتصار بالتحريم على مورد الناس. قالوا التحريم بارضاع فرورنا على تحريم الناسة لا على تحريم المصهرة. فتحريم المصهرة أسل ونقائم بذاته. والله سبحانه لم ينصف كتاب على تحريم الارضاع الامنجات الناسة. ولم ينبع على التحريم بهم انجات الصهر البدتة. لا بنصن ولا امان ولا اشار. والنبي يسل الله عليه وسلم امر ان يحر مبيهما يحرم من الناسة. وفي ذلك ارشاد وإشارة لنا انه لا يحرل مبيهما يحرم بالصهر. ولو لأنه اراد لقتصار على ذلك لقان حرم من الارضاع ما يحرم من الناسة وصهر. قالوا قالوا وايضا فرضاعوا مشبهم بالنسب. ولهذا اخذ منه بعض احكامه. والحرمة والمحرمية فقط. دون التوارث والانفاق وسائر احكام الناسة. ونسب ضعيف. فأخذ بحسب ضع في بعض احكام الناسة. ولم يقو على سائر احكام الناسة. وقلص قبيه من المصهرة. فكيف يقو على اخذ احكام المصهرة مع قصوره عن احكام احكام مشبهة وشقيقة. ومال المصهرة والرضاع فانه لا نسب بينه ولا شبه ولا شبه نسب. ولا بعضية ولا التصال. قالوا لو كانت حري مصهرية ثابت اللي بيناه الله رسول بيان انشاء فيين. يقيم الحد تواقت والعذب فمن الله البيان وعلى رسوله البلاق علينا التسديم والانطياد. فهذا منته النظر في هذه المسألة فمنظفر فيها بحجة فليورش اليلئها وليدل عليها فإنها لها من قدون وبها معتصمون والله وفقل الصواب. يعني وذكر ان قول الامت الاربعة ان يحرم وذكر قولا لبعض الناس ولم ينسبه لمنه وبدأ يعني حوم حوله وانه وطرد دم ردي الله عنه ورحمه الله في هذه الجسئية بزيط ايش هل بنت هل زوجة الابن من الرضاع تكون محرمن مثل الابن من الصلب املا فاصل وحرم سبحانه ونكاح من نكاح هنا الاباء وهذا يتناول من كوحاتهم بملكي من او عط دنكاح وتناول ااباء الاباء واباء الامهات ونعلاون ونستثناء وبقوله الا ما قد سلف من مضمون جملة انه والتحريم المستلزم للتأثيم والقوبة فستثنى منهما سلف قبل اقامة الحجة برسول والكتاب يعني قبل ان ينزل تنزل هذه الانيات فاصل وحرم سبحانه الجمع بين الاختين وهذا يتناول الجمع بينهما في عقد النكاح وملك اليمن سكسائر المحرمات الاية وهذا قول جمور الصحابة ومن بعده هو الصوت وتوقف الطائفة تنفي تحريم بملك اليمن لمعرضة هذا الأموم بأموم قوله سبحانه والذين هم لفروجهم حفظون إلا على أزوجهم او مملك تأيمون فنهم غير ملومين ولي هذا قال امر المؤمننا اسمان ابن عفان رضي الله عنه احلة تمائة وحرمة تمائة وقال الامام احمد في رويت عنه لا اقوله وحرم ولكن ننها عنه يعني اخشا من كلمة حرام فمن اصحاب من جعل القول اباح بي اباحت رويت عنه والصحابة انهم لن يباحه ولكن تأدى بمع الصحابة رضي الله عنهم ان يطلق لقلافظ الحرم على امن ان توقف في عثمان رضي الله عنه بل قال ننها عنه الذين جزموا بتحريمه رجحوا آية التحريم منه احدها ان سائر ماذكر رفيى من المحرمات عام في النكاح هو ملكليمين فما بالو هذا واحده حتى يخرجم انها فإن كانت آية الاباحة مقطضية لحل الجمع بالملكي فلتكن مقطضية لحل ام موطؤتي بالملك ولموطؤتي ابيه وابنه بالملكي اذا فرق بينهم البات ولي علموا بهذا قال اثان ان آية الاباحة بملكليمين مخصوسة ان قطعا بصور عديدة اللي اختلف فاثنان كأمه وبنته واختي وعمت وخلت من رضاع بل واختي بلك اختي وعمت وخلت من الناسب عندما لياء ما لا رأيت قهنا بالملكي كملك وششفعي ولم يكن اموم قوله ام ملكة ايما نكم معارضا لأمومي تحريمهين بالعقد والملك فاذا حكم الاختين سواق السالث ان حل الملك ليس في اكثر ان بين جهة الحل والسبب ولا تعرض في الى شروط الحل والى لموانعه وآية التحريم في بيان موانئ الحل من الناسب والراضاء والصر وغيره فلا تعرض بينهم البده وإلا كان كل موضع ان ذكر في شرط الحل ومنعه وعارضا لمقطض الحل واذباطل ان قطعا باله وبيانه اللي من سكت عنه دليل الحل من الشروط والموانئة ارعب ان اول اوجاز الجمع بين الاختين المملكة تين في الواطن جاز الجمع بين الاميو ابنتها المملكة تين فإن نصد التحريم شامل الوصورة تين شمولا واحدا وان اباحة المملكات ان عمت الاختين عمت الامو ابنتها الخامس ان النبي صلى الله عليه وسلم قالما ان كان يؤمنوا بالله وليوم الاخر فلاجم عماء اهف رحم ااختين لكن اذا يعني ابن عبدلا دي قلم اجل او سندا والحافظ قلما اجده وقل اصلاة ولا ريب ان جمع المائي كما يكونوا بعقد النكاح يكونوا بملكليمين واليمان يمنعوا منه اذا رجح علي رحمة الله الجمهور في ان لا يجوز الجمع يعني باختين في ملكليمين امتيني فاصل وقد رسول الله صلى الله عليه وسلم بتحريم الجمع بين المرأة وعمت والمرأة وخالاتها كما في الصحة حيني من حديث امهوري راتقل لذل الله عنه وهذا التحريهما اوذل من تحريم الجمع بين الاختين لكن بطريقا خفي وما حرامه رسول الله صلى الله عليه وسلم مثلما حرامه الله ولكن هو مستمبط من دلالة الكتاب وكان الصحابة رضي لعنه احرس شيء على استمباط احديث رسول الله صلى الله عليه وسلم من القرآن ومن الزمنفسه ذلك وقر عبابه وده قلبه إليه وعتنى به بفترة صحيحة وقلب وقلب ذكي رأس سنة كلها تفسيل للقرآن وتبيين اللي دلالته وبين اللي مراد الله منه وهذا اعلم راتب العلمي فمن ظف ربي فليح مد الله ومن فاته فلا يلمن الى نفسه وهمته عجزه يقول عليه رحمة الله كان الصحابة رضي اللعنه احرس شيء على استمباط احديث رسول الله صلى الله عليه وسلم من القرآن ومن الزمنفسه ذلك وقر عبابه وده قلبه إليه وعتنى به بفترة صحيحة عندكم سليمه ذكره وقلب ذكي رأس سنة كلها تفسيل للقرآن وتبيين اللي دلالته وبين اللي مراد الله منه وهذا اعلم راتب العلم ان تفقه عن اللي وعن رسول الله صلى الله عليه وسلم وان ان السنة تكونوا بهذا بهذه المثابة مع القرآن فمن ظف ربي فليح مد الله ومن فاته فلا يلمن الى نفسه وعه مده وعجزه وستفيد من تحريمه الجمع بين الاختين وبين المئة وعمته وبينه وبينه خالته ان كل مرأتين بينه مقرابه لو كان احضوه مذكر ان حرم على الآخر فن يحرم الجمع بينه يعني هناك اقارب يحرم الجمع بينه بين بين المرأتينها ولا كيف نعرف بخطصار قايدة وتغطصل لنا اجعل احدهم ذكره في نفس القرآن والآخر ان هل يجزل انساني زوج عمته لا هل يجزل زوج خالته لا هل يجزل ان يجزل ان يجزل أمه من رضع لا اجعله بياذي الكيفين فإنه يحرم حرم على الآخر في ناحر من جمع بينه ولا يستثنى من هذا صورة وحده فإن لم يكن بينه مقرابة لم يحرم الجمع لم يحرم الجمع بينهما وهل يقر على قولين واذك الجمع بين مرأة رجل وبناتي من غيرها بنته زوجاته وبنته من غيرها يعني هذا ليس حرم لكي قد يقرى لأن لأن المرأة هذه يجزل أن تتزوير ببنترة فيه لو ما تزوادت الرجل يعني وستفيد من عموم تحريمه سبحانه المحرمات المظكرة وأن كل مرأة حرمان كاحوها حرموات أها بملك اليومين إلا إما أهل الكتاب فإن نكاح هنا حراما عند الأكثرين واطأهن بملك اليومين جائز وصوء أبوحنين فتبينا وفأباحن كاحونا كما يباحو واطأهن بملك والجمع رحتاج عليها بأن الله سبحانه إنما أباحن كاحا اليمان إبواصف الإيمان فقال تعالى وملم يستطرق منكم طول أن أيانكح المؤسلات المؤمنات فمن ملك تأيمانكم من فتياتكم المؤمنات والله علموا بأمانكم وقالت على ولا تنكوح المشركات حتى أؤمن خص ذلك بحرائر أهل الكتاب بقية الإيماء على قضية التحريم وقد فهما بنؤمر رضي الله عنهما غير من الصحابة إدخال الكتابيات في هذه الاتفقال لا علم شرك أعظم من أي قول عبده إن المسيحة إلا هوها إنكم إبوامر لكن نوخط هذا بنؤمر رضي الله عنهما ولافض الحلث من أن تقول المرأة رب وعيس وأيضا فالأصب في الأبضاع الحرمة لأصل في الفروج الحرمة وإنما أباحن كاحا اليمان المؤمنات فمن عدة هنا على أصل فمن عدة هنا على أصل التحريم وليس تحريم هنا مستفاد من المفوم بالمن المسيح وستفيد من سيقل آية مدنولها إن كل مرأة حرمت حرمت بنتها إلا العمه والخالة وحليلة الإبن وحليلة الأب ومزودة وأن كل الأقال بحرام إلا الأربعة المظكورات في صورة الأحزاب وهنا بنات العمام والعمات وبنات الأخوال والخالة مشاء الله فصل ومن ما حرمه النصن كاح المزوجات وهنا المحصنة ماي جزءت زوج مرأة متزوجة وهما عزوجة وستثنى من ذلك ملك اليومين فأشكل هذا الاستثناء على كثير من الناس فإن الأمة المزوجة يحرموة أعلى ملكة فإن محل الاستثناء فقال الطائفة هو مقطع إلا كنا ملكة إيمانكم ورد هذا اللفضن ومعنة أما اللفض فإن لنقطاع إنما يقوح حيث يقوح التفريق وبابه غير الإجاب من النفي والنه والإستفهم فليس الموضوع موضعاً قطع وأما المعنة فإن الموقاطع على بد فيه مرابة بين وبين المستثنة منه بحيث يخرج تواه مدخول في بوجما فإن لك إذا قلت ماب الدار من أحد دل على انتقال من بها بداوى بهم وأمتعتهم فإذا قلت إلا حماراً أو إلا الأثافي أثافي عن الحدارة ونحو ذلك أزلت تواه مدخول المستثنة في حكم المستثنة منه يعني أزل الحمر باقي أو الأثاف باقي وأبياً من هذا قولوا تعالى لا يسمعون فيها لقوى إلا سلامة فستثناء السلام أزالة تفقوا تواهما لفي السماء العام فإن عدم سماء اللقوية جزء عدم سماء كلم ما وأن يكون مع سماء غير وليس في تحري من كاح المزوودة ما يوهم تحري مواطئي ما بملكني من حتى يخرج وقال الطائفة بلستثناء على بابه ومتاملك الرجل أمت المزوودة كان من الكهولها طلاقً وحل لها وطه ويمسألت بيئ الأمتها ليكون طلاقً لها أم الأولى فيه مثاباً للصحاب يعني الأمت وإذا بيعت هل يعتبر طلاقً وتحل للثاني أم لا فبنع باسر رضي الله ما يرىه طلاقً ما يحتاج له بالأي وعي رؤي أبذلك وكل كما يوجام كما يوجام الملك السابق لنكاح لقح قد تفاقً ولا يتنافى كذلك الملك لاحق لا ينافى النكاح السابق يعني الملك السابق لنكاح قبل أن يطأها فهم الكيمين فقط لكن ليست إه لا تعتبر من النساء كذلك الملك لا حق لا ينافى النكاح السابق نمكن يملكة ولكن لا ينافى أنها مزوجة وقد خير رسول الله صلى الله عليه وسلم بريرة لم بيعت ولم فسخ نكاح ولم يخيرها يعني لم أعتقد خيرها على الإبقاء عن الزوجة قالوا هذا وهذا حدة على بن عباس رضي الله قالوا وهذا حدة على بن عباس رضي الله فإنه او الراب الحديث والأخذ برائب رواية الصحاب لا برائب يعني قالوا النبريرة خيرت ولو لم يكن الزوج باقيا ما خيرت وقال الطائفة ثاليسة إن كان المشتر مرأة لم ينفسخ النكاح لأنها لم تملك لستمتع بمضع الزوجة وإن كان رجولا إن فسخ لأنه مالك لستمتع به وملك كل يمين أقوى من ملك النكاح وبياذ الملك يبطل النكاح دون العكس قالوا على هذا فلا إشكال في حديث برائرة يعني طائفة ثاليسة جماعة بيش قالوا إن لو كانت المرأة هي المشترية في المرأة لا تستمتع بالمرأة وإن كان رجول فهشت راه لتخدم وتستمتع به فنفسخ النكاح وأول إلا متملك وإلا متملك لستمتع بمضع أماتها فياتملك المعوضة عليها وتزويدها أخذ مهريها وذلك كملك الرجول إلا متستمتع بالمضع وقالت فرقة أخرى الأية خاصة بالمسبيات فإن المسبيات إذا سبيت حلوط أهل سبيها بعد الاستبراء وإن كانت مزوجة وهذا قول شفع وأحد وأحد وجهين لأصحاب أحمد يعني إذا كانت سبيت فالسب يفسخ النكاح وأيش وتتحوال إلا ملك يمين وجرد نتستبراء بحيضة خلصية ووصحيخ كما روا مسلم في صحيح عن أبي سعيد الخدرية رضي الله أن رسول الله صلى الله عليه وسلم وبعث ريشان إلى أوطاص فلاقي عدوهم فقاتلهم فظاهر عليهم وأصاب سبيئ وكأن ناسم من أصحاب رسول الله صلى الله تحرد من غشيان هنا من أدل أزواجه هنا من المشكين فأنزل الله وأزواج الله في ذلك والمحصنات من النساء إلا ملكت إيمانكم أي فهن حلال حلال إذا قضت عدة هنا فتضمنا هذا الحكم إباحة وطئ المسبية وإنكان لها زود من الكفار وهذا يدل عالم في ساخي نكاح وزوال أصمة مضئ مرأة وهذا لأنه قد استول على محلة حق وعلى رقبة زوجته وصار سبيئ أحق بها منه فكيف يحر موضوعه علي فهذا القول لا نصم ولا قياس ولا لا فهذا القول لا نصم ولا قياس والذين قالوا من هكذا والذين قالوا من أصحاب أحمد وغيرهم إنواطئها يباحة إذا السبيئة وحدها قالوا لأن الزوجة يكون بقاء هو مجهول والمجهول كلمع دون فهي جزوة إذا كان الزوج معها لم يجزوة أهم عبقاء فأور دعليهم مالو سبيئة وحدا وتقنى بقاء الزوجة في دار الحرو فإنكم تجاوز ونواطئها فأجاب بملا يوجد شيئً أمظر هنا يلد على من على الحنبيلة معك ونحن بليل لكنهم هو شخو كان يتبعنا وقال أصدق أو يتبع وقال الأصدق لقاح الفرد بالعمل أقلب فوقال لهم العامل أقلب أقلب أقاء وأزوج فوقال لهم أقلب أقاء وأزوج المسبيئة إذا سبيين من فردات وموتهم كلهم نادل ونديد ثم يقال إذا صارة رقبة زوجيها وأملاك ملكة لسابي وزالة الأصمة عن سائر أملاك عارقة بامن الموجبل اسمتي في فرد مرأة خاصة وقتصارة هي وهو املا كومة للسابي. ودل هذا القضاء النبوي على جواز وطئ الاماء الوثنيات بملكليمين. فإن سباية او طاز لم يكن كتابيات. ولم يشترت رسول الله صلى الله سلم في وطئه الن إسلام هن. ولم يجعل المانع منه الا الاستبراء فقط. وتأخير البانع عن وقت الحاجة ممتنع. ومع حديث العهد بالإسلام اللذي يغفع عليهم خقم هذه المسألة. وحصول الاسلام من جميع اسس باية وكانوا ادت آلاف بحيث لم يتخلف من هن عن الاسلام جارية وحده من لا يعلم ان او فقاية البعض. فإن هن لم يقرهن على الاسلام. ولم يكن لهن من البصيرة والرغبة والمحبة في الاسلام ما يقتضي مبادرة هنى اليه دميعا. فمقتضى السنة وعمل الصحابة في عهد رسول الله. صلى الله عليه وسلم وبعده. دواز وقت المملكات على أي دين كن. وهذا ماذا بطاورس وغيره. وقواه صاحب المغن فيه وردت حقا دلته وبالله التوفيق. ومن ما يدله على عدم اشتراط اسلامه. ما رو الترمذيو في جميع عن ارباض بن السارية رضي الله عنه ان النبي صلى الله عليه وسلم حر موت اسباح الطيضان ما في بطونهين واله يعني الحديث هذا بعين فيه ضع في لكن له شوهد. والترمذي ورحمه الله يقول حديث غريب والعمل على هذا عند اهل العين. فجعل التحريم غاية واحدة ويوت ووضع الحم. ولو كان مطاوقفا على الاسلام لكانا بان واهمة من بان الاستبرا. يعني انه ومجرد ما تسبات تستفر غبطناها قلص قليلا. وفي السنين والمسناد عنه صلى الله عليه وسلم لا يحل للمرئي ان يؤمنوا بالله وليوم الاخر ان يقع على مرأة من السبي حتى يستبري اهم ولم يقل حتى تسلم. ولأحمده من كان يؤمنوا بالله ولم الاخر فليا ينك حشي ان من السبي حتى تحيض ولم يقل واتسلم. لكنه الحلض ضعيف لك ان يحسن بما حسبه. وفي السنين عنه صلى الله عليه وسلم انه قال في صبي او تاس لا توطع حامن الحتى تضع ولا غير حامل حتى تحيض حيضة واخده. ولم يقل واتسلم. فلم يجئ عنه اشترات اسلام المسبية في موضئا واخدين البده. اذن السبايا ياروز ان توطع حتى ولو كانت كافرا. طي. فصلوا في حق مهي صلى الله عليه وسلم في الزوجين يسلموا احدهم قبل الاخر. لكن البحث فيها طويل فنقف عنده ان شاء الله تعالى. الله مقسم لنا من خشيتك ما تحول به بيننا وبين معصيك ومن طاعتك ما تبلغنا بهج النتك ومن اليقين ما تهوون به علينا مصائب الدنيا. الله مدتعنا باسماء وابصارنا وقواتنا ماء حيثنا. وجعله ورثمين وجعل ثرنة على منظل منه ونصرنا على من عادانه. الله ملا تجعل مصيباتنا في دين ولا تجعل الدنيا أكبر اهمنا ولا ببلع المنوى للنار مصيرانه برحمتك ارحم رحمين. صلى الله وسلم وضارك على سيد الاول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2026-07-09T21:08:45+00:00</dcterms:created>
  <dcterms:modified xsi:type="dcterms:W3CDTF">2026-07-09T21:08:45+00:00</dcterms:modified>
</cp:coreProperties>
</file>

<file path=docProps/custom.xml><?xml version="1.0" encoding="utf-8"?>
<Properties xmlns="http://schemas.openxmlformats.org/officeDocument/2006/custom-properties" xmlns:vt="http://schemas.openxmlformats.org/officeDocument/2006/docPropsVTypes"/>
</file>