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(141) شرح فضيلة الشيخ أبي حفص بن العربي الأثري.</w:t>
      </w:r>
    </w:p>
    <w:p>
      <w:pPr>
        <w:jc w:val="right"/>
        <w:spacing w:line="360" w:lineRule="auto"/>
      </w:pPr>
      <w:r>
        <w:rPr>
          <w:sz w:val="24"/>
          <w:szCs w:val="24"/>
          <w:rtl/>
        </w:rPr>
        <w:t xml:space="preserve">السلام عليكم ورحمة الله بركاته ان الحمد لله ونسرعينه ونستافره ونعوذ بالله تعالى من شروع أنفسنا ونسيئات أعمالنا يهد الله فلا مضل له وما يضل فلا هادي له واشهد الله إله إلا الله وحده لا شريك له واشهد أن محمداً عبدوه ورسوله يأيها الذين آمنوا التقوا الله حق تقاته ولا تموتنا إلا وأن تمستمون يأيها الناس تقربكم الذي خلقكم من نفس وحدة وخلق منها زوجها وبثبهم رجال من كثير ونساء والتقوا الله الذي تساء لون به والأرحام إن الله كان عليكم رقيبة يأيها الذين آمنوا التقوا الله وقول قول سديدة يصبح لكم أعمالكم ويغفر لكم دنوبكم وما يوحى إله ورسوله فقد فاز فوزا عظيمة أما بعد فإن أصدق الحديث كتاب الله تعالى وإن خير الهدي هديو محمد عليه الصلاة والسلام وإن شر القمور محدثاتها وإن كل محدثة بدعه وكل بدعة الظلالة وكل ظلالة في النار ثم أما بعد أيها الكرامئة الكريمت أسأوا الله بأسماء الحسنة وصفات العلاة أن يرزق نوئياكم إنما نافع والعمل الصالح وأن يحسن لنا ولكم الختام وأن يجنيب نوئياكم الفيطان معظار من هبطن ثم أما بعد فنحن في هذه الليلة الطيبة المباركة بعد صلاة عشاء يوم الأربعاء الخامس من شهر ربيع للآخر سنة 40 بعد الأربع 100 ألف الموافق لثان عشر من شهر دي سمبر من السنة الثامنة عشر بعد الألفين ومع المدلس الثاني والأربعين بعد المئة من مجالي سيشرح كتاب زاد المعات في هذه خير العباد للعلمة بن الخيم رحمه الله وتعالى وطيبة ثرة قال رحناه الله تعالى ذكه أقضيةه وأحكامه في النكاح وتوابعه يعني ما قضى به النبيه صلى الله عليه وسلم في النكاح وفي الخضبة وفي الصضاء وفي الوليمة وما يتبع ذلك فاصفهم في حكمه صلى الله عليه وسلم في الثيبة والبيك ليزوجه ماء أبوهما يعني النثيب والبيك لا بدلهم من وليج ثبت عنه صلى الله عليه وسلم في الصحي حيني أننا خنساء بن تخدام زوجه أبوه يا كاريه وكأن الثيبة فأتت رسول الله صلى الله عليه وسلم فردني كحها يعني حديث في البخاري وليس في مسلم الفرد به البخاري وفي السنة من حديث بن عباس رضي الله عنهما أن جرية بيكر أن أتت رسول الله صلى الله عليه وسلم فذكرت له أن أباه زوجه يا كاريه فخيرها النبي صلى الله عليه وسلم وهذه غير خنساء فهما قضية تان قضى في إحداهما بتخير الثيبة وقضى في الأخرى بتخير البكر يعني هل تصبت الزواد أم أنها تظل على كرهته فإن أثبته صار الزواده صحيح وإلا متوثبته يصير باطلة وثبت عنه صلى الله عليه وسلم في الصحيح الصحيني حليث أبه ريرة رضي الله أنه قال لا تنكح البكر حتى تستأذن قال يا رسول الله وكيف إذنها قال أن تسكت وفي صاحي مسلم والبكر تستأذن في نفسها وإذنها صوماتها يعني أنها تسكت أنها الثيبة تكون متجرى وتقول نعم وتقول لا وموجب هذا الحكمي أنه لا تجبر البكر البكر البكر البالغ على النكاح ولا تزوج إلا برضاه يعني البنت إذا بلغط وعقلت فلا يجوز إبتزوج إلا برضاه وهذا قول جمهور السلف ومذها بؤبي حني فتأ و هذا قول جمهور السلف ومذها بؤبي حني فتأ أحمد في أخذ روايات عنه وهو القول الذي ندين الله به ولا نعتقل سواء وهو الموافق الحكم رسول الله صلى الله عليه والبسلم وأمره ونهي وقوائد شريعة ومصالح أبمته أما موافق قطول الحكمته يحكل الحكمه صلى الله عليه وسلم في الناحكة بتخير البيكر الكارهة وليس رواية وليس رواية تهذا الحلو وليس رواية وهذا الحديث مرسلة مئلة فيه في الناه قدروي مصندن مرسلة فإن قلنا بقبل الفقها إن الاتصال زيادة ومن وصله مقدم على من أرسلة فظاهر وهذا تصرفهم في غالب الأحديث فما بالو هذا خارج عم حكم أمثاله يعني هم إذا وديد الحديث ومرة المسندا ومرة مرسلة يقولون إن الانواسك زيادة من سقه ومن وصله مقدم على من أرسل فليماذا أخذوا أحديث كثيرة في بهذا وليماذا يردون هذا الحديث إذا هنا ردوا هذا الحديث يكون مشاهوة والهوة وليس بالعلم وإن حكمنا بالإرسالك قول كثير من المحدثين فهذا مرسل قوي قضع ضدطه الأثار الصحيحة الصريحة والقياس وقواعد الشرع كما سنتكروا في تعيان القول به وأنما موافقة هذا القول لأمره صلى الله عليه وسلم في النوقل والبيكرة استعذن طيب هذا هذا الحديث الصحيح وهذا أمر مؤكد لأنه ورد بصيغة الخبر الثالي على تحقق المخبر به وثبوت والجوم يعني القل والبيكرة استعذن نه يخبر بذلك عليها الصلاة والسلام وأن هذا محقق أنه ثابت ولازم والأصف في أوامره أن تكون للوجوب ببالى ميقم اجمع على خلافه يعني الأصف في الأوامر أوامر النبي صلى الله عليه وسلم أنه لوجوب إلا إذا يتطصر قرينة ومصارفة إلا إستحبوا هنا كل ما لم يقوم إجمع على خلافه وأما موافقةه لنهيه وأما موافقةه لنهيه فالقولة لا تنكح البكره حتى تستعذن فأمر ونهيه وتخيه نعموا يقصد حدث الجاريع فنا أمر ونهيه فأمر ونهي وحكب بالتخيير وهذا إسبات للحكم بأبلغ الطرق وأما موافقةه لقوعة لشرعه فإن البكر العاقلة البالقة رشيدة لا يتصرف أبوها في جقل لشيء من ماله إلا برضاه ولا يجبوره على إخراج ليسير منه بدون رضاه فكيف جوز أن يريقها ويخلج بضعها منها بغير رضاه إلى من يريد هو وهي من أكرة الناس فيه وهو من أبغض الشيء إليها ومع هذا في انكحها إيا قفر بغير رضاه ويجعلها أسيرة عنده كما قال النبي صلى الله عليه وسلم اتقل الله في النساء فإنه هنا عوانا عندكم أي أسرى يعنوا في صحنسل من حذجاب رضي الله طيب يعنوا أنه موافق لأن قواعد الشرع إن لا يجوز التصرف في مال البكر العاقلة البالقة إلا برضاه بإذنه فبالك أن يتصرف فيها وأن ينكحها إلا من تريد إذا كان المال لا يجوز فبالك بالبضع ومعلم أن إخراج مالها كله بغير رضاه أسه عليهم انتزوجه بمالها تختار بغير رضاه ولقد أبطل من قال إنها إذا عينات كفوان تحبه وعينا أبوها كفوان فالأبرة بتعيين ولو كان بغيض لها قبيح الخلقة هذا كان باطل يعني وجدثنان أكفاء ويات حب واحد وأبوها يمينوا إلى آخر ثا يقول إن الذي عيناه أبوها هو الذي يلزم وهذا كلم باطل بليها التي لها الموافقة وعدم موافقة رضاه والسخة وأما موافقة هو لمسالح الأمة فلا تخفى مصلاحة البنت في تزوي يجهب من تختار وترضى وحسول مقاصد النكاح لها به وحسول ضد ذلك بمن تبضوة تنفر عمه فلا لم تأتي سنة الصحيحة الصريحة بهذا القول كان القياس والصحيحة وقواعد الشريعة لا تقتضي غيره بالله تعالى وبالله التوفيق المصلاحة إنها تتزواج بمن تريد وبمن تحب قلما أنه كف أنه إن كان فاسق ألف عجيراً فرائدوز لكن الكلم على الكف ففي هذه الحالة حتى ولو لم تأتي السنة الصحيحة الصريحة بوجو بهذا لكان القياس والصحيحة وقواعد الشريعة تثبت ذلك إنها إذا تزواج بمن تبغب فستنفر منها قاعة الطلاق وأن تشر الطلاق أن تشر أبناء الطلاق أنه إذا كانت تتزواج بمن تحب وبمن تميلوا إليه وإميلوا إليها ففي هذه الحالة في الغالب تستقروا أمورهم فإن قيلة فقد حكا مرسول الله صلى الله عليه وسلم بالفرق بين البكري والثيب وقال لا تنكح الأي محتى تستعمر ولا تنكح البكر حتى تستأذن وقال الأي محق بنفسه من وليه والبكر يستأذنها أبوها حليف في مسلم فجعل الأي محق بنفسه من وليه فأولي ما أن وليه البكري أحق بنفسه وإلا لم يكن لتخصص الأي مبذلك معنا يعني قالوا إن رسعة سلام قال لا تنكح لأم حتى تستعمر يطلب أمورها أمورها وأذنها والبكر تستأذن وأقال الأي محق بنفسه من وليه أما البكر يستأذنها أبوها وأيضاً فإنه فرق بنفسه في صفة الإذن فجعل إذن الثيب المطق وإذن البكر السمت وهذا كل يدول على عدمة تباري رضاه أنه لحق لامها عبيه يعني بعض الناس حرف الكلم عموضة وقال إن إذن الثيب الكلام وإذن الثيب الكلام فإذا يعني إن هذا الكلم يدول على عدمة تبار رضاه وإنما وأنا لا حق لام عبيه فالجاب أنه ليس في ذلك ميدول على جواز التزويدة بغير رضاه مع بلوغة وعقلة وعجدية وأن يزويدها بأبغض الخلق ليه ذا كان كفن والأحاديث التي احتجرت بها صريحة في الطالي هذا القلب وليس معكم أقوى من قول أليئة وأحق بنفسه من وليه واذا إنما يدول بطريق المثوم ومناز يؤوكم وناز يؤونكم في كون يحُدَّ ولو سُلِّم أنَّ وخُجَّة فلا يبُزل تقديم على الممتوق الصريح المثوم لا يقدم على الممتوق وأيضًا فاذا إنما يدوله إذا قلتَ إِنَّى المثوم عوماً والصابع أنَّه لأمومَ لَه إذ دي لا لاته ترجع إلا أنَّ التخصيصة بالمثكر لابد للمنفعيدة وهنا في الحكم عم عداة يعني إن هل المثوم لأمومي قل الصابن لنا عمومة للمثوم إنما يبقى في أماء في المسألة بعينها ومعلوم أنَّن قسام معداة إلى ثابت الحكم ومن تفه فائدة وأنَّ إثباة ومعلوم أنَّن قسام معداة إلى ثابت الحكم ومن تفه فائدة وأنَّ إثباة حكمًا أخر للمسكوت عنوفائدة وإلا يكن ضدَّ حكمًا الممطوء وأنَّ تَفصيَّ له فائدة كيف وهذا مفوم مخالف للقياس الصريح بالطياس الأول كما تقدم ويخالف محصوص المذكر وتأمل قوله صلى الله عليه وسلم والبيكر يستأذين أبوعة أو قيبة قوله الأين وأحق بالنفسام وليه قطعًا لتواه من هذا القول وأنَّ البيكرة زوج بغير رضاه ولا إذنها ولا حقلا في نفسيها البدتة فواصل إحدَّ لتيني بالأخرى في الأخرى فواصلها فواصل إحدَّ لتيني بالأخرى وخرادف عن هذا التوهم ومن المعلوم أنه لا يلزم من كون الثيب أحق بالنفسام وليه أن يكون البيكر في نفسيها حقن البدتة يعني لا يلزم إن الذكرة الثيد لا حقب نفسها لا يلزم منهم البكر لا ليس لا حق بل الثيب تكون أجرع وتتكلم أم البكر فتستحي وقد اختلف الفقاء وفي مناط الإجبار على ستة أقوال أحدها أنه يوجبر بالبكارة وهو قالوا Shu chuyевئي وعمة ومالة καنو أحمد في روية الثاني أنه يوجبر بالصطر وقلوا أبي أ Lionsимости فتو أحمد في روية الثânية الثالث أنه يوجبر بيهم معن وريوية الثالثة عن أحمد يرى بأنه يوجبر بかيهم какое جد وهو روية الرacksعة أنه إحمد الرحمن لله الحمث Currently الل Bah's שמ� tempsح سيب البالف حكاظه القاضئ إسماءين عن الحسة البصري قالوا قلاف الإجماء قالوا له عواجه الحسة من الفق فيلي تشعر ما هذا الواجه الأسوض موضل من أسادس أنه يجب رمان يكون في إياله ولا يخفع ليك الراجح من هذه المذاهب والله أعلم فس وقال نمجب في إيلا إيلا دي عن التناس والولادة وقد أصلى الله عليه وسلم بأن إذن البكري السمات وإذن الثيب الكلام فإن نطقة البيكر بالإذن فوق أكد وقال من حز لا يرصح أن تزوج إلا بالسمات وهذا هو لا يقب ظاهريته يعني بالجمد على ظاهري عدش إليه لو تكلمت يكون أوكد فسك وقد صلى الله عليه وسلم أن إليتيمة تستأمر في نفسه ولا يتم بعد احتلام يعني لا يوجد يتيم بعد الاحتلام احتلام تالأمه فدل ذلك على جواز نكاح ليتيمة قبل البلو واذا ماذا بعائشة رضي الله عنها وعليه دل القرآن والسنة وبيقال أحمد وابوحني فتوغيرهم قالت عالة وإستفتونك في النساء كل الله يفتيكم فيه إنه ما يكعليكم في الكتاب في يتمنساء اللاتي لا تكتونه إنه ما كتب لهنه وترغبنا أن تنكعهن قالت عائشة رضي الله عنها يليتيمة تتكون في حجر واليا فرغب في نكاحي ولا يقصط لاها سنة صباقيه فنه عنكاح هنا إلا يقصط لهنة سنة صباقيين يعني وفيها الصضاق ما يما يتمع فيها ويحرمها وفي السنة الاربعة عنه صلى الله عليه وسلم محطق ولم يجدوا في السنة الابنمات اليتيمة تستعمر في نفسها في إنصامة تفائث مهوين أبت فره يوازع عليها يعني تجبره فسكم في حكمي صلى الله عليه وسلم في النكاح بلاولي في السنة عنه صلى الله عليه وسلم الحديث عائشة رضي الله عنها أيوم مرأة النكاح نكاحة نفسها بغي إذن وليه فنكاح واباطل فإن أصابها فلاها مهوها بمعصاب منها فإنشتجر في السلطان وليوم اللى وليله قالت المذي وحديث حسن وفي السنة الاربعة عنه صلى الله عليه وسلم لا نكاح إلا بولي وفيها في السنة وفي منمادي وليس في البقية عنه صلى الله عليه وسلم لا تزوج المرأة المرأة ولا تزوج المرأة نفسها في إنزانية التي تزوج نفسها فسك وحكم أن المرأة إذا زوجها الوليان فيه للأول منهما وأن رجل إذا باعي رجلين في البيع للأول منهما يعني اللى ذي تقدم أولا فس في قضائيه صلى الله عليه وسلم في نكاح التفويض ثبت عنه صلى الله عليه وسلم أنه قضا في ربن تزوج مرأة ولم يفرد لها صضاقا ولم يدخل باحتامات أن لها مهرا نسائها لا وكس ولا شطت لازيدة ونمقصان ولاها المراث وعليها الايدة واربعة أشهر المعشرة وفي الترميذي عمه صلى الله عليه وسلم أنه قال لربل أترضى أن أزوجك فولانه قال نعم وقال المرأة أترضي أن أزوجك فولانه قالت نعم فزوج أحده مصاحبة فدخل بها الرجل ولم يفرد لها صضاقا ولمعطا شيئا فلم ما كان عندما تعالوا ضاقه من صضاقيا سهما الناه بخيبر أنا شناف الترميزات لها في ذو وقد تضمنات الترميذي وقد تضمنات هذه الأحكان وقلها كذا في النسخ والنما أخرجوا ودود من حديث عقواتة بنعم الرابي الله وفي صحن مستين وصحابنا في البن والحاكين وقد تضمنات هذه الأحكام وجواز النكاح من غير تسمية صضاق يعني يدوز أن يتزوز من غير ما يسمعي صضاق وجواز الدخول قبل التسميه قبل أن يسمع صضاق وستقرار مهر المثل بالموت وإلا ميأتخل بها يعني ذمات عنها حتى ولو لم يأتخل فلا همث مهر ومثلها ووجوب عدة وفات بالموت وإلا ميأتخل بها الزوج وبياذ أخذ بن مسؤود وفقهة العراق وعلمة والحديث منهم أحمد واش شفع يوف أحد قولي وقال علي ابن أبي طالب نزيد بنثاب طراضي الله ونم لا صباق لها وبيه أخذ أهم المدينة ومالك ونششف عوفي قولي الآخ وطضمن الدوازة والرجل طرفي العقل كوكيل من الطرفين أولي فيهما يعني إنهوه يعني وكيل أولي أولي وقوالي وقوالي وقوالي وقوالي وقوالي وقوالي وقواله الزوج أو الزوج وقواله الولي ويكفي عن يقول زوات فلا نفلانه وقتصر عن ذلك أو تزوات فلا نفلانه إذا كان هو الزوج وهذا ظاه رمدها بأحمد وعنه رواية ثانية لي يجوز الزلك إلا الولي المجبر كمن زوج أمتها أو بنتها المجبرة بعبده مجبر ووجه هذه رواية أنه لا يعتبر روبا وحلي من الطرفين وفي مذهب قل ثالث أنه يجوز الزلك إلا لزوج خاصة في النول يصطح منه طرفين لتضابت أحكام الطرفين في والله عالم يعني ما يصبقنا الزوج وقل أنا زوات فلا نفسج فسقهم في حكمي صلى الله عليه وسلم في من تزوات مرأة فوجداف الحبل في السناني والمصنف عن سيب المسيب عن بس رطبني أكثهم قالت زوات مرأة بكرا في ستليها فدى خلت علف إذا يحبلا فقال النبي صلى الله عليه وسلم لكس لها الصباق ومستحللت من فرجها والولد عبد لك وإذا ولدت فد لدوها وثر رقبينهما لكن الحبيث طبعي وقد تضمنا هذا الحكم بطلاعنا نكاح الحامل منزنا وهو قول أهما المدينة والإمام أحمد ونمور الفقها ودوب المهر المسمة في النكاح الفاسد وهذا والصحف من الأقوال الثلاثة حتى في النكاح فكان فسداً فلا المهر من استحل منها والسان يريو ومهر المث وقولش شافئيس والسالي في يريو أقل عمرين وتضمنا تروب الحديب الحبل وإلا متقم بينات ولا تراف لأن الحبل وأبينات نعظيمه مصول العثيم والحبل من أقوى البينات وهذا مذهاب أمر بن الخطاب رضي الله عن مؤهل المدينة وأحمد في أحد الويتين عنه وأما حكم بكاون الوالد عبد للزوج فقد بيلا إنه لما كان ولا دازينة لا أبله وأقد غررته من نفسها وغار مصبقة أخدمه أخدمه ولاده وجعاله له بمنزينة العبد لأنه أرقه فإنه عقد حرن طبعا الحرية أم وذم احتمل يعني أولت حرن لكن هذا مبب التقديب لكن حذ الضعيف وإحتمل أن يكون أرقه أرقه أرقه أقوبة الأمع لزناه وقرورها للزوت أنه غررت به ويكون هذا خاص بالنبي صلى الله عليه وسلم وذلك الولد لا يتعدد الحكم لغيري عن جعله هذا رحوك عتعين لا أولم لها وإحتمل أن يكون هذا من سوقا وقد قيل إنه كان في أول إسلام يسترقوا الحروف الدين وعليها فملا بيأوله صلى الله عليه وسلم لسرق في دينه لسرق في دينه والله العالم فاسبهم في حكمي صلى الله عليه وسلم في شروطة النكاعة في الصحيحين عامه صلى الله عليه وسلم إن أحق شروطة أن توف بها نستحلنتم بيل فروط وفيهما عامه صلى الله عليه وسلم لتسأل المرأة طلاقة واختيها لتستفرق ماء في الصحفاتية فإن لما لها ما قد رلها يعني مي دوز إنها تسع للا طلاق الثانية وفيهما أنه ونها أن تشترط المرأة طلاقة واختيها وفي المسنة يأحمد عامه لا يحن أن تنك حمرات بطلاق الوضار يعني ما يجوز أن تشترط قل إن أرد أن تفزوال بي طلق الأولة هذا لا يدوز فطضمنا هذا الحكم ودوبة الأوضوبة وفائب الشروط اللي تشروفت في العبد إذا لم تطضمنا تغيرا لقرق ملاه ورسوله صلى الله عليه وسلم يعني شترة عليك شرطا يواف كل كتاب واسنة في الحراج اما إذا كان الشرطا وشترة وما يخالف كتاب واسنة فاذا لا يعمل به وكرة وقد تتفق على ودوب الوافائب تعديل المهئة أو تأديله وضمين ورهن ورهن ورهن به يعني منك يضمن به منك يرهنه وعلى عدم الوافائب اشتراط طرق الوطن لا يدوز يعمسا ميدوز يقول لأن تتزوالها في شرطنا لا تجميعها ويبشرط لأن تتزوال بيبشرط لا لا أمثق عليها لا أو بشرط لأن تلامه لكم لا وعلى عدم الوافائب بشتراط طرق الواhaupt replacing فاقي· لوبوا عن المه aquela اللقاب spring واخنوا في شرط القمة في بللة الظود довольно يعني انهم مت違う، تركت الظود بالنطفين فانت تجلس في بلدين وااخنوا في شرط القمة في بللة الظودية وشرط الضارة الظودية وأنه يتسر殭 عليها permits and liable reach the democries فأودى بأحمد وغير الوثائبه ومتالمياذ في بي فلا الفسق عند أحمد يعني هل يفي بياذ الشرض ذكر ماذا بالإمامي أحمد رحمه الله في أنه يليب أن يفي بهذه شوه وإلا لعل حق أن تفسخ لا يبطل العقد والزوج يذلك اكرا الحق واختلف في اشتراط البكارة والنسب والجمال والسلامة منه والسلامة من الايوب والشتور واختلف في اشتراط البكارة والنسب والجمال والسلامة من الايوب التي لا يفسخ بان نكاح هل يؤثر عدمها في فسق على ثلاثة اقوان ثالث ولا له الفسق عند عدم يثبوا بأنه عند عدم الناس بخاصة يعني الدعو نسبا عظيما وليس كذلك وقضمنا حقمه صلى الله عليه وسلم وقطلان اشتراط المرأة التلاثة اختيها وأنه لا يريد والوثائمه في انقيل فمن الفرق بين هذا بين اشتراط الايث زوج عليها حتى صححتهم هذا اقتلتهم شرطة طلاق الدرة يعني يفي لها يفي لها في انولي تزوج عليه لكن لا يفي لها في طلاق الدرة قيل الفق بينما ان في اشتراط طلاق الزوجات من الادرار بها وكسل قلبها وخرى بيتها وشماتتي عدمة ليس في اشتراطة عدمين كاحا وينكاحا غيرها يعني احد اشتراطة تنتمتي زوج علي خاص ما يوجد واحد اخره سي يعني ستتقل لم وتحزن واه لكن او ادت واحدة ما يجوز اي اشتراطة طلاقها فليس احفقياس اخديم على الآخر افاسد فصلوا في فكمي صلى الله عليه وسلمة في انكاحا الشيغار احيو غير يعني شغر يعني خلق اخلوه من المهة لما واحدة مقبل واحدة والمحل والمتع وانكاحا المحرم وانكاحا الزانية صلى الله عليه فأما اما الشيغار فقط صحن له يعني من حديث ابن عمر وأبي ورائرة ومعوني رضي الله عنهم جميعا في صحن وفي صحن مسلم عن ابن عمر رضي الله ممرفوا عن لا شيغار في الاسلام وفي حديث ابن عمر وفي حديث ابن عمر رضي الله عنهم وشيغار ان يزوج رجل ابنته عايا ان يزوجه ابنته ويسبينهم وصباق اما اذا شو ميا صدق فرش افريس شغار وفي حديث ابن رضي الله عنه وشيغار ان يقول الرجل الزويد ابنته وعزوه وعزوه دو كبنته وزوود نوختك ويسوودك اوختي انا شياء مقلشيه وفي حديث معوية قدل عمر ان ابن عباسة ابن عبد اللي ابن عبد نعباسة رضي الله عنهم انكاحا عبد رحمن ابن الحكام ابنته وانكاحا عبد رحمن ابنته وكان جعل صلاقا فكتب معوية رضي الله عنه انا روانا رحمن الله امور بالتفق بينه وقال هذا الشغار الذي نه عنه رسول الله صلى الله عليه وسلم فا اختلف الفقهاء وفي ذاك فقال ان امام احمد الشغار الباطل اي مزووده ولي يتهو عنه زووده الاخر ولي يته ولمهربينه معنا حديث ابن عمر رضي الله عنه sofar فانسنو ما ذلك معرى مهرى rapt صفى العبد المسلمة qualify عنده صفى العبد المسلمة إنتسميت الم甘 قال الخراقي بفرينه و bilangي صفى ولو سنو و TRAVIS رن عان الحديث happened odynamics وجوة الرضيه و ولو سنو و Zackا لرطيم سنو و وخلفانه عنده وقال الخرقي لا يصفى يسمى ومهرا على حديث معوية وقال أول بركات باللتيمية وغير من أصفى بأحمد إنسمى ومهرا وقال مع ذلك وبضأ وبضأ كل واحدة بمهر الأخرى لم يصف ولم يقول ذلك صح يعني حتى ولو دفع ومهرا وقالوا كل واحدة مكان الأخرى فهذا أيضاً لا يصف يبقى وخطل في عدنة النهفق فقيلة يجعل كل واحد من العقضين شرطاً في الأخر وقيلة إلا تتشيك في البضح في الفرجة وجعل بضع كل واحدة بمهرا للأخوانية تفع به فلم يرجع إليها المهروب العادة المهروب إليه وهم من كولي بضأ زوجتي بتملك اللي بضأ موالية واذظر من كل واحدة من المرأتين وإفلا أن وإخلا أن إكاحهم عن ماه تنتفع به يعني دعنا الفرج هذه مقابل الفرج هذه هي لان تنتفع به بالصباق إنما لذلك تفع وليه هذه وليه ذاك وهذا المواف كل اللغة العرب في النوم يقولون بلد شغر من أميلة ودار شغرة من أهلية إذا خلت وشغر الكلب إذا رفع ريد له أخو أخلا مكانهم في إذا سمو مهر مع ذلك زال محذور ولم يبقى إلا شطرات كل واحدة على أخري شرطة نيؤثر في صد العق فهذا منسوح أحمان يعني إنه ومثلاً هذا لي أثر على منسوح العقت إلا إذا شطائم لك إن شروط العديى ماذا يحرق وأما من فرق فقال فرق قالوا مع التسمية إن نبوضع كل واحدة المهر من أخرافسة لأنه لم يرجع له مع روص أربوض أهل غالي مستحق ولم يقول ذلك صحر يعرى بنا صفرق فيهال أن يقول ولا يقول والذي يجوع على أصلي أنه ما تعقلوا على ذلك ولم يقولوا بالسينة أنه لا يصح لأن القصودة في العقودة معتبرى قصد والمشروط عرفاً كلمشروط لظن يعني إذا الناس يباش طلطوا شيئاً وفي الناس هذا كأنه قطلوا في ظبي فيابطل العقلوا بشارط ذلك والطوات عليه ونياته فيابطل العقلوا بشارط ذلك والطوات عليه ونياته فإن سمي لكل واحدة مهرة وإن سمي لكل واحدة مهرة مثلا صح وفي هذا تن تظر حكمة النه والتفاق الأحادية في هذا الباب والله وافقل الصلاة يعني أنه ولوسمى المهر فاذا قد خرج عن التحريم لكن لو أننا كل فرد مرأة من قبل الثانية فإن لم تستفر بشاركون العقلوا باطلا فس وأما نكاح المحلل ففي المصنذ والترميذي من الحديث بن مسعود رضي الله وأنه لعنى قال لعنى رسول الله صلى الله عليه وسلم المحللة والمحللة لله قال التلميذي وحديث بن حسن سحفر وفي المسنذ من حديث أبي راية راية راية رضي الله ورفوعها لعنى الله محللة والمحللة لله وإسنا رحسن وفيها عنين عن النبي صلى الله عليه وسلم مثلا وفي سنة إبري مادة من حديث أقبت من عام الرضي الله مع مقال قال رسول الله صلى الله عليه وسلم ألا أخبركم بالتيس المستعار قالوا بل يرسول الله قال هو المحللة لعنى الله محللة والمحللة فهأولاء الأربعة من سادات الصحارة وقشير على رسول الله صلى الله عليه وسلم بلعنى أصحاب التحليل ومحللة والمحللة والمحللة والمحللة لله واذا إما أخبرون علي الله قال الله عليه وسلم وإما دعاق فو دعاق مستجاب ونقطعها وهذا يفيد أنه من الكبائل من الأول فائده ويفرق ولا فرق عند أهل السنة وآهل الحديث ولا فرق عند أهل المدينة وآهل الحديث وفقاب مين اشتراط ذلك بالقل أو بالطواطئ والقصد فإن القصودة في العقود عندهم وأتبرا وأتبرا إنما نعمل بنيال والأعمل بنيال وششارط المطواطئ عليه الذي دخل عليهم وتعقضانك لنا الفوضئ عندهم يعني مع شارط معرفع لنا سفت ولو نمي تلفض به والألفض لا ترادوا بعالي عالي عينيابة باللدلالة على المعاني في إذا ظاهرة المعاني والمقاصد فلا عبرة بالألفاض لأنها وسائل وقد تخل فقى وقد تحقق قد غاية فتردت بعد فتردت بك عليها أحكاموها في عمي يعني النوى الأبرب ايش بالمعب القصد وليس بالله في فقط وأمن كاخ المتعة فتبة عمه صلى الله عليه وسلم أنه أحلى عمه يو عمل فتر وثبت عمه أنه صلى الله عليه وسلمنا عنه يوم الفتر واختل فهنا عنه يوم خيبر على قولين والصفر أن النهي نمي كان عمل فتر وأن النهي يوم خيبر إنما كان عن الحمو عن الحمو الأهلي وإنما قال عيلي بن عباس رضل عنهم إن رسول الله صلى الله عليه وسلمنا يوم خيبر عن متع في النساء ونحن الحمو الأهيه محتاج عنه في المسألة تيني فظن بعض الرواد التقيق فظن بعض الرواد أن التقيق يوم خيبر راجع يوم الفصلين يعني إلا أن نكاح المتع ولا حمر الأهليه فرواه بالمعنة ثم أفرد بعضهم أحد الفصلين يوم خيبر وقد تقدم بيان المسألة في غزوة اللي في غزات الفتر تقدم إنما أن ناثف وقت وذكف وقت لكن هذا إنها عن يعني اللهم استعلى اللهم استعلى إنه نهن عن متع في النساء ونحن الحمو الأهليه وضاهه وكلامي بن مسأود رضي اللهم إباحث وضاهه وكلامي بن مسأود رضي اللهم إباحث فإنه في الصحة حين عنه كنا نقزوا مع رسول الله صلى الله عليه وسلم وليسلام علي سنعنى نساء فقلنا يا رسول الله ألنا استخصي يعني أن يدق قولة خصيطة فنا نعن ذلك ثم رخصنا بعد أن نكح المرأة للثوبي إلى أجل ثم قرأ أرض الله ودلعن يا أيها الذين أنون لا تحرم طيباتنا أحلى الله لكنا تعتدو إن الله لا يحب المعتدين ولكن في الصحة حيني عن علي رضي الله عنه أن رسول الله صلى الله عليه وسلم حرم متعة النساء وهذا التحريم أنما كان بعد الإماحة وإلا لازمه وإلا لازم منه الناس كمارتين ولم يحتد به على على أول ميحتد ولم يحتد به على بنعباس هكذا ولم يحتد به على بنعباس فهذه لعنهم ولكن من مظر هل هو تحريم وباتات أو تحريم مثل لا تحريم الميتة والدم تحريم الأحمن لكي أخي الأمه في باحو أند ضرورة وخفل عنات هذا والذي لحظه بنعباس رضي الله عنه وأفت بحلة للضرور فلمة وستعناس وفيه لم يقتصر عنا موضى الضرورة امسك عنفك Alaska ورجع عنفه ورجع عنفه عليها رضوان الله ثسلن وأمني كح المحرم فثابت عنفن صلى الله عليه وسلم في صحنورة صحنورة أثمانة ابن عفانا رضي العنوقال قال قال رسول الله صلى الله عليه بالوسلم وإن كح المحرم وانليون كح يعني يزوج واني تزوج واني زوج وختولي فعنه صلى الله عليه فقال ابن عباس رد العنوة زوجه مع محر من وكان صغير وقال ابو رافع ابو رافع كان الرسول بينهما تزوج حلان وكنت رسول بينه وقال ابو رافع ان ارجح ارجح لعدة اوه احدو انه اذاك كان رد المبالغا وبن عباس رد العنوة لما لم يكن حنئذ من بلغ الحلوم بل كان لنا عبر عشر سنين فلو فقال ابو رافع اذاك كان احفظ منهم يعني الطفل ما كيف يحسن شاءه ولمنا يعني لا دخل لو به اثاني انه كان الرسول بين رسول الله صلى وبيناه وعنى يديه دار الحديث وعنه بلاشاك وقال اشارة بنفسي الى اذا اشارة اشارة محقق لو مطيقل ونمي ينكونه عن غير بل باشرة بنفسه اثالي فانه ابن عباس رد الله عموه نميكن معه في تلك العمره ويانه كانت عمره ويانه كانت عمره القوية فانه كانت عمره القوية وكان ابن عباس رد الله عموه اذاك من المستضع فينا الذين عظرهم الله من الولدان فانهما سمع القصة من غير حلور منه لها يعني لم يحضر كيف يدزواج النبي صاصل ملخلات ميمونه ارابع انه صلى الله عليه وسلم حين دفع لمكت بدأ بالطافي بالبيت ثم سعبين الصفة والمروح وحلقة ثم حل ومعلوه من المعلومي انه لم يتزواج بيان في طريقه ويبدأ بالتزويد قبل الطافي البيت ولا في تزويد ولا تزواج في حال طافه هذا من المعلومي انه لم يقعه فصح قولوا ابي رافعني قينه يعني يقول معلومي انه هو قادم من مكلمي تزواج به ولا تزواج به قبل الطافي البيت ولا تزواج به فحال طافه فصح قوله هولو ابي رافعني قينه انه اي تزواج به وهو حل او حلال وانه او رافع كان رسولة وفتغر رسولة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بيس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وأمنا نكاح بالزانيه نسل الله العثله فقد صرح سبحانه بالحقم متحرم في صورة النور وأخبر أبنى من نكحافه هو إما زين أو مشك في النهه إما أن يلتزم أحقمه سبحانه ويعقد عليها ويعقد ودوبه عليه أو لا ويعتقد ودوبه عليه أو لا فإما أن يلتناه فإما أن... فإنه إما يعني العبد يعني أن يلتزم أحقمه سبحانه ويعتقد ويعتقد ودوبه عليه أو لا فإن لم يلتزم ولم يعتقد فهشك وإن يلتزمه ويعتقد ودوبه وخلفه فوزاني ثم صرح بتحريم فقل وخرر مذلك على المؤمنين ويعقفى أن ندع ونسخ الآية بقلو إن فهلا إمم منكم من أضع فيما يقال يعني هل يجوز الإنسان إني يتقدم الإنساني عناب النازني لأأمي يجوز وإلا كن هو الإعيضة بالله ويخفى أن ندع لكن لو تابت حنفتها ويخفى أن ندع ونسخ الآية بقلو إن كهلا إمم منكم من أضع فيما يقال وأضع فيما نحن لكاح حال الزينة إذا يصبح معنا الآية الزاني لا يزنني إلا بزاني كان أمشكة والزانية تلازم بها إلا الزاني كان أمشك وكلام الله ينبدا يصنع مثل هذا وكذلك حمل الآية على مرأة بغيّا مشكة في غيّة البعدة على الغيّة وسيّاقي لأن هذا أمر عام كيف وسبحن أن ما أباح نكاح الحرائر والإماء بشرط الإحساني والإفة فقال فإن كحونا بذن أهلين وأتوهن أدو رهن بمعروف محصنات الآية ونصافي حادي ولب التفضيّة أخداد فإن ما أباح نكاح في هذه الحال دون ريّها وليس هذا من باب دلالة النفروم فإن الأرضاء في أصلي على التحريّم على الأصلي في فرول التحريّم فيقتصر في إباحة على مورد من الشرع ومعداف على أصلي التحريّم وأيضًا فإن أصبحان أقال الخبيثات الخليسين والخبيثون الأخبيثات والخبيث الثات والزواني وهذا يقتضي أن نتزوج مننا فخبيث المثلون وأيضًا فإن أقمح القلائح أن يكون رجل زود مغيّة وقبع هذا مستقرّم في فرطر الخلق عندما مغيّة المسبة يعني أن يسبب الإنسانة المرأة فيه وأيضًا فإن البغيّة لا يؤمن أن تفسيّد على زود فراشة فراشة من يأعمل لأنها لا تزني بعد زوجه منهم وتعالب عليها أولادًا من غيرًا والتحريّم يسبط بدون هذا يعني تصبت أولادًا نيسوا منهم وأيضًا فإن النبيّة صلى الله عليه وسلم فرق بين الرجل وفرق بين الرجل وبين المرأة الاتلات وأجداء أخبلا من الزينة فإن حذيسوا بعيد وأيضًا فإن مرسد بنا أمي مرسد الغنوية رضيّة لعمه يستأذن النبيّة صلى الله عليه وسلمة في زوج عناق وكانت بغيّة فقرأ عليها رسول الله صلى الله عليه وسلم أيتنوا وقال لاتنكح فاصصين في حق ميصة الله صلم في من أسلن على أكثر من أربعتي نسو أولأ أخرى اختّيّّ يعني الآن لو أنّ إيسانا أسلن ووووووووو مطزول بربيعات خمسة في شكتب 8740 لا يمسك أربعا ويفارت البطيّة في التلمذي يعني بن عمر رضي الله عنهما أن غيلان السق في أسلام وتحت عشر نصوح فقال النبي صلى الله عليه وسلم قوذ من من 4 وفي طريق الأخرى وفارف سائرهم يعني اختار أرأي 4 اخترغون فقال النبي صلى الله عليه وسلم قوذ من من 4 وفي طريق الأخرى وفارف سائرهم فقال النبي صلى الله عليه وسلم قوذ من من 4 وفي طريق الأخرى وفارف سائرهم فقال النبي صلى الله عليه وسلم قوذ من من 4 وفي طريق الأخرى وفارف سائرهم وفي طريق الأخرى وفارف سائرهم واسلن في روز الدين لم يتحت أختان فقال النبي صلى الله عليه وسلم اخترأي تهم شيء فتضمنا هذا الحكم صححة نكاح القفار وأن له أنه هو أنه هو أن يختار أن يختار من أن شاء من الصوابح والوحب لأنه جعل الخيرته الخيرته إليه فهذا قول الجمهو وقال أوحني فترحمه الله انتزوجهن في عبد واحد فسد نكاح الجميع وانتزوجنا متراتبات ثبت نكاح الأربع وفسد نكاحوا من بعدهم ولا تخير لكن هذا الكلمباطي لا يختبر بعن أي أربع أي أربع يريد فس وحكما صلى الله عليه وسلم أن العبد إذا تزوجه بغير إذن ماليف وعاهر قال الترمذيو حسن صحديث الحسن يعني ما يجوز للعب أن يتزوجه بغير إذن مالي طيب فاستوى استقذره مبارمه شامب من المغياء أولاد الأبيداة في أن يزوج عليها ربي الله عموئة بابنت أبي لها بابنت أبيداة في النبي صلى الله عليه وسلم والله لا تتنعوا بنت ورسول الله بنت ورسول الله تحت رجل واحد في مكان مع حلينا طب نقف أن ده هذا الفص تستقذين بنا الشامب كبنان مغيرة أن يزوج عليها بناء بيطادي بطادي الله الله مقسم لنا من خشية كما تحول به بين نظين معصيك ومن طاعت كما تبلعنا به جبنتك ومن ليخذين ما ترهو نظين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 ومن يزوج علينا مصاق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2026-06-11T02:30:16+00:00</dcterms:created>
  <dcterms:modified xsi:type="dcterms:W3CDTF">2026-06-11T02:30:16+00:00</dcterms:modified>
</cp:coreProperties>
</file>

<file path=docProps/custom.xml><?xml version="1.0" encoding="utf-8"?>
<Properties xmlns="http://schemas.openxmlformats.org/officeDocument/2006/custom-properties" xmlns:vt="http://schemas.openxmlformats.org/officeDocument/2006/docPropsVTypes"/>
</file>