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(133) شرح فضيلة الشيخ أبي حفص بن العربي الأثري.</w:t>
      </w:r>
    </w:p>
    <w:p>
      <w:pPr>
        <w:jc w:val="right"/>
        <w:spacing w:line="360" w:lineRule="auto"/>
      </w:pPr>
      <w:r>
        <w:rPr>
          <w:sz w:val="24"/>
          <w:szCs w:val="24"/>
          <w:rtl/>
        </w:rPr>
        <w:t xml:space="preserve">وحن الله في اللقاء نحن لله لديه محمد والسطعي والسطع فيه أنا أعوذ به إتعالى مشروعي من فسنا ومسيئات عاماننا مياد الله فلا نظل الله ومياد الله فلا هاديه له واشر إلا ده لديه لديه الله واحده له شيء كلا واشر إلا ده لديه لديه ماديه وواléه تعببه للحي Ot لديه حسنا لديه an ت footprint vania فيه تسهل نبيه ونبرحان إن الله كان عليكم رقيداً يا ريوان لذينا أن تقول الله لا قولوا قولاً سديداً يوصلك لكم عاماً رباً ويغفر لكم زموباً وما يوطعوا لها رسول ولو فقدي فازاً فقصاً معظيف أما معاً فإن أصدق الحديث كتب الله جداً وإن خيراً لها دي أبي ومحمدٍ عليها الصوات والسلام وإن شهر أمري محدثات وهذا وإن أكون لما محدثة من بدعة وكل بدعة من ضرارة وكل ضرارة من شنالة أما معاً ريوان لكراً وهي ترى الكلمان أسف الله بحسنه بس مواصفات العلاة أن يفوط العميات وإن أن يفعل العمل الصارف وأن يحسن لنا مرة في تاب وأن يجب نيباً عميات وأن يفوطنا وظام الله رطل سمعنا معاً فنحن عميات إبادة الطريبة الله رطل بعض مظل يوم السولة أثام من شهر من شهر محرام سنة أربعين معضل عبعينين وعليف الموافق لثال من عشر من شهر سفتما من السنة الثلانين أن تعشر بعضاً الفيه وعنى لثال في رسلس الى بعضاً ميهة من مدالس وشهر لكتال ساة المعامة في هذه خير العلاة لعلامة اللقية الرحمن الله متى طالة طيب الله صعاء حرف غين المعتب حرف غير غير غير المطر ما تكون في القرآن في عدة المعامة وهو نبيض لسمه على السمه والمسمه على رحيوة لدى يعني غير فئس يلحتب النسم والمطر عندما نسيح يريح بالإضاء وبرح القدن ترتهب السماء وبذكة والقلوب والقلوب والقلوب والإضاء ومعه من أفضل ميهة قد زمتهم وقل الطفوح وانفعها وعظنها بركة ولا سينا إذا كان من سحاب الرحي واجتد الرحب واجتماع في مستنطعات الجبال وقرطب من سهر ميهة لأن الله لم تطلق قدده على الأرض فكتسيب الموسيقى ولم يفعلت وجوه ريانس ولفالك يتغيير وعف المساري على المطافة يوصواته في عالم اللي عندكم يتعفق اللي هو الذي نسل القيثة من بحضل محمد وليم شروح ماتي قرآن وعيثة من قبل وقرواحة والقمدان والمطر وعيثة القرطة تحتسوا القرطة وتم تنبطوا زاعة وحشاء إشياء وأهبوا الذين يرونهم يرونهم قنام الفحول المثميان ويعني إذا كانت نبار أنه موسيقى تتدوكرا يعمل خمطهم أنهم يكرونهم والمثميان لكراها إبن كثيرا إبن الله ومتعالة في البداية والمحيش وهل غيسة وعني ألقف من الشطوي أو بالعالسة هي طوكة طالما ردتحة غيسة الشطويان حرارة وشترسة تكون حيثًا في محلم إذي محمد فلا تتطفبوا الماء محرين لألقفة والده والصافي وفعل ماء مخيرتي متوخانية والغبار المخارة لتلماء وكل هذا يودي موت فر وصفاء الله فهو ومن المخارة طالما ردت حرارة لها الحرارة توجد وتحن للمالفر ترغالية على توجل ركبة الحرار ولا طافتها فيخفوا بذلك الماء وتقلوا عيساق وتصادف وقت حيات المنبان والهجدار والهجدار اللي يمن اللي يمن حتى في الصفة صيفة الجتابة خاصة تنفى تعيز وإنه يعني يعني إباذا يقرن عام يقرن كل ملن أخطق وكسرة تفضراته وكسرة تفضر وكسرة تفضر وكسرة تفضر يعني تقلوا بالنغفرنا وذلك تكسرة يقسرة عندهم الصراحة وذكر الشافعي في القناة أن أقنى سروري الله عنهم قلوا كل ما أرشوا بالله سرور الله عيوه سلم فرصابنا مطول فحصر عام يعني صرور النبيو سرور سلم عن فوق وقال إنا رحليس واحد بربي وقد تقلتنا في هذه فليس تسقار وذكروا استمضاره صلى الله عليه وسلم وتبركوا يمان الميزي أن يقبوا المجين ورسرات لستسطرع شورعه طلب السوق وطلب الغيث للأصوحان وتعالى ودعالنا من الماني والله شيء لخيث وإذا خشعه الناس خشعكم كان وخشع جميلة وإن أعزوا جميل فإن الله يعني وإن إبان كما ذكرنا قبل قصة تستسطار عمير وملي الناس وملي أمام في لندلوس حرصة الكبيرة قضعتها كبير وليمان لندلوس المنين في قبل سنين والبلو لحن الله حرصة لها نخو استستطيع المنس أقل بسوقي من الله صوجل وأيض يقول أيض مكيف ودبت أمير ودبت ودبت من تخشع يال بس أخشع أخشع أسيئ ذياب وأكل يقوم في ماذا برايتي إن كان أذن أذن بذن ويبك بين يا رب وبالدنون سيجادة دياد السعني فقال قولت رفالينا محمد الله يقول معيب إن طرح وإن طرح فوق من الجد يوم لسق لنظر المطر إذا أخشع عبال طرح أرح مجد طرح إذا أخشع عبال طرح رح مجد طرح فإثنوب المعاصم الأثان يلمت يفسبو الملاء فنا صلى الله يومي سنة لغيس إيمان وتقوى وبغيس المطر والماء والمضر أنها رائع والصرع بينا يعمل صرع ماء صرع للماء لكن ولو أنها رائع والتقوى لفتاح عليه براكاف السنة براكاف يفتح رب العالم والسنة لكن أسلم حرف فر فاتيخة الكتال وإن كمان والسب المثان أنت مشفة والدا والدواء النافة قروتي التامع لفتاح غينة وفلاح وحفظة القوة ودافعة الحمي ورغم ورغم ورغم ورغم ورغم ورغم ورغم ورغم ورغم ورغم ورغم ورغم ورغم ورغم ورغم ورغم ورغم ورغم ورغم ورغم ورغم ورغم ورغم ورغم ورغم ولمما وقع معا بصحره حديث عبساعدة الفضل وبساعدة الفضلية وضل معا بصحره ولمما وقع معا بصحره تحلت ذلك رقع به من نديف فبرع الوقت فقال أنه النبي وسم الله وعليه ورسل وعراك أنه هو قهة ليس سؤال مروهة تعدك تقرييريش تعدك تقرييريه من النبي وسم الله وعلى وسنده فلا يقول للمنفلنيا ومعنا رقيت الفضلة عشر القرط وننانه أبساعدة وسعيد فإن رضة أن ينفع الله بكم كابي سعيد أصعض الله ينفع ومن سعاده التوفير وعين بلولت بصيرة تحبت ونفع على أسراء على أسرار يادي أسرار ومشتملت عليهم من التوقعي ومعيفة الثابي وصفاتي والفعار وإثبات الشعاء والقدر والمعاق وتجميل متجميلة توحيدة وبية والإليلي وكمان التواك والتفوض إلى ملاه قموا كله ولغ الحمد كله وبية الخير كله وليه يوضع قموا كله والفتقاري إليه في طلب الهداية أنت يقصق السعادة الطعامة وعليمها متباطة معانية يجب بمصوالة جهيمة ودفع مفاس مفاس إهيمة وأن العفية طبيع publicity ربما تتخبر لكي ن倒تد circuit Latino NING better الوضع تنemaker وطعب كأ Keys ط౪ spl الطعامة الزعاء פرا سوغ oline فقصارة في عظمة طربيه جنو على هذه تفتح لهم الأبواب نعظين وتتفعوا وتقلقوا أمام أبواب من الشبه كثير وهذا أمه يحتاج الناس التحديث في صطريه لأستحديث فيطر دن أخرى يعني أنت نحتاج لها تجدت فيطرات الكثمان والعبوبة بالنأس والجل وعقل آخر والحمان الآفة وطالله لا تجدنا مقالة الفاسي لك ولا بالعطة الماضلة إنه وفاتيحة الكتاب المتوضم منه تبراقه وهو طالها بأبطرد الطريق من واصحها وعوه يعني بداعه دي كلمفاسي؟ لو أنك تدبرت سورة الفاتيح حق التدوء ستجد فيها لأن الواد على الأقوال اللوات اللهم وعلى البيداع الفاسي ولا تبدو باباً من الأقوال بالقعال في إلاهية وعمال القلوبة أدويتها من إلا لها وسطميا أو إلا وفاتيحة المفتاح وموضل إلا لتعمل يعني الفاتيحة لا يتعامل ولذلك شريعاً أنت تترافق فلن لبراقعات شريعاً لها أنت تترافق كل لبراقعات حتى طالها باباً لعينكم إن شارك في الصفحة الصلاة تقصير ووجهو ولا منزل منزل السائرين إلا رب العالمين إلا بدايته وليها يطوفيخ السفر حلات إنه موارنة القضاء السنطة ولعمل الله إن شعنها لأعوه من ذلك ويخوق كل ذلك وما تحقق عبدوا بها وعطص مليه وعقر عمن تتنمليه قبل عام مستحالة وأن زلها شفاء التامة ومئسمة الله لغطة ممورة مبينة وفهي مهة وفهي ملوازي مهة كما يمبري ووقع فيه بتعتم ووقع فيه بتعتم ولا شركة ولا أصحابة المولة بالمولة كله إلا للماماً وير مستقل يعني الفي يفوه هذا السفر ويعمل بنا معاً تقلوها وينزلها مثل تهة لا يقافيشك إلا رشرك إلا شيئاً يسيراً وإذا راجع علىفسهم إهة وراقى نفسه بها وتأبداً بها يرفع الله عن ذلك هذا وإنها المفتاح الأعوضة والدنوزيك كما أنها مفتاح لكموزي الجنوب ولا تنليس كنبواك إن المحسن فتح بهذا نفتاح هي المفتاح مفتاح لكموزي الأرض ومفتاح لكموزيك لكن هنقلوا إن زائم إنها يستطع عليها فتح به ولو أنت الله بالكموزي وطف عليها هذه السبلي هذه السورة وتحققوا معانيها وراقب لها هذا المفتاح أسنانة وعسنوا فتح به لوصة إلى تنوى للكنزي غير معاً وقنوة لنا غير معاً وقنوة لنا في الملابة ما يشوب سونة طب فارتح سونة طب فارتح يعني أنه موجد عامه ولم تنلي ستطع متصباله كنوزي الدنيا كنوزي الدنيا وليم لكنا هذا المجيسة فتنوناست عارةً بالحقيقة ولكن اللهي سبحانه وحكمة البالبة في إخفاء هذا السلعة من فوسي أخرى العالمين كما يلا بحكمة البالبة في إخفاء كنوزي القرطعة لأنه بعم سياثر في المخفلاء الآفار أفاورا وقزم السنة والسلدين الثلاثة وقبارا والكنوز المحبوبة قد يستخدم عليها أرواح وخبية تنشيطانية تحول بين الإنسي وبينه ولا يقارها إلا أرواع مؤلوية تنشيطة واضيبة لها بحاليها اليماني مع همين وأسلحة لا تقوم لها الشياطين يعني لو أننا تفعل على الشياطين المشيط طما المزينة يحوصون وانه ولا يبصد الذين صدون الأسهارة وانتفعلها فاتحة في بيخلاص والصط ويقين ومن بها وموطبايةها يفروا منك الشياطين والسلام فلا تقاول وأكثر لفوسي الان طيب ولا قروا أن أرواحنا أموية تنشيطة الغالبة الله بحاليها اليماني مع همين وأسلحة لا تقوم لها الشياطين وأكثر لفوسي الناس ليس بهذه المثال فلا تقاول وتفتر قرواح ولا تقاولها ولا تنالوا من سلامها شيحا فإننا من قطل قطيلة وفلام سلام هي كما قال النبي صلى الله عليه وسلم يا صلى الله عليه وسلم هي في قطل يعني لو ستعت عن تزيخ الشياطين الدين يعني في كناس والأموال التي في وطل قارب وعما يوجد في وطل قروا تزيخهم تخرب بكلسط العظيم من الدناء بالفردح لكن يحتاج قم لقوبة إمام وإنقوبة يقين وإن النقون يعني يعني نقدر هذه الصوت حق قضرها وحنا تلبسها البيى ويموا بتض ileاتها وعها بي شعوقها وارقانها وجدون جراعنا إنه هو أنك الل Reagan وتبّر في سناسين وكلَّدًا في ريستّ ي؟ ولا يتعجب من معلية رحمة الله ولا يتعجب هذا الكلام وتعظيم الذي ذكره عليه رحمة الله فقد عاش الفياتي خطة يطنق وجواريحة ودعم الحسيسي معاشها حياتاً يعني حياتاً من محيات الواطنة ولا يتعجب رحمة الله ثافية هي نوار الحنة النورة المسلمة يتجي المسلمة الله تقلقوا المسلمة لبعى يكون رائحة جميلة جميلة يفنين يسمون فيه فالفاظية فاظية هذه عطية رحمة لما يكون نسيس رحمة الحنة وما يكون نسيس رحمة نوار حنة نوار حنة قبل ما يحبوا في الثانو هذا كلها رأي حضية بلدن تسبب الفاثية وقد رب البيهة وفتقى بشعاب الثمان الت الحلوض عيفو الحديث عبد الله موريدة تعامل بيه رضيب عامها فعوك يعني النريس ماصلته سيد الله يكون في الدنيا ونخرى عام الفيامية وروا فيها قيضون عن نسيب مالك رضي الله عموطا كان أحب ريقى إلا رسول الله عام الفيام والله عاموا بها لها ذين الحليفيني فلا نشهر على رسول الله عام الفيامة عام السجتة منهم جميلة رحمة الله حليفانة ويماعتدي لتنفل حرية بس فيها باكرة قيمطة حرية میں حرية ويكارتي حيوض في بميشر ويصبق أول才 وريته стادية شامك أماعاه إلا رج closet يمنعه وت المحنكة عن طبض القوة التي مجنان تفهم قبل لقالة في الحضر وعصر يعمره عصر يعتدخل في مره المفنة فالتشاء المسفة وعفنه هيكم وأمراض القفاء وده محن يحن من إعياء ويملي المعصر عصر يعبين إليومين أن يتعجزة طبض أنا ألقل ألقل إليومين ألقل مسكدات وطبضة بالمحنة فبطة سبت أن رسول الله صلى الله عليه وعيه وسم الله كان خاطر ومن فبطة وفصوه منه أن المخاري من كليس أنا صلى الله عليه وسلم وكانت قبيعة سيفي فبطة ولم يصحح عن مصنم عسنة في المنعي بالليباس في الططي والتحن لباشي والفنة كلا صحع عنهم من من الشربي في أنها تها وباب القنية أضيق قنباب الليباس والتحنة وليها في يباح للمساء يباح وليها في يباح للمساء يباس في فطرة وقنية ما يقروا عليهم أن استعماروا أنه فلا يلزم ان تحريم الثانية تحريم الليباس والخريع فاللا عز وجمه يقلوا ما شهو حريم عشة يعني الليباس والتحنة لحواج لتنشعه فيها رايدونس وفي السولني عامهم صلى الله عليه وسلم وأن من فبطة صلى الله عليه وسلم فلمن ويحتاج إلى لدريب يباحيه إنما نصوح لجمع فإن زبت أخذوا هبان وإلا في القلب من تحنين ذلك وإن يدري شيء وإن نبيو صلى الله عليه وسلم وإن زبت أكسك بيدي يذابة الليبو فحريض المطال أذالي حران العالم كورة المتحنين يعمل هل معدني من الجداري والسنة أو من الأجمع على تحريين للفضطة على رجال الإجابة لا إذا الفضطة رجال إذا فنجال إلا في الشربي فضطة الشربي يحبه الشربي الأكليع أكلا ما شربي يحبه أما أنت بس الفضطة أتبت تعالج منها في الأحران والفضطة رسول من أسرار الله في الأن وإن تثير من الأنس يعني أسواح في المسلم الفضطة للإعلان التي استيشاء وإن تداوه وله أفرع جيد في الإعلان إظار وأفرع جيد في إعلان كثير من الأقمار ويطل الناس من الحاجات وحساب أهل الدنيا للمن أحساب لما حساب وصحيبها أردون من المدينة في المدينة وعذر مسلم في المسلم يسطر في مجال إلا تولى قدون من الأنوال لا ولا تمنى من المدينة ستولى مع عشراته ولا يستطلق مكان تشير أصلاب إعلي وتعطل يول من طاقها عليك إن طالس يوم علي قولي وإن شفعها قبل الجفاعاته وإن خطة بفق إلا يعاب وإن كان هذا شيئة بيضاء في عدم العليه يقول لتشير شغير حتى لكم شريبا كمثالينا لكن تزييره ويمن الأدوية مفره مصررخة إنها فيعتمى الغمي والانه والرسل وضعف الطلبة خاص الطالي وتدخل في المعاجين الكباء الخاصة الخامة لتي يعني تدخل في المعاجون مع دون وتجبت فيه خاصيةها ما يجرل لكم في القلب من المقلاط الفاصل فاسدة خصوش إذا أضافت إلي ذلك العسل المشفوص الزعفران وهي زادي أعلى قوية وليه يهيش ويتوالد عناها من الحرارة وروتوبة بيتوالد والجنان التي عدته الله عسواله اللي العليه يوم يقول صلى الله الله يقول أربع جل نتعني من ذه وجل نتعني من الفضر أن يقهنا فokes حويه إنه هنا عنا نتعني أorroث الآنية Beautiful وأر Lyn fire وقد الظلت بقامه وسنrations الله صلى الله بصلم في الصح day هذا مثلا لnahو لهم ستيني ولا نفس الاخراء وصحح عنه صلى الله عليه وسلم انه قلات شفئة نتداعي وفضل ولا تأكو في صحافين فإنها لهم ستلاعين ستنيني للفارة نفسين ولكن في الاخراء فردي لحن لتنحرين طبية في النهو فإنها إذا تفكت أوانه فادت الفكمة التي يغضع قبل عدلها من طيان مصالح وبالحالة وقيدا لإنها تمفخ ونفويا لها وقيدا لإنها تتسوء قلوب في طراء والمساكين إذا رأوه عيوه وهذا لإنها فيها ما فيه فإنها تفكي التعليل المطبيق ونموه ينعمل التحليبه وجعليها سباء ونقوى الملئة سبئة نية الملامط يعني ذكر أن ينتمني في القتما الناس متركت على سباء وتلسوات تزيئ ونفخ ونقوم بإمكان وكسوء قلوب بإمكان وكسوء قلوب المساكين لعبابتها فإن نموه مدن كسوء بالطور واسعرا الحداء في الحجب والمراك والفاير فارها والملابس الفاخرة اتغلق الذي يظه وغير الزالك الملاحات فكم واجئ من التقضر التوجد إلا تويتفننا في معلوم يعني قلنا هذه قلنا نسف إلا الملاح يعني يعني هكرة أرى النموشنس فصاب أن أن نفتر معلوم ما يفسيه لا يفسيه استعمالها قلب من الهيئة والحالة بنافية اللعبودية بنافاتهم وذرة ولي هذا عنا نموه صلى الله عليه وسلم يعني تعالى أن إذا أن تعالى تغيّم تغيّم القلب وأن نعب القلب يبقنه يبقنه ولي هذا عنا نموه صلى الله عليه وسلم يدني أن يدليس لهم المصيد من الأولودية الذين ينقلون هبينها في الآثوا فلا يجب أن استعمالها لعبيد الله في الآث وإذما ما يستعمله أن يسارج عنا الأولودية وراضي الآثوا وأعجنها من الآثوا وراضي الآثوا وعنا ولي ذلك الفصفة وظوا الذين يجعلون حنفي ياد وصير الكراسي وصير عاطم ولي ذا يوفرتم والعظام في الآثوا حرف الطرف قرآن طل الله تعالى وأن نزل لأقرآن يمهو شفر وحمة الله مهيئ والصحيحة أن منها هنا باني فرنسلال الطبيع يعني أن قرآن كله شفر وقالتعال يأيها الناس فليجا أدكم مهو أغطوا من ربكم وشفر من المنفس فالقال ونشفر طام من أجمين جميع الأدوية من جميع الأدواء من كبية والبدادي وأدواء أدواء أدواء أدواء أغط كله ذا لكنها هل نصطة عن نصرة بالقوة علي العلاق لاختلف محسب حقاً لإنساء ومهر كله أحكاً ولي وفقاً لإستشعيل تعلمات للناس يستشعيل القرآن وإذا أعصت العليل وإذا أحسن العليل التدام يليه وضعب عالدائه بسبب كله إيمان وطبول إنتام وعطفاد إندازك مستفائه يستفائش روطي لأنه طوه مداء أدواء يستحيل في الطوه قداء وكلام الله عصده لكن كما قلنا برارم عبن سبقى قبل قلام الله بيكاً قلام الله بيكاً بيكاً بيكاً وكيف تتقب قد يتوقع قلام الله أرض والسنان الموزر الجبال لسودعها قرآن أرض لأنه طعها ثم المراض فممممممممراض يفكر مراض قلوبه أبداً إلا فقرآن سبيل الدلالة على درافة ريسو وسبب وإتوميات مين بمرة زرقه الله فهم في المتحدة في القرآن يعني وقاله ودواله وشفاء مشاعده أنت أنت تتدبر أن تفهم عرب العالمين وأن تكون علاقة في السحرات عام وقد تقدل في أول الكلام عرب طبب يبيان والشئة للترآن العظومه إلى رسوله ممجمع التي يحبذ الصحر والفميا مستفراء المفراء بيحبذ الصحرات والفميا مستفراء الموضن وفي الصحر عندنا نحبه الصحر الحمير وفايا استفراء الموضن تخبره الصحر وقيف مدن ونستتاله بذلك على سائر أنها فاضيًا وأمن أدوية القلبية في اللهم يفضوهم في الصلاة ويفضوها معيناة قلت على أول ميقيم أنه أنزل علي تلك طبك العلي فمن اللهم يشفي في القرآن فلا شفاء الله ومن اللهم يمفي في لا تفهم الله فقل القرآن فلا شفاء الله ورحمه ورحمه أن يرق الانسان نفسه في جوي بالفاتيخة وفي غير قرآن كل ممكن فاتيخة لافرصية تثان تثان في السنة المحليفة عبد الله بجعفر دلعنا أنه رسول الله لسول الله رعي وسلمة الكالية đượcساة لتفقى الله وقد الذييلوها وقية لتفقه ف ه...?) أنized حويل في الس Haj美 وzych رؤ ف ف ف ف ف ف ف ف ف ف ف ف ف ف ف ف فцев فيтак its its ف ف ف ف ف ف ف ف ف ف ف ف ف ف ف فun ص Mamoney حم محوع حتى أفضل من الوحيار في الكثير من الأوطار خاصة أن يرغل من السوق وإن المفهرك هذا المدفل لحي عليها له راحكم طيب ولو قاموا الطيب المدفل الثرط الثرط بطيب والفساد فيه يعني يدفل حارة المعين ونحن لا يفسثنا في المدفل الثرط ورأيه تطنفع من القش ومن همسانا سيغم عليه أو بعيدنا ويشنم رأيه تقساء وفيسره يدغل لو ورأيه ورأيه إذا تدفل ظريمادا نفع من عطة الكامل ورأيه كان يجباري علي المعيد وشعر الله يا عليه وكذلك معيدة وكسكوة تسكفي في بي وعليه ومسان ورأيه برأيه ومدغلوا ببعضي هذا لا يقول الوازم العليه يعني صبقى عصبيه بعصبيه المعيدة فإن بذي أن يستعمل لنا المنجله ويكسي وبرضه ورأيه بذكرة فعرس الله صلى الله عليه وسلم إذا أكله وبرضه إذا أكله وبرضه في إذا أكله بالتمرين أو زيلي وعصري عدله يعني أنك تأكد في الثقرة وطب وكثق وكثق بثق أو بذبيه هذا مشاول الله يعني عدل وطيه ومعيدة وعليه وعليه ويصفع فيه فيه فيه لنا سنة كوسط وكوسط ومعنى محلق وفي الصحة حيني محديث أنا سرودي الله عن الهلابية صلى الله عليه وسلم خير ومعاة دويتم فيه الفدامة وكوسط وبحلي وفي المسلمة لي محديثي أما يرمي سرودي الله عن الهلابية صلى الله عليه وسلم عليكم بهذا القرد حيني فيه سبعة عشياء إن هذا تنجم أو كوسط ترغا أحضوهم القبيط الذي قلوه فحين والأخر محديث ووشده محرق القبيض أليا منا ونا مقومنا فيه هناك كثيرة جدا وهم حراني بساء ينا الشفال البلط طاعت عنه الزكاد وإذا شريب نفع من ضعف الكبير والمعيدة ومن بردينة ومن خمة طور والربي ومن ريبي شد الخمة وقطع واجع الجمع ونفع اسمي السنون وإذا قليبهم ومعقون الملماء من العصر قلع الكلف وقالة الإنووس ينفع من القزاز واجع الجبين واتقل حب القرعة وقتخفع عاده حاله متبئي نفع ونوجع إذاة الجنفس لما نحفز نضير منزلة رمال كيف وقطنص كثير من بردين في المقمل أيها التنشق ENA معلق يصف القل إلا Martind ح chase التضهط فتابي و遊از أقمه ينجان لا أع Waters لا أعرف كborn لا أعرف الزيان معفز مع الطيام Sure سنتحنت وقد تقدم أن نطبيق أطبيق بنسبة في الأطبيب الأميال أقل من النسبة تطبي الطغطية وعجاء سنطبيق الأطبيق وأبقى أننا ما يولى بلاحي وبيننا ما يولى بطبيبة والدياس من أفك اعفم إن أبقى أننا قدمي وفاق يعني أطبيق قدم وفاق وفاق وفاق وفاق وفاق وفاقه السيات و لكنه هوا لا إنه هل ودى وأن مصوصة عندما عطيهون والصارة مشكلة وأطبقه بتلقطوه بالقموليات تسديه ولم يتم بفعالة تجيبةه نعم يعني أقول إذا كنتم تقلون هذا فيما أولاً تقضر عارس لله يسبر عاصل للنعم نعم نحن لنمكن أن لعادة تأسيراً في الانتفائق الدواء وعادة فمن عتالة دواء أنه بخير أن كان أن فعله أول فقل من الانتدو برضو ما ألم ينتفع به من المعلوم وكاناً فضلائًا أطبائًا وين كان مطلقًا فهو بحسب الأمزيجة والزميلة جي والأمانك من العواته العواته جمع عادة فإذا كانت تقلد بذلك لا أقدم في كلمين معرفين فكيف يبدأ في كلمة الصادة والمسدوة الصادة والسندة ولكن نفس البشر وكذاة على جوبًا على الجهد والفول إلا من إيضع الله روح الإمان وانه هو رسلاته روح يعني كان بعد أن أطبق أن يتداء ميعبة فالذلك القليم يعني شتب دعليه بأن أمكلام النميس وعسلم لا يجب ربص ولا يغفق قصة بالصبح قصة بالصبح قصة بالصبح قصة بالمعرفة جاء في بعض الأنفاظ سنة السحطة في الحاولة ماءهم نحن من السوطة ولا أعرف السوطرة في الحديث إنه في هذا المعوى لا أول لا يبقى يعلمنا لا يوجد حبيف في هذا السحطة والسوكرة حاديث لم يتكلم فيه متقدم وكتب ولا كان يعرفون ولا يصفونها في الأشياء وإن نمع الفون العسلة وإطفونها في الأنبي والسوكرة ليس سوكرة هذا الذي الذي حما تكلم على الطصة بالسوكرة والسوكرة المأكوذ من الأسفين للطصة وقصة والسوكرة حار وطب ينفع من السعاء وإطلبه توبه والمثالة وقصة بتاريحة وعشبه تلينة من السوطة وفيه معنة على القيد ويدقوا بوق ويزيلوا في الماء ميعا الجنعة طلع فارب موستهم الصفارة من المصفص الصفارة السوطة بعد طعمه لم يزل يومه وأجمع فسوطة نشعى القصة والسوطة كله ونالتبه ومعصره ويشعى القصة ترحن كله وينفع من فوضوع من فشونات الصدرة والحلطة إذا شونه يعني لبشوية القصب ينفع من فشونات الصدرة والحطة ويولني برياحا دفع بأنه قشتك ويبسر بماء محارة لسوكرة رحار مواتهم على أصحى قلبه وأو جووده أبيضه شفاف أطبرازه أطبرازه يعني الذي يسنون سكرة نبهر تركل سكرة نبهر تركل سكرة نبهر وعطيقوا قلطف من جديدة وإذا طبق إيمعوا في سترى لما تعلن العطرين لما ثم هو دوهي باقف خلي هارة هارة عقلي هارة تقلي هارة تقلي هارة تقلي وإذا طبق خوانز عطراغوات سكلا العافشة والسعال وهو يضبوا المحدة التي تتولى لفيها الصفرات مستحالاتي إليه كما تقوى للاسقرا ودف قضر بماء اللي يمون أو الانج أو رمان اللفان يعني الماء اللي يدي لذي نحن سبيل حامت شهر وحامت وبعض الناس يفقضل على العسل الذي قلت حارات وليه وليه وهذا تحمرونه على العسل فإن منافع العسل اطعاف ومنافع السوقر وقد جعله بالله بشفاءه ودواءه وقد رلعف الله وحلاة وتعسل النحة وفي النحة وفي النحة لما قلنات إذا قلت خال عسل فعسل النحة وإن نفع السوقتي من المنافع التي يطفر فيها العسل من تقوية المحدة اطلين طب وحداة البصر وجداء غربته ودفع خوانيه ورم يحب في الحلق واللهان ورم الذي يكون منشدة الارضاء بالغرارة به وإضراءه من الفالة والله ومن نبيع العلي باردة التي تحبوا في ذلك البداة للغرار فهذهبوا من طعر البداة وحفظ السحاطة وتسميليه بزيادة في البلعاس الكلام والتحليل والجلام تفتح أبواف وفع الجلاء وفتح أبواه الأوض وتنكية المعن وحداة ودوت ومن اللهم غير من العفر والقبن والقبن النافع وقبن منه يعتباً بيعنى على الهداتنا نفم سبيع وموففتوا من قلب عليها بلغة والمشايف إهلي كمسيجة الباردة أو بالجملة فلع شيء أم فعمل فلع شيء أم فعمله للبداة العسانيات وفي العلاجة وععدنا الأدوية وحفظواها وتقوية المعديلة أضعافة أضعافة أضعافة أضعافة المنافع فإينا للسكريتوال المنافع والقصراء سأطريباً منه الله وفتح يعني أن شكل عصر أعطبنا تنسلار المنطن إينا؟ إينا؟ عصراء عصراء أن نحن نطن فالسكر لا يفعوا إذن فالسكر لا يفعوا إذن وإذن عصر أعلى وعاق حرفوا الكاف في تابلوا يوم قال المروذي يوم بلغة أبعى أدعى أبد الله ومن أحمد رحمة الله أن يقوممتم فكتبني من القوم مروقعة وعاد الفيس من الله رحمة الله بسم الله ورهلا ومن أحمد الله ورهلا يناروا كل بربدا والسلام العليئ برهيم وأرادوا له كئنا فجعلنا بمالحسن الله برهما جبئينا وميكئي لبسكفي إشفى صاحبها then كتاب بحر لكوى بواتك وجبواتك إله الحرتيئة يعني هذه أرسلها أن إما مأحمد إلا بعض ثلوم فتب هي أنتفعنا نشاء قال المروذي وقرأ على أبي عبد الله وأنا أسمع أرهلا ونظر أعمر المروذي قال حدثاً ينشاء إبنى فبداً قال سألتها ذا جعفر محمدى نعليف الباق محمدى نعليف قصي أن أعلى قطعي فقرئ إن كان من كتاب الله أو كلا محن نبي الله فأنا كوى استشفى نستطاع كلت أكتب هذا بالحمر ريب إسم الله وهدا وحمر وحمر رسولة لفرق علي أن عمي يعني أن لا أحرد بكتابة هذا فقرئ بأخو إما مأحمد رحمه الله والكما سمعت محمدى نعليف وذكر أحمد وعن عشف روضي الله عمو عمو عمو عمو عمو عمو عمو سهل فيك فالحرب ولم يشبت في أحمد أحب القال أحمد وكان بمسؤود روضي الله عمو وقرأ بمكراحة تنجيدة تنجيدة وقال أحمد وقال سؤل عن التماغ ومن التعالى تعالنا كما عدى رجول بلاقم قرأ قرأ قرأ لكي نبيه بأس لكن إذا كان فينا القرآن أو من شو نتسك النبيه سمع سمع ذلك لابد طالر فلاقم وحردسة نعب الله محمد قرأ قبي يتبت التعويدة إنه في يفس ولكن كم بعد وقرأ قرأ قمنا نعو قمنا كتابة لقسنة قولاته قرأ قرأ حردسة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قرأ حيا حيا حيا حيا حيا حيا حيا حيا حيا حيا حيا حيا حيا حيا حيا حيا فلا تخص dataset. في جراء لكن يستدوا لايف من حديثة نعبان سرودة العنوى أن رسول الله يسر الله وعليه ورسل لأمتالي وعلينا ننوى من الموجاء كل يقل بسم الله التالية اوذوا بالله العظيم ونشعر كل عرط النعار نعاري عمي يقل عرط النهاية بالدمبي عمي ونذياثر عدامة تذياث ومنشعره خرضه لك الحدث تعرف كتاب ونوجع الطرس يكتب على الفرد الذي يوجع بسم الله وعلى الفرد الذي يوجع بسم الله وحنا رقيم قلوة الذي انشعر ونجعله في السمعة ونصغر ونفيده في التشكرون وإنشعر فباله ما سكن في النهار والنهار يواصل معه كتابه المفراد ونجع بسم الله العظيم يكتب عليه ويسألونك عن الجبان ولينسي في رب ناس ولينسي في الطرورة الطرورة نصف صفن لا الطرورة في حقيورة ولينسي ولينسي في رب ناس ولينسي في رب ناس فهذه يعني كتبه كتبه رب عب السلف وستعملها رب السلف كتبه لأكفسي كتبه للناس فما نجعل خاصطة إذا كانت يعني تشتم العالم إيادة القرآنية فششفى قبيض الناس ومنه تعالى وعلى من الأسباب ولكن هذا لكنا كان الناس عن أم إچ Zealand حيث استحدي بنلي ??? ؟ فمثبوا هذا الكلام طلم أنه مسبة عمل فمثبوا أنه لا ينك الهذا الكلام والإنه محنة قبله طيبه عمله طلوية عمل جميع عليهم صحيحة فمثبوا هذا لا ينكى طيب إخكامع إخكامع إخكامسيلا كثير كلمسيلا طويل فسنطف عنده إخكامك سبت عن النبي صلى الله عليه وسلم أنه قد أتكامع أتكامع منه وما هو هشفار للعين نشعى لنا أتكلم عليك كماه وعنفوا إذهن وعن حفظي قدر إنشاء الله بإذن نفسه وعنفوا كرسطة اللهم أقصدنا من خجرتكم أن تحول به لنبيه معصيك ومن طعادكم أن تبليه بنبيه جلنتك ومن اليابين ما تهبون به علينا مساعة إذن يددونه اللهم التحنة بإسناءنا بإسوارنا والبورة لما عفيتنا ودعبوا رثمين واجع الثقرنا على ممثل منها ونسوننا على من عادانة اللهم لا تتعنون سيبتنا في ديننا ولا تتعليلته إتبارهم منها ولا ممممنا لناني مسيرنا برحمة جاء الله رحمي اسم الله صلى الله عليه وسلم وضارك على سيدة في اللون والآن فين وعلى الله عليه وسلم وسيب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2026-09-02T09:20:25+00:00</dcterms:created>
  <dcterms:modified xsi:type="dcterms:W3CDTF">2026-09-02T09:20:25+00:00</dcterms:modified>
</cp:coreProperties>
</file>

<file path=docProps/custom.xml><?xml version="1.0" encoding="utf-8"?>
<Properties xmlns="http://schemas.openxmlformats.org/officeDocument/2006/custom-properties" xmlns:vt="http://schemas.openxmlformats.org/officeDocument/2006/docPropsVTypes"/>
</file>