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(126) شرح فضيلة الشيخ أبي حفص بن العربي الأثري.</w:t>
      </w:r>
    </w:p>
    <w:p>
      <w:pPr>
        <w:jc w:val="right"/>
        <w:spacing w:line="360" w:lineRule="auto"/>
      </w:pPr>
      <w:r>
        <w:rPr>
          <w:sz w:val="24"/>
          <w:szCs w:val="24"/>
          <w:rtl/>
        </w:rPr>
        <w:t xml:space="preserve">mannاونة مكذاكعان مج ركبه م Centre استغلقين مناونة متאשbloي الجخمة جهن الله فلا ميدة الجهلي ع مينان كارن ناخد جشاب ماخب in the first sermon آتinga getower نقص Titus عشير لما لنعرمه ورسوله ياريو الذين آرمتك الله حقا ترقاته ولا ترميون لنعرمه ونشلمون ياريو هما ستفو ربطكم النزي فلا فقم من نفس واحدة وفلافر من نازم جاء وبثمه مارجال كثيرا ونساءة وكتف الله والنزي تساءة ترميه والقرحان إن الله كان عليكم مرقيدا يا اما الذين آرمتك الله ربه ربنا لنساديدا ونسلك لكم عبالبه وياه فلاك جموقا ومن ينكر الله ورسوله لبه فما دي فاز الخرزة عظيم اما رعب في النصطة لحليس كباب الله يكعالى وإن خيرا هذه هذه محمد علي الصلاة والسلام وإن شاء الله الموري محتفال معه وإن كننا محباتة مريدعة وكنبيدعة ضرالة وكل ضرالة في النالة ثم أما بعض هي الفرامة منكم الترماء أسك الله بحسنة الكسنا وصفات العولة أن يرزبنا جمويا وإن بنا فع كل عمل الصغالة وأن يحسن لنا ولكن مفتام وأن يجنبنا وأنياكم فيطان موضار ونصن محمد بعض فنحن في هذه النيدة الطيبة المغاركة بعد ممر اليوم 4 عام 2020 ومشاهر شوال سنة 36 بعد 4 عام أن موافق لرواب عمل شر يولي بل السنة 38 عام 2020 ومع المدلس السنة 2021 بعد المئة من مجاني سشاركت الثان زاد المعاط في هذه خير العباد للعلامة للقاية برحمة والتعادة طالة طيب الله طرف أصط وتدراء المسلم في صحيحة في الحديث جابل بن عبد الله رب الله عن المعطار سبيعط رسول الله صط الله وعليه النسلم يا قو رب كل إنا وأمقوا السطاء فإن في السنة لينا تم ينزل فيها ربا لا يمر بإنا إن يسعليه رضاء وسطاء إن يسعليه وكان إلا وقع فيه من الزال كتاء النبي صلى الله عليه ورسلنا بأله وقميش طوقى صحيح خلق للخلق وبين مننا أنه يجب علينا أن نحتاط لأمفسنا في بيوتنا وأن محافظ على أمفسنا من الأمراض التي قدنزل ببادر الله يسوحان فهناك لينا في السنة ليرم عمومة لنا ما نعرفنا نكليل أني لينا بقدر الله سبحانه وتعالى ينزل فيها دائما أنه إنا مكشوف أو أي سفاء السطاء الفراب مثل الحنفيات الأن مثلنا التربع توقعني تغلق ترقبت فالإنا يغط طيب إفترض إني غطاء هذا إنا أذر موضوع ولو تضع عصى عالج ولو تضع أي شيء من العقم سكين كليه أي شيء تضع على الإنا بحيث يرطبه غطاء إذا تعالت ذلك وسميط الله جدا وعلى التعافى من هذا الداء لكن التقصير في العمل بسنة رسول الله يسم الله وعلى الرسول وعادم وعادم لكتدائي بهذه قد يؤدي إلى الأمراء فسنة رسول إلا صلى الله وعلى الرسول والعمل بها عسمة من كثير من الأمراء غط الإنا وأبت السطاء عن الغضوب فإن في السنة لي لتن ينزل فيها وعلى لا يمو بإنا إمليس عليه غطاء وسطاء ليس عليه وكان إلا وقع فيه من الثالي كلمة يقول رحيمه الله وهذا من مليلانهم قلوموا طفباء ومعرفه طفباء لا يثنون هذا ولا عرفوا لأن هذا من الغي هذا الأم من الغي من العلوم الشريع في الوحن الله جل وعلى ينبيه عليه الصلاة والسلام وفد عرفه من عرفه من قلقنا الناس والتجربة فإن لا يثبنا ساعة قال لا يثبنا ساعة إنا مدن إنا ممس وفتينا وفخرنا إليه من القيام ووفيا سنة 5 مسبعين بعد الماء كان من أكرة من أهل الأرض رحمة الله تعالى عليه ولو أن أهل ممس وهل ممس المنظر قديم لا يحترمون ولا ينجلون علماءهم تمامتب بالدائما ينجلون غيرا مالي مالي أهل المدينة قام به وأصبحها الإمام وأصبح يقلله الإمام مال إمام اللعيف لأنه في مص لم لا ميقوم به وضيع علمة مع أنه أفضى وأعلم من الإمام المنظر ورحمة الله تعالى على الجميع طالة ليس المشعر أحدوات الحديث الأعاجم عندنا يتقون تلك الليلة في السنة في كانون الأولى منها يعني في شهر كانون الأولى يشاهد طاق كانون الأولى لا يشهن كانون الأولى ينير وصح عنه صلى الله عليه ويسلم أنه أمر بتخمير الإناء بتحطية إمام الإناء ورحم أن يعر بعليه أو ده يعني طبع عليها عصم أو بسكيل أو بسكيل أو بسكيل أو بسكيل أو بسكيل أو بسكيل أو بسكيل أو بسكيل أو أي شيء يمر رؤال الإناء مع الحديث Maximus وفentin فى الصحين من حديث جاب ال رμέر لأنا وفي أرض المعود عليهم عليهم للحكمته أن neighbours أنهم أنهم إنسوا تخمير بأن ي عنداه حبتieux الأول يعني لا نسك إنسان وهذا يعني من المعيوم ص хлبيف譤 Hoje رجاب طانسخ للنسا ثلاث نسي يضعبون نساقي هذا وآعه يعني المرتأة إذا دخل رجل المبقخ تتألم كثيرا لكن هذا من المسح ينصح لأب فإذا اهم لا تدخله المبقخ وغطع الانية التي دولت مرشوها حتى لا يطع فيها هذا الدهة بر يعتادوا حتى بالعود وفيها أنه قر أنه ربما أراد التديبه اتببهنا بمعنى كل ما يده إنه ملوة وان الصرصي والحشارات ما يده أن يصبط فيه فامه على الرود فقول الرود جسر الله يمنعه من السقوط فيه يعني إلا المكشوف قد تدخله بعض الحشارات ونحن الاندر وقد يعني يعني قد ضدع بعض الأشياء التي لا نرىها فنصاب بالأمرار فإذا وجد الأود أونا الأدهد أو العصاء والسكين أو أي أو من عقل كبيرة أو أي شيء يوضع عندما يضعها بهونات لن ينسل غطاء فسيوغطية وإن وجد الأود فأين شيء من هذه الحشارات التي تريد أن تسكوك ستمر على الأدوة تنصرف بإذن الله سبحانه صلى الله عليه وسلم أنه أمر عند إكاء الإناء عند ضغطية الإناء بذكر الله بذكر اسم الله فإن نذكر اسم الله عند دخمير الإناء عند ضغطية والخمر بمعنى الضغاء يبطوا عمه الشيطان فيضارك لنا في طعام وضارك لنا في آلية لنا ويضارك لنا في حياتنا وإكاء إكاء طفطية يبطوا عنه الهوام ولذلك أمر بذكر اسم الله في هذه الموضعين لها هذه المعنى أيضا ورواب خاريه في صحيح من حديث بن عباسر رضي الله وعنهما أن رسول الله صلى الله عليه وسلم نهى عن الشربي من في السقاء اللي رساء سرى أنه أن تشرى من فمن فربة الله شرطنا بالتسوط والتشوط وفي بعض الناس يعني أن يشترك مثلا في قرورة سجاجة مثلا ويشرف في ذودي في الأقوى فهذا أشرف وأكرم أفضر ينجري يتعدى بالنسان في أدى الأسول الله صلى الله عليه وسلم يقولكم في مرحيم الله تعالى وفي هذا أداب عديدة يعني أداب يحكم منها أن تردوا الأنفاس الشربي في يكسيبه زهومة وعليحة كريهة نوعافة لألي يعني كل ما الشربي بالنسان قد يخرج من فمي شيء تتأثر هذا هي تأثر هذا المكان وتتغير رأيحة فيحن فمنسان الثانية ومنها روح أنه البما قلب الدافل يجوف من الماء فتضر ربه أممكن ينزم كمية كبيرة إلا جاء الى جوف الإنسان فتضرر في كبير أو تضرر يفكيل أولى تضرر أنه في دفل النفس ومنها أن الماء وبما كان فيه قذاات أخرى لا يرى عند الشربي فتالي في الجوفة لكن عندما يصوب فسيارة عندما يصوب في سيارة ومنها أن الشربي كذلك يملا أنططم من الحواق فيضيب بعن أخذ حظه من الماء أو زاحمه أولذي ولغير الثانية من الحكم فإن كيل فما قصنعون بما جاء في إتامع الترمذي أن رسول الله صلى الله وعليه وصلناه دعى بإداء وتن يوم أخذ بسيارة فقال خم الثفمن إداء سمشارب منها في الفمنا كلنا نكتف فيه بقبل التن يفية رحم الله هذا حديث ليس إسنادوا صحيح وعب الله من أمار الأمريون عدنا أخوان عب الله من أمار الأمري وعب بيد الله المصفر إمامهم سفهم وعادة بالإمام إمانك و بالناث من إأيو صفتيان وعبد الله المكبر ضعيف فالذي هنا الطعيف وعبد الله من أماراء العمري الله فهم كبير حبهم ولا أدري سمعه سمع من عيسة أن لا إنتهة يريد عيسة من عبد الله الذي رواه عنه روه عنه روه عنه روه روه عنه روه منها صار يعني يريد أن يكون إن الحديث هذا حديث ومضعيف لا يطاب محديثة المفاري الذي رواه معريبني عب باس روه يالله روه عنه فاص وفي سنة أبي دهولة من حديث أبي سعيدة المخدري روه يالله روه عنه قال إنها رسول الله صلى الله عليه وسلم عن الشوم من سلمة الطدح السلمة يعني عيش الكس لو أنه إلا أن أسلام يقوب في دست مقصور مثل يعني يقوب رأول شيء فنها النبي رساصلة من تشرب من هذا المكسوحة صلم الحفرة إنها من تشرب من الجسن يستوذ وأن ينفوخ في الشراط مثلا إن بعض الأولاد أو بعض الليس أو بعض الأباح الذين لم يتعلموا سنة النبي رساصلة يتكن يشرب شيء والشيء أنساخينا أو مرقا أو من أدى أنه ملبردة أو خطة أدى خطة نفس في الشرام هذا وذي يخموا من جوفك شيء يضربوا بكما أدى ومعنى النبي رساصلة مع شيء إلا وفي الشرط وما أرنا بشيء إلا وفي الخير نع مع فالبها يعني فكرة العلم العلوم وأن هواقى أنه يخرى في سنة كثير كربو فلا شكى أنه فيه إضارة يعني الرحمة إلا إن الزراع النبات يغفذوا سنة كثير الكربو ويرطين الأغسجين ولذلك إنسان يكون يعني نفسه ونفسه ترتاح بالدن عنده وأنه النبات يتسرع وأنه وأجمل ما يكون نفس لما أنه يكون متوفرة وأن تتأخذك صافيا وضورت ثانك ثانك كثير الكربو فلا أنه إنسان أخرجة ونفف فساخوت ثانك كثير الكربو في نافن في الشرط فقد يغفل إنسان فنبيه صلى الله عليه وقسلًا بأبيه إنسان إنسان بروvil بذاわかنى إنسال كيد السغأ نهاع ولاصل المنافة כי في نار نוף نوت يشرب هذهulpVoiceover كانت أنما يقوم على وجه الماء من قذل قوالي يجتمع إلى ثلمن بخلاف الجانب الصحيح يعني ان جهة التي فيها بكسرة والغفرة ومجمع هذا أي أين رشاء إيه يعني وهذا أمر مشاهد مثلاً عند آدم يكون مثلاً من أسفل تسفل المكينة وكذا المكان الأسفل والذي تجتمع فيه الشواعي ومعش بها أثاني أنه بما يشعبوا شعن الشاري ولم يتمكن محصب الشربي من فنب الثالث أن الوصف والصرونة تجتمع فثمة ولا يصلوا إلى إيه أنظر أنه لأنه مغصب كما يصلوا إلى الجانب الصحيح يعني إنسان لم يكون يخصي إلى أن المكان المقصوح والحفرة هذا إما تستطيع أن تفسلوا جيداً كما تفسل الجزء الصحيح الرابع رحمة الله تعالى على بالخيف الرابع أن ثلما تمحل العيب في القدع وهي أرض مكان فيه في مبذي تجنبه وقصد الجانب الصحيح فإن ربي من كل شيء لا خير فيه يعني أسوع ما في القدع والإناء إبجانب الذي فيه الثلنة فليمان تأتطروا الخير وتذهب إلى السيء ورأى بعض السنة في رجنة يشتري حاجة ردية فقال لا تفع أمى أنظر الله النزع الضركة من كل ردية أي شيء ردية عبثلًا بعض الناس مفرن وأنه بعض النزاء يعني الناس الله نصح على المسكدين وأن يحب النزد من جميع فلن ظهب التشتري السمك في نهاية اليوم بعد العصم الثلنة وأن تشتري أرض أقصمك تشتري القمات المفرن تشتري أرض أقمات الموضوع اللي وقلت المسلمة أيش السردة ستين أن نصفها خرم فلا خير في الشيء في الشيء ردية فإن أن هذا لا خير في الشيء ردية الفرمس أنه ربما كان في السلمة تشتك أو تهدي وميجرة وشافة الشيء وليقى بهذه من النفاس وأمن نفس في الشراب فإن أنه يكثيبه من فمن نفس في رأي أحد إن كريها يعاف لأرى لها ولا سيئة إن كان مطرير الفام وقفر الله لنا وليفوالنا ونا صلى الله عليه وسلم يأتي ميعاً من في الصراح الفلح لو أنه إنسان مدخل وهو بحقب الدخن ستنزل في الشراب وتربع وتربع إليك وبالجملة فإن فاس الناف في تقالط ولهذا جمع صلى الله عليه وسلم بين النهي عن التنفس في الاناء والنفتفي في الحديث اللذي رواه ترمي ذيوم وصححها وعنبني عباس رضي الله عنهم قلناها رسول الله اسم الله عليه وسلم أنه تنفس في الاناء أمون فقفت يعني إذا أنت تشرب فلا تتنفس في الاناء إذا ما تنفس خارجة ولا تنفو خفين فتنفس في الاناء قد يأخو شيء أو كما يعني سمعنا فنفس القربي وإن نفق فيه نفس المسلم فإن قيل فما تصنع أولاء إنا في الصحي حين من حديث أنس رضي الله عنهم أن رسول الله صلى الله عليه وسلم كان أتنفس في الاناء خلاث كير القابل هو the قבول والتسليف نحن نسل للكلام الرسول الله سبحثلى من الأبقار وريد أن رضي شيء من كلام النبي صلى الله عليه وسلم فمن أراء فمر واحد شيء من كلام النبي صبح سلم فعلى شفى حلكة من الاناء كاكن من كان كلام العلمة لليقام كلام النبي صبح سلم كلام المشيخ لا يقوم و لا يصادل كلام النبي صعسلة فأني يصاده كلام النبي صعسلة و يهماً ولو كان قائنه كائن من كان فنحن نقابل كلام النبي صعسلة بالقضل والأكثر ولا محارضة بينه بين الأرض فإنما عناه أنه كانت نفسه في شو به ثلاثة فأيه أيه أيه دلين ينفع فيه من جهتين الجهة الأولى وهي عمل المحدثين وهيه السبوط هل سابد هذا الحديث أم لا يصبط هذا شمر المحدثين أن النفر الثاني ماذا يستمبط من هذا الحديث مهو الحق و هذا عمل القصولين والفقها فأيه حديث لابد من اللغر فيه في أمراء في سبوطه من عالم في فبوطه و في دليناته فحدث في الصحة انتها الأمر فقوه دليناته ما لس مقصوء أنه كان يتنفس في داخل إلا إنما كان يتنفس في شو به يعني ما يشرب ممروة مواحدة إنما كان يشرب وعليه الصلاة والسلام على ثلاث مروات في داخل إلا إنما يشرب ويتنفس خارج ألئنا وذكر إنا إي لأنه على تشرو كما هذا كما جاء في الحديث الصحي أن إبراهيمة إبن رسول الله صلى الله عليه وسلم ما تخيث ست أي في مندة رضا هديت في مستي يعني ليس لما تفيثت في مروات إنما يشرب ويتنفس خارج ألئنا في ثلاثية مرواتة إنما مات وهو في عال رضا والمسألة كدمت في مهداة بمعنى على ولا أصلي منناكم في جوذوع النفق همس يصلبهم في داخل الجذوع إنما عنى أنت جذوع فص وكان صلى الله عليه وسلم يشرب اللبن خالص دارة ومشوبا بالماء أخرى بعض اللبن النبي صلى الله عليه وسلم وضع فعدة العامة في اللبن وفي غيره من غشنة فليس منه ليس مننا هنا ليس من المسطبين في هذا الفعل ما يجئ إنسان وفرار اسمها الناس فجر والناس غلامة وشعض وجرم إلى آخر هذا الغراء الذي قد تسمعه فنعلم ما نبوش المسلمين إنما نبوأ لا استخفر الله عظيم أهل مز أسفو فيهم الأسلام إلا ما كان من شرظمة من عباد الصليك أو من الليهوت أو من الشيء ومن حدى لكن جمهيه أهل مزه المسلمة فأنت إن غششتهم فقط غششت المسلمين ومن غشنة فليس منه سوف في لبن سوف في غرض سوف في زراع سوف في سيرات فنغشنة فليس منه فالذي يبيع من لبن يادب أن يبيع من لبن أصوف يمخالص ما يشوبه بالماء طب النبي وصاصلة شريبه من شوبه بالماء والذي شفره والذي يفعله إن شاء شريبه كما هو وإن شاء نزع أزبداً لتعليه وإن شاء زاده ما أن يكون أخف وفي شوب باللبن الحل وفي تلك البلاد الحارة خالص وما شوب النفع عظيم في حل الصح وطأطيب إن بدم ورية في كبه يعني سبحان الله ولا سيامة ولا سيامة اللبن الذي ترع دواب الشيح والقلسوم والفجال هل يعني بخطصار لا سيامة إن بكرة والقنم التي ترع في الصحراء يكون أفضر ولكن لبنوها أجل وأعضر لأن لبن والله يتأثر بالطعام الذي يوكى برك الله فيكم الجلالة فيقق الإسلامي مهي إتجاجة أو الشاد التي تأكل القضراء إتجاجة تأكل القضراء يجب أن ترسل عن القضراء المدسلات أيها حتى تنابها ما إذا تها ويطمف في اللحم فيها وتدحو إلى إتجاجة بالصحيحة دوكى فقام أثير على اللحم ومأثير على اللبن فإذا كانت ترعى في الشيح والتصوح والصحراء والنبتات الصحروية لا شكت أنها أن لبنها يكون أعضم في تأثيره على البدا وفي فوائده ونذلك إلاجع أس الله نعفير إيهاكم إلاجل إستسقار إلاجل إلاجل إلاجل إلاجل فايا رسل كابد إجمع باول ولابن الإبن الصحروي يعني في مقروح أو في سينة عليها رحمة الله فإن لبنها يداء مع الأغير وشراب مع أشريبة ودواء مع الأغير يعني بذها ودواء ومشرو هذا هذا اللبن اللذي تتغذ الصحر كانت شاتن ألناقة أدقرة على إنما تات الصحروي هذه فوق إذا وشراب ودواء وفي جامع التربفي إذا أكى الأحدكم طعما فاليقل الله مبارك لنا فيه واطعنا خير منه وإذا سقي لبن فاليقل الله مبارك لنا فيه وزدنا منه فإن له ليس شيئ يرسي عن إقمنى الطعم وشراب إلا اللبن قالت المثين وآبا حديث نفس وآبلا حسل لغير تيقى مدوعة وشيخ الألباني ورحمة الله إتعال عليه وطيقة فرام يحسنه وقوه صحوض مدوعة واني اللبن اللبن ورضأه للصحراء ألي بواده يعني أعراب منذ بآد منذ ألف من السنين معشم إلا على اللبن شيئ من الطم فإن موجد شيئ من ببر فكتحز الدنيا بحذة فيه معشيئ من اللح من اللذي يظبحون فذي ذاغهم وحديث ابن عمر رضي الله عن مما حديث اللذي في التلس بالعمال الصالح الخالصة بوجه الله شبحانه وقعاله إنه رجل اللذي كان يرع على والديه وأبناءه وحلى بلهم رضيقهم رضيقهم قائما إلا أنه فجرة فجرة حتى شريضة غضوقهم إنه حلي فقط وعلى هذا يعشون فص وثبت في الصحة مسلم إنه صلى الله عليه وليس اللهم كان ينبذ له أول اللي ويشربه إذا أصبح حيوه وذلك والليلة الذي تجير والغدا والليلة أخرى والغدا إلا أص فإذا يبقى من مشيئ إذا قارن خائما أو أمر به فصوح وهذا النبيده وماء النطرخ فيه تمهم يحلبي إن نبيد أن يطلق على ما ينبذ يعني ما يوضع بمعنى تم نوبذ أي وضع في الماء أو زبي نوبذ أو وضع في الماء بحيث يتحونا هذا الماء يسبب هذا النبذ أصبح أن نوبذ عصراء ويدضخل طار تستطيع أن تعصر وتستطيع فيسبع عصر إنا أو عصير تم فان نبي ذهب كان ينبذ عشر تمرات ريشين تمرات أكثر أطل في إنا وان نبي وصراء سلم يشربه اليوم ينبذ ويشربه إلا إنا نبذ ناسة نظر وضع وإلا وإلا وإلا عص يعني يشربه اليوم يبدأ من الليلة وغادم وبعدى قادم إلا عص طبلي ماذا إلا عص خشية في بلاد الحارة في بلاد الحارة نسرع نسرع بالتخمر ثلو تاقن النبذ أصبح خمر وإذا لم نتاقن إلا لم يظهر في الرقاوة هذا التي شبه في الزوق فما سال عصير لكن مجلاب الحكياب مباد الحكياب مبسد الكريع إلا إيش إلا شوب الحارة ثلو تاقن إلا إلا إلا إلا إلا إلا إلا إلا إلا إلا إلا إلا إلا إلا إلا إلا إلا إلا إلا إلا إلا إلا إلا إلا إلا إلا إلا إلا إلا إلا إلا إلا إلا إلا إلا إلا إلا فهذا علمه عليها أفضل فهذا أفضل بأنك أن تلذي تصنعه وتعرفه وهايضا لا يحفظ في بسامة بمواد الذي تضاف إلى أصغير ومحشبها هى مهذا اللذيذ وماء ملطراح فيه تم المحلي واتفن في الغذاء والشراع ولهنف أفهم في سيادة القوة وحب الصحة يعني الماء مع العسل الماء مع التموء الماء مع الزريد شبحان الله هذا مما لم يعني ينزل سريعا في البداً واء يخطلت بالتمي سريع ولم يكن يشرعه بعد 3 خو فمن تغيوره إلى تسكار سمنها يجب سبسد الغريع سد الغريع إلى تلسين فسمن في تدبيره صلى الله عليه وسلم لأمر المكس آيضا يعني هذا كان الشوق الملكس اللذيذ لبس اللذيذ لسوط إنسان وكان من أتم من هدي وانفاعه للبداً حتى في هذا حتى في هذا ما فروقها في الكتاب المجر سنة رسول الله يسرع سلم حكمة الدنيا كلنا ودخلت معنا في كل شيء يعني إمام الشاتع يوحي الله تعالى في كتابة المبارد اللي سالة يقول فكل ما تنسله جل فناغه رحمك ومحرد عالمه من عالمه وجهده من جهده فلا يجهر من عالمه ولا يعلمه من جهده إسولة رسول الله يسرع سلم لا ترتف صحيلة وطنملة تديه إلا تاركة ثلاث مني وبقدر إل من إلساني بسولة النبيس عسلم يكون قبل عمه وبقدر عالمه التنساني بسولة النبيس عسلم يكون قضر عزاته والسعادات في الدنيا على أخرى حتى اللبس حتى اللبس هذا الرشوع سلم عن لمن فيه وطراك لن فيه سنة وكان من أتم من هذه وأنفاعه للبداً وخفع عليه وإساره نفساً وخلع وكان أكثر لبس على الأرضية والأزر الذين دقوا قزعه ما هو الرداء والإساب لبس الحد والله لبس الحد والله هذا كان أكثر من لبس النبيس والله عليه وسلم لماذا سأمو سهن سهن في لبس وسهن في خلبي وهي أخفو على البداً من غيره وكان ينبس القميس اللذي نقوم سلميخ سوخ ونسلميخ خطعاً بالتلابية أو نسلميه جهالةً أكل جهالةً بالتحبات ما هو رجي اسمون ينبب لرجال ينبب لربع رضي ما ينبس عشان اسمه للبع ينبب هذا للبع أما هذا المصوب أو قميس أو إلاحجة في اللحيم أكثر من اللبية وكان كان أحب الثياب إلك قميس هذا كان أحب علي المصهرة وكان طويل قميس هذا كان أحب الثياب إلا النمية صلى الله عليه وسلم وكان هذا في نفسه نما ينبسه أنفع شيئ للبداً فإنه لم يكن يطير أكمام لان كانت تكون طويلة مثل بعض اللي تروج من رسوفية ما يستددكم مطولاً كل مزدادة في المشيخة ومزدادة الدجم وحتاذب على رب العالمين والكاذب على رسولة وصعسلم ثم الكاذب على الناس لا إنما كان النبي وصعسلم بحيث يستطيع أن يتحرر أن يعمل إلى روسخ بالكان تكون قميسة إلى روسخ و تكون واسع ليس الطنيقة ولا تجاوز يد فتشبط على الى بيسة وتمنعه فيفة الحركة والبطش ولا تقصوح عن هذه فتبرج للحرض والبرد يعني مثل بعض إفران لأن الذين يقدم السيارات مثلا نسخكم أول أو ينكش فترد هذه تكون سوطاح هذه تسوات لكن لو أنها مستورة يتسوات ولا تتأثر بحرض وبرد والمحر وبرد سيرأثي وعليه فهاتي النبيس وصعسلم أن الكافي التي طفل الكافي التي طفل ماذا التي يعمل به وهي التي يحتاج وكان ذين قميسة وإزان إلى أنصاف الساقين لم يتجاوز الكعبين القرمودة لما ظهرت والأسف لا بسها بعض وجهة أو بعض غبو الذين تخطون سكين عادش لكن تلبس مثلا إلى نصف الساقين عها تخلوا فورتعين لكن إيجينا من عندك إفكوفار نحتقدم محباب لكن إصولة الليصة سلم عند المناتقين وإنت عداء إصولة الليصة سلم تخلوا فورتعين الرسولة الليصة سلم كان فييض إلى ممتصف الساقين إيجينا الكعبين انكعبين وهو مئيش العفمان الناتقين على الزرفة إيجينا لم يتجاوز إيجينا فييض الماشي ويقوده يمنعه بعض الناس يمشي سوف يكون طويلًا يمكن يقع ممكن يغياطق به بقدر يكنس الشبار فهو بالماذا قد يعلق به من القضرة ميعنك ويجعلك المقاية ولم يقصوا عن عضلة إسافة فتنكشف وتتعفغة بالحارة والبامت ما جعله إلى رقمتين فهدأسة ولا جعله يجول ويكنس الشبار ولمتقبل إيمامته سواصل بالكبيرة الزول عفن الزول السديني السداني الزول أهن السدان إيمامة كبيرة سألتهم لماذا إيمامة عرفة إيعاد ياخل ماذا تفعلونها كذا إيعاد بعض الناس يكون من أدل الحارة لا يسف من أدل الحارة وإن كانت في أصلاة نا كانت من أدل الحارة في أد لكن هيما يعني وما شنا في صمال لا يكون قطميًا قل يدأت ذبيها وتكون سبب في عارة فهي رب أن تكون من القطم وإن أن تخفف الحارة عامة لكن لماذا إنت الكبار هذا ويلوفي يلوفي يلوف معرفة يعني إنها كفن هو مهما يدري ألد لا أقل لا لا الكفن من كورد ولم تبن إمامته صلى الله عليه وسلم في الكبيرة التي هو أنظر رأسة حموه وقعف ويجعنه عرضة للضعف والأفاد تم يشاهد من حالي أصقابي ولا بس صظيرة التي تقشوا عن وقاية الرأس من الحر والبر بالوصة بين ذلك علي الصلاة والسلام وكان يدخلها تحت حنك يتعمم ويتفرها من أسفة الحنك وقاية هنا فالإمام المحنكة التي يمشح عليها عليها الصلاة والسلام وهذه تكون عظمة جبدا في أوقات البر وفوق تنجهال تطيه نيدة وكان يدخلها تحت حنك صلى الله عليه وسلم وفي ذلك فواقب عديدة فإنها تقل عمقى الحر والبرد وأفبت له ولسياً عند رقوب الغيلي والإبل والكرر والفر وكثير من الناس التفضل كالاني عوضع عن الحلاتك كالاني بيعني آج أشياء صلى الله عليه وسلم شيء كالاني بل كبير هل صغير على السس يمسيقية ويابوقد ما بينهم في النفع والسيلة نفعيام عليها عليها رحمة الله أنت إذا تأمل هذه النبسة وانتها من أنفع النبسة وحب لها في حب الصحة البداً وقوة وبعضيها من التكلم في المشرفة معلوم على البداً وكاناً بس ونخيكافة في الصحة الخوف يالبس ونخوف وعمشي فيه عليها الصلاة والسلام عليها وعيصة ويأخفظه ويأخفظه ويأخفظه ويأخفظه وكاناً بس ونخيافة في الصحة لدى إمن أو أرل بأحوالي يحاجة بيجليني إلى ما يقيه إما من الحر والبرد وفي الحضر أحيانها يوكث من اللبس من اللبس اللي فيفاف اللي في الصفر اللي يحاجة لها نبي عنياً سح عليها فاصطة في البلد نبي عنياً سح عليها ثلاثة قيام بلالهم وفي الحضر أحيانة يالبس وكاناً أحب أن ألواني فيها بإليها البيار أساً اللي يسأكم الميقينة دقبان عندما أقرأت في من سنة بعلم النفس ودر عندها لأ الحمقه وهفلي إن اللي يحب اللون القحمر يكون دمويل دم أقل بالنساء تحب اللون القح في تيابه و لو رأه نم لا نم لا قطلة ممكن يوم معلق هم أقل الصرص والفقر لا أقل بالنساء ممكن يوم معلقه هل رأت لون الدمو والذي يالبس أو يحب لون القبيض سادج سادج فما كل ما يقال في علم النفس ويقبق وطبع الفروية جانجة أمسانها أولاء وأن نحوانة وقلاء عمور ربق كل شيء بالتينس فما هذا كلمباطن إذا أردنا علم النفس فعلم والنفس الشرعيش يكلام النبي صلى الله عليه وسلم وعالاجة عليذ الصراف والسلام ينفوسي بشر وكيف كان يوجيب الصحابة هذا يقغوا صنية رسول الله هذا كله ولا تغضى كله كان هذا يفتلو هذا لو أردنا علم النفس شرعي فإننا في سنة رسول الله هذا الذي يقان رسول سن كان يحب نحب نونا الأب وقد دديد من بهات العرب ومن دهات الناس من يحب نونا الأب فكيف يكونوا ساة جم وهمنا الدهات وكان أحب وانواني تيابليه البياط والحبار والحبار والحبار وهي البود المحقار يعني التي في افتوك ولم يكن من هذه صلى الله عليه وسلم لبس القحمة الخارس ولا الأسوات الخارس ولا المسطف ولا المسكول وأما كله الحمراء التي لبسافة يريداء اليمنين الذي فيه سواب ولكن الشياء فنقوم النبس الأحمر فانس يجب أن يودت فيه شيء من سواد أو براف أو من أي لود الأحمر فهي رداء اليمنين الذي فيه سواد وهمرة وغياب وكلة فضرة فقد لبسافة وهذه عليه الصلاة والسلام وقد تقدم تقليل من زعامة أنه لابس القحمة القاني بما فيه كفايا فس في تبيره صمرا صلى الله عليه وسلم لأمر المسكول البايت البايت وكيفة يعني نحن نهطر في تقليل تقليل لما عمل أو لما علم صلى الله عليه وسلم أنه على ظه سيطف أنه سائر يعني في رحلات إلا الله سبحانه وتعال فتن يليس الدار فراء نمع يدار إطال لم أعلم صلى الله عليه وسلم أنه على ظه سيطف أنه يركب ناطة إلى في سفرة إنه يلته إليه وأن تومي وحالة وأن تومي وحالة ومسافر ينزي فيه تقل عنه إلى الآفرة لم يكن من هذه صلى الله عليه وسلم وهذه أصحاب ومن تابع لأتناق بالمساكل وتشيد وتعليتها فضوة بل كانت من أحسن منازل المسافر تقل حرة والبرت وتستوى عن العيون وتمنع لوجد الدوال تمنع دفو الدوال ولا يخاف سوقوها لفرط في قديها ولا تعشش شفيها الهوام لسعتيها ولا تعتام وعليها الأهوية وإياه المؤذية للتفاعيها وليس تحت محر فتوقت ساكنا ولا في قاية للتفاع عليها والوصعت وتلك أعضة المساكل وانفعها وقلها حرة مبرتر لا ولا تضيط عن ساكنيها فيها حسر ولا تفق وعمه بغير من فاعة ولا فإذا فتاه ولم يكن فيها كنف مكان قضاء الحالة تفضي ساكنا هبرا إختيها برا إختها من قطية برا واحد إنه كان يحب الطيب ولا يزال عند وريقه بهوى عليها الصلاة والسنة من قطية برا إختها وعرقه من قطية الطيب ولم يكن في الدارك كنيف طفر رائحة ولا رائحة أن هذه من أعضة المساكل وانفعها أو فقر المبار محفو الصلاة طبفوان وليس حرام ليس حرام ليس حرام بس أعلى عليك وشترائت شاكاش في طبق العاشر في الحادية عشر في الثامن في الثاسع بنا يتبيت اللكة لديك هذا ليس حراما لديك لديك لديك هذا هو القصة وهو العادة وهو الأم حمد لله أنا أنت لأولدي بيت سيجت طواب الهم إنساء وأولاد يصمون أنه أنه أنه أنه بالتسئن إنساء أنه كل تبني لهم تبني لهم قصرة في الجنة ليس حراما أنتدع أولادك أغنيا ليس حراما أنتبني لأولاد وكلام نفاير هنا لأعلى التحريب إنما يبين ساكن النبي صلى الله عليه وسلم والتار التي كان يعيش فيها عليها الصلاة والسلام في دار الدنيا فإذا راح لأنا التحن همتوئن لكن لو رجعنا لو رجعنا إلى قوائن إنساء قبل 38 سنة أو 70 سنة بعض قوائن الجهاز القائمة طائمت الجهاز تدئيش من العفتين صارة وعليكم سنخورك والله مثل أن يعني كاتب من العفتين وتواбقي وحالة وتدئيش في غيته يوس وتطعمو رناس إلى عصمك يعيبي في الشترئيش فلالتيت ويوته جزيض وغيس السلتيت ومصيبةتان وهمنان وما يعيشون أشغرين فلالتصيد لقد ضدت المشتكف إلا الله المشتكف إلا الله المشتكف ما يكنوننا بسواعين وراءة فلشعبين لا فان فان فان اشتوء شيئ لأنه ين مجبدا اللقوفة الغرفة أخرى وغرفة صفة وغرفة انتريه وغرفة كادة وانقاع مفيقاع مفي سواء والفعام هذا يدري فيها يدري فيها فتلاة رجر بالنسان ورقس وفسوك والفجور وقلت الدين قلت أدر قلت رخوله وقلت الشيئ يعد فيها ما يحدث في القاع ونحن رجال وأما وحد يتكلم عن الدين كأنه ستقول أكبر فليس حراما أن تبني لأولاد ليس حراما أن تسكن في دور ليس لكن نحن نتكلم عن بلت النبي صلى الله عليه وسلم وشكل وقال أنه يستطيع على ثاني يفعل ما يستطيع يمكنني في الله نفسه وشعه وأن وقلت الناس يغلال وقلت الناس يغلي وقلت الناس يغلي وقلت الناس يغلي فيった دميię نصولrap، وصولons عفير فأناس crianças ي Nash يمنا نسلمين عيفية وطوفيق وعيسة وكرامة يحيئс نكن بيهم صلى اللهיים يسلم في كل شيء وألا صناعيBir محرم الثلائج وألا غساله وألاه وتديز ولألپ لكن المبالив المبالив من فئدا من ثلاث دين أو غسطي من شيء إذا يا فلأتماتك ووأتماتك من فلأت من فئدا فعلا السنة أي طوص دحقا وغفت كذا وغفت وحتى حسا يزوهم وطقم مدريف وغلت ثمانيار وغفت عوصر عارش سيقين قد عواني ومن ما يركس ومن ما يستطب كذير قد عم يتشعى ذبول يتفعين مبنضات والفوض يخوث مدينة ووالي يزورة يكون مدينة وان انقوه والضغد فتنو بالنسة على بعضها إن الله المشتكة ومن يس؟ يس طقائي في عن يفع يس طقائي في عن يفع الله إعيما ما أفق فصن في تبيره لأمر النوم واليقفق عليه الصلاة والسلام من تدبع النوم هو يقضطه صلى الله عليه وسلم وجده أعدا لنوم وإنفعه للبداً والعضاء والبداً فإنه كان ينامو أول الليه لكن نحن طبعا نم ايشي الأعب كيف نو عندنا نبتو عندنا تكسات وأننا هى علم يهوذك ملعون يضل مدناسة عن ديمهم ويسبب الناس عن سبيل خي ما نصر دين الله نحضا ما أعلم بإعلم يهوذ هذا الملعون نصر دين الله نحضا فنصر ونتعب والصحر يعني ما يبلوا بعضنا 60 سنة إلا وهو هتخرط وضع فبداً ونحن أظاهره بما سنب عدم عدم تباحة النبيز وعسان فإنه صرع سلم كان ينامو أول الليه ويستلته في أول النصف الثاني في أقوم ويستقوى طلطة ويصلي ما كتب الله نه فيأخذ البداً والعضاء والقوة حفظه من النوم وراح وحفظه من الرياب مع الفور أجك وهذا غاية صراحاً قلبي والبداً والدني والأفراء ينام أول الليه وقوم أول النصف ونم السدسة أخير من الليه عليك الصلاة والسلام فقوم للفجر وهو نشمت لأن نحن نصع الله أن يأخمنا برحنات بياسك وأيضاً هذا ليس أخريضاً فأنا بعضنا قد يصفر قول الليه لماذا لنا وصل للفجر وبعدنا قد ينامب على العشاء لأيجن المهمة أننا لنغيع الصلاة الفجر على الطبع ولم يأكم يأخذوا من النوم فقوق القدر المحتاج إلي ولا يمنع نفسهم من القدر المحتاج إليه منهم يعني لا ينام كما نفعل نوم القسالة أول أكسلاة نائم وقسلاة من الهم وقام الذي أصباً المسلمين نصواء عافية فما ذا يهرب إلى النوم ولا الذي يحتاج إلى النوم فيضل يقوم إلى أنياتع وكان يفعله الصلاة أهل على أكمل المهم فينامه إذا تعتبر حاجة لأن النوم على شئته الآية ذاكراً إلا أعز وجه حتى تقليبها حتى تقليبها عينة يظن يسبب أربع أعز وجه حتى تقليبها عينة غير من تلك البداً من الطعام والشراء أهل الرياضة حتى طهب أعلي وفي تنا إفادة أمف هذا وإهم الطيب إنساء إذا كل المصحتهم إذا تعشيت فلا تتعشيت إلا قبل النوم على أقل الكمسعة ثلاث سعر أو سعرتي لماذا إأن نتلاقى البرماعدة بالطعام مع النوم وأسوا على قدًا تأثير عظم غير من تلك البداً من الطعام والشراء ولا نباشر بجنبه الأرض نقود بإنه بين الطرض شيء ولا نتخذ من فرش المرتفع بالأل يستيق لذي نمع على الأرض بجنبه بجنبه أشارة في التألم ولا نتخذ عن ما شاء الله طبقات من أجل أن نمرتاح إلساء العشرة أو السع الثامنة من ثلاث أو إذا كان عند العمل السع الثامنة يقوم من طفضًا السابعة ونصف صرعة من أجل يخطف صلاة الفاد نعم نعم ذاته وعلينا الصلاة والسلام ولا متخذ من فرش المرتفع بالله جيباء من أدم حسوه ليف عليها الصلاة والسلام إن أدم الجلب المدهوف عليها الصلاة والسلام وكانها الطجو على المساعدة ويضع ياده وتحت خده أحيال ونحن نظكوا فستم في النوم النافع من هو ضرف نقوه عليها رحمة الله ستكلم عنكم وعن نوع نوع المفكذ البداً نوع الضار البداً النوع محانة للبداً يتبعواها غور يعني شيء يتبعوا يعني خفاظ قطر الحرارة الغريزي والقوبة إلى باطن البداً لقباً الراح قوى الغريزيار في الدقته ودسك ودنخفت بحيظ قطر التردار من تعب المعار وهو نوع طبيعين غير طبيع طبيعين إنساء كل قوة نفسانية عنكف عليها ناتمسك تمامة وتقدة وهي قوة حسي والحركة إراضية وما تعمسكت هذه القوة عن تحريق البداً يسترخف تتبعوا سكنات البداً يبدأ يسترخ لذلك ما فنداً يعني خواحد أنك يسترخي بداً نعم يسترخي كذلك وسبب حربنا واجتماعة القوبات والأبقارة التي كانت تتحل والدتفر بالحركات واليقضات في الدمام اللذي ومبدأ وهذه القوة فيخضر ويسترخني وذلك النوم الطبيعي النوم الطبيعي إن الإنسان يبدأ يا أفضل أنا راح راح لحظة من السترخاء وكعضاء تهدأ وكسكونا وتهدأ الأفضر فسعاد إلى الدمام فيدأ معذكر اللذي ودأ يدأ لأن ينتهي من الحياة الدنيا إلى النوم وأمن النوم غير الطبيعي وأمن النوم غير الطبيعي فكل عرض أمارات إنسان ماذا قرد طائراء شديدا إنسان مريوب وذلك أن تستمر روطوبات وعلى الدماغ استيلاع الذكد واليقض وعلى الفريتها أو تسعب أبثيرة كثيرة كما يكون القيب المتلاقي لأطعمي الشراء يقول لك بعد أقل السامك المشوي يجيب النوم وكثير من نسي يكون يأكل وتمتلك بطني تقنى ما يستفعق قاوم بعد السامك فتسك المتلاقي وكما يكون القيب المتلاقي من أطعمي والشراء فتسك المتلاقي وتخي فيقدر ويقر إنساء كل قوة نفسانية عنها فعلافة كم النوم ولنوم فايدتان دللاة رسبحان الله رقل علينا سبحانه من كماله أنه لا تأخذه سنة ولا نوم ونحم البشق من الرح متمتداه بنا وشفر ومرحة الله بنا علمه فينا أننا لا وأن النوم نحتاج إليك وأن النوم فايدتانج إلينا أن يحدهم سكونوا الجمان ورحاتها من ما يقردوا له للتعام فتريح الحواس بالنصة باليطمة وتزين إعياء والكلام والسانية حقموا في ذا ونبجوا أصلاف لأن الحرارة الغريسية في وقت النوم تقول تنسف إلا باطر البدا فتعينوا على ذلك ولي هذا يبو ضهور ويحتات الناتم لا فضل إثاء إلا فضل إيش تطير بعض النسية تغطف الصيف ولا يعني بشيء نياسي لماذا لأن البدا بدا يبوض ولا تقول بلا الهرارة تخف في وأنفعنا أن ينامع لستطروا طعموا بهذه الهيئة في المعيدة استقرارة الحسنة فإن المعيدة أمير إلى الدنيا بالعيسة طليلا أنت تنامها ممتبلا تطراط الطعمة طعم فوقض أنت نائمها كذلك على الغلمة فتعامفوا يبدأ مهضم خطوة خطوة خطوة ناتطراط عليه ثم يتحاول إلا شقى العيسة طليلا ليس ليس بذلك الاجتماع المعيدة على الكبير ثم يستقر نوم على الجانب الأيمن ليكون الغذاء أصرع عن خضاء على المعيدة فيكون نوم على الجانب الأيمن بدأت نوم ونها يته وكثرة نوم على الجانب أيسر مضرق بالقلب بسبب ميلة أعضاء ليس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وهذه أعضاء أعلى أعضاء أعضاء أعضاء أعضاء أعضاء أعضاء Query وهذه سينة الأب志ار وقال قم وقبت فإنها نومة مجلوحن نميئة طيب الحدث ليس في المسنة إمام أحمد وحديث أبي أماما حديث الله إيف قال أبو قرار في كتاب التقدمة وأما نوم المريضة على بطن يمكن أن تكون عادت في صحاطه جرب الثاني فذلك دلوا على خطلات عقلهم وعلى هلم في نواح البب قال الشروح لكتابي لأنه خالف العادة القيدة إلى هائة الرديد من غير سبب غاهر المرابط هرل بالذين يتم نمون على وطلخصة من الأولاد عندهم جداً إبداً تشتغل فالطر لنمع ربما وذنومة رديد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вал واردا [?う نوم قول النظام بعد الفجر. وارض منهم النوم أخرىه بعض العصف. ورأعب الله العباس غضي الله عمم اللهم نهيم في النوم الضصحة فقال له قم اتنام في الساعة التي بقص فيها الارزاء وقيل نوم النهار فلاف. خلو وخرق وحنق. فنخلو نومة الهاجر التي بسماء قيلونه. وهي قم لقوه بساعة الى او بعضه غريب الى العصف. نومة القيول. وانخرقه نومة الهاجر ويخلو قراصل الى صعصة. وانخرق نومة الوحل. تشكل عن امر الدنيا وانثور. يعني واحد نات الساعة السعاء وعشره. ويشكل عاما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 هو ولو المسوحة ينأرس لأن ذلك ومقبن فيه اغليبة ارزاقة ووقت بسمة ارزاقة فنو موحرمان إلا لعارض القضة عرض ثمثلا كم في سفر وصهر وطولة اللييكة أو كم فيه امر المصلاحة المسلمين أو مصلاحة عبناء او في أي مصلاحة المصالق وصهده وانها ملك الميك ونعاده طهورة مقر مارض ومعاشماء الله عافل عافل مستميليميع وهم مضرون جدا بالبدا الخائه البدا وإفساده الكبلاة التي ماذا تكمله قبل رياض فيوضيث تكسر المعياه أن قوضع فن وإن كان قبل التبروزي والخركة رياض وشغال المعيدة للشيء فذي كبلا ضر المون للمعيد من التطواء يمهداة يعني فكان عالفمون والسفمون والكسل ودنو في الشمس يزير الدائد التفين نمو في الشمس ضر وبعو نمو الإنسان يبعبوا في الشمس وبعبوا في فن لردي وقد ربعوا ضرود في سننه من حليظ الاني ورى يرطى رد يقبقه قال قال رسول الله صلى الله عليه وسلم إذا كان عبقو في الشمسي فقلس عمه الثنو فصارة عبقو في الشمس وبقو في الثنو في اليقل يعلحت الجنوز ميجوز إن الإنسان يقلس نسقه الثنو ونسقه الشمس لأن هذا من ميقوه غدا هذا أمه نشاء وفي سنة في ماجه وبعين من حديثي وبعيدة تبنى وشايب رضي الله عم أن رسول الله صلى الله عليه وسلم نهى أن يقضر رجوه بإنقلني و الشمس وهذا تنبيه على من إنه ميبينه هذا أمه رقدر جدا طعب الناس لا تنبي يعني ضروا بقادر فاحتى رضي الدير ونأموا مشاهده وفي الصحيحين على البغائب من عازم رضي الله عمه أن رسول الله صلى الله عليه وسلم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2026-07-09T22:19:32+00:00</dcterms:created>
  <dcterms:modified xsi:type="dcterms:W3CDTF">2026-07-09T22:19:32+00:00</dcterms:modified>
</cp:coreProperties>
</file>

<file path=docProps/custom.xml><?xml version="1.0" encoding="utf-8"?>
<Properties xmlns="http://schemas.openxmlformats.org/officeDocument/2006/custom-properties" xmlns:vt="http://schemas.openxmlformats.org/officeDocument/2006/docPropsVTypes"/>
</file>