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( 66 ) لفضيلة الشيخ أبي حفص بن العربي الأثري.</w:t>
      </w:r>
    </w:p>
    <w:p>
      <w:pPr>
        <w:jc w:val="right"/>
        <w:spacing w:line="360" w:lineRule="auto"/>
      </w:pPr>
      <w:r>
        <w:rPr>
          <w:sz w:val="24"/>
          <w:szCs w:val="24"/>
          <w:rtl/>
        </w:rPr>
        <w:t xml:space="preserve">السلام عليكم ورحمة الله وبركاته ورحمة الله وبركاته ورحمة الله وبركاته أنا أعوز بالله اتعالى بالشغولي اكمل الهوسينا ونسيئات عمالنا ويرد داق القلاة وردنا ومن يلقب القلاة هاديا لها واشفر والنا لنا لها إذن الله وحده لا شريك له واشهد أن محملا من عبده ورسوله يا أيها الذين أمتقوا وحفقوا هذه ولا ترمطنوا إلا وأنتم اسلمون يا أيها الناس تقوا ربكم الذي خلقكم من نفس الواحدة وخلق منها زوجة الأأأأأأأأأأ وبس منهما رجالاً تفير رب ويساءا واتقوا الله الذي تساءلون به والفرحان إن الله كان عليكم رقيها يا أيها الذين أمتقوا الله وقولوا قولاً سديدا نصلح لكم عمالك ويغفر لكم ذنوباً ومن يطلع الله رسوله فقد فاز فوزع أخينا أما بعد فإن أصدق الحديث كتاب الله تعالى وإن خير الهدي هدي محمل من عليه الصلاة والسلام وإن شرى الأمور محدثاتها وإن كل محدثة وهدع وكل بدعة ظلالة وكل ظلالة في النار ثم أما بعض أيها الجرام أصدق الله العظيم رب العشد كي أن يرزق الوعياء من علم النافع والعمر الصالح وأن يحسن لنا مراكم الفتاة وأن يدنيب نوعياء من الفتاة نراضاً من عبطاً ثم أما بعض فنحن في هذه الليلة الطيبة المظاردة بعد صلاة ماظر بيوم أحد العشرين من شهر المحرم الحرام سنة ثمان وأربعين بعد أربائمائة وأن الموافق للخامس من شهر يوريا من السنة السادسة العشرين بعد الألفين ومع المجلس السادس من مجالس شرح الكتاب جامع الإنان ترمزي رحمت الله تعالى عليه رضي رصاً قال رحم الله متعالى زاب مجاءة الكراءة خلف الإنان الكراءة خلف الإنان إذا قول القرآن فاستمروا الأهوى أمسيته دعنا نتوحموه وحقيث أبي غير وإذا قرأ فأمسيته فهل يقرأ خلق النبي صلى الله عليه وسلم أنجانة لا يقرأ هل يقرأ خلف الإنان لا يقرأ إلا بما ذا بفاتحة الإنان يعني لا يقرأ خلف الإنان إلا بفاتحة الإنان قال ما جباب ما جاء في القراءة خلف الإنان حدثنا هالنات ابن السري ابن السري التميمي المتوفس سنة 3.44 ومهتين عن 91 قال حدثنا عرضة ابن سليمن الكلام في قدن سب وفي سنة 7.88 عن محمل ابن إسحار ابن يصار المقتل بمولام إمام المغازي والسيار صبوق في الحديث لكنه مدلس إذا قال عن عب إذا قال عن ذطرط إليه التبئيس وأخون حديث بعفا توف في سنة 50 عن مكخون مكخون الدمشقي الشاني متوفة سنة 3.44 عن محمود ابن ربيع تابعين عن تابعين ومحمود ابن ربيع ابن سراقة الخزرجي صحابي صبير توف في سنة 9.00 عن عبادة ابن السقام الخزرجي أحد القذاء رضي الله عن توف في سنة 34 إذا متابعين عن تابعين وصحابين عن صحابي قال صلى في الواية بنا رسول الله صلى الله عليه وسلم الصبح فسألت عليه القراء يعني ارتج عليه الصلاة صلاة بن كان يقرأنا خلال فلما صرف قال إني أراء انتقرأنا وراء إمامكم قال قلنا يا رسول الله صلى الله عليه وسلم صلى الله عليه وسلم قال فلا تخعلوا إلا بأم الغؤال فإن ناس ولات لمن لم يقرأ بها الحديث أخرجه أحمد أبو دول والنسام في هنا والبخار في جسء الحاك والبعض والبعض في شهر السنة طيب ابتدأ من في السنة رحمد بالسحب عنك لكن عند أحمد والدار قطن والبعض قال حدثني ما أقول إذا الأمن إيش تدليس أمن من تدليس ولم ينفرد فلتابع زيب صحيح لاه بار عليه ولا كلا طيب ف صرح وحمد بالإسحاب بالتحديث وتوبع وكلال كما كفر أيضا مع كون إثبار إلا أنا أيضا التوبع ف الرسول عليه صلاة والسلام هذا بالنسبة للسمعة الحديثية تهينا الحديث فساكدت عليه القراء ترجع عليه بسبب أنهم كانوا عرقون وهنا يقع بعض المقمين في خطر فالتاقب بجوار خيب وتسمع منه القراء وتسمع منه التسيير وتسمع منه الدعاة السبوذ حبيب أن إلي إلي إلي إلي إلي إلي إلي إلي إلي إلي إلي إلي إلي إلي إلي إلي إلي إلي إلي إلي إلي إلي إلي إلي إلي إلي إلي إلي إلي إلي إلي إلي إلي إلي إلي إلي إلي من حولك بقراءتك او بتسبيحك او بدعاك. الاصفخ المأمون السرف. حصلنا في الدعاك. وعليه السلام لما قرأوا. سقوذت عليه القراءة تبقيت عليه لانه سمع اسوى خارجه. فانشابل عليه السلام به. فنما ان صرف قال انا اراد ان تقرأونا وراء امامكوه. قلنا يا رسول الله والله يعني ما احد الصحابة رضي الله عنهم يعني ما كانوا يعرفون الكذب. والكذب كان معيبا لاند العرب. عند الكفار. الكذب. ايه طبعا. الكذب كان معيبا للأسف. اقول للأسف الشديد. كان معيبا لاند الكفار وكثير من المسلمين الآن من اكذب خاطئ الله. او كثير من من يضعوا تحت الاسلام. يسمى مسلما ومن اكذب يعني امصف يا رضي الله عنه. في حديث راتل قال له لان تغفر العرب عني كذبا لكذا. وحكيت لكم بصة جارجة احد فطاح الامراء الروم لما طلب خالد ابن الولد رضي الله عنه. وقال يا خالد استطن فان الحر لا يطلق. الحر لا يطلق لما تطلق. فالكذب كان معيبا عند العرب وشتد عيبا عند الصحابة رضي الله عنهم. تبهت ذبوه. هل اي والله يا رسول الله. نحن نفرأ وراء. قال فلا تفعل. انا نفر. اذا الهنا استثنى بأم القرآن. استثنى النبي صلى الله عليه وسلم الفاتحة. السبع المثال. ام القرآن بدأ او او يعني سورة الفاتحة. لو تدبرها الناس. وعقلوها تكفيه. يعني كما قلنا في كثير من المجالس. العلامة ابن القيب رحمه الله تعالى. في شرح اياك نحبد وياك نستقيق اربع جمدان. فقط. ولم يعطها حقها كامل. ما زال العلم موجودا وقد يستطيع بعض الناس ان يستدرك عشرة مجللا فراء ابن القيب. رحمة الله تعالى في قون اللعزم الى اياك نعبد وياك نستقيق. فما بل لو تشرح الفاتحة كاملة كاملة. ام القرآن. او يعني هي السبع المثال والقرآن العظيم. فانه لا صلاة لمن لم يقرب بها. لا صلاة لمن لم يقرب بها. لا تفعل لا ناهية. صلاة نافية. اذا عندنا لا ناهية نهاء عليه الصلاة على القراء حلف الامام الا بفاتحة. وعن لذلك بانه لا صلاة لمن لم يقرب بأم القرآن. فيا طرح لا صلاة. صرف لن ناهية انها تنفس الصحف. لكن اختلف اهل العين فاختلاف اليوهي. بما ذا بان بعضهم فهم انها نا انها لنفس الصحف فمعناها انها لن يقرب فاتحة الكلام في صار باطل. والذين فهم انها لنفس الكمان. اه لا يزن الزانح نازن ومؤمن نفس كمان. نقر كمان. اذا للمان معص صحير. اغلب العلمة على وجود القراءة بالفاتحة. وتفسب الامام. اتباء يعني ان السرية والجهرية اذا جهر ثم واذا قرأ فانصدوا وجم. لو لم يودد الا فلا صلاة لمن لم يقرب بأم القرآن لقلنا انها نفن للصحة. لكن وجدت احديث يعني فاذا قرأ فانصدوا معناها ان لن نسى ونسكوا بالفاتحة اذا قرأ الايات والصورة اللي اي بعد الفاتحة. واللأهر من الرسول عليه الصلاة وقتولك ففي الصحة لهذا الجزء الحديث وإنما جعل الامام لغتم به عند واذا قرأ فانصدوا صححة المسلم ورواها ولم يرواها البخاري رحمة الله تعالى. البخاري رحمة الله تعالى عليه قال لخجس ام عظيمة خارج الصحية. وانجزت الخراءة الخراءة الخراءة الخراءة خفف امام. وانفصر الى ان قراءة الفاتحة واجبا. واجبا. لكن المجوب هنا هل هو وجوب رقمية ام وجوب المجبرة. المجوب المجبرة انه اذا طرق هتأولا فلا شيء. انا سانصد. واجعل قراءة الامان قراءة اللي. والوجوب رقمي انه قرأ او لم يقرأ فأسر او جهر فرب عليها اقرأ الى بقرأ صحة. خلال كبير جدا بين اهل العين والصحيح انك تقرأها. وتقرأ من اي خلاف. اقرأ من اي خلاف اقرأ. سواء مع الامان. سواء والامان يقرأ. سواء في سكتات الامان. اقرأ. طيب. لو في الجهرية في السرية لابد منها. في الجهرية. لو هو لو لم تقرأ. فما خلق السرى السرى تصحيح. لدليلين. ما هو ما? ايه? ايه? هذا حجة عليك. ماذا اعتدت دليل ما تصحيح? طيب. لا. خللي هذا. هذا المتكلم فيه. انا ذكره الآن. واذا قرأ فانصيته. جميل. او الدليل اخ. اصرح من كل هذا. خضل. ايه? انا اريد الدليل. هذا هذا فرق. انا اريد الدليل. اريد الدليل. اريد الدليل. اريد الدليل. حديث امباكرة رضي الله عنه. حديث امباكرة رضي الله عنه لما سجله. عفرها مركع فنف. فنف الصف دمه. ظل يامشي. الى ان وصل للصف ولم يكن قد قرأ الفاتحة فقال له سيد الخلق صاصر. ايه شعم الشيخ سيد. دادك الله حرصا ولا تعد. وارواية ولا تعد. هول ولا زادك الله حرصا. لا يجود مأخير بيان عن وقت الحادة في وقت سيد الخلق صلى الله عليه وسلم. حق سيد الخلق صلى الله عليه وسلم. فهو هنا ماذا? لما لم يحكم ببطلان الصلاة دل على صحت الصلاة. فهذا بكل هذه الأدلة وغيرها تفيد ماذا? ان النهي فيه هنا لنفيل كماني وليس لنفس. نقصة اذا ماذا? يعني الآن الآن لا صلاة لما لم يقرأ بها دعم لقم مثل في السليج. لما ذا? لان اذا لم تقرأ بها نقص عليك فراءة الفاتحة. نقص عليك فراءة الفاتحة. لكن الصلاة صحيحة نعم. والأجب عند الله عزيز. قال رحمه الله. وفي البيت. وعايشه. وانس. وابي قتال. وعد الله بن عام. رضي الله تعالى. حديث ابي غرير رضي الله وعن اخرجه نفسه. وحديث وعايشة رضي الله عنها اخرجه احمد وانمجة والطحام. عندما نقول الطحام يعني فرد شرح معنى الاثار. اما لن في شرح مشكل الاثار سنقل مشكل الاثار. وحديث وانس إلا البخاري في جس في القراء. وبد من حتبان والطباران في الأوسط. والبيهقية في جس في القراء. حديث ابي قتادة الامصار الحارس يبريبع عليه الصحيح. رضي الله عنه. عند البيهق. حديث وعبد الله بن عام. وبي الله معهمه. عند البخاري والبيهق في جس ايه. القراء. قال رحمه الله. حديث ربادة حديث لا. لا. هذا تقصير بالحديث ويش صحير لامرين. ان محمد ابن اسحاب صرح بالتحديث. وانه المتابع. وانما تحولا ايضا متابع. فهذا يقول على صحة الحديث وليس انه حسن فقر. وراء هذا الحديث. الزهري عن محمود ابن ربيع عن عبادة ابن الصامت ربي الله عنه. عن النبي صلى الله عليه وسلم قال لا صلاة لمن لم يقرأ بفاتحة الكتاب. وهذا صحر. لا. هذا الميح من الترمذي رحم الله بترجح حديث الزهري. عن عبادة ان هذا هو الصحيح في الحديث. لكنهما حديثان واستقلان. فلا تعارض. يعني انشأت ثرمذي رحمه الله التعارض بين العديثين. وابجأ حديث الزهري وهو هذا حديث وذلك حديث اخر. حديث ان الصحابة الرصاصة لن يصلي فارتجت عليه القراءة فقال انكم تقرعنا لان الانقار والله قد فلا تفعلوا الا بقوم القرآن فانه هنا صلاة لمن لم يقرأ بي. هذه حديثة. ومناك حديث اخر لا صلاة لمن لم يقرأ بفاتحة. حديث الزهري عن محوظ الربيع عن عبادة اخراجه السبع. بخاري ومسلم مخذول والنساء والترمذي والماجر احمد. وقد تقدم درقم مئتين سمان وابعين في الاسحة. قال ورعب على هذا. اذن ترجيح الترمذي. وحسنا حديث مكفور عن محوظ الربيع لا الحديث صحيح. اذن واحدة. ثانية. جعل مخالافة بين الحديثين والصحة مهم لا خلاف. بل هم حديثان هذا حديث. وبك حديث اخر. وليس بشارت كبار العلماء انه وليس بشارت كبار العلماء انه يرتقوا. هذا يعني كلام الكبار. نرقل كلام الكبار فرد على بعضه. فالحديث. فهذا لحديث ثاني وليس حديثا واحدا يرجح. لا. الترمذي رحم الله حمد. رجحت الزوريه. ولا شكل الزوري اوسط. من مكفور. لكن هذا حديث وذاك حديث الله. حديث لا صلاة لما لم يقرأ بفاتحة اختبه هذا حديث. حديث لا تفعل فلا تفعل إلا بالقرآن. فإنه من الصلاة لما لم يقرأ بها. هذا حديث وعخ. فلا تعالى. فكلا الحديث فكلا الحديثين صحيح. والعمل على هذا الحديث في اتراءة خلف الفاتحة عند اكثر اهل العلم من اصحاب النبي صلى الله عليه وسلم التالي. اذا المشروعية اتراءة اتراءة المشروعية اتراءة الفاتحة خلف امان. على ثلاثة اخبار. على الوجوب وعلى الاستحبات. هذاني قولا. والوجوب يرقس الى تسمي. وجوب الوجني. وجوب مجرد. الوجوب الوجني تبتل الصلاة بطرك الفاتحة نعمد الوانسيان الواقع. وهذا القول يعني فيه نظر. انما الصحيح الوجوب المجرد او الاستحبات. او الاستحبات. وهو قوله مالي. وابن مؤمن كبنانس. وابن مبارك. والشافعي. وعحمد الاسحاب. يرغنا اتراءة خلفة امان. نعم. يقرأ خلفة امان. لكن على اي سبيل على الوجوب ام لاستحبات الاموز. وعلى هذا طيب انا اقرأ الآن اخلص. وعلى هذا يرغنا اتراءة خلفة امان ما بين الوجوب وما بين الاستحبات. فانت تقرأ ان تقرأ الفاتحة خلفت امان. سوى قلنا بالوجوب او قلنا بالاستحبات. سوى كان يقرأ يجهر او يصرف. سوى كان يسفت سكتة بعد الامين او لا يسفت. سوى كنت تقرأها مع الامان او تقرأها بين سكتات امان. او تقرأها وهو ايه وهو يقرأ. سرقة التي بعض الامان. داب ما جاء في اتراءة خلف الامان اذا جهر الامان بالقراح. بعد ان تكلم على حكم اتراءة الفاتحة من حيث ليه. رجع. وما ان تحترق الاخراءة خلف الامان اذا جهر. اذا جهر تنسوى. قل حدس رنان صاري. قدم يسهور. سيطة متكل. وفي سنة حرب وارئين ومعين. ونصاري. قل حدس رنان مع مع مجلوئيسة القزاز. الاشجائي مو ننبو في سنة ثمان وانسين. قل حدس رنان. مالكم وانس امام وداري الهيجرة توفيس سنة تسعين وسبينهم. اشترينا. اجل بما رأى عن مالي. واسبت من رأى عن مالي. اجل انت عماد. انت عماد. بإله لله. شفير. واسبت معلوم معيسة. اجل شفى اجله مطابع. نعم. عانيكن شهاف الزهري. محمد ابن مسلم وعبيد الام. وطول ففي محرم سنة خمس وعشرون. عانيكن اوتيمة الليثي. اوماه ابن اوتيمة الليثي سيطة. وفي سنة احدوية. وابن شهاف خمس وعشرون. ابقى تابعين عن تابعين. عن ابه ايضة رضي اللهم هذا اسناب صحيح. هذا اسناب صحيح. اما معنى اسبت الناس فمالي. والانصلي فقط المتقل والزو ومالي كمالي. والزو نزوه. وعمارة الهوتي. نسخه ابه ري. ابه ري. والله عنه. العجيب من الترميزية. قل اوان هذا حديث الحسن عزان حتى كلام خطأ. من الحديث صحيح. انا لا اخطوا الترميزي. انا اخطوا انه وجوب في الكافة العالية الترميزية قل صحيح او شيء. لكن انا ان هذا اذا كتبطوع على مخططات عقوم المسكوف. خاطئ القول الذي اناج. عن امي مرايضة رضي اللهم حافظ الصحافة وحافظ الامر رضي اللهم عنه في سنة ثمانين وخمسين او سنة وخمسين. اما رسول الله صلى الله عليه وسلم انصرف من صلاة جمع رفيها بالقراءة. فقالها القراءة مع احد منكم آنفا. فقال رضو النعم رسول الله قال ام اقول مالي انازع البرآل. يعني اماني اشرف. امازع انه جاهر جاهر افشغلون. قال فانتهى الناس عن القراءة مع رسول الله صلى الله عليه وسلم في ما يجهر فيه رسول الله صلى الله عليه وسلم من الصلاة بالقراءة حين سمع ذلك من رسول الله صلى الله عليه وسلم. يعني الحديث ان الرسول الله صلى الله عليه وسلم. فسمع عمل يقر. وجه ربا عضوه. الرسول الله صلى الله عليه وسلم انشغل. مالي انازع القرآن. انتهى الناس عن القراءة مع رسول الله صلى الله عليه وسلم في ما يجهر فيه. هنا لا يوجد فاتحة ورغير فاتحة. طيب. وفي الباب عن الدمس وعبن حصيب. وجابري بن عبد الله رضي رحم. اولا حديث ابه ريرت رضي رحم افضل احمد وامدوض والنساء والترنذي هنا والترون ماجه. ومالي وعبن رزاق والبخريه في جزء اقتراء بالعمي بيه وفي مسندل. وضم ابي شيبك في المسندل وضيعنا ربن حبا والقحا والبك. طالع وفي الباب عن الدم مسعود وعبن حصيب وجابري بن عبد الله رضي رضي الله. حديثه عبدالأيب مسؤول الرضي الله عنه عند احمل ابن حبيشيبك الضحاوة الدراحة. حديثه عمران ابن حصيه. حديث الله عنه عند مسؤول. حديثه جابر ابن عبدالله. رضي الله عنه عند ابن ماجه. قال افعيسة هذا هذا حديث حسن. لا. بالصحيح. وابن اقيمة ليس يو اسمه عمار ويطل عمر ابن اقيمة. وروا بعض اصحاب الزهري كان اوزاعه ابن اقيمة. وذكر هذا الحرف. قال قال الزهري فانتهى الناس عن القراءة يقيمة سمع ذلك من رسول الله صلى الله عليه وسلم. يعني كلمت. كلمت. انتهى الناس عن القراءة. مالك. قال انقلأه هريرة. فانتهى الناس. ان اوزاعه ابن عينات الزهري. ان الزهري والذي قال هذا. وليس في الحديث في هذا الحديث ما يدخل على مراء القراءة الخلف ام اما يعارب. يعني اقترمذي يفضل في هذا كله يوجد تعارب. لان ابه هريرة. رضي الله عنه روا عن النبي صلى الله عليه وسلم هذا الحديث. وروا ادوه هريرة. رضي الله عنه عن النبي صلى الله عليه وسلم انه قال من صلى صلاة لم يقرأ فيها بأم القرآن. فهي خداق فهي خداق غير تمام. حديث عند مسلم والخزين. فقال له حام الحديث ان اكون اكيانا وراء امام قال قرأ بها في نفسه. يعني اقترمذي رحم الله كله يوجد تعارب. ان الصحابة انتهى عن القراءة القلف النبي صلى الله عليه وسلم في مجاه ربيني. الا الفاتح. رجع يقول انه ايه? الا في الفاتح. وروا اول اثمان النهد. ابن مول. قبائن ماهد. مزال بعضها في حضر موت. ما في في داية الصحراء من جات حضر موت الذي بينهم غين مائد. سفرأ شاسعة منها ربع الخاص. طيب توفي سلمة عن مائة وسلسين عامت. عشمائة وسلسين سنة. رحمة الله تعالى. عن ابيه غيرت رضي الله عم قال امران النبي صلى الله عليه وسلم ان انادية الا صلاة اهل بقراءة ثاتحة الهدى. كل هذا الواجه حبت المثيو ماذا? يراجعوا انهم انتهوا انتهوا عن القراء الا في هذا كامل. يعني هو روه هذا الحديث. ومع ذلك روه احديث في القراءة. فيول فاتت المثيو يدمع انه ايه? القراءة الفاتح في المع بأنهم انتهوا عن القراءة كما من الا بفاتحة ايه? واختار اكثر اصحاب الحديث واختار اكثر اصحاب الحديث لا يقرأ رفو اذا جهر امام بالتراءة. وقالوا يتتبع سكتات الامام. سكتات يعني اذا سكت يصلح مثل بين ايهات المعاية سكت شيئا يقرأ فيه. اذا ابل بقى اعنا اكثر اصحاب الحديث قال ينصد فيما قرأ فيه. ليدمع ايه? بين الادم. قالوا في السكتات يقرأ. وقد اختلف اهل نعين. في القراءة خلفت امام. القراءة بما ذا شك من تصر بالفاتحة. القراءة بالفاتحة. خلاص انتعين. وعليك الصحة وكت. انهم ايه? لا يقرأ الا بالفاتحة. فما تتقرأ اكثر اهل الحديث عند السكتات. وقد اختلف اهل امام في القراءة خلفت امام. فقرأ اكثر اهل امام من اصحاب النبي صلى الله عليه وسلم. وقال امام وعلي رضي الله صلى الله عليه وسلم. يعني جنة انقالة بين هذا القوم. عليه وعمر عامر وعليم رضي الله صلى الله عليه وسلم. والتابعين منهم سعيده من صيف وعلوه والباسم ونفحه. ومن بعدهم القراءة خلفت امام. يعني يعني يقرأوا خلفة. ايه? ما بيش بالفاتحة? خلاص انتعين ان لا يوجد وهو به يكون مال وابن المضار والشافري واحمض واسحق. ابن المضارج عبد الله من المضارج اسحق المرافج. وروي عن عبد الله ابن المضار. انه قام. انا اقرأ خلفة الامام والناس يقرأوا. ابن الورق الله انا اقرأ الفاتحة والناس حلطا من اهل العلم يا قول. الا قوما من القو فيه مثل منه. هم? كابي حنيفة اصحاف. ايه? وارا. يعني هبلا يقولون ايه بعد? يعني بالسكوت وعدم القراءة. وارا ان من لم يقر صلاته جائزة. انظروا الفر. والورق. عبد الله ابن المضارج يقول يجب ان تقرأ وراء الامام. الفاتحة. ام تهين بعدم القراءة الا بالفاتحة. طب الفاتحة قل اقرأ وراء الامام. قلو انا اقرأوا بي. الا انا حوما. اه? لا خلن بخولي. كابي انا العاقين من الامام. انا الكوفة كابي حنيفة واصحار. قلو ارى ان من لم يقر صلاته صحيح. يعني انا اقرأ. اه? وآمر بالقراءة لكن الذي يستث ويستمع للامام فصلاته صحيح. بالادلة ايضا التي ذكرنا خاصة الحديثة اببكرة رضوعة. وشهد قوم من اهم العين في ترك قراءة فاتحة الكتاب. وان كان خلف الامام فقال لا تُجزي الصلاة إلا بقراءة فاتحة. اذا هؤلاء قلوا بايش. اه? شعلي. قلوا بايش. بوجو بايش. بالوجو بالخارو الهوطلي. انه لا تُجزي. يعني الناس للا باطلة. لا تُجزي الصلاة إلا بقراءة فاتحة الكتاب. وحده كده او خلف الامام. وتهره الى ما رأى عبادة ابو الصالح. رضي الله عن النبي صلى الله عليه وسلم. ورأى عباد ابو الصالح رضي الله عن بعد النبي صلى الله عليه وسلم وتأول لفسر قوم النبي صلى الله عليه وسلم لا صلاة إلا بقراءة فاتحة الكتاب. وبهي يقول الشافعي واسحق غيرهما. اذا عندنا هول الجمهير انها تُطر. وان ملن يقرى خلف الامام فيما جاهرة فيه فصلاة صحيحة. تمام? هولك من قلق. من لم يقرأ فلا تُجزي الصلاة. وهذا قوم الشافي واسحق. واما احمد ابن حنبل رحمه وفقه. معنى قول النبي صلى الله عليه وسلم للا صلاة لمن لم يقرأ بفاتحة الكتاب اذا كان وحده. يعني اذا كان وحده. ولم يقرأ بفاتحة الكتاب فصلاة باطر. ايضا كذلك اقال سفيان. وحتجم حديث جابي ابن عبد الله ربي الله من محر ثقان. هذا ما قف على جاب. من صلى ركعته. لم يقرأ فيها بقم القرآن فلم يصلف. يعني صلاةه باطلة. إلا ان يكون ورأى ديما. قال احمد. فهذا رجل من اصحاب النبي صلى الله عليه وسلم تأولى قول النبي صلى الله عليه وسلم لا صلاة لمن لم يقرأ بفاتحة الكتاب. ان هذا إذا كان وحده. طرعا اخطاء خالف جابرا عمر وعلي ربي الله عنهما. انه يقرأ خلفي الامام ايضا. وان كنا لا قلنب بطبان الصلاة إذا إذا إذا سكت فيما قرأ في الامام. ان هذا إذا كان واختار احمد مع هذا القراءة خلفي. يعني مع كل هذا اختار أيضا. يعني تأول حبيت الله صلاة لمن يقرأ بفاتحة كما إذا كان وحده. وتأول جديد. جديد. وهذا يقول به جاب ربي الله لكن اشكلية في ماذا ان عمر وعليه مخالفا. ولو لم يخلف عليه عماء وعمر عمر وعليه رجله عنهما. لقد قلنا بقول يجب رضى الله عنه. وقول من يعني في غالق القوة. واختار احمد مع هذا القراءة خلفي الامام. وان لا يترك الرابل فاتحة الكتاب وان كان خلفي. وهذا ما ذهب البخاري رحم الله. انه لا تطرق قراءة الفاتحة خلفي الامام حتى فيما جهرف. طيب ماذا نفعل? ويقرأ. سواء ويقرأ. سواء عند السكتاب. سواء ويقرأ. صرف نفسه. سواء ويقرأ الفاتحة. سواء عند السكتاب. سواء إذا كان يقرأ. يقرأها سيئة. قلنا. حدثنا اسحاب المنصور القنصاري. قال حدثنا مع معنو ابن عيس. قال حدثنا ملكة عن ابن عي. وهن ابن كيسان. القرشي موناهم تبقى في سنة سنة العشين ومئة. انه سمع عجاب ربن عارج الله. ابن عمر ابن حرام. القنصاري القزراجي. توفي سنة سمانين وسبعين عن اربعين ودسنين. سنة رضية معنو. يقول ممصل ركعة للم يقرأ فيها بإموال القرآن. فلم يصلي إلا أن يكونه رائع. هذا مقوف ان هذا حديث الحصم صحيح. صحيح لإمام جانري عد الله الصحيح. جميد رضي الله عنه. وقفت اخرجه وماني كن في الوطر. والتنزيل هنا. والتحاول يوابن حباة. وعبوى الزاة. طيب الطحاول دار قطن والبيهربي. اذن نخلص من هذا. نخلص من هذا من المسائل التبيرة. ونذلك قال لف فيها البخاري. جسءا. وقل لف البيهربي جسءا. وغلف وقل فغ الواحد. قراءة. هل من الذي? ابتداء لا يقرأ خلف الامان. إلا بالفاتح. طيب. قراءة الفاتحة. تدور ما بين الوضوء وبين الاستحبات. هناك من يقول. الوضوء انه وضوء بروكليون. وذلك اي تشديد. لما معنى هبوطن الصلاة. و هناك من يقول انه وضوء فقط. بحيث لو دورك عندك اول اول دورك بغيت اول انك اذا اذا سكت خلف الامان. طيب. وهناك من قال بالاستحدة. جميد. طيب. متى تقرأ? متى تقرأ? تقرأ خلف الامان. اكثر اهل الحديث انها باستكتان. او اكثر اهل العين. واكثر اهل ابيت. طيب. تقرأ مع الفاتح. تقرأ وهو يقرأ الصورة والآية متى بعد الفاتحة. المؤمنة هتقرأ. ولا تقرأ. طيب. طيب. ماذا نفع في حدث لا صلاة لمن لم يقرأ بفاتحة الكتاب. تأولى جابر بن عبد الله بالاسماد الصحف الى رضي الله عمرضا انه اذا كان وحدك فلا فتبطو الصلاة. اذا لم يقرأ بفاتحة. هذا تأول عظيم جدل لو لما كان من عمر وعني رضي الله عما انهما افتى باي بالقراءة. خلف الامان حتى ولو كان يدخل. نعم. الامام احمد رحمه الله. ذهب الى تأولى الامام جابر بن عبد الله وانفصل بعد ذلك ايضا الى القراءة خلف الامان بالفاتح. انك ذا بطرب وهذا مدهب التخاريه رحمة الله تعالى عليه انك لا تطرب القراءة خلف الامام ولو في الجهر. طب ما هو ماذا بالتربذي. اه. اشخم طصر. ما هو ماذا بالتربذي. يقرأ بالا حتى حتى في الجهد. يقرأ امام. باب ما يقول عند دخول انداف. فرس. انتهاين احب. انتهاين من القراءة وخارفة الامام. تعالى للدخول بعد عند الدخول انداف. ما دلوقت امام. ايه? امام شرحته بو اشحتك سرنا. ايه? ايه? خداك. خداك. طيب. واني ماذا قلت اصلا. انا ما قلت هذا ماذا بالقراءة وماذا بالدخاريه? تقرأ بال. ماذا يعني ما ما هو تعليقه اصلا. طب ما هو ما تعليقه اصلا ما انا قلت. ما انا قلت يقرأ بها على كل حال. باب ما جاء. باب ما جاء ما يقول عند دخول المسكين. ماذا انا قلت عند دخول المسكين? حداف انا عيود ما حجر. توفي سنة. ارض عارب. واربعين. واربعين. واربعين. مروازي فقة وحب. على اخبارا اسمعيل ابن ابراهيم. اسمعيل ابن ابراهيم ابن مبسم اخضق. مولان. المشرب اسمعيل ابن اولي. امام. اغنة بلونا. الاصفف التربية للطب الامام. الاصفف التربية للطب الامام. وما داما الولد او البنت مزام في حد اطفال فالاصفف الامام. وهنا اختيار الامام. الاصفف. لكن ام تسهر الخجر من اهل قرى. مشغولة باللي بالنبت والهم. مشغولة باللي لطاقخ وولا تهتم بابناهها في مسؤولة الامام رب العالم منها يآثم امهان. الاصفف التربية الامام. تبزوه. تتروه. بل اخوات بل الصديقات بل. هؤلاء نعمة. انعمى الله بها على الله. الله بها. على المرأة يخص على الرجل ايضا. اقول المرأة خصة لنا شد. حرصا على انجاب وإلا تخشى من ان يتزوج عليها او او او او او. طب نعمة ما تحقظون عنه. ما تؤدينا شكراها. هذه النعمة مسؤولية ان ام الله الزواجان. الاب مشغول بطلب الرز. مشغول بالنافقة. الامام ماذا تفعل في البيوت? النتائج في غاية غاية غاية من الزن والعار. نحتاج ان ان نساءنا يراجعنا هنفسهم. وانتراجع البيوت. يهود نحتاج الى مراجعة. لان او كولنا اسمعيله ابنه ابراهيم كثير من قربة ربما اعرفه. تقول اسمعيله امام كبير. علينة من تحسين? كانت تجالس الحلماء. فاقلت ببنها وقضب لصغر ارقب به بين ايدي الحلماء تقوض وترميه. حتى صر من كبير فطاحل يمحدسين في ام. حتى كان اذا حدثت موما زرات بين مثلا اهل افا بصرا بين الوقت قنج النبولة اسمعيله ابنه واجوب امام كبير. امام كبير. توفيس السلاس والسلس ومعن سلاس وسبنيها سنة فحمة ووطع وانسب لأم. ونعجب ان وقال من قال علم المعلية فليس في حين. فنكت عليه الذهبي الرحمنه ولو قال ام من اشتهرت به فمالحين. هذه والله زعارة منك يعني سوء خلوه. فهذا بلا ربنو سمية. عافن عمناه ابنو سمية. وبلا ربنو حمامة. والزبير المصفية. ويعلب ابنو مونية. هذه صغر احيانا نسبت ايدي امك يعني ان نسبت ايدي ابنو سمية. الشابقين الراحم والظهر. امو. امام عمض رحم الله امو. ابنو سمية يعني امنا كان الابن كان ولدو كبير. كبير كان كبير والحنبي او الابن كان كبير والحنبي نحن. كثير كثير في الامن. كثير كثير جدا. يعني لو تتبع فيالانت نسائق. فيالان مان تنشغك. واحده اتبسك في النحمون عشر ساعت صينيوه. ماهو ماهو يا عنو. ايو نا تا아서. تلوت ساعة. الولد ا were وهي مشبوط وكلنا نشأس وننبارك في ستوديت الأمام رب العمود سبحانه وتعالى ما بين مستقل ومستكسر مسؤولية من كل المقايد لو أنهم سترفن هذه المسؤولية بحق لتارة ما تألونا الأم الأم الأم لا تنشبت إلا بدين الله عز وجل وهو بهالي نعم أصبح من اتبار من فطاح المحدثين بسببكم وهم موالب يعني أسقرات ليس ابن أبي سلي ضعيف توفي سنة سمال موارب عمود عن عبد الله ابن الحسن ابن الحسن عبد الله ابن الحسن ابن عاني ابن أبي طب توفي سنة سمال موارب عاني وبيه عنه من فاطمة بمت الحسين أسيد ابن عاني ابن عاني الحسن ابن الحسن ابن عاني حسن ابن حسن ابن عاني تزوج ببنك عاني فاطمة بنت الحسن فأنت بعض الله ابن الحسن توفي رحمة الله تعالى عليها بعد المئة وهي سلطة عن قدتها فاطمة الكبر سيدة المسك العالمين في هذه الأم البطعة من الموجود والمهتة المستفوية سيدة المسك العالمين رضي الله عنه وعليه عليها الصلاة والسلام وانا هلك فيها من هلم من الوافظ وغير رضي الله عنه صلى الله عليه وسلم وراءك عليها عليها توفي رسوم الله صلى الله عليه وسلم بعد وفاة علي السلام 16 وكانه أول أهلي فوقا بعلم الصلاة والسلام قال كان رسوم الله صلى الله عليه وسلم إذا دعر المسك واري الله وقال قال لي أنه يُجُّل قال اسمعيُد مُعِبْ رَهِين وعليه فلقيت عبد الله بن الحسن بمكة فسألت عن هذا الحديث يعني ليس المؤبس ليس الضعيف حدثا اسمعي لبن عبد لم يكتف بها ضعبا سافر في عمر في حد إلى مكة التقى عبد الله بن الحسن فسألت عن هذا الحديث إن شغالهم بعين فحدسني به إذن ألغ من ألب ليس بن أبي سليم الضعيف قال كان إذا دخل قال ربك افتحني أباب رحمتك وإذا أخرج القار ربك افتحني باب أخرى وفي الباب عن أبي أسيد وأبي أسيد أبي غير رب الله حديث أبي أسيد السعيد رب الله عنه حديث أبي أسيد السعيد رب الله عنه مسلم ورائعه وطربه طعم عنه ماجه وأنه حسينه طرمح قال أبو عيسه رحم الله حديث فاطمة حديث الحسين أي بشواهدك لأن الحديث من قطر وليس اسماده من التصيب العلة في التضعيفه أقل من قطر وفاطمة بنت حسين لم تدريك فاطمة الكبرى رب الله عب إنما عاشك فاطمة فالتصميم بعد النبي صلى الله عليه وسلم فكيف سمعته فهناك فهذا القطاع يضعف بالحديث لكن له شواهد فحصنا بشواهده طيب إذن إذا دخلت المسلم ستصلي اسم الله رب الله صلى الله عليه وسلم رب ربثني زنوني وافتحني أبواب رحمني وادقود لأنه الخروج وافتحني أبواب رحمني نعم سواء قلت باب أو أبواب لأن هذا يضع وادقود باب ما جاء إذا دخلت أحبق المسكت أن يرقع وركعتك خلاص قلنا الدعاء قلنا الدعاء ودخلنا المسكت ماذا تخعل؟ لا تدلس إلا إذا ركعت وركعتك باب ما جاء إذا دخل أحبق المسكت فأن يرقع وركعتك إذا أراد عن يابس قل حدث أنا قطيبة النسعي أبواجاء الباب نلوني صرف ووفية سنة 40 ومتين عن سنة 40 قل حدث أنا عالي قد نقل أصبحت أصبحت أحبير إمام أهل المسكت داري داري هجع ووفية سنة 49 عن عالي عن عبد الله ابن الزبيب العوام ثقة عالي سنة 21 وبيح عن عمر بن سلي الزرق لأنصار ووفي سنة 4 ومئة إذن تابعي ونعن تابعي عنها بقتال الحاف ابن ربي الأنصار رضي الله عنه ووفي سنة 54 قال قال رسول الله رسول الله رسول الله رسول الله إذا جاء أحدوه المسك فليرك وركعتيني قبل أن يأس إذا دخلت المسجد فلا يجوز أن تبس إلا إذا لسجلتها سجلتها سمعتها وكعبينك حد أدى أدى الآن الحديث أولا ان اسماده في غاية السابقة الحديث أخراجه الجماعة السابقة خار المسلم وقدوده واتمدوا ومات وعضغزات ورحمات وبن أبيشي والداغمي وبن خزينا وبن أبو عوالا من المستخرج والبيهاتيه في السنن والبغي في شحص تمام وفي الباب عن جابب وعب أمامة وقبي غير وقبي ذر وكعبك ممالك رضي الله حديث جاهل إبن عبد الله رضي الله وما متفقنا حديث أبي أمامة صديق رضي الله ضعن أخراجه أحمد والتضرج في الكديد حديث وقبي ذر رضي الله عند أحمد حديث كعب بمالك القمصر السلام رضي جاهل إبن عبد الله متفقنا قال أرؤين سي حديث وقبي قتاد تحديث من حسن صحب صحب متفق قريب هنا طج قبل أن تدخل السماعة و سيصبر اختلافا على عامل عبد الله الآن رصاصر إذا جاء حذكم نسيت فليارك عراك أعطيني قبل أيام اختلس أهم جمهور العلماء على الاستحباب جمهور العلماء على الاستحباب و ماذا أحمد وأن صارف عند جمهور العلماء لا نسو جميعا يقولون بالهجوم لأن ابن حزم رحم الله ما عنده صارف واجبه إلا الخمس اختلاف الصارف عن النجوب هنا إلا الصارف واجب طيب السؤال أنا سأدخل المسجد ولم أدلس زكا الله بل سأعطي أرقص شيئا وأنصارف فهل يجب علي أن أصدقك عظيم فضل فرقص يده يعني رفاعت هذا لدى سؤال ربع يده ليسأل السؤال الذي أنا سأدته لحظة خليل ساشح توبوني ساشح ساشح ساشح ساشح ساشح أنا أتكلم في وقت جعني من وقتك أنت دخلت لحظة لحظة لحظة دخلت إلى المسجد بعض الظبوع لتأخذ لطبع كتابا أو لطرات مقصفة أو لطرات مثلا مروحة أو ترسح هل فرد أن تصري على القبر بليستحرب هل يستحب صري أن يحرن أن لحظة أن يحرن أو يُكرى يترس الآن تركوا الصلاة الآن أنا دخل قلنا بالمجوم دعي أقول بالمجوم تطرقوا لنا الجمود دعي أقول بالمجوم أنا دخلت إلى المسجد لأضع هذه وأمصار فهل أنا آثم بدخوني للمسجد وعلم فراتي تما هنا هو إذا أنا أريد أن أصل لشيء أن لا يجمز لمن سيتلس في المسجد أن يتلس إلا إذا صلا أما إذا كان لن يجلس فلا وجوب ولا استحباب الآن إذا جاء حدود المسجد فليركع قبل أن ييش فبإذا لم يجلس فلا وجوب ولا استحباب بمعنى أدق لا تحريم ولا كراب لأن الإمام يوم الجمعة إمام يوم جمعة ماذا يفعل سنة النبي صلى الله عليه وسلم أنه يخطي من الباب إلى المما أو إذا يوجد مكتب أو غرفة في المسجد يجلس فيها ولا يوجد له تحيية مسجد جميل أقوى السلام لم يصل لإن ولا مربع في المسجد هناك حبيث عن أبي غير عند أبي داووك إبن مائن أنه وجد مطر فصل للنبي صلى الله عليه وسلم في المسجد لكن الحديث في عيسة ابن عبدالعبن عبدالعبن بفروة مجموعة فالحديثه طعب طيب اتوررنا الطرون راغم أونوفين نسأل الله السكر والصون والعبن صدوا في المسجد وإلى الأسلاط فأنت بينه إما أنته سلاط العين وإما أنه صلي في المسجد وأنه لنا إلى الله جدنا فيتورر الآن لا صلاة قملة لي ليوجد صلاة وأن الدخل إلى المسجد فهل سأصلي ركعتين أم أجد هذه واحدة الثانية دخلت عن الأذان يؤذر فماذا أفعل؟ إجافة مباشرة قف وكرر الأذان وإذن تهل لنها لحظار لا السؤال ليس هكذا دخلت في أوقات الكراه جيت في أوقات الكراه بعد صلاة الصبح أدعني أقول عند شرق الشبس وعند غروب الشبس أجيب أشد هنا أخذها بالشافعين أن الصلاوات لواة الأسباب تصلا ولو في أوقات الكراه الصلاوات لواة الأسباب أنني لا أبلس إذا لم أريد الصلاة وأخرج من أي خلاف فلا جلوس فإذا أردت الجلوس فهنا أنظر عند عموم عموم نهي وعند عموم أمض لو نظرنا في عموم النهش إذا دخل فليصل ولا صلاة بعد شرق الشبس إلى أنطار بعد صلاة صوح إلى أنت شرق الشبس بعد عصر إلى غروب إلى أنت غروب الشبس عند أوقات كراه عند نهي صار الأقل تخصيصا أخوة من الأكثر تخصيصا العموم إذا دخل والتخصيص أكثر ضعف عندك النهي عن الصلاوات بعد أيش بعد صوح إلى شروق بعد أننا أصري إلى غروب طيب صلاة الجنازة إذا تصل إذا أذأول طعن في النهش في عموم النهش أذأول ضرب في الثانية إذا نام أحدكم عن صلاة أو نسافة إذا ذكرت الثالث وياشاب من أبرك من الصب فقد أبرك الصب إذا هو الصال في وقتك عند النهش سيصلي في وقت النهش حبيبي أنا الأن أنا أقول حبيبي أفهمني أفهم كلامي للهف عرفع أنا أقول عند النهش فهناك أديل أدلة عندما تدخل تدخلني في الصلاة الصبح وكذا هناك أدلة عموم النهي يضعف أذكر الأدلة فيكون عموم الأمر إذا أحدكم المسجد فليركع ركع دين قبل أن يجيس هو له ضعف واحد وهو لصلاة بعد الصبح حتى تطلع الشمس هذي ضرب واحد لكن الضرب في النهي أربعة خمسة ضعف من العموم الذي دخلو التخصص أقل فهنا عموم النهي دخلو عدة التخصص بينما عموم الأمر فليركع ركعتين دخلو تخصص واحد الذي نحن فهنا أنا أوضح كلام الشافعي لماذا النقال الشافعي يقول صلوات ذات الأسباب أنا أوضح لك بحث كل فقيها وتفهم مسألة جيدا إن ما معنى الصلوات ذات الأسباب ولماذا قال الشافعي بهذا القول ولماذا هذا القول والخوي جدا من جملة المخصصات إن نهي عن الصلاة وقت إذا كل هذا مخصصات لعموم فضع واصبح عموم الأمر إذا دخل فلا يتلس حتى يصلي ركعتين دخلو تخصص محدة وانا فأصبح أقوح ومن هنا قال الشافعي ورحمه الله الصلوات ذات ورحمه وقال إذا هجل ومو إذا عي لا من قدم النه وقال إن إذا تعارب حاضر وموبيح قدم الحاضر لا زواكن أسباب كما قال إمام الشافعي رحمه الله وذكرنا هذه قاعدة إن تبه له جدا أن العموم إذا دخل التخصيص يضف فما دخل يكون أقوى من من دخل ما دخل والتخصيص أكثر وعلى هذا قلنا بالسلوات دوات الأسباب بأن نهد دخلوا عدة تخصيص وقدروا يعني أنا أرد بس إما أشرح تركولي وبعد ذلك أنا أسمع لكم للأسف طيب لماذا بحثني وقصي ولم ينتبه أن أجبت ويرجي السؤال ما أجبت سنعطي الحديث إنتهي لمن شق هذا القرآن وقدروا هذا الحديث بحمد المعجلة المدن توفية سنة سمالي أربعين وغير واحد لهم عبد الله وسعيد والأمي سعود بالنسبة إنتبه عن عام إبن عبد الله إبن سبيل نحو رواية ملك الناس محمد عبد الله وعد الله وعبد الله جرد تع Works لقاتل ونتCLAP وإبن أب scripture خالاف وكلمة حديث عن عام laughter ومن أب وولئة على موت ل rok والحديث من حديث من ابي قتادا بينما خالفهم من سهيل ابن ابن صلح فجعروا من مصد من جبر ابن عبدالله رضي الله عليهم علم النبي صلى الله عليه وسلم وهذا حديث غير محفظ يعني رواية سهيل ابن مع كون رجال في قاته لكن نجد المخالفة رواية سهيل ابن ابن صالح عن عام ابن عبدالله بن زويل عن عمر ابن صلح من الزورك عن جبر ابن عبدالله رضي الله عليهم علم النبي صلى الله عليه وسلم هذا الحديث ضعيف ضعيف لي ايش شرط انما الحديث بهذا ليس حديث ما ادي قتادا رضي الله عليهم والصحيح حديث وأبي قتادا اذا مع نحن قلنا انه هناك رواية جبر في الصحيح في الاول لكن من غير هذا الطريق لكن هذا الطريق الوطريق عام ابن عبدالله بن زوبي عن عمر ابن صلح من الزورك عن من هل عن ابق قتادا ام عن جبر عن جبر شاك رضي الله عن ابق قتاده والصحيح ولذلك اتفق عليهم الحديث حبيب قتاد حديث جابر رضي الله عنه باسم اخرى فانتو من بسألة يعني عندنا حديث جابر جابر رضيك مرة في الصحيحين باسمان وجابر رأو خمام عمر ابن عبدالله بن زوبي هذا اوهم من اهم صحيح ابن عبن صالح ان الحديث عمر ابن زوبي عمر ابن عبدالله بن زوبي عن عمر ابن صلح من الزورك الهرب في عمر ابن صلح عمر ابن صلح يروع من عن جاهل لي توهب في حديث حديث من جال فضوعف فضوعف هذا اهذا اهذا رواية هذا الثانة انما الصحيح فيها انه من حديث ابق قتاده قرب دمه لكن جابر رضي الله عنه لا حديثه في نفس المعنى عنده في الصحيح لكن ليس من طريق عمر ابن عبدالله بن زوبي عن عمر ابن صلح هذا يسمى علم العين يسمى علم عين والعظم على هذا الحديث عند الصابنا الصاب من استحبه اذا دخل الرجل ان لا يدس حتى يصرتي ركع عيني ان لا يكون له عظم حبو ايش ان لا يدس اهنا قلوا بالاستحبات كيف الرصاء سلمة فلياركا قلنا ان هناك صوارف نهذا الامر عند جمهور عناولهم اهل الحديث انت صوارف لكن الصحيح انه لا يدس انه لا يدس حديث ان الناس تتخذ المسالد من عامت ساعة طرقا مواء اذا يعني اذا كان من عدم تكريم المسجد انا طريق فأضط لكن انا داخل واحد داخل يصلح المروحي صلح التكيف صلح المصدع صلح الحنفياد هو داخل غرض و سيقد غرض و ينصري مسائل السلمسجد اذا لا صلاة عليه لبستحبات ولا وجود لا يحرم عليه هذا العمل ولا يكره انما يحرم او يكره اذا يذكره او سيدس الا ان وجد له عظم اعفار التي بعضها ذكرنا او يكونه في يوم جمعا سيدخل او سيدخل يكس على كرس فما جنس مرتفع قياسا على الخطج الا ان يكون له عظم و قال علي يبنى المدين علي يبنى عبدالله ابن جعفر السعد الملاقظ بحية الوافق الذي ما استصغر البخاري نفسه الا بينه اديه قال ما استصغرت نفسه بينه الا بينه الا عديد منه و في سنة اربعة و سلسنة اعطين اعلم الامة بعلم اعلى لحديث رسول الله صلى الله عليه وسلم قال و حديث صهيلي ابن ابي صالح خضاء حديث صهيلي الذي و ايه عن عائل ابن عبدالله ابن الزبي عن عمر ابن السلي من الزرق عن جانب انما الصحيح ايه عن ابقاته عن ابقاته ده كما روه الجمع طيب اخبرني بالذلك اقتل مزيقه اخبرني بالذلك اسحاق ابن ابراهيب من اسحاق ابن ابراهيب ابن رهوش امام الفحل الجبال امام الذي يسابل امام مد توفير سنة سنة و خلسينه صحب الناس عن عالية ابن المدينة يعني حتى هذا القول الذي قاله ابن المدينة يسوكه بالذلك اذا نخلص من هذا اذا دخل الانسان الى المست و كان سيجز سيصلي ركعته على الوجب او على الاستحفل على التحريم او على الكراهة في ماذا اذا جمع من غيره فلا لكن اذا كان لن يلس و دخل لغرب ان فيني مسجد ليس من جعله طريقا و دعف الخارج وما لعبوا لا انما لغرب له لذ في القول المسجد فلا شيء عليه اذا المصلي انه لن يلس المسأل هنا مرتبطة بماذا بالجلوس اذا امام يوم امام يوم انتمعه سيقعد المنبرة مباشرة اذا يسونا في النبي صعصان لم يجي امام يصلي ركعته اذا مقالف لسنة النبي صعصان طيب يوقف يوم عيد لو قررنا مصلي في المسجد فهنا انه هل يصلي هنا فعارض فعارض الامر مع النهي بتعارض شديد جدا اذا دخل المسجد انا ذهب لصلاة العيد ما انا ذهب للمسجد فهل يحمل على ما كان في الصحراء هذا قول انا في دخل المسجد انا قول اخر في صلاة العيد فتدخل وتجلس وان حمل انك دخلت المسجد ستصعب طيب اشكري اخصان و صلاة عافي انه يقوم الهولاء و لا يقال الهولاء طيب في اوقات اوقات الكراهة اذا كان الوقت منتدا يعمل خلت بعد العصر مثلا قبل المغرب نصف ساعة مثلا لأ ستصلي وذكرنا ان السلوات زوات الاسباف وهذا الذي انتصر له جدا الامام الشافي وذكرنا بعض الامسي ولهذه المسألة قد منترفها جدا ايضا اعرفتوا ادلة انتصر والقاعدة الجميلة التي تفهمون وتعلمونها ان نعمول اذا دخله التخصيص فما كان فيه التخصيص اقوى من مكان من مكان فيه التخصيص اكثر وعلى هذا قد مقصرات زات الاسباف طيب اذا دخل ومؤذن يؤذن فلا يبلس لان سيمكث ايه احظار ما اقول دقائق احظار دقائقه دقائقه النظر فسيكرر اذان انتهم تكرار اذان سيوصر سيوصر طب اذا صلا فاته خيم كثير في تضيع تكرار اذان وتربيده ينكر عليها ام لا ينكر محل اجتهده ينصح ام لا ينصح محل اجتهده لكن افضل واترب انه سيقف لانه لم يجلس فلماذا يصلي وفلا يجلس ومن قذر ان الازان ينتهي انتان اذان صل ركة جنس خصوط اذا كان متوضي طيب ايه ايه ايه ايضا السماعة الحديثية ان طريب عامر ابن عبدالله ابن الزبي عن عامر ابن سلي من الزرقي الصحرح انه عن من عن ابي قتاده رضي الله عن النبي صلى ام عن جابر فضعيفة وخطة اخبار فيها سيروما بيصار مع وجود حديث في هذا المعنى لجابر رضي الله عنه من غير هذا الطريق الصحيح طيب الان الارض كلها مسجد وجعلت ايه ارض مسجد ان ينخصص طب الان اخبار والحمام يا طور هل يخصص يودب تخصيص المقابر ليصلى فيها والحمامات يعني الحمامة الاولى حمامه البرخة لا لأ الحمامات التي كان يودب فيها ايضا الى الماء الساخن وانا ادراكنا وانا احنا مقصرات هذه نعم طب نقف عند الارض ما جاء ان الارض كلها مسجد ان الا المقبرة والحمام فضع إذا دخلتوا المؤذن هذا اليوم الجمع يوم السرط يوم أي يوم صوب حضور عصر نغرب عشاء لا لا اصوأ انت ستخفر في الصلاة وانك حديث سلي سليك القطفان رضي الله عمه لما دخل وجلز فأمره النبي صلى الله عليه وسلم ان يأتي ببركعته ويخفر فانت ستخفر في الصلاة وتجوز فيهما وتكرر النذاء ثم على ما يقوم الامام ويقول ان الحمد لله تكون انت قلت السلام عليكم ورحمه فضر لا بد من تحريك الشفتين في الصلاة بد من تحريك الشفتين ما يوجد كلام نفسان لابد ان محارك الشفتين يكون قد تكلم وإلا كيف تكون صلاة فضر نعم صل الركعتيني صل الركعتيني وتجوز فيهما وتحب المدس على القول بتحريب بتحريب الجلوس يأثم على القول بكراه لا يأثم على القول لان كرابنا يوجد قولان في هذا قول بتحريب بتحريب الجلوس كله الصلاة وقول بكراه طيب لا تبرأ النهارة لاعم هذا حديث ربما فيه بعض نعم اللهم اصدلها من خشت كما تحولوا بيننا وبين معصي من طاعت كما تبنقنا بها جنة ومن يقين ما تهولوا به علينا مصائب الدم اللهم اتعنى باسمائنا ورصارنا وقولتنا ما اعطيتنا وجعل الوارث مننا وجعل ثقرنا على منظلمنا ونصرنا على من عادنا اللهم لا تجعل مصيبتنا في ديننا ولا تجعل الدنيا اتبرح مننا ولا مبلع المنى ولا تصلط علينا من لا خافك فينا ولا رحمنا ولا تجعل النار مصيغنا لمنك وكرمك ورحمتك ورحم الرحمين صلى الله وسلم وضعك على سيد الأولين والآخرين سبحانك اللهم الحمد لله لا إله الا انت أستطف لطبقنا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2026-11-03T04:37:51+00:00</dcterms:created>
  <dcterms:modified xsi:type="dcterms:W3CDTF">2026-11-03T04:37:51+00:00</dcterms:modified>
</cp:coreProperties>
</file>

<file path=docProps/custom.xml><?xml version="1.0" encoding="utf-8"?>
<Properties xmlns="http://schemas.openxmlformats.org/officeDocument/2006/custom-properties" xmlns:vt="http://schemas.openxmlformats.org/officeDocument/2006/docPropsVTypes"/>
</file>