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(15،والأخير من دروس منهج الترمذي) للشيخ أبي حفص بن العربي الأثري.</w:t>
      </w:r>
    </w:p>
    <w:p>
      <w:pPr>
        <w:jc w:val="right"/>
        <w:spacing w:line="360" w:lineRule="auto"/>
      </w:pPr>
      <w:r>
        <w:rPr>
          <w:sz w:val="24"/>
          <w:szCs w:val="24"/>
          <w:rtl/>
        </w:rPr>
        <w:t xml:space="preserve">السلام عليكم ورحمة الله وبرداته من الهدر الله عملكم ونسطعكم ونسطعكم ونعوكم بالله تعالى من شوري أنفسنا ونسيئات العمامنا ميهد الله فرمه لده ومن يدفل فره هذه ره واشهر الله إلا أبدا الله وحلا الله شريك له واشهر الله لنا محمد النعامه بكواصر نظينا نتقب الله نحقق قاطي ولا تموتني ميهد لرقيد ميسنم يعيو النسطق ورقط النظي فلقق من نفس واحدة مخلق منها زلها وغث منه مهدال من كثير رب ونساها وتقب الله النظي تساقرون به والأحام إن الله كان عليكم رقيبة يعيو النظي نقام نتقب الله رقول قول السديه ده يستلح لكم عماركم ويغفر لكم ذنوبكم ومن يتعله رسول لبه فقد فاز فوزا عظيمة اما بعد فإن أصدق الحديث كتب الله يتعالى وإن فيرا هدي هدي محمد عليه الصار الصلاة وإن شرض ممور يهدثاتها وإن كل محدثة البدا وكل البداعة من ضلالة وكل ضلالة في النارس ومعما بعب أيها الجرام يتكرمت أسطل الله بأسناه البسنا أصفات الأولى أن يرسقنا وعياب من عنافع والعمل الصالح وأن يحسن لنا ولكم الختام وأن جنبنا وعياب من فيتنا مظار من أبطن ومعما بعد فرحل إلى هذه الليلة الطيبة المباركة بعد صلاة عشاه يوم السبت أثان من شهر مما دلبولة سنة احدى 44 من أدوان الموافق لثامين والعشرين من شهر دسمبر من السنة التاسعة عشر بعد الغنفين ومعما دلس الخوف سعشر من مجالسي أن تقدمت لجامع إمام الترميذي رحمه الله ودعال وطيبة صراح كتاب الإمام الترميذي وأن شاء الله نسعى لفتام المقدمات هذه في آذ الليلة حتى نتخلع لكتاب شاء الله ونكتفي هذه المقدمات فالخمسة عشر موت لسنة فكتاب الترميذي سمامه أو اسمه الجامع المختصر من السنة عرسل الله وعنه ومعرفة الصحيث والمعنول ومعليه العمل فالجامع الصحيح المختصر تبجامع مختصر جمع فيه مختصر طيب من السنة يسنبر عرسل الله سنة ومعرفة الصحيث والمعنول ومعرفة الصحيث والمعنول طيب أنه سيناب على أحدث الصحيخ ونبع على أحدث الضعيف جميل ومعليه العمل ومعليه العمل هذا شرط واسع شرط واسع جداً أن يوضح كل أحدث عمل به فرديه يعني هذا شرط واسع جداً أنه مامة التلمثية رحمة الله يدخل في كتاب كل حديث عمل به ورعمل بأثقهم من الفقهة من الأهمة التي تبار لذينا سبقو فشرطنا واسع معنا نساعد طرق حديث كثيرة قد تكون بعيفة قد تكون ممكرة وهذا اللذي نحن مشاهده في كتاب رحمة الله تعالى نفس وكما قلوا ان راجة ورحمة الله كأنه مقصد من ذي رحم الله أحدث الأحكان كأنه مراده ومقصده كأنه مراده ومقصده أحدث الأحكام وأحدث الأحكان ليست أحدث الأحكام فقد كما فعله الامامه أبوضر رحم الله لا أحدث الأحكام التي عملا بها ورواقل فقهة فشرطه نمساعد الدن فنذلك يتخلفي الصحيح والضعيف والماهي والمنطاصل والمنططر والسالي والمعد يتخلفي لماذا لأن بعض الفقائي عملون بأخذيص وضعيف بعض الفقائي عملون بأخذيص منكرة ولا يعرف ونشفل بالفقه ولم ينشفل بالتحديق في الحديث فبالتالي سيعمل بأخذيص بلغته وهو ليس من نقاذ الحديث وهو مكرة عندما قادر الحديث الإمام ممالك رحي مع الله وهذه أمة أمة المبارت يستفيد الله قمنا السابق لسنا أمة المقدوعة لذلك نحنه يعني في حديث بل كل كتب السنة مع قول في الحديث المسالسة اللي بالأولية راح منا رحمه ورحمنا رحمنا فرأضي احكمكم في سماء فقط جميع كتب السنة إلا ومين هذا طلبة العلم يرون أوابار بالطلبة العلم وأهنا العلمي مازالها رناه بالسنة المتصل إلى رسول اللهم السنة والسنة أمة إسناد سلسيلة مطصلة إلى سيض الخلق صلى الله عليه وسلم عرب العالمين الشمحة الإمام مالك عليها رحمة الله طيب الله الثرابة لما جامع كتابه المواقع المواقع أرد ماذا أن يجب مع بين الفق و بين الحديث فستفات قلت من طب العقلية والترميذية عفلية تيش ابتكاب ليس عقلية تتقليد إنه مراجل يبتكر وقلت مرارد إنه ما نريد إذا غردنا أنه هل لف إذا غردنا أن نبتو نبتو بشيئا يخدم القمة ما نكرر بعض العلماء كتب وفسفض صلاة اللي بالأصلاة ما نكررد ما هو الجديد الذي سأتي بي الأذكار ما هو الجديد الذي سأتي بي لحنبيد أن نخذي من قمة عليا لأن أن نفزع الميين ونحنوا في الطرق لن أسمع إن بعض الصفهة إن بعض الصفهة يريد أن يكتب صحاح صحاحة البخاري وصيب إيه الله ومزلت عقل الإعلام اليهودية الصليبي الحاقد على دين الله هاولاهم الرواي بضب في شاس مصحر صحة البخاري يوجد شاس مصحر صحة البخاري نحنوا نتحدى العالم حن يخرج لنا حديثاً وحن ينطيف البصد من صح البخاري نتحدى هم ما هي فرضه وقلنا مراراً ما تكراراً إن أن إمام أبعاب إله رحي من الله ينتقل بالمنقاش من أمن حديث الضعفاء رجل يقوموا ضعيفاً لكن ينتقل بالمنقاش من صحرق حديث وإذا رويا الحديث لبعض ضعفاء في البخاري فهذا ترسيكون تصحون لهذا الحديث فهذا نئي السفلة والسفلة الذين يتجرقون على الثواب على الثواب الطعن لماذا الطعن والهجمة على صحيح الإمام البخاري ومن بعده يهجم على كتب السنة نمازيننا أقول ما زيننا نروا بالسند المتصول إلى رسول الله صلى الله عليه وسلم فالإمام ما لك رحمه الله عندما أراد أن أنؤنف جمع بين الفقه والخديث وكتاب موطع معلوم لمن دارس كتب فق وكتب حدث لكن ما لك رحمه الله قررت أن أحنا أمان وحتاج إلى بتكار ما إلى تقليد ولايسة الابتكار أما طعن في دين الله كما أطعن هلأي السفة ها وهو لايس السفلة نسأل الله العافية إنما لابتكار أن نخدم الأمة أن نأتي بأمور تحتاج أو مواضيع أو مسائد تحتاج إلىها الأمة لنصرة هذا الدين ولايسة للطعن في الدين فالأمور مما قاصدها في شاس مصحاصة هذا مخالف لأجمع الأمة ومن يشابكت الرسول من بعد ما تباياً له ردة ويتبع عاير السبين المؤمن المواليه ما تولى ونصليه جهن موساءة مصيرة فهذا مخالف عليكم الصحوة مخالف لأجمع الأمة أجمعة الأمة على صحة الصحة حين إلا بأبل أحدث التي تتدد كاسنيت يعني إيك تظن مثلا إن الدراقطنا في كتابه هتتبع هله كتبان جسان جسان إلزمات يلزمهم بأخيرات أحدث صحيح على شرط مرة ميخرجاة فهجاب عنهما بأنهما لن يلتزم بأخراج كل الأحدث الصحيحة إتتبع تتبع أسنيت لم يتتبع المطون إنما تتبع أسنيت يعني تتبع أسنيت وأيه إنسان يودل بعد الشيخين رحي ماهو الله تعال يضع في حديثًا فيادت أن يوجيب على تصحيح الشيخين إنتبه هذا يعني يجيب مثلا إنسان يقول وأهذا حديث صحة عيف مثلا في البخال طيب هو مقاوم ومناهد ومعارب بتصحيح البخالي رحي ماهو الله هذا في الأحديث في أي الأحديث التي لم يجمع عليها لم يجمع عليها الأمة همما أجمعت عليها الأمة فمن خالف إجماعات أمة فهو من أهل النار من خالف إجماعات أمة فمن أهل النار بنصر قرآن من خالف إجماع القطعية فواكافر المرتاد إجمع أن فراقض الإسلام خمس وعليكم الصحة فوركاد لو جاء إنسان وقال فراقض الإسلام أربع أخرج من المين قلست تخرج من المين أركانوا الإمان سيطته قلهم خمسة وعليكم الصحة فوركاد خرج من المين قل سابع أخرج من المين إذا كان يعتقد ما يقول أما إذا كان جاهداً قبيان فنوضح لوانا علموا فين أصرفوا مرتاد فإجماع أمة على صحة ما في الصحة إليس بعض الصحة في الفضائيا وإنساء في شيس مصحة صحة البخاري ده لي مصيبة مصيبة كل المقيس قل ما درس ولا تعلموا عندما نبهناكم في البداية أن من جملة الرواعة المخارياء ينظر للمشاف المكسرين أش في أعلى درجات التوصد في تلاميزه كالسهرية مثلا أنه يروي لأعلى درجات التوصد في الذينهم عايشوا فترة طويلة أنهم سيقات وتتلبذ عليه فترة طويلة عشر سنوات وعشرين سنو أكثر وقال التالب عندما يعاصروا يعاية ششيخة والدازم به عشر سنوات وعشرين سنوات خناس يعني فتدخات دقائق الممور أن تشيخ يعرف ما تيخز الممتى يفرق الممتى يقضب الممتى يقضب الممتى يعني يكون خبيراً بشيخة وخبيراً بحديثة وخبيراً بأمورة فالبخاري ورق النظر لأعلى ضراجات التوصيد في روات يديها لأسفلة يقلون ندعى الصحة صحة البخاري يمصيبه بكل المقيس ولا تكاعه كل يعني فعله هذا أصبح الأمر فأر أصبح فرضاً علينا أن ذود عن حيث النبي صلى الله عليه وسلم مسألة به لا فأرجع للترمذي رحمه الله ابتداءنا بمن بمالك يتب المواقع يما ذا يفعل يسب بعض يعني أخذيس مرفوع وأقوائه وأسب أثاراً للصحابة ويؤتب بفقه رحم الله وفي فقه المدينة انتبت أما الترمذي وفي ثماذا فعل الترمذي وعليه رحمه الله في كتابت نبت على إلي أخذيس أشار إلي الشواهد والمتابعات جعل انفق والأحكم من جولة مدروني ذا مليل بات عرد لماذاه من العلماء معني منى בחشبت باترجيح مكتفا كما كتاب اذا نستفد بمالك هي ما المالك رحيم الله كان يدن دن ويرخز على ماذا على ماذا مئهل المدين وفي قائهل المدينة وحد جم Hai Aهل المدينة طيب لكن الترمذي ورحم الله صعب دائر استفاد وص acabar وذلك نحن نقول ويجب ان فيعل ان اصبح فرض ان علينا ان نذود عن حياب سنة النبي صلى الله عليه وسلم ضدها لاي المجرمين الذين يعني يجب على ورات امر المسلمين ان يخجروا عليهم فإلى الله وحده نشكوا فالالإمام الترميذي ورحمه الله جاء البخاري فهدى انك كثير من ان ان ان يعتبرون الصحيحينين مستخرجات على مواطق جاء البقى مسلم اهتم بقى بقى بقى الاحديف ومن الصناعة الحديثية وجعرفك اما اما شيخ الصناع اما الصناع اهتم بقى ايش بالفرض لكن اهتمام من فرض كان من ادل التخريق للمفدين وفقاء ومجتهديين فكان فيه لسك يحتاج لشارح لحتاج العلماء يحتاج لكباريا دوصونة اما الترميذي تلسر واصبح أي سر في أمر الفيقل عن شيخه شيخه كثيرا ما يلممح يلممح للتبويب ردوا ليرد عقليات يبني مجدهدا الترميذي يربي قلبتئن من مكتدينة وذكرام انا او كرروا انهم انقبوا البخاري يخرج مجدهدين يريدوا يعني اترتدوا الصحيح الجامعة الصحيح كم درست قبله بحيث ويدرريبك على الاستمباط بحثت تخرج لعداد راست كتابه لأن تكون مجدهدا المجدهدي لست مجدهب على مقالد الترميذي ولا الترميذي رحم الله نظره لماذا فعله المالي ولماذا فعله الامام البخاري رحم الله ولماذا فعله الامام مسلم رحم الله وفتده بعقليا عظيم جدا بدأ يجمع ويفتكر ويزيد ما لم يأتبه من فايدة من أن يأتوى بالفق وقد تتلم شيخ البخاري البخاري يريد خررت مجدهدي لكن ونزل نمن المبتدئيه إذا نجاح بفايدة الأخرى مصلم جماع الاحديث في مكانوا هو نبهنا نبهنا ناجه وفي الباب عنفلان وفلان وفلان وفلان وفلان وعظر على مصحح وجرح وضع فلو هذا ففقه الترميذي رحمه الله نفسه ما فعل شيخه وزادة عليه ونقح وكما أبورك في البخاري يعني نفقه يعني يترجم في بعض القطب ترجمه بعض الناس من لا يفهم يقول ان الترجم خطأ أو ان الانستدددد بالحديث خاطئ لكن هو يا سوق في بعض القطب الحديث ولا يوجد شهد في ان جزء الذي ساقه لكن الذي حضفه هو الذي فيه الشهد في يريد مجتادي لا يريد مبتادي لا يريد حافظه ويرد مجتادي الترميذي ولا الترميذي وبالتبوبات ثالبة العلمي الذين ابتدأوا في طلاب العلمية فموني سلاحظه يسرى الفقاء على طلاب التلفل ويسرى الحديث على طلاب التلفل فالإمام الترميذي رحمة الله يعني تميز بمؤمن أولا كما قلنا التنبيه على أيضا الأحديث نهنبه وهذا معادي احتاج لأمثلة ذكرنا أمثلة كثيرة في الدرس الماء جاء على الفقاء أحكام من جملة مضمن الباب مباشرة يبوا بباشرة لكدفاء التالي شارع الى الشواهت وفي الباب عمفلان وفلان وفلان وفلان لكدفاء بديلالات الترجمه عن ذكر الأقوال والمؤمن مبولان عن الفقاء في كثير من الأحيال أيضا أنه يعرض مذاهب الولماء مع الهنى قشتيه والترجمه طيب تعالى لنظر في تبوباته وطراجمه أن أولى أنه الأول أن العلوان العام الجامعة لأحاديثت تعالىكم مساء للباب بمساء الى متعددة وبالأبواباتين كثيرة من جينس وماحك التالية وعangi الكتاب and my father is a father to me Keep ordering my father's asking for food and comfort and asking him why he is not able to eat the food and he advises me so he is my friend طيب سيتكلم في احكام الجمع في احكام العديد طيب لكنه يزيد فيها طوله ايش عام رسول الله صلى الله عليه وسلم ابواب التهارة عام رسول الله صلى الله عليه وسلم إذا ان سيستدليل بيج من مرفعات وليس بالموكوفة اريضا من التبوبات عنده العلمة التبوب الخاص لمئسائة معينا حيث يخرج الك الميزيه حدثا وأكثر لتدولال it عليه فيها مفDJ واقفquis نيفية أطلينة تضنا the nods of our neats و the first Face is a Gotta Walk and the next goes to our final destination يعني يعني ما يكون ميفعا ولكن من الموكوفة كانتت tacos لكن المفFFFFرة يحتوز عن الغرجي فأتتق part وأصبحت من الغرفة والسيم تجل wait in the water and to get the most simple babies وال premiersهционين سيmandنا لتخاصيبنا تحقين يجل wait in the water and the second wouldn't be completely agreed اولا يستخدم طريقة الترجامة الظاهرة يستخدم طريقة الترجام الظاهرة الترجام المباشاء مثل الترجامة بالصيرة خبرية عام مهة خبر مثل باب مجأة في السواح مجأة في السواح أخرج في حديث لو لأنا شبك عرى ومتلا مرطوم بالسواكي عند كل صالة إذا هنا خبرية عام مهة السواح مجأة في السواح و لو لأنا شبك عرى ومتهم لا يسون للحديث أو صرد الحديث الذي في استخدام السواح فهذا هو المراض بالتبوكم الترجامة بصيرة خبرية خاصة بمسألة الباب تحديث دون أن يتطرط إليه نحتمل إذا نقول محتملة و الثانية لا تحتم ومن أمسلة إذاالك عند الإيمام بالترمزي رحم الله طلوا في الصلاة باب مجأة أن الإفضامة دمسنا مسناة إلقول محتملة باب مجأة في السواح كان في استعماله هل في سنياته ثون اقتمال لكن باب مجأة أن الإفضامة دمسنا مسنا ميودة تحتمال ميودة اقتمال ثلم موضح صريح باب مجأة أن الإفضامة دمسنا مسناة خبر يخبر بشيء محدد إن الإفضامة فدفامة الصلاة فدفامة الصلاة وأفرد فيها حديثة عبد إليه نزيدة رضي الله عنه فركان أذان رسول الله صلى الله عليه وسلم شفعا في الأذان والإفضام وفايلة كوهاد المسلاة إفادة أن الحد أن هذا الحديث يدرين لها ذلك أو الفاة التي أو ضحة الترجمة وأنه فقاء لهم بها مختار لها إذا كانت المسلة خلافية بين أعلى لو كانت خلافية بين أالعين فهذا قولوا وذ هذا في القوة الترجمة بسلاة لستفهمة يعني يدرجم بسلاة لستفهم والمقصد من ويه إما نفعوا لثبات ويعدبر بعضي الصلاة من ألعيش من أجل التنبي تنبيه الزهن وعماله من أجل التنبيه تنبيه الزهن وعماله فيك وذين كانت سبب في هذا لكوهل مسلة الباب مع وضع اختلاف تحتاجوا للبحضرة الترجيخ كفاول إمام التلمزيير رحم الله باب ما جاء كيف مهوضوا من السجود يطرق هل هذا؟ هل هذا؟ العجني يعني هل القيام مباشرة باب ما جاء كيف مهوضوا من السجود وإما أنوا عببر بالاستفهمة في الترجمة على مسألة يموضع التفاق العلماء ويكون مقصور إساغة لانتباء لما عرفة ذنية هذه مسألة المسألة والمسألة متفق عليه ولا خلاف في لكن ما دليلها يريد أن يلبيها كلاطالب العلماء لدليل المسألة أو لنحتمال في الدليل الدالي عليها كفاول إمام التلمزيير رحم الله باب ما جاء كمصارض الله على عباد من الصلاوات باب ما جاء كمصارض الله على عباد من الصلاوات يطرق هل هناك صلاوات غير الخمس فريضات كم أنه يلف أن المفروض هو خمس فقط أيضاً التقباس ترجمة من حديث الباب ولذلك أن يجعل رفض الحديث المروي في الحباب ترجمة له كل أو بعضهم يعني إما يجعل جسء من حديث أو يجعل الحديث ترجم كما فعل من شيخ البخان رحم الله بعض الأحياء مثال ذلك عند التلمزيير رحم الله رفض الصلاب ما باجاء إذا قيمة الصلاة ثلاث صلاة إلا المتوبة إذا قيمة الصلاة ثلاث صلاة إلا المتوب وفرواء إلا التي وطيب فضاء وبعيش بجسء من حديث يعني بالله في المرد من حديث وفايدة تجعل إلافض الحديث أو بعض الترجمة أن يعلب أن المصنف قائلهم بذاكر بذلك الحديث ذهب إليه وهذا أمر مبطاء وهذا أمر مبطرد عنده رحم الله إليه إذا باور وجزن بلافض الحديث تعلم أن هذا أنه وجزن بالصحة الحديث من جانب وجزن بالمسالة من جانب أفكر أن أخبار عند بط الحق مغور الشيخ وذلك أن الإمامين التلمزيير والبخارية رحم الله يطرجمان في أول بعض الموضع ببط إذلك أمر أبضه أعلى بط الوحش مثال وذلك قولوا التلمزيير رحم الله الصلاب باب ما جاء في بط إل أبان ما تبود إل أبان إذا ينبع على إيش على بداية العباد باب ما جاء في بط إل أبان وأخرى جي في حدث عبد الله بنزيد أن أخرى ما جاء في الإقامة نفسنا وأخرى جي في حدث عبد الله بنزيد وفي الأذان أخرى جي في حدث عبد الله بنزيد محمود بأماء الله نعرف إننا نسأس أسأله فأبطون رفل كتبون رفل فعبط الله بنزيد في الأذان هو الذي في الأقامة لأمال إليس في الأذان بن عبد رب في الأذان بن عبد رب في الصلاة إساعدك العمد وفي أفقوا في الصلاة أبطلوا بنزيد المعاصة أبطلوا بنزيد المعاصة طيب ويقفلد إمام الترمزي ورحم الله في جميع وذلك أنه يعقل باذب للتليل الناسخ وباذا أخر الحديث المنسوخ من أبهد يعني أيضا يجعل أبواب للناسخ ويجعل أبواب للمنسوخ ينبح على الناسخ وذمن فوقت كتابي التي وفرض بها الحديث المنسوخ من أن نعلم نسخة من جملة العلمة بالمنسوخ التنسيخ من العلماء أن العلماء أو إنه بعضهم ينوحي نص على ذهد وكذلك عليكم الصحة وكذلك يترجم المذاهب الخلافية لكن لكل ماذا من ترجمة المستقل وأذكر في الباب أدل لده من السنة وذلك كثير ومن أمثلت مسألة الوضوع من الطعام الذي مسته النار عقد لها بابين فقال في أبواب الطهرة باب الوضوع من ما غيرة النار ثم قال بابون في طرق الوضوع من ما غيرة النار ثم كان الأمر الأول أن ننات أكل تعيئة يعني مثلا هذا دخلت النهار خلاص في البداية كان يطوض أكلت شيء دخل النار تطوض جعل بعد ذلك ترقو ذلك ترق الوضوع من ما مسأة يبايا الماسخ المنسخ و يباوا بأج بما فوق يعني المساء الخلف لكن نهو لما يلتازم ذلك دائماً بل أكثر منها بتففي بعض الأحياني بابين واحد مثلاً بابون مثلاً بابون مثلاً بابون مثلاً بابون مثلاً بابون مثلاً بابون مثلاً إذا نهاية التراجم التراجم التراجمة الزهر التراجم الثانية التراجم لستمباطية لستمباط الغالب على الترميذ أنه سهل لكن أيضاً تأثر بشيخ العبوت لستمباطية تحتاج لحيش لباحث تفكير إماً يكون البحث تفكير قريباً فهذا سلاسة وتيسي وتسييل التربيذي رحم الله وإماً يكون بعيداً هذا الذي استفاده ينشيف البخاري رحم الله أبوعيسة مقل من الستمباط في طراجم كتاب ويفض لديها قريبة من الفاه ليس في عيد ويراقير ويروح أنها تمثل بصالك البخاري في الجامعة الصحومة طراري من استمباطية مالي أنت طظمنا الترجم عليكم الصحوكة ثوكماً زائدًا على مدن الحديث لوجود ما يدول على هذا الحكم من طريق الآخر مثاله طول في الطهرة باب ما جاء في المضمضة والسنشان يعني هناك أحديث في المضمضة هناك أحديث في الاستمجين هو جمع المسلم والدليل يعني التبوب قد يكون عام من إيش من نار من نظر الحديث طيب هذا عام إنه أثاني التطابط التطابط مبينة الترجمه ومبينة التبوي لكن بطريقة استمباطة على اللي علاقة المسلم مثاله ذلك طوله في الصلاة باب ما جاء في الجامعة صلى فيه قطصلى فيه مرة التي نحن المسلماء الجماعة الثانية مرة فيه إيه تقلام ترجع للترمبي فهذا باب ما جاء في الجماعة في نزلت قطصلى فيه مرة يعني ناس صلى فيه طيب هل نصلي هنا إنه الثالث أن تطابق الترجمة الحديثة بالعموم الخصوص الحديث يكون الحديث خاصة والترجمه عام منه فهي طابقى بتعميم معناء أو أولئني يقون الحديث وعمل والترجمه خاصة فتوضرب فيه مثاله طوله فصن باب ما جاء في كفارة الفطر فيه رمضان باب ما جاء في كفارة أيضاً الترجمه ترجمه قد تظهر أنها سهل بدهية أصلاً أو أنها مقرر ولكن بعد البحثة الطقصي يظهر أن الإمام الترميذية رحيم الله سوضًا من وعرفة ومثاله قوله ما جاء فيه من يستشهد وعليه فهي مجاء فهي من يستشهد الترابل ماد فنصر التدين أنها الزوجة وعليه ديوووووووووووووووووووووو وآخر جفي حديث أبي التربي الله نمترد ترجمت أثناء الكلام على قوق واجبات أميرًا السعيد أميرًا جايش وهذا إشارة منه إلى أن على الإمام قضاء أدي ن الشهيد وما فعل النبي صلى الله عليه وسلم قالوا خرد في سمين الليلة وقاتل في نسطة الدين طيب الدين الليلة على من يطيب الأميش كما فعل سيضو الثلطي صلى الله عليه وسلم أن يطرق الممكالام وانستشلوا بحليثٍ بعيدٍ معنى فظاهر عن سيطل الأبوارة ولكن بعد تهمني يتبين وخراف الثانية مثال قول مجاه في الصراية جعنسرية وأخرى جفيه حديثًا وأخرى جفيه حديثًا من عباز رضم معنم خير الصحابة أربعة حيث يظر أن التلمثية رحمة وما الله قراد أن يطرق من الفئة من الجيشٍ فتغنًا فتأتخولوا فتغنًا هن يسهم لها أولى وفي فيلاف المبين أهلين أهلين التراجم المرسلة باب باب كلمة باب وهي في البخاري كنننبى في البخاري على الانيش تغاعتوا عبدوا فصلًا من التبوب السابط فأوقات التلمثية قلباب وعوقات قلبابٌ منه أي من ما سبب يعني أوقات قلباب وقوبيضٌ طاقًا وعوقات يقول باب منه أي من ما سبب مثال وذلك طول التلمثية في ما جاء باب ما جاء في حج الصبي أخرى جفي حديث سجاب ربنا عبد الله ربنا عبد الله عنهم أحديث السائب بن يزيد ردلاً ثم قلباب وأخرى جفي حديث سجاب والكثير ربالب أن يكون مقمون الباب فإذا تطصلوا بأصل الموضوع الذي عنونا له بأبواب ويكونوا قد ذكروا عبد به لها دين من أسبان فهذا يحتد لأي لتفكر وتتبطن وأمن عنوان باب منه فتفرض به الإمام والتلمثي رحم الله في جميع عم بقية الكتب السبب باب منه أي من ما سبب وإنما يستعملها إذا كارة مضمونه الباب مكاملًا لما طرد مبي في الباب السابق أو السابق أو متعلم قبل ومن ذلك أنه يترجم لمسألة الخلافية وياذ كردليلًا لما ذهب ثم ياذ كردليلًا المخالف فيقول باب منه عنوانا لها فذي يذكر في الباب الأول دليلًا ويذكر بحث ينبع أن المسألة خلافية وهذا دليلًا من قالة بكذا وذلك دليلًا من قالة بالطبل السنش طريق إذا الإمام والترمثيء رحم الله يأتماد في الأحكام على بيان عمل الإيامة بالحديث ومذهي طيب وكثيراً ما يكتفي بذيالات التردمة على ذكر الأبل ونقل على الألم إلا أن الطابع العام بالترمثيء رحم الله أنه يظكور الحديث وشواهد وليبين الفيدي وإلدامع ودت في تردمة الباب على سبيل الخبر أو إنشاء بيان عمل الفطار من الحديث من عدمه طارتيخ بين المسألة إن كان ثم فيلاف أرابع التفريع على مسألة الباب أو برعة من استمباد بمرعات إنحاب غير المنصوص من المسأل بمانو الصعلي في حديث الباب طيب إلا من أهم ما تمية زبيه وأهم فصائص كتاب الترمثيء في الفر إنه هو بيان لنا مسألة إجماء و بيان مسألة إختلاف و ذكر الأذلة طيب حكيات للإجماء هذا من إجن ما ذكروا ترمثيه راح ملابع يعني بعد حديث النبيه صعصلة لماذا و إذا أولي من الإجماء انتالغه ثم ترمثيه متقاتي ترمثيه إمام و من الإجماء المتقاتمين فهذا نقل الإجماء فهذا يعطيه يطمينانا اللي طالي بيان بيان إنه أجمع في المسألة من ذلك باب مجاء في وضعني ونصب قد ميني في السلط وقال في فقوة اللذي أجمع عليها أهم إنه يختاروه وقد من أهم ما يقوبه المتفق والفقية والمتتهيط أجمع في المسألة فلأجتها في ماذا تجتهيط مغاذا اللذي نحنه في بدا ترسن عن كرنا إنه بعض السفة لها وخلفنا إجماء الأمة الصحر صح البخاء ما يدري يعني يجمع صحر البخاء هذا جنون الأولى أن يكتب جنون من خالف صحر البخاء صحي لما ذيون قرون إجمع صحي قد يقمف لك تهاد لك تهاد أن تتخالف إجمع الأمة إذا كان إجماء عن يرقينيين يقفر من ينكرو وإذا كان إجماء عن ويني يفسق من ينكرو أن تتخالف إجماء أن تتشاتك النبي صنسانة وتتبع غير صبير المؤمنين فهونا نقل الإجماء هذا نقل مصدق من مصدر التشير الإسلامي بالإجماء خلاص ممنعلي تتها يا في المسألة أجمع تجمع أمة أن تهل أمث في ماذا ستجتها إجماء ماجتها دباطر أين وكلام ستغلب إجماء فكلاموا دباطر أين وكلام ستغلب إجماء فكلاموا دباطر أجمع تجمع أمة على أننا نقول سبحان ربي أظن فرقو ولقول سبحان ربي أعلى في السدود صح هذا إجماء الأمة لو جاء واحد وغال أن أريد أن أجته وأجع في إلا فرقو إلا إله إلا الله والحمد لله طيب وفي السدود سبحان الله والله أكبر لأنك تخالف أجمع أمة فالإلساري الناس من دول لكن ما أجمع عليها فالإتهال أما مختلف في فلاك أن تجتك في الوصول إلى الحق أو الصلاة إذا أدينا ممجودة لكن هناك مختلف فيه هناك مأجمع عليك مأجمع علي لابتها ممنو ممنو ولذلك في مبحة العفيدة لما وديدة الفرق كنا محود تذري أنه في فلاد رساته اللعب دائش أجمع أهد السنة ولا يعمد صح ونترى أجمع أهد السنة أجمع أهد السنة تهل أم معنام أن يتهد في خلافهم فهفتدع فأجمع أهد السنة بسنيةه مبتدعيها خضي الأم لاكلام لكن اختلف علماء ونأمت في مسألة كذا هنا بثل الجهز وهذا من عظمة هذا الدين كان من أكثر من الطب كان يعني يعني سبحان الله الرشاء السلام حسن المسألة أو القرآن كان محسن المساء لكلها واحد ثم كنا رأع سلمة في حدو القرآن كريم ستتقلاف متين ستة وثلاثناية فنوات عفصوة أهدى كم ستتقلاف أربع تقلاف ستتقلاف وهذا ومن حفث و العالم لا لا وطملي حتده إعبان فيك أعوضر لشروح البخار شروح ما شروح كتب عدة كتابة لازوجل على وده الغرض كما شروحة جمع صحنة لدابعة بالله رحمة الله تعالى ثم يجو السفة له ليخضف في عرض الأمة وكل عالم عندما يشروح يعني أعوى لما قيل الشوكاني علاقة شروح الجامع صرف الله ترتبع دن فتح وهو كلم بلاث جميل يعني الله ترتبع دن فتح وحالة جزء من حالية في النبي صحصل لكن الله تعالى لا شرح للمخاري بعد فتح المارح هل انتهى الأم هذا رأي الشوكاني رحمة الله يأبعض العلمة وحتم ببعض الأمور التي لم يألم يعني ينتبه لا بمحادر أو أخطع في بعضها أو أو أو وإن كان أعوضم شروح البخاري الصحيح وفتح الباد لكن إذا ذهبت إلى عمدة الطاري ستجد بعض الفوائد لما يعني سمحت الوالي شخصنا إمام من أهل السنة في عصرنا شخص بنباز رح ما الله تعالى لما قوري عليها بخاري لهم كان نكد جميلة وطبيع بعدها من طلعه ودراسةه ولا يسبب من كتب فتح الباد مفتل أنام في عصرنا سمحت الوالي الفاضي ومفتل عظيم وشخصنا عصيمين عليها رحمة الله علم شروح البخاري التمي بالفلقيات وجأبي بلطائف تأبا طواليسة الانيسة أنت المحافر يا فاة فما لكن في الجملة في الجملة لا يترى تبعض الفتح ولو أن الله أراد لبن رجب أن يتم مشارحة لا دعي لا دعي لا دعي لا دعي ما لا يتعنق أن يتعنق أن يتعنق بعد الكلم ف مسألة الاجماء قضي الآن لكن يوجد أن يوجد إختناف في الأفام نفى حارج هذا يتهد و هذا يتهد و بحث أن أمه تظل و يبشرطن الخلف لا يؤدي إلى الفرق إختلاف و الأفام بشرطن لا يؤدي إلى الفرق هم يختلاف الطضاد الذي يضر في صادر النصوص هذا الذي نفس قوابدا و يجرّم لحرد أن يختلف في فهم الناس وعلى ما أقصد الناس هنا بمعنى الناس الأصول إذا ما أقصد بأن الناس هذا ما لا يحتمق إلى حيثًا هذا هو الرسولي لكن في ظواه الأديلة لا حارج أن يختلف المسلمول لأن هذا ينبى الإثراء الفكري لكن بشرض أن يؤدي لفرقة المسلميد و التنافر والشطاء والنفاق لا ف هذا إثراء للعملية العلمية والفطية ولذلك كسرة المعلفة جد متاجد فرقود و ظهل فإذا في المحاقت مثل كتب هذا أن نحن نحاقت مثل كتب في الفك مثل أو كتب في أصول الفكرة أو كتب في شرح الأحادي و أنت لابدت سلل للعالم بكل ما قال هذا خطأ و خطأ أيضًا أنت عمت أنت خطأ العلماء هذا جريم إنما لأنه غير معسومت وضحب عبر أخطاء التي وقافي تعالى الكتب في الفكرة والأصول قال للمؤلف في كتب في الفكرة والأصول يقع أنترك الشفاء يرحي مع الله قال لكتب الأصول لابد أنتجت فضع أحد فضع حتى الأحكم لبنحظ وهو منه أخصدهم وفعلم الحديث لتنواقع كل كتب أصول الفكرة لا لديني بعب من كتايب أنا أذكلم ما يودت كتاب في أصول الفكرة إلا وتادت فيه بعض عام هذا من الأخطاء لكن هذا أدر علم إهتم بالأصول والتعصيل لكن لم يهتم بالحكم على أحد وذك بعض يخوانينا غفر الله لنا أعلم في تحتق كتب الأصول يخطل يخرج الخدث في 6 صفحات و 5 صفحات و 4 صفحة هذا خطة هذا كتب لا يدر جغيني عن أصول الفكرة شيء يعني إنه هي صفحة في دخل الصفحة بخيث أعلم حكم الحديث من دهانة خاصة لو أنه الحديثة في الصحيد لا ينبغي إنه يكون الحديثة في الصحيد و أنت تخرج طرق والمتابعات والشواءة هذا في كتب الأسانيد هذا هذا هذا منها جائب بعض إخوانينا طفاض من المحابة تين ياسلك هذا هذا من أسبذًا يقوم بلح Cyr ن undo صفحة ولن بخاطح型 لما هذا هذا كتب صود لاد شغيلني عن iration بل أسنيد الأسانيد tuтоящ அத glasses أجد أن يفعلن أشياء كدمية الى كدمين يعنى الى صحبهم مجسطروا بقضر فناذا كلنا منهم معهم باعد عننا يعنى فتالي الى رادي الى راها حققل في كتب مثلا من كتب الى الاسنيت ويترتم لشعب في صفحة وصف اشهد وان شغطة عندكم وانا كانت ان تبتنشهرها ووحة يريد ينفق جسئاً كديثياً يجعل في مجلد يتحنه ومن ساحت راها ذلك كتب إلا من عنده خبر بشوال باو سوفياً بسوفياً ومال عم مدين ومن ساحت راها ذلك كتب أصدره هذا نفق فلا بود دي من البيت ما يفاجو سوف خلاف لكن اجتها صاب أمفت صاب أمخت فا فايدة الاجماء تضيق أمف تضيق أمف انتها الأمف في اجمع في المسألة انتها ممنوع لمشتها فهذا من أعضاً فواقب أن يسوق ميسل الترميزي رحم الله تعالى الإجماء في مسألة لنا خلاص حسنا من المسألة وغلق علينا نحن متأخيرين ايج أن نفكر في أن نجده مثماج يجيه مسألة الخطيب البغلدية أو الدارة قطيو أو بيهقيو أو أو ضياء المقدسي أو بنوتيمية بنوحاء سماج أجمع أهل الحديث على صحة هذا الحديث قضي الأمف أجمع أهل الحديث على ضافة هذا الحديث انتها الأمف يعلم أسلم أعلم أعلم من تحت السماء بحديث رسولة وصاصة اللهم في عصرنا وشخيل الباني علينا رحمة الله وطيب الله خرى شخنة وشخيل البنة هذا أعلم من تحت السماء بحديث النبي صحة صلى الله عليه وسلم ولم يوخل في بعده من يوطريبه لعبه المثلة بل ولم يوطريبه عليد رحمة الله لو أن أهل الحديث أجمع على تصحيح أو تضيف حدث وخلفه فكلا مباطئ وغائب ملتاهد في هذا العلم سمعتم لو أن لالباني رحدمه الله خالف إجماء لما كل غالف بعض المتقدم أو غالف إجماء أهل الحديث على تصحيح أو تضيف كلا مباطئة حدث في الحدث لو أجمعها أن نحال على مسألة لا يجوز متأخر أنه خالف الإجماء في أي مسألة المسألة للعيب طب لو أجمع السفهاء في عصرنا لا تقلوه السفاء السفل الخاونا العملاء فعندما يقوله هو الذي أجمعنيه أهل العلمة واختروه هذا كل عظم جدا وأيضا هناك في أيض عظم جدا لو قل ايش أجمع أهل العلمة على ترك العمل بهذا الحدث هذه خطرة الدن لو قل اجمع أهل العلم على ترك العمل بهذا الحديث هذه بخيطر له الصياء عليها رحمة الله منها يقول اجمع أهل العلم قضيو القم اجمع أكثر أهل العلم هذه أقلوه إذا المسألة خلافية ولم يعتبر الترمذيو أو لا ميطائيه يعني لا ميهي يعني أنه يعني لا يبالي بهذا الخلاف مظر إلى أن الخلاف لا قيمتها لو قل اجمع أكثر أهل العلم كأنه لا يبالي بخلاف المفليفين لكن هذه المرتبة دون مرتبط أجمع أهل العلم لا نعلم وبينه مختلافين أذى معلق أجمع طيب أنه أريد أكثر في المسألة و أصبت أولا أنه مجد خلاف وهذه أنزة عندما قل اجمع أهل قضيو القم لكن اللي نعلم وبينه مختلافين هذا من ورع من ورع من المسألة هو ما إنتهه فيه أنه فيها النقل المتين في الإجماء إنه لا يعلموا خلافين فينزمك إذا أردت عن تخالف ففبد الخلاف للسابقين لا نعلم وبين المتقدمين منهم في ذلك اختلافين هذا يحب ايش بأنه لعلى خلافين في عصلي حدث لما قل لنا علم بين المتقدمين وإلا أيضا هو يستوما على علم بينهم مختلافين لكن أنزة قلي لا نعلم وبينهم مختلافين في ذلك في القديب والخديث هذه أقوى بنساب قطيه لكن لكن هذا ينبنع لأيش إذا أردت عن تخالف الخلاف أو بك مستطعت ثرضو عليك أن تقبل هذا الكلام أنت سهل التلمذي رحمه الله وتعالى وطيب أصراء أكثر من النقلي وعنا بكل العنب أطوال واجتئة ستة ملاقين وهم ما لكم أنس ومحمد ومدريس الشافع وأحمد ومحمد ومسفيان الثولي وعضوا مضار وإسحابهم رهوائما وتعرض في مواضع كثيرة لما ذاهب أخرى فنقل عن عرض رحمان بن أبي ليلا الثقى الأب والأو زاعي و كوروائر ودونا أرئيس في كثير من المساء لما ذاهب الصحابة والتابعين يبين عملهم بالحديث وموضع طولة أو اختلافهم في مدل عليها الحديث من أحب وذلك عائما عظيم حيث لتلاعلى فقيم عزيز النادر من أينا مصنع إلى فقر كثير من صحوان كان في زماننا واللي فقر عبد اللبن مسعود فقر أؤمنين عائشة فقر عبد اللبن عبباسف لابد أن يرجه لمن للتركش مثال ونقل في لاف الصحابة تغضل عن في بي في مبينهم قوله با في ببما جاء في ماء البحر أنه طهور قار وهو قوله أكثر في طهائي من أصحاب النبي صلى الله عليه وسلم منهم أبوا بك وأمروا مع باسف رجل العم لم يرى وبأساً بباه البحر وقد كريها أصحاب النبي صلى الله عليه وسلم اللوح بماء البحر منه مبن عمر وعبد الله نعم وقال عبد الله نعمر ونار البحر بحركان شيئًا مرغبً عند العرب وأنه نقله خلاف التابعين ونقعدون فا كثيرًا تبدم في الكتاب ومنه قول في باب مجاء باب في باب مجاء في طرائية البول في المهتسين وقد كريها قول من أن العلم البول في المهتسين وقال عامة الموس والنسواس منهم ورخص فيه بعضو عن العنة منهم إبنسرين وقال قيل لابه إنه يطاق النعمة الموسواس منه فخال ربنا الله لا شريك له يعنى لأمور لبتلاق والمرض بيدي لا ليس بلبي وقال ابن المبارض قد وستع في البول في المهتسين إذا جر فيه المهتسين المهتسين هنا المكلاني ومهتسين فيه وكما يقصدون الحمامات حمامات أنتم مرعي تمرع أدراتنا نحن الحمامات التي تكون في يعمل في بعض البلاد حمامة حمامة الحمام لا يطلق على مكان الخلال مكان الخلال وقراء حجي شيء و الحمام بكنت يحتسل فيه يتتخو وتتفع ودرايسيرة للقائم علي يعتك السبوم وإلما من مبنى الساخ المنول بارض وأنت تختار وتلس فترة يعني فما قرأكم لا في التقوى دائل بن القيم حمام من جب وعين الطربة حمامات المقصب وعن كان يعني يعني يحرم قرد لسائل لا مثل هذا إلى حمامت تسمع الحمامات وخلال حمام رب المكان الذي يتصل فيه ومن ذلك رأطلوا للخلاف في مسألة سجد دتي السه تلفاء من علم في سجد دتي سهو متأس بالهما رأطل قبل السلام هو بعضك فرأى بعضهم أن يستدى هما بعد السلام هو قولوا سوفيانة الطبيو سيوغص النظر ما ما بسبب يعني كوفا وقال بعضهم يسك لتهمى قبل السلام هو قولوا أكثر فخايا من أن المدينة مثل يحايا نسعيد يحن سعيد من القطن يحن سأل قطن سنصاه مدينة قطن القطن راك بصرف وربيع فبيعة را ويرون معي الوّم ويه أقول شفع وقال بعضهم إذا كانت زيادة اذا كانت زيادة في الصلاة فبعد السلام إذا كانت زيادة في الصلاة في بعد السلام وإذا كان مثل قصانه فقبل السلام والقولوا ماركي بنانس وقال احمد ما هو يعالى النبي صلى الله عليه والوصلم في سدتة سه فيستعمل كله على جهد يرى إذا قام فرقاطين على حدث بن محينف إنه ينصليوا مقبل السلام وإذا صلوا ايضا صلى الله عليه و draw 5 في الناب يصدرهم بعد السلام و اذا السلم فراك عتين من مناهورة العاصف في الناس يصدرهم بعد السلام و كله ليست عمل على تهة و كله سهو الليسة في عان النبيص و صلى الله عليه و الاذك فإن ناسد تيسه في قبل السلام يعني في يسكطفسل عن قليم الامنان و قال اسحاءكم رغيه نحو قاولي أحمد في هذا كله الا انه قار كله سهو الليسة في عان النبيص و الناب يصدرهم و الاذك فإن كانت زيادة في الصلاة يسجلهم بعض السلام وإن كانت نفسان يسجلهم قبل الصلاة يعني أبعي في كيف يقنقل الى المظهر من عادة التلمذية رحمة الله إذا وجدت خلافاً بين أهل الرأش وأهل الحديث فإنه يخرجوا أحاديث الوريد في عالى ببي وروبما توسع في ريويتها توسع ملقوهم ويخص كل فريطاً بباب المفر ويأتي من الحديث الذي يأتي بيه المسألة وهكذا جعل الأحاديث المتعارضة في الأحكام في بابيني وإن كان في كثير من الأحكام في الأحيان كثير من الأحيان يجعلها في باب مواحد ويو عقلوا بذكر الفلاف كما سبقى في الامسر أيضاً طبعاً وفي هذا في النم عليها رحمة الله واجهة تصحيحاً وطضعيفاً وعوى من ياسلوا قد ترمذيه في الطرجح سلاسة عملكة الطرجيخوا لظاهر الحديث أنه يرأت جهة لظاهر الحديث يأخذ لظاهر الحديث يو يو يو يو ترجح بالتفاق في الحديث يفاقه في معنا إليه يعني يعني ملذ استنبار وليستنبار واذا سيأتي أمسيلة الطرجح بالعمل عمل الجمهور أو أكثر الناس بعضونه سميب التعامل الطرجح بالظاهر الحديث أي أن يحكم الترمذيه لماذا بالبروج حنقوة مستاند من السنة على مستاند ماذا بالمخالث وتكون إلالة ظاهرة ثيورد يحب ظاهر الحديث واذا لو نذياغ لبواكس وفي الطرجح الترمذيباً المذاه مثال قوله واخترف أهل العلم في الذي يوتر من أولى من أول الله ثم قوم من آخره فرأى بعض أهل العلم من أصحاب النبي صلى الله عليه وسلم ومن بعدم نقطة الويتنس وقال يوضيف إليه رقم ويصلي ما بدله ثم يوته في آخرين صلاة لأنه نوطرنا في ليلة ومنذي ذابة إليه سحاء وقال بعض أهل العلم من أصحاب النبي صلى الله عليه وسلم غيره إذا أبطر من أول الله ثم نامة ثم قامة من آخر الله فإنه مصلي ما بدله ولا ينقل الويتره ويضع الويتر على ما كان وهو قولوا شوفيان الثوري ومالكد من أنس وابن المبارك وأحمد وهذا أصحاب لأنه أصحب لمع ثلاثة بالشاوة لأنه قدروا من غير وجد أن النبي صلى الله عليه وسلم صلى الله عليه وسلم صلى الله عليه وسلم بالزلزلة وغيره يعني يظك ويظك ثم يراجح بظاهر الحديث ويعن يراجح بظاهر الحديث الترجحب ان تفقه في الحديث وذلك بأن يحبه بروض حالي المذاب المختاري أنه بلست تلاني لست مباطيم من المسوس والمحاكلة بالغراء لتبوية الله أو طويرة المغاة مثاله قوله رحب الله تتتارقوم من أين العمي تخفير صلاة الظوه في شدة الحرب وقوله من المبارض وعحمد والإسحاء ان تبقه ان نبعض اهل علم رأو ان السلن أن تأخير صلاة الظوه في السلدان في السلدان أول وقته والإبارض وكل محة تقبل لما زرنا صلسنا ولا دعاتنا من واني نعمه فأي أقون وصنقل له إن الحر يشتبت إلى قبيل الآفة فأصبح الإبراد هذا الذي يفعلني خلف مذهاب إلا إمام أحمد والإسحاء وكم برقوة والإسحاء يقول إن إن الصلاة الظوه في شدة الحرط أخمر وقال الشافعي إنما الإبراد بصلاة الغول إذا كان مسكد ينتاب أهم من البعض فأما المصلي واحده والذي يصلي في مسكد قومة فالذي أحب ولا ألا يؤخل الصلاة في شدة الحرط ومعنا من ثاب إلى تاخيل الزور في شدة الحرط وأولى وأشاب أعشبه للتداع وأما ماذا إلي الشافعي أنه مغصة لمن ينتابه من البعض والمشقطة على الناس فإن في حديث أبذر رضر يقولوا على خلاف مقال الشافعي ورحمة الله قال أبذر رضي الله عن كل ما عن نبيض الله صلى الله عليه وسلم في سفر فألغة نمي لانه بصراط الظو فقال أن نبيض صلى الله عليه وسلم في الأبريد ثم أبريد فلو كان أن أمر عن ماذا به نيش شافعي إلى مقل الإدراضي في ذلك الوقت معنا لجتماعهم في السفر وكان لا يحتاجون أن ينتاب من الله أمضر للغضي القديم وهذا شيء نحن نتعلم الأدب في زمن القلفي للأدب في كل شيء في كل شيء في كل شيء في كل شيء طب نحن نحن أن كل السفر لمحو أسفر بالنسفر هذا أقل شيء هذا أقل شيء يعني هذا أقل شيء يعني أقل في أنسلها ولكن مجمين يعني أن أمام أحمد رحمة الله ماذا قال في الشذك كون وحافظ كبير لكن كم يضع الأحب حافظ كبير لو كتفى بخضغ قل ذاك الخائب الخائب والجوزجاني يقول في في عبسلام إن صلى الله عليه وسلم ماذا قال يقوله يقوله وأكثر من روث حمر البيتجاني أكثر من روث حمر البيتج يعني فرق المبين إلا العالم عندما يخاقه المسلم عندما يعني تقله وفرق من يريد هذا المدين النعصة والان حتى لو خلما ثم تستردون بعضها فرقنا نستردون مده مده مده فرقض على أهل العلم يقوم بأدر توقير حتى مو أخطر فمن الذي يخطر أقل حتى ولو أخطر فرق بين من يهطر وقصته مصر وقصته مصر تدين وبين لمن يهدف ويقصد لها تدين لعزر ها أولى لا يحتاج إلا إلا شيء محن إلا إلا سيف الأبي يسولي مام فرق يبغل عن أبي يسولي من عاقمة النزاو أنت لدى مثل أبي يسوليك خالد من والدى أعلى الله عليه وسلم ولذلك أولى السيف أنا مهم يطعموا في خالد أن هذا أما يسوح مامل خالد في قو خالد في تطفير في القبل في القبل المجريمة أي الطرجيخ بالتعبعى الأبي عمل الجمهور أو أكثر وذلك بأن يدع من روحيسة رحي مهول ماذا بالمختار المختار المختار لو في مسألة الفيلا فيها بيبي يعني عامل أن أقيمة بيها هذا المختار وعنياتي بذكر الموافقين لها هو كثير ونفي كتاب حيث يخرجوا الحديث ويظكوا الخلافة في مسألة البابس وميعتاني ببان المطاريين بها فنأخوا من ذلك طرجيخ هاهو لمن مذهبهم حيث إنه وجدنا هو يفعل ذلك في بعض الأبواب لتصرق فيها بالطرجيخ فيعتاني ببان المطاريين بما رجخم العلماء الصحابة فيما بعدم كما في مسألة الحامل المطارس عن هزلدها وترك الجهر بالبسمنة في الصلاة وغير فيك ومن يسود ومن مقالة بذلك طول ومن مقالة بذلك ومن مقالة بذلك يسود فقوال الذين قامون بهذا الطول الذي تبلى رحمة الله تعالى يعني يفرّع مسألة على مسألة مثل باب مجأة استمر في الحديث باب مجأة في تحليم الصوت وتحليل الطالوة والعمل عليها ومن مصحاب النبي صلى الله عليه وسلم ومن بعدم وبه يقول سوفيام الثوري ومن المضارك وشفعي أحمده سحاب أن تحليم الصلاة التكمير ولا يكون مردل دافل في الصلاة إلا بالتكمير أيضا من أمثلة التفلع على مطظم نحليث الباب من المسألة فلو في الصلاة باب مجأة في وضع يمين على الشمال في الصلاة والعمل على هذا عند أهل عين من مصحاب النبي صلى الله عليه وسلم وأنتبعينا ومن بعدم أن يضع الرجل يمين على الشمال في الصلاة ورقى بعبهم أن يضعهم تحت الصورة وكل ذلك واسع معندا بصحابة رضع الله طيب هناك مستلحات استخدامها الإمان التمزيورة أهل الكوف أهل الكوف هل يقصد بها أبحنيفة وأصحاب لك إن ما يقصد أولماء أهل كثوري وأبحنيفة وما هذا مثال ذلك قول في بات مجأة أنه يبدو بمؤخر رأس تتفع في المدوء لافع لها كذا لأهل الكوفق هل يبدأ يبدأ هكذا ويرجل وقد ذا هذا بعض أهل كوفة إلى هذا الحديث منهم كرب دلجرح إذا قال أهل كوفة فالمراد الأولماء الذين سكنون كوفة لا يفتصب بي بذلك لا يخص بذلك أبحنيفة رحنا منهم طيب أكثر في كتاب من قول قال أصحاب نما ترك أصحاب نما يقصد من يقصد أهل الحنف وو يعني في بعض الأوقات يعني الشافئي لكن المتعين أنه يقصد أهل الحنف كما قال التلمذيوب يقول أصحاب أششافئي وأحمد أصحاب هما يقصد لأن بعض الناس في نوبة نحن الأخير أخير أصحاب أصحاب معنى طلوبة التلميذ لا ويقول أصحاب أي ممن صحبنا وأجل أششافئي وأحمد أنهم من أصحاب هو أتقيت ويقصد من شيوخين وعلماء إلا أن أصحابنا من أهل الحديث فأششافئي إمام إمامة الحديث أهل الحديث بهذا نصر الصنا أحمد وأحمد واسحاب أبنرا هوين أسحاب أسحاب يعني إذا قال أصحاب أصحابنا فلمراد به من أولاماء الحديث ولا يقصد الشافئي ولا يقصد المانكي أيضا استفضى مرحمة الله لذلك راها والكراه مثال باب كراهية تنجأ بليبي وباب مجأة في كراهية البولف مختسة وباب مجأة في كراهية النوم قبل الإشاح وباب ماء في كراهية الصلاة بعد العصول بعد الفج وب مجأة في كراهية أذان بغير وضوب في كراهية أن يبادر الإمام وفروقوع أن يبادر الإمام فروقوع وضوب يعني سحابتهم فيا ترم هل يقصد كراهة التحليم أم يقصد كراهة التنزيل استخد مهذا وهذا عليه راحمة الله لأن الكراهة دعند السابطين تعال التحليم وأمن من بينا لذلك من أدلة وأضحها شيخ الإسلام الموقع رحمة الله في كتاب العظيم يعلم موقعنا رب العلم وأوب الشركم أننا من فضر رب يبتدرنا إنتنا في المنصورة من 14 قادم في بداية وتكتب يعلم موقع بعد أن ينتهينا من أعظم كتاب في في قسم لترسول لصاصة مهذاة المعاد وفقر اللنتينا من زاد المعاد وفقر اللنتينا في علم موقع قصر الله عمتنا وركم خير من موقع عمتنا فتخذنا هو دروسان إن شاء الله إثنان مثال قطاع الكراء على المليع عامها راجي تحن طيح قصر قصر قصر حرى لكن كان يدتليبون طول التحريم ثم ساق عن النبي صواصل من أدحها يضن أم راعد في الدولها أو كاهن بمقنزل على بحضب أنه وإنما معنا هذا الهنداء العلم على التخليف ستناتشون في صحة الحديث أو أن أشراع كلمة الترميذية وستدلّى بحديث في باية الطعليف أن صحة الحديث من ضعفة أو صحة بعض من ضعف فبعض هذه مسألة لكن واستيطلان يدل على التحريب أطلق الكرهة ورضى التحريب المسألة الطلقة على المنهية عن فلنزيها قول العمل على هذا عند أهل العلم كاره أن يأفذ المؤذين على الثاني أجراء وستحبه مقابل الكرهة إذا الكرهة هنا كرهة التنزيّة لأن استحباب ينفتّع الكرهة التنزيّة أما الفرضّيّة تنفع أيش التحريب وستحبّل أن أذن أن يحتسب في أذانيّة يعني يُكرع المؤذيّة طيب أن أذن أن أفضل أبقاف أبقى غيرها أن أذن أن المسكد وأفرّى غواكتها لخدمة المسجد لا حال يعني الكرهة هنا في أيش أنا سأتخلف أذن فقط و أمش أذن أن الفرضّة هذا الكثير أهل رأش في باب إشعار البداً طالسماع في因سوفر بنئيسة يكون سماعذ وكيعاً يقول لان روه هذا فينس لا تنظوره إلى طب لأهل رائع في هذا فإن أن إشعار سنة وقولهم بتعاق إشعار أشعار البداً إن أشعر أنه ينبطلنا نقلت في العاشر البداً لا نقلت في شعر البداً نقلت في شعر البداً في ترسل فهنا الإشعر سنة وقول أهل الرئي يقصب عن الرأة أبو حديفة وعصحة الحنفة أهم يعني أنه لقبهم فصبع أوهل لما نقبوا به للرأة قالوا إنما ذلك لأي لدي القتر قيم محذاقة تعوق عقلي وأنما الرأي هنا ندوم يعني وغلبون الرأية ونجتاج في كثير من الموو وإعني من المتكلم في يعني في مسألة الحديث وها الحديث الفقها عنده وهو أهم مثلا ما جاء في بابسة جتيسة قبل السلام وقول أكثر الفقها إن أنه المدينة مثلا مثلا يحب مسألة وعبع إذاً هذا في التبري إذاً عندما قول الفقها يقصب فقها بالصحارة فقها التبري فقها أهل الحديث كما في باب إن في المنية يصريب الزو فقالوا فقالوا قولوا غير واحد الفقها مثلا السوفيان وعحمد وإسحاط سفياً سفياً فقائضً في أواء الكتاب العيالة للصور ما ذكر وما ذكرنا في هذا الكتاب من افتيار الفقاء فما كان في من قول سوفيانة الثوري وما كان فيه من قول مالي يعني أذكر خساني إذاً الفقاء عنده فقال الصحابة فقاء التبري فقاء التبري فقاء أهل الحديث إنه الأصطف التحريم الحرم معلوم طيب إل حلال إنه أيضاً مجاعة في بنثر راجل ياسب الآم وعلىها زوج هل يحقلوا لأوقوها تحلوا هنا بمعنة هل يروس يعني إل جاءز نفس المسألة تصلقوا بتحلوا ورقوموا في في كتاب الطليم إنه استحاب بنفسه نفسه الكناب طيب كما قالوا قد استحاب بأعض أهل العلمه لزولة قبطح من غير ايارة وذانك واجباً إلا من أحب الثاني وقد كان بعض بعض بعض العلميارة وقواء لكل صلاة نستحباب اللعلى بمتوه ما جاء في الأوقات التي يستحب فيها النكاع نأمر أفضار يعني أفضلية رحمة الله تعالى بهذا إن شاء الله نكون ناركم لنكون قد وفينة التقديم يا ذا كتابه إن كلنا يعني يا ذا أفددر صعردنا يعني خشت أنه إن قد طوال في نسألة إن تقديم لها ذا كتابه هو ليس بكثير بالقاذب قليل كان يحتاج إلى أفضر من هذا لكن حتى يعني لا يتعجل بعض الخوانين ما تنبده ما تنبده أنتما تعجرتم نكن أنا كل حتى لا يتعجل شاء الله ذرص القادمة التذي في العامة إن جاء في جامع نحن الله تعالى قراءة النئسانيد و موتون و إلهي و يعني يعني شواهد إن شاء الله يعني بإزن الله نسأ الله إلينا وفقنا يقم لنقد باطر يعني إلا طبعا نختم فهدا كنت وعدتكم بها من خار التعيخ الإسلام الإمان الزهبي رحنا الله بهذا رحنا تهينا من مقدمات التمثيلة كنو الحق فايدة لا علافة من منه و بما يفعل بعض الصفها من تبديع وطلق فلتلاة يعني بالأخطاء فهنا الزهبي رحنا الله ظهبينا كلام عظن جدا و يعني أنصح يعني أنصح الثوالي ربنائ من المسألة كثرت التطبع فكود بالذحب رطي كمدرسة من تيميل أرمر الطيمة هذا أنصح القلم السيال الذي لا كلم محرلة لكن أذكلم على منحدي في ترجمات الإيمان علي ابن محمد ابن حبي المورتنش صاحب كتاب أذا بالدنيو أذا بالدنيو ومن أعشهر كتب علي رحمة الله ولو كتاب التفثير النكة كتاب نقن الزهبي في هو توقف سنة 450 المورتنش المورتنش نسخد بشر وشرعوات المجالة التاسع صاحك تفنينو خمسين وسبع مئة وثلاثة خمسين وسبع مئة نسخة أمر التبموري المجالة الثلاثين صاحك خمسة وخمسين ومئةين صاحك ستو خمسين ومئةين ماذا أقول الزهبي ووحمر قال أبو عمر المسلع قصمان شارس ور مسلع صاحب ممتد قال عني عن علي عريب من محمد المحبيب المورتنش ولماذا أحكب السلطانيك أصلا فيه تقصيلة نظيمة ابن صاحي ومتهابن بالعتزال نتهاب في العتزال وكم تؤتاء أبوال له أعطفر من عم نفر للعلماء تصرر رعف التبدير من بعض السفهاء في أصرنا يدول على تلك دين وكل طرح إنسانية يعني لكنهم معرفون فهم صلى الله عليه وسلم حتى وجدته يختار في بعض أوضة أقوى لهم يعني وجدت ردهم فقمت أتأول له أعطفر عنه معوى لكن وجدت عم لمدرس تكتبه يعني نصلاع وجد أمليس دادت قال في تفسير في الآعراف لا يشعى وليبادة أو سنة لا يشعى تفليش وقال في القول وقال في القول وجعلنا لكل نبينا عدوة على وجهيم معنى حكمنا بأنهم عداة والذن تركناهم على عداة فلمنى منهم منهم قال المصرح فتفسيره عظيم الطارغ لكوني مشكون بتقويلات أهل الماطن تتسيسة وتلبيسة وكان لا يتظاهر بالانتسبئ إلى المعتزلة حتى يحضر يعني كان يتظاهر من سبحانه السنة هدي مصيدة بل يجتهت في كدمان وافقته لهم ولكن لا يوافقهم في خلق القرآن ويوافقهم في الققق يعني كان يعلماذا بالمعتزلة في القدر أما خلط القرآن فلا قال في القول إن كل شيء خلقنا وقد قدر قال بحكم إنسابكم الزهبي ورحم الله هذا هو المقصوت قلتو وفي كل حال هو معا بتعتم فيه من كبير العلماء طبعا الزهبي مفروض يقلفي الملابس وقلفي المميئة وقلفي الاختب فمس المجرميل الطائفة الخبيثة التي يعني ترقض صفة أما هم لا يسوا من أهل السنة كفرقض صفة أهل السنة لا يدعو لأسف الدعن أنهم أهل السنة أنهم موجئة خبثة عطا钊 العديم كل فترة مирован ومنزل لأسف الحسار كنزل لأسف الحسار قل فقر هي الله who eerste فيوق eyebrows و thereafter يعني أنهم أنهم أنهم فroot و الاذا مستحف أكسم أنهم في التلف وشفون لنبه نبي ونكن نبي بعض النبي صوصلة نسل مقل بعض السيفة لنشيخ الفلانية مع السوم في الجرح والتعديف مع السوم ومن النبي عصمة صيبة ونصيبة بكل المقيز نجد تحن طبع فلن نجد طبع فلن نجد طبع فلن مع السوم يعني مع السوم ومن عصمة فلما تضاير قعليهم إما أمك أو شيخه كذا مع السوم يوخطه إن قل يوخطه فجعلها هذا من خاطئ ونتهة المسهة فتجربة أبعض السيفة لنشيخ من حوله أولا يشوفا وقال أنه ليس النه مع السوم يعني لا يوخطه وعضم قل يعني هو غير مع السوم بس في الجرح والتعديف فقط هو مع السوم يعني ومكل حاله هو مع بداعة فنفي من كبارة بالامة فلو أهمنا أهدارنا كل عال منزل لا ما سلم معنا إلا القليل فلا تحطه أفعل العلمات مطلقا ولا تبالي في تطقريظه مطلقا وسأل الله أن يتوفكعه هذا الكلام هذا الكلام المنهديو الذي يردع بها ولا يشوفها تروك الحكاية روال وقالوا إلا تعال تعال تبادئ فلانا لماذا؟ أصدع في أثر ردنا عبسك فن دونك أصلا بداع سار يكذب يا فانجر ما لله الذي ضعف فمك ذكر في الكتب تصح لها ذلك ما يوجد؟ عنزار طاقة مبتدعة ولو أي أي شيء والعجب يوجد بعضون بعضا كل فترة فلان؟ فترة؟ فنظر في حالي دائما العلامة القيم رحم الله في كتاب الفروسية ماذا يقوم؟ نسخلت بالتحميذ العلام الذي كنت أتمنى أن يطير الله في عمره لكن لكل عجن كتاب شخبرك نعط الله وأن رغمت أنوف السفهة في علامة ومن أهل هذا السمه أسأل الله نطيب صلاة وأن يجمعنا به في دارك رمد المعسيد النميين ويمام مهتقين وعى صحابة رسول الله يسل الله أصلاة يقلوب ملقائم رحم الله صفحت 4-8 مؤتين 5-8 مؤتين نسخد تتلميذ تحتفق تلميذ الشيخ بكرة تحتفق يقول فتأمن أيهم منصف هذه ماذا وهذه مأخذ للتعلي تعلموا ضعفة بضعت من قم ششيء من العلم غير قامه رابل ضربة رحلوا للس غلق دورة هو دور آش التبدأ والتظلم ويجمع هذا السمه نحن نقول بنا نحن نخلق هذا السنة في المبدادع يقافع ولكن من هو مؤتادع مهمنه مؤتادع نحن نتفق هو لمنه مؤتاد والمسولي والعلمان مؤتادع ولا ليس مؤتادع ومن يقول إنه اليوض والنصالات إنه كفرها ومؤتادع عمغير مؤتادع والذي يذهب إلى القبور وتفحوا لها وانفر لها والبدا ويوضاغ هذه الأصنم مؤتادع عمغير مؤتادع واله المؤتادع كل دعات السنة الذين نفع الله بهم وخالفها ولا إن مجرمين قاما قما الششاء من العلم من غير طال ورتوا من غير موري وانكر غير القول الذي قلده بالعلم وانكر على من ذهب إليه ويقلت قبور وأفتبه وانقصر لها فاكأن مذهب وقول من قلده يرا على قمة يعني ماذاً بالعياراً على الكتاب والسنة فهن محكم ونصوصهم مدشابه سبحان الله لم يجيب مثلاً فولاً خاريدي وتكثير لماذا أصدقف فرشخصاً بعيد يسلحه بالمززة مهخاريدي وحمد شكر مهخاريدي وحبه أحمد شاكر أعلم أهل الأزهر في زمان عليها رحمة الله مكان خارجي لما كفر إمام المستد عندما قال معبس ولا تولى عندما جاءه الأعمى وذهاب إليبيت السلطان المليفاد عليها رحمة الله والدقب الرئيس الدوام وطلب أمره أن يبل لقص المليف أن يعيد الصلاة عفن السلطان حسن كامل أن يعيد الصلاة لأن الإمام قد تلت بمجرد قوله وهذا معين ولا مستطيع إما يخطب الناس ولا مدخل السلطان قل ما عبس ولا تولى عندما جاءه الأعمى الأعمى السلطان يعني أصبح محمد شكر خارجي مبن محمد شكر خارجي ومحمد شكر خارجي ومحمد من رهو خارجي وممق من الخارجي وممقفر معيانين بالأسماء وهو الأسماء وأصبف قل لي أخطى في الطبخ نظهب للتابعي سعيد بنجبين حسن البصمي الشعابي أبراهم بنيازيد النخاي في ذني من معندكم في الحدات الذين كفروا الحجادة بعيني والحجد معين ونمسددس أصغروا وخارجي وتكفير يباقص تفرح هذا معيني بالأماء ووبنوا تيبيا لما كفروا بنا عاربها من غير أن يلقى ووبنوا الفارد وبنوا سبعين هالأمون المعينيين أهمنا المستطليين قانبًا بالعيارة على الكتاب والسنة طيب عبدوا اللبنوا قد نثلوا كان كافروا أمواحيدا قبروا منا فيدي وذي أمعيًا وهذا كلابوا سنة أنا أخطابت في الدرس الماضي لما قلت عبدوا اللبنوا أرائبت وابنان ابنوا خطب طيب عبدوا اللبنوا خطب لما تدعم الدين معيًا ولا ليس معيًا فوالمحكب ونسوصهم ونتشابه فما وافع قبل من قلده منهما احتى الكبير وقرروا رصالبه وما خالفه هعواله أوفوضه يا ليتوتا ولا وفوضر الدلال أنا يقلبه فالميزان وغاجه وقلوا مذهبه لقد أهدر مذهب العلماه من الصحابة والتابعين وإمة الوستمين فلا ينقر فيه إلا نظر مرده راضباً عنها ويعملت بل الله حتى كأنها شريعة القخرا ونحن نبرا أولى الله من هذا بخلد التميم والمرد الذي هو على أصحاب وخيم ونوالي علماء المستمين ونتخير من أقوالهم ما وافقى الكتاب والسنة ونزنوهم بهم إب الكتاب والسنة ولا نزنوهم لا نزنوهم بقول أحد كائنا من كان ولا نتخذ من دول الله تعالى ورسولي صعصة لمواتل ونغطه يصيب ويغطه فنتبعه في كل ما قال ونمنع من محرم ممتابع ضغيف كل ما فلفة وفي هذا القصانة إيمة الإسلام فهذا عهدهم إلينا فرحن على ذلك عالم هاجب وطريقه مادهم دول من خلفنا ولي الله تعالى التوفيير نفشف نفشف نفشف الله مصننان خشيت كنا تقول به بين مصيب من طاعتك مدول نبيه جنته ومن اليقيم مده هو نبيه علينا مصوائب الدول اللهم تعمل نسمائنا وقلصارنا وقوة نماء أخيطنا ودعى الوارث من ودعى الصقرنة على منظر منه ونصوحنا على منعادات اللهم لا تتعى مصيبة نفيدين ولا تتعالى بطليها أكبرهم منه ولا مبلاعي منه لنرى مصيرنا رحمتك رحمة وحبي مصلى الله لنرى مصيبة لنرى مصيبة لنرى مصيبة رحمة وحبي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2026-09-13T09:55:39+00:00</dcterms:created>
  <dcterms:modified xsi:type="dcterms:W3CDTF">2026-09-13T09:55:39+00:00</dcterms:modified>
</cp:coreProperties>
</file>

<file path=docProps/custom.xml><?xml version="1.0" encoding="utf-8"?>
<Properties xmlns="http://schemas.openxmlformats.org/officeDocument/2006/custom-properties" xmlns:vt="http://schemas.openxmlformats.org/officeDocument/2006/docPropsVTypes"/>
</file>