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الإمام الترمذي " ( 12 )  لفضيلة الشيخ أبي حفص بن العربي الأثري.</w:t>
      </w:r>
    </w:p>
    <w:p>
      <w:pPr>
        <w:jc w:val="right"/>
        <w:spacing w:line="360" w:lineRule="auto"/>
      </w:pPr>
      <w:r>
        <w:rPr>
          <w:sz w:val="24"/>
          <w:szCs w:val="24"/>
          <w:rtl/>
        </w:rPr>
        <w:t xml:space="preserve">السلام عليكم ورحمه الله وبركاته ان الحمد لله نحمده ونستعينه ونستغفره ونعوذ بالله تعالى من شرور انفسنا ومن سيئات اعمالنا من يهد الله فلا مضل له ومن يضلل فلا هادي له واشهد ان لا اله الا الله وحده لا شريك له واشهد ان محمد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الله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ان خير الهدي هدي محمد عليه الصلاه والسلام وان شر الامور محدثاتها وان كل محدثه بدعه وكل بدعه ضلاله وكل ضلاله في النار ثم اما بعد ايها الكرام اسال الله العظيم رب العرش الكريم ان يرزقنا واياكم العلم النافع والعمل الصالح وان يحسن لنا ولكم الختام وان يجنبنا واياكم الفتن ما ظار منها بطن ثم اما بعد فنحن في هذه الليله الطيبه المباركه بعد صلاه عشاء يوم الاحد العشر من شهر جمادى الاخره سنه 46 بعد ال 400 الموافق للثاني من شهر ديسمبر من السنه الرابعه والعشر بعد ال 2000 ومع المجلس الثاني عشر من مجالس شرح كتاب الجامع او السنن للامام ابي عيسى الترمذي رحمه الله تعالى وطيب ثراه قال رحمه الله تعالى باب في وضوء النبي صلى الله عليه وال وسلم كيف كان في بعض النسخ باب ما جاء في وضوء النبي صلى الله عليه وسلم كيف كان اذا هو فصل في الابواب السابقه يعني باب الوضوء مره مره باب الوضوء مرتين مر لا هنا سيصف لنا وضوء النبي صلى الله عليه وسلم باب ما في وضوء او ما جاء يعني روايتان للكتاب في وضوء النبي صلى الله عليه وسلم كيف كان انت تريد ان تتبع النبي صلى الله عليه وسلم واتباع النبي صلى الله عليه وسلم فرض ليس مستحبا ولا مخيرا فيه بل هو فرض طيب الان صحه الصلاه تتوقف على صحه الوضوء وقبول الصلاه يتوقف على اتباعنا للنبي صلى الله عليه وسلم فبعد ان فصل في المره والمر تعالوا لاعلم كيف كان وضوء رسول الله صلى الله عليه وسلم بحيث اذا اردت ان تتوضا كما توضا النبي صلى الله عليه وسلم ف هذه الصفه هذه الصفه يعني بعد ان ظل يتكلم عن الوضوء و جاءنا الان بكيفيه وضوء رسول الله صلى الله عليه وسلم بحيث ان المسلم عندما يتوضا يعلم انه يتوضا وضوء من وضوء ء النبي صلى الله عليه وسلم قل ان كنتم تحبون الله فاتبعوني يحببكم الله يغفر لكم ذنوبكم فاتباع النبي صلى الله عليه وسلم في كل شيء فرض ثم ياتي التفصيل ما كان مستحبا فمستحيل ان تتوضا الوضوء الذي كان النبي صلى الله عليه وسلم الوضوء صحيح مره مرتين ثلاثا الوضوء صحيح لكن انت تريد ان تتوضا كما كان النبي صلى الله عليه وسلم يتوضا انا ساعلم كذل ما هو انا هذا ابو عيسى الترمذي رحمه الله الذي يقول باب في وضوء النبي صلى الله عليه وسلم كيف كان لتقتدي بحبيبك صلى الله عليه وسلم حدثنا قتيبه وهنات قتيبه ابن سعيد ابو رجاء البغلاني الثقفي قلنا روى له الجماعه و شيخ الائمه السته وهناد هناد ابن السري ابو السري صاحب كتاب الزهد قال حدثنا ابو الاحوص سلام ابن سليم الحنفي ثقه مدقن عن ابي اسحاق السبيعي عمرو بن عبد الله السبيعي الهمداني وقلت واكرر همدان قبيله وهي احب القبائل الى علي رضي الله عنه واصلها اليمن وما زال لها فروعها الان الى يومنا هذا هم ذان مدينه ومنها ابو جعفر الذي لما قام امام الحرمين ليصل للعقيده الراز التي يقال عنها خطا وتزويراً الوسطى للاشعري ثم تاب منها والف كتاب الابانه عن اصول الديانه وبين انه في العقيده على طريقه الامام احمد بن حنبل رحمه الله تعالى والف كتاب مقالات الاسلاميين والف رساله رساله الى اهل الثغر هذا نهايه حياته فان ننسب هذا المذهب الموجود الذي يقال مذهب الاشاعره هذا خطا انما ينسب للفخر والفخر الرازي ارتب منه وان امام الحرمين تاب منه والغزال تاب منه فنسال الله ان يهدي من ما زال يتمسك ويدعو الى هذا المذهب ويدعي انه مذهب اهل السنه نسال الله ان يهدينا واياهم سواء السبيل امام الحرمين الجويني عبد الملك بن عبد الله بن يوسف يعني يقرر كان الله ولا شيء وقبل كل شيء وما كان فقام الهمذاني وقال يا يا امام دعنا اترك الادله ستؤول الادله لكن ماذا تقول ماهو عندهم ان الله في كل مكان وانه ليس على عرشه سبحانه وتعالى وهو يقول نحن نزه الله عن ماذا هو الرحمن على العرش استوى والعرش فوق السماوات ها لكن هم يقولونها في كل مكان فكان الجويني يقرر عقيده الراز التي تاب منها الاشعري او عقيده الاشعري التي تاب منها فقال ماذا تقول في ما من داع يدعو الا وقلبه يتعلق بالسماء فضرب على راسه ونزل من على كرسيه وقال حيرن الهمذاني حيرن الهمذاني حيرن الهمذاني ثم اعلن توبته من هذه العقيده التي للاسف تدرس الى يومنا هذا في بعض اكابر الجامعات الاسلاميه على انها عقيده اهل السنه ف الهمداني قبيله والهم ذاني مدينه هي الان في ايران اسال الله ان يحررها من الرافضه عمرو بن عبد الله السبعي عن ابي حيه قال رايت علي رضي الله عنه توضا فغسل كفيه حتى ان قاه ما يعني ايش نظف كفيه هنا فغسل يديه كم مره مجمل لكن يوضحه الروايات التي جاء فيها انها ثلاث مرات يا روايه فغسل كفيه ثلاث مرات ثم مضمض ثلاثا واستنشق ثلاثا المضمضه ادخال الماء للفم واخراجه معلومه والاستنشاق انت تدخله والاستنثار ان تخرجه ففي بعض الروايات ستجد فا استنشق وفي بعض الروايات فاستنر لان الاستنشاق يلزمه الاستنثار والاستنثار يلزمه الاستنشاق ف يعني بقى احد سيدخل الماء ويتركه وينزل لا الماء يدخل ويخرج طيب ماذا يخرج اذا لم يخرج اذا لم يدخل الماء فهي هذا من اللوازم ف من بلاغه العرب من فصاحتهم انه اذا دلت الكلمه على المعنى اكتفوا بها فهنا استنشق ثلاث خلاص استنشق طب ما هو اذا استنشق يلزمه ايش الاستنثار الاستنثار اي الاخراج يعني ان ينثرها ان يخرجها ها وغسل وجهه ثلاثا وذراعيه ثلاثا ومسح براسه مره ثم غسل قدميه الى الكعبين ايضا كم مره ثلاث مرات في الروايه التي جاءت موضحه ثم قام فاخذ فضل طهوره وكان يتوضا من اناء اليوم انت تتوضا من حنفيه اخذ فضل يعني بقيه الطهور بقيه الماء هذه فشربه وهو قائم ثم قال احببت ان اريكم كيف كان طهور رسول الله صلى الله عليه وسلم اذا هنا الترمذي رحمه الله روى لنا روى لنا حديث علي رضي الله عنه الذي بالسند المتصل الذي شهد فيه علي رضي الله عنه ان هذا الوضوء هو وضوء من وضوء رسول الله صلى الله عليه وسلم اذا هو يقول هذا وضوء رسول الله صلى الله عليه وسلم الذي حكاه لنا علي بن ابي طالب رضي الله عنه وهو من اعلم الناس بعباده النبي صلى الله عليه وسلم التي خارج البيت في داخل البيت امهات المؤمنين في خارج البيت علي بن ابي طالب كان يرافق النبي صلى الله عليه وسلم سفرا وحضرا ومن اعلم الناس بعبادات عليه الصلاه والسلام فيحكي لنا انه غسل يديه هنا في الروايه مجمله وجاء في في الروايه الاخرى انها ثلاث مرات ومضمضه مرات واستنشق ثلاث مرات وغسل وجهه من من منبت الشعر الى اسفل الذق ومن شحمه الاذن الى شحمه الاذن غسل وجهه ثلاث مرات ثم غسل غسل ذراعه الا ثلاث مرات ثم غسل ذراعه الايسر ثلاث مرات ثم مسح براسه مره واحده مقبلا بها ومدبر مقبل اي بدا بالاقبال ورجع بالادب اي من الراس يعني بدا من مقدمه الراس ورجع من دبر الراس من خلفيه الراس ثم غسل قدميه الى الكعبين الكعبان العظمان اللي ايه الناتئ على جانبي القدمين ثم قال فاخذ فضل طهوره فاخذ فضل طهوره فاخذ فضل طهوره انتبه وثم وهو فشرب وقام ثم قال احببت ان اريكم كيف كان طهور يبقى عندنا طهور وطهور وعندنا وضوء ووضوء الطهور الماء والوضوء الماء والطهور الفعل والوضوء الفعل اذا الفتح هو الماء بالفتح هو الماء وبالضم هو الفعل شرب فاخذ فضل طهوره اي بقيه الماء الذي تبقى من ايش من وضوءه فشرب هوو قائم سناتي اليه ثم قال احببت ان اريكم كيف كان طهور اي كيف كان وض وضوء النبي صلى الله عليه وسلم فعندك الوضوء الماء الطهور الماء الوضوء هو الفعل الطهور هو الفعل طيب علي رضي الله عنه اولا علي رضي الله عنه قلنا ان ان غسل كفيه وغسل كعبين ان الروايات الاخرى وضحت انها ايه انها ثلاث مرات طيب فاخذ فضل طهور فشرب هل يستحب ذلك نعم اذا كنت تتوضا من اناء و اخذت منه سواء اكفه او اخذت فشربت من هذا الماء استنانا بالنبي صلى الله عليه وسلم فانت مهجور هذه سنه مهجوره تماما تماما ان تاخذ فضل الطهور وان تشربها ولو مر اقول ولو مر اقتداء بسيد الخلق صلى الله عليه وسلم طيب هو الان الان غسل كفي ممكن الكفين لا ما هو اكفا الاناء يكفي الاناء طب افترض نحن نتوضا كوضوء لا ليس شرطا لان ما يوجد فضل وضوء ما يوجد فض فضل طهور ولا فضل وضوء الوضوء ما يوجد فضل لانك تاخذ مباشره لكن مراد بالفضل ايش ما بقي في الاناء ما بقي في الاناء طيب دعنا نسال سؤال ما الحكمه في ذلك الحكمه ان ان هذا ما ماء مبارك هذا ماء مبارك اخذته لتطهر نفسك من الحدث الاصغر للوقوف بين يدي الله عز وجل فشرب النبي صلى الله عليه وسلم يلهمنا او يوحي الينا او يوجهنا الى ان هذا الماء ماء مبارك سواء كان من زمزم او من غير زمزم فهذا ماء مبارك لانه استخدم في طاعه الله سبحانه وتعالى فان شربت منه شيئا يسيرا اقتداء برسولك الكريم صلى الله عليه وسلم فانت ماجور ان شاء الله الا طيب قد يقول قائل هذا من خصائص النبي صلى الله عليه وسلم كيف يرد عليه كيف يرد عليه ها فعله سيدنا علي فعله علي رضي الله عنه فخرج عن الخصوصيه احسنت يعني قد يقول بعض الناس هذا من خصائص النبي صلى الله عليه وسلم لماذا انتم طب علي رضي الله عنه فعل ذلك ف فدل على عدم الخصوصيه خرج عن الخصوصيه فهذ سنه مهجوره يعني انا اريد اقول انا وانتم اذا اذا اراد الله في يوم من الايام ان نتوضا من اناء اناء نظيف خذ قليلا منه اشك اقتداء بحبيبك صلى الله عليه وسلم طب ما يدي دخلت ما يدك انت يدك انت ليست يد غيرك انت الذي مددت يدك وانت الذي غسلت وجه فانت اعلم الناس بطهاره هذا الماء و بنقائه فان اخذت شيئا يسيرا منه وشربته اقتداء بنبيك صلى الله عليه وسلم فانت ماجور ان شاء الله وتكون ممن احيا سنه نقول ممن ايه ممن احيا سنه سنه مهجوره تماما يعني يعني نادر ان سمعنا بهذه السنه انها يعمل بها فهذا من فوائد هذا الحديث المبارك الذي وصف فيه علي رضي الله عنه كيفيه وضوء النبي صلى الله عليه وسلم طيب وهو قائم هل يجوز الشرب الشرب قائما خلاف بين اهل العلم الذي اميل اليه قلت في البدايه خلاف بين اهل العلم وقد يكون هناك جماهير من العلماء يخالفون ما ساقوله الان لكن الذي اميل اليه انه لا يجوز الشرب قائما لا يجوز ووضح عندك حديث صحيح مسلم واعلى ما فيهم اعلم ما فيه لكنه صححه مسلم فما الحيل عمر بن حمزه العمري نعم ضعيف لكن ما الحيل من شرب قائما فليستقل تدخل اصبعك وتخرج هذا ال فعلل الاستقاء بايش وفي مسند الامام احمد حديث ايش اترضى ان يشرب معك الهر قال لا قال قد شرب معك من هو شر من الهر شرب معك الشيطان بسبب ما الشرب قائم طيب ما الحيله في هذه الاحاديث التي جاءت ان الرسول والسلام شرب من زمزم وهو قائم قلنا اصحاب مذهب التحريم للشرب قائما انا تابع لست انا هناك كبار سبقو ان هذا من باب المشقه تجلب التيسير ان ماء زمزم علم او اوح له الله عز وجل ان الناس يزدحمون بعد ذلك ويكثرون و فلو كل واحد يجلس سيكون هناك مشقه فرفع المشقه في هذه الحاله طيب انه الرسول عليه وسلم ج اليه باناء ما هو لا يستطيع الجلوس ان في هذه الحاله من باب التيسير ايضا يعني تؤول هذا من باب التيسير وان المشقه تجلب التيسير والله لو ان البعض اخذ بكراه الشرب قائما من خلال الادله التي ذكرت انا لا انكر عليه لكن الذي ادين الله به انه يحرم الشرب قائما الا اذا وجدت المشقه طب انا امام محل عصير وساشين يعني يصلح ان انا اجلس والناس تر نس من من الناس الذين تتحدث عنهم او لا انت تحيي سنه النبي صلى الله عليه وسلم جمهور الناس الان يشربون بالشمال والشرب بالشمال قولا واحدا حرام قولا واحدا حرام يعني كلمه حرام خطيره جدا لكن عندنا من يعني حديث ابن عمر رضي الله عنهما لا تاكلوا بشمال ولا تشربوا بشمال فان الشيطان ياكل ويشرب بشمال الرجل الذي شرب بشماله فالنبي صلى الله عليه وسلم في حديث سلمه بن الاكوع رضي الله عنه الاول في الصحيح والثاني في صحيح مسلم اشرب بيمين قال لا استطيع قال لا استطعت فشلت يده انظر الرسول والسلام سيد على انسان يعني في امر مكروه مثلا لا فشرب قائما عفوا الشرب بالشمال والاكل بالشمال حرام قولا واحدا الشرب الشرب قائما الذي ترجح عند فييه والتحريم طيب ثم قال احببت ان اريكم كيف كان طهور رسول الله صلى الله عليه وسلم ان سنه النبي صلى الله عليه وسلم حكم على كل على كل البشر وانه لا حجه في قول احد او في فعل احد الا في قول وفعل من سيد الخلق صلى الله عليه وسلم وانبه لمساله اصوليه عندنا كما نقول الوحي ايضا عندنا اثنان معصوم معصوم بشخصه ومعصوم بجملته او بجماعته معصوم بشخص سيد الخلق صلى الله عليه وسلم معصوم بجملته او بجماعته الصحابه رضي الله عنه او الامه ومن يشاقق الرسول من بعد ما تبين الهنود واتبع غير سبيل المؤمنين نه ما تولى نصله جهنم وساءت نصيب فاجمع الامه حد لان الامه لا تجتمع على ضلاله ولا على خطا فاذا اجمعت الامه على شيء من خالفهم فاضل مضل مثل ماذا اجمعت الامه على ماذا على حاجه كبيره والان تحارب على صحيح البخاري على صحيح البخاري النكبه النكبه التي اصابت الامه الان اجمعت الامه على صحه ما في الصحيحين وجف القلم فما يجي سفيه جاهل يقوللك اصل البخاري ليس معصوما نعم انا اقر لك وقبل ان تقولها انت او ان تشم رائحه علم في يوم من ان كنت شممت رائحه العلم نحن نقول محمد بن اسماعيل بن ابراهيم بن مغيره بن ار دزب الجعف مولاهم البخاري بلدا المولود سنه 94 او متوفى سنه 56 او متين ليس معصوم انما المعصوم الامه التي اجمعت على صحه كتاب وعلى صحه كتاب مسلم بن الحجاج المتوفى سنه 61 ومين على خلاف في ولادتها ال 204 او فهنا الرسول عليه السلام بشخص هو المعصوم هو الحجه وكذلك الامه اذا اجمعت طيب ايضا غسل الكفين في اول الوضوء سنه باجماع العلماء لانك وانبه لشيء ان غسل الذراعين غسل ايه ايه النساء والمائده وصلوا بايديكم الى طيب اليد تبتدئ بعض الناس يكتفي بهنا انتبه هذا خطا لا انت اليد تبتدئ من الانامل الى هذا المرفق وليس هذا هذا اللي يسمى مرفقا المرفق هذا فانت تبتدئ من هنا وتنتهي اذا الكفين غسلان م غسلان مرتين مره وحدهما في اول الوضوء وهذا سنه بالاجماع ومره وتغسل مره مع الذراعين وهذه فريضه لان هذه اليد اليد تب بعض الناس يكتفي الى هنا هذا خطا لا فلعل من رحمه الله بالناس انه اذا غسل كفيه فنرجو ان تكون قد جبرت اذا قصر في غسل الكفين طيب الان الان علي رضي الله عنه ماذا فعل توضا توضا في حاله وضوء ام ليعلم الناس فيه استحباب الوضوء من اجل التعليم كما فعل سيد الخلق صلى الله عليه وسلم في ايش في الصلاه انه صلى بهم لايه ليعلمهم ثم قال صلوا كما رايتموني اصلي عليه الصلاه والسلام فهنا جواز التعليم بالفعل حتى ولو يكن وقت وضوء او وقت صلاه يعني مثلا احد اخواننا او ابنائنا اراد ان يعلم ابناء المسلمين كيفيه وضوء النبي صلى الله عليه وسلم يتوضا لهم ما يكتفي بالشرح النظري فقط احب ان يعلمهم صلاه النبي صلى الله عليه وسلم ما يكتفي بالشرح فقط بل يصلي امامهم ركعتين او ان يصلي بهم ليتعلموا قولا وعملا فعلا نظريا وايه وتطبيقيا ايضا فيه استحباب الشرب من ماء الوضوء هذا الحديث اخرجه الامام احمد وابو داود والنسائي والترمذي هنا وابن ماجه والدارمي وغيرهم قال الترمذي رحمه الله وفي الباب اي في باب وضوء النبي صلى الله عليه وسلم عن عثمان تقدم وعن عبد وعبد الله بن زيد ايضا تقدم وابن عباس اخرجه البخاري والاربعه اصحاب السنن يعني اخرج الجماعه الا مسلما وعبد الله بن عمرو ايضا تقدم وعشه ايضا تقدم وربيع ايضا تقدم الكلام على كل هذا وعبد الله بن انيس عند الطبراني في الاوسط واسناده ضعيف ايضا رواه المقدام ابن معد كرب عند ابي داوود ومعاويه بن ابي سفيان ايضا ورواه وابو كاهل عند ابن عدي وانس عند الطبراني في الاوسط قال رحمه الله تعالى حدثنا قتيبه وهناد قال حدثنا ابو الاحوص عن ابي اسحاق عن عبد خير اذا ذكر عن علي رضي الله عنه مثل حديث ابي حيه الا ان عبد خير عبد خير بن يزيد الهمداني ايضا مخضرم ثقه ثقه لا يوجد له في هذا الكتاب هذا الحديث قال كان اذا فرغ من طهور اخذ من فضل طهوره بكفه فشربه يعني اوضح هنا انه اخذ بايه بكفه اذا مخرج الحديث من ابو اسحاق رى عن اثنين عن ابي حيه الهمداني وعن عبد خير الهمداني كلاهما عن من عن علي رضي الله عنه هذا الذي من اجله ساقه قال ابو عيسى الترمذي رحمه الله حديث علي رضي الله عنه رواه ابو اسحاق الهمداني عن ابي حيه وعبد خير والحارث عن علي الحارث بن عبد الله الحارث بن عبد الله الاعور الهمداني ايضا وهو يعني متروك الحديث ضعيف او ضعيف جدا وقد رواه زائده بن قدامه ابو السلط الثقفي ثقه وغير واحد منهم عبد الملك بن سلع الهمداني وحديثه عند الامام احمد عن خالد بن علقمه صدوق عن عبد خير عن علي رضي الله عنه حديث الوضوء بطوله يعني الان الان لماذا تكلم في هذا هذا العلج يقول ان ابا اسحاق روى عن ثلاثه ورواه زائده ابن قدامه وغيره عن خالد عن عبد خير اذا هو هنا يعني زائده ما لم يرويها عن من عن ابي اسحاق انما روى عن خالد بن علقمه عن عبد خير عن علي رضي الله عنه اذا عبد خير له طريق عنه رجلان خالد بن علقمه وابو اسحاق الهمداني كما رواه ابو اسحاق عن من عن ابي حيه الهمداني وعن الحارث ابن عبد الله الاعمر عن علي رضي الله عنه حديث الوضوء بطوله وهذا حديث حسن صحيح حديث حسن صحيح اي انه حديث صحيح قال تعال وروى شعبه هو لماذا ذكر انتبه لماذا ذكر مساله ورواه زائده بن قدامه عن خالد بن علقمه للعله التي ستاتي اراد ان ينبه على عله ستاتي وروى شعبه هذا الحديث عن خالد بن علقمه فاخطا في اسمه واسم ابيه شعبه شعبه ابن الحجاج ابو بسطام العتق اول من فتش عن الرجال بالعراق وان فش عن صحه الحديث امير المؤمنين في الحديث يخطئ في اسم شيخ اذا لا معصوم بعد النبي صلى الله عليه وسلم وان اكابر اكابر العلماء مهما بلغ يجوز عليهم الخطا بل هذا من رحمه الله بنا حتى لنعتقد العصمه في عالم ولين فيد من سيد الخلق صلى الله عليه وسلم بالعصمه صلى الله عليه وسلم يعني انظر رجل ده هذا هذا اعلم اهل الارض في زمان في حديث النبي صلى الله عليه وسلم صل عليهل شعبه شعبه ابن الحجاج ما هو واحده عادي ومع ذلك يخطئ في اسم شيخه فاخطا في اسم واسم ابيه فقال مالك بن عرفطه كان يقول عن مالك بن عرفطه انظر الترمذي دقه الترمذي ساق لنا ان ابا السط الثقفي زائده ابن قدامه هذا ايضا ثقه ثبت و صاحب حديث ايه الاشاره التحريك في الصلاه وكان لا يروي الحديث عن شيخ الا اذا سمع منه اكثر من ع مرات يعني كانه ع كانه يعني يعني كم كانه اكثر من ع من عشره من الرواه عليه رحمه الله ما يكتفي بمره ولا مرتين ولا ثلاثه ولا اربعه فساق الحديث هنا ليقول ان زائده وغيره قلنا عبد الملك بن سالع الهمداني رواه عن خالد بن القمه عن عبد خيل عن علي رضي الله عنه شعبه رحمه الله لا لا زائده ولا ولا ولا ولا يعني ولا هدبه ابن خالد ولا ولا ولا تي بجوار شعبه ومع ذلك شعبه يخطئ عليه رحمه الله في اسم شيخه فكان يقول بدا اسمه خالد بن علقمه كان يقول مالك بن عرفطه وروي عن ابي عوانه الوضاح ابن عبد الله اليشكري الواسطي هذا له قصه جميله ساحكه لكم عن خالد بن علقمه عن عبد خير عن علي رضي الله عنه وروي عنه عن مالك بن عرفطه مثل روايه شعبه والصحيح خالد بن علقمه يعني بعض تلاميذ ابي عوانه اخطا ورواه وروى ان الشيخ من مالك بن عرفطه لكن الصحيح الذي ورد عن ابي عوانه الوضاح بن عبد الله اليشكري انه خالد بن علقمه فالصحيح ان شعبه رحمه الله تعالى قد اخطا في اسم الشيخ وسماه بمالك بن عرف لكن هذا الجمع المبارك من العلماء الذين خالفوا شعبه فالقول قولهم وقد اخطا شعبه رحمه الله هذا علم العلج اراد اراد الترمذي ان يبين للناس خطا شعبه فساق ان من ان ان ابا اسحاق روه عن ابي حيه وعبد خير والحارث وكل وزائده بن قدامه رو عن خالد بن علقمه ثم تابع زائده يعني عبد الملك بن سلع وتابع ايضا ابو عوان الوضاح وكل هؤلاء خالفوا من يعني زائده وعبد المالك بن سلم وابو عوانه خالفوا من خالفوا شعبه في اسم ايه في اسم الشيخ وهم قالوا خالد بن علقمه وهو قال مالك ابن عرفطه فيقول ان هؤلاء اجتمعوا وهو قد اخطا رحمه الله تعالى عليه يعني حتى في التخطف مثلا واحد اليوم الشيخ فل اخطا الشيخ فلان حبيبي طب ما الدليل اخطا ليس معصوما وانت لست معصوما وقد بعض الشباب غفر الله لنا ولهم يعني يتجرا على بعض اهل العلم مثلا فيقول ان فلانا ليس نبيا او ليس النبي صلى الله عليه وسلم وانت لست النبي صلى الله عليه وسلم فتادب اذكر دليلك فلان اخطا ما في حرج ما احد معصوم بعد النبي صلى الله عليه وسلم لكن محمد بن اسماعيل البخاري رحمه الله له اخطاء في التاريخ الكبير تعلم عند طلبه العلم وان كانت يسير حتى يقال انتم تقدسون البخاري لكن صحيح البخاري الجامع الصحيح المسند المختصر هذا اجمعت الامه عليه ولم تجمع على صحه ما جاء في التاريخ الكبير والتاريخ الاوسط وضاح ابن عبد الله ابن عبد الله اليشكري هذا كان من سبي جورجيه اصله من الموالي وكان مولى ليزيد ابن عطاء اليشكري البزاز تجرب بز اختلف في كيفيه عتقه لكن النهايه ان رجلا بعضهم قال كان صديقا لابي عوانه وبعضهم كان سائلا وبعض ممكن يجمع هذا كله يعني ان هو كان سائلا ثم اصبح صديقا اراد قال وبعضهم يقول كان مدينا في درهمين وبعضهم يقول طلب منه درهمين فعادي يجمع ايضا بانه كان مدنا فيها ولكن طلب منه ان ايه ان يتنازل له عنه على كل هو طلب منه ان يدفع درهمين فدفعه ماذا فعل هذا الرجل ذهب لكبار واسط وان ال في روايه من الروايات انه كان في الحرم وايضا يمكن الجمع ان التقى التقاهم من جمله الناس في الحرم وقال باركوا ليزيد بن عطاء فانه اعتق ابا عواد كذب مقبول ها كذب مقبول يعني اعتبره مثلا من الصلح بين الخلق الرجل ايه اراد ان يعتق هذا الرجل لماذا لان هو يعمل عنده في محله لتجاره البز يعني تجاره القماش وابو عوننا يريد يطلب العلم فاذا تحرر يبقى مولى لكن سيطلب العلم فلما اخذ وجه باركوا ليزيد باركوا ليزيد باركوا اليزيد في البدايه انكر ثم لما تكاثر الناس عليه قال هذا امر دبر هو هو حر لوجه الله هو حر لوجه الله ما هو يعني تستفيد منهم ذكاء يعني وحكمه او دعنا نقول دهاء شرعيا يعني تريد مثلا لك حبيب مثلا وبعض الناس مثلا قد يكون يعني عمل مثلا ع ساعات وانت تريد تسلك مثلا ليطلب علما او كذا لا الناس تثنى عليك والناس تمدحك انك سمحت لفلان انه يترك تترك له ساعه مثلا بعد العشاء او ساعه بين المغرب والعشاء مثلا ليذهب الى المج المسجد او الناس تتوافد عليه جزاك الله خيرا احسن الله اليك انك سمحت لهذا العامل عندك كذا كذا فسيح يعني يحرج فهذا الذي فعله الرجل الذي كان سببا في عتق ابي عوان رحمه الله تعالى عليهم جميعا باب في النضح بعد الوضوء النضح يعني الرش تاخذ قليلا من الماء وترش والنضح هنا هل المقصود به النضح بمعنى ان ينضح على لحيته لا انما المقصود ان ينضح بعد الوضوء لاماكن الاستنجاء لابعاد الوسواس لكن سيتضح ان الحديث ضعيف حدثنا نصر بن علي الجهضمي واحمد بن ابي عبيد الله السليمي البصري الوراق السليمي غير السليمي عفوا غير السلمي السليمي بني سليم السلمي من بني سليم بن منصور من مضر يجتمعون مع النبي صلى الله عليه وسلم في مدرر منهم عمرو بن عبسه منهم الخنساء منهم العرباض بن سارير رضي الله عنهم جميعا وما زالت قبائل السليميين يعني موجوده الوراق يعني الذي يقرا يكتب او يورق لشيخه الذي الشيخ مثلا يعني يقرا او الذي يكتب له مثل شبيه بالناشر الان الطابع يعني قال حدثنا ابو قتيبه سلم بن قتيبه الخراساني عن الحسن ابن علي الهاشمي الحسن بن علي بن محمد بن ربيعه ابن نوفل ابن الحارث ابن عبد المطلب القرشي الهاشمي هذا الرجل متهم بالكف مترك الحديث وعله هذا الحديث مترك عن عبد الرحمن الاعرج عبد الرحمن ابن هرمز الاعرج عن ابي هريره رضي الله عنه حافظ الصحا حافظ الامه توفي سنه 58 رضي الله عنه وارضاه ان النبي صلى الله عليه وسلم قال جائني جبريل فقال يا محمد اذا توضات فانتحر عيسى هذا حديث غريب اي ضعيف وهنا ان ان ان جبريل هو امين السماء عليه الصلاه والسلام والذي كان ينزل بالوحي على النبي صلى الله عليه وسلم والوحي اما قرانا واما سنه والسنه اما ان تكون احاديث قدسيه يعني بلفظها ومعناها من الله عز وجل مباشره او المعنى موحى به واللفظ من النبي صلى الله عليه وسلم واحاديث الن النبي صلى الله عليه وسلم جبريل ياتي اما ياتيه كما جاءه في سوره دحيه بن خليفه في حديث من الاسلام وما الايمان وما الاحسان اما ان ياتيه بصورته اما ان ياتيه يعني ما ما يرى الا كانه بصوت كالزلزال الضرب على بالسلاسل على الصخر طيب يعني اكثر من كيفيه ياتيه عليه الصلاه والسلام ويوحي اليه اما ان يسال مه ويجيب اما ان يعني ان ربك يامرك بكذا ا وهكذا كما الرسول عل والسلام طلق السيده العظيمه المباركه السيده حفصه بنت عمر رضي الله عنهما وكانت بنت ابيها فنزل جبريل ان ربك يامرك ان تراجع حفصه فانها صوامه قوامه ماه بنت عمر لا السبب انها صوام قوامه ما تجرح فالصالحات تات حافظات للغيب بحفظ الله صحيح يعني يعني اكثر اهل النار ها لكن لن نعدم خيرات في هذه الامه فاذا ارادت المراه ان تكون خيره فعليها ان تكون صوامه قوامه كما كانت امها السيده حفصه رضي الله عنها ارضاها ما قال ان الله يامرك ان تراجع لانها بنت عمر لا لانها صوامه قوامه ديننا فقال يا محمد طب ولماذا يقول له يا محمد للعلاقه الطيبه بينهما العلاقه التي كانت بين رسول رسول السماء ورسول الارض عليهما الصلاه والسلام اذا توضات فانتظر اي ان ربك يامرك لكن كما قلنا الحديث كما سيبين قال هذا حديث غريب يعني ضعيف وسمعت محمدا يقول من محمد البخاري البخاري يعني عندما الان عندما يعني هذا اعلى اسناد للبخاري ان الترمذي يروى عنه وقول قال محمد خلاص قضي الامر وسمعت محمد يقول الحسن بن علي الهاشمي منكر الحديث وذا من اشد اقوال البخاري من اشد ما يقول ان يقول في الرجل منكر والحديث اي متهم بالكذب يعني يعني حديثه في غايه الضعف وفي الباب عن ابي الحكم ابن سفيان وابن عباس وزيد بن حريث وابي سعيد وقال بعضهم سفيان بن الحكم او الحكم ابن سفيان واضطربوا في هذا الحديث اذا الحسن بن علي في حديث هذا هو عله الحديث الذي هو حديث ابي هريره رضي الله عنه بقيه الاحاديث صحيح رويت لكن كلها ضعيفه حديث ابي الحكم ابن سفيان او سفيان بن الحكم والحكم بن سفيان اخرجه احمد وابو داود والنسائي وابن ماجه وعبد الرزاق وابن ابي شيبه والطبراني والحكم والبيهقي حديث ابن عباس عند الدارمي والبيهقي حديث زيد بن حارثه رضي الله عنه عند احمد وابن ماجه وابن ابي شبه والطبراني والتقني وابن عش ايضا لما قال وقال بعضهم بعض الر سفيان بن الحكم والحكم بن سفيان يشير الى الاختلاف والاضطراب الواقع في اسمها انظر اشارات يعني رضي الله عنه لذلك الكتب هذه عندما تشرح تحتاج الى استفاضه نحن فقط يعني نبين اشياء فقط ما هو الشرح بمعنى الشرح الكتب التي شرحت مجلدات مجلدات رحمه الله تعالى عليه فهو يشير الى الاختلاف الواقع في اسم الرجل هذا والاضطراب الذي اضطرابه اشار الى ضعف حث ابي هريره بقل وحديث غريب ثم نبه ان عله الحديث هو الحسن بن علي الهاشمي الذي و من نسل من من نسل ربيعه بن الحارث الحارث بن عبد المطلب الحارث عم النبي صلى الله عليه وسلم ما هو عبد الله بن عبد المطلب وربيعه بن الحارث ابن عم النبي صلى الله عليه وسلم وقد وفقه الله في النهايه الى ايش الى الاسلام ربيعه بن الح ابن عب اخو من يا اخي ربيعه بن حارث اخو من الذي كان النبي صلى الله عليه وسلم اهدر دم احسنت ابو سفيان ابو سفيان ابن الحارث ليس ابا سفيان ابن حار ابو سفيان ابن حرب اموي لكن ابو سفيان بن الحارث هاشمي ابن ابن عم النبي صلى الله عليه وسلم باب في اسباغ الوضوء اسباغ الوضوء اي الوضوء الكامل المتقن انك خلاص انت عرفت وضوء النبي صلى الله عليه وسلم طيب ثم نبه على النطح ونبه على ضعف احاديث النطح طب لماذا رواها وهي ضعيفه لينبه على ضعفها ولعلها توجد اسانيد لم يطلع عليها انظر لادب علمائنا وفوق كلذ وفوق كل ذي علم عليم و اتيتم من العلم الا خل اليوم نحن ماذا عندنا فتات والواحد منا يعني قد بعض الناس يرى نفسه ان هو العلامه الامام الذي ما ما وجد في الدنيا له مثيل في لا انا ساذكر لكم الحديث وهذا السبب في ان كثيرا من علمائنا الكبار الاوائل كانوا يذكرون الاحاديث باسانيد لماذا خلاص وض عندي ضعيف قد يصح عندك في يوم من الايام باسد انا لم اطلع عليها هذا علمنا وفوق كل ذي علم عليم انظر هذا ادب نحتاج ان نتادب به فعلا يعني ادب نحتاج ان نتادب به وهو ان ان كم فاتنا من العلم ما تنظر لنفسك انك احط بدين الله عز وجل لا والله مثلا هذا الراي هذا الذي نحن نراه ولعل غيرنا يكون رايه اصب الا اذا مسائل قطعيه ل كلام فيها انتهى الامر باب ثم بعد ذلك ياتي في باب اسباغ الوضوء اسباغ الوضوء اللي هو وضوء النبي صلى الله عليه وسلم لكن ليبين فضيله الاتقان وفضيله الكمال في الوضوء باب في اسباغ الوضوء حدثنا علي بن حجر السعدي قال حدثنا اسماعيل بن جعفر ابن ابي كثير الانصار الزرقي انصار كلهم عن ابن عبد الرحمن ابن يعقوب مولى الحرقه المدني هو ابوه من التابعين عن ابيه المدرسه السلفيه التي ندندن حوله وهي ايش وامر اهلك بالصلاه واصدع قوا انفسكم واهلكم نار وقدها الناس الاب الاب يعلم الاب الزوج يتعلم من والد زوجته يتعلم من زوجته وهل وجد في الامه من روى عن زوجته من هشام بن عروه عن منش فاطمه ب لا ما هي فاطمه هي بنت الزبير اذا كان هو هشام بن عروه فاطمه بنت المنذر عن من عن جد عن جدتهما 17 حديثا في الكتب الست لانها ادركت تصور ان انت تكون رجلا عالما وزوجتك تاتيك بما لا تعلم فضلا عن طالب علم فهشم بن عروه تزوج بنت عمه فاطمه بنت المنذر وكانت اكبر منه ب 14 عام فادركت جدتهما اسماء بنت ابي بكر رضي الله عنهما فروى عنها روى عنها ولهم يعني هذه الروايه في في الكتب السته 17 حديث فعبد الرحمن بن يعقوب مولى الحرقه عن ابيه تابعا تابعا ابي هريره رضي الله عنه ان رسول الله صلى الله عليه وسلم سيد والخلق بابي وامي قال الا ادلكم على ما يمحو الله به الخطايا ويرفع به الدرجات التعليم بماذا بالسؤال بتحفيز الهمم دلوني على شجره مثلها مثل المؤمن حث تجليل العقول هذا لو ان وزارات التربيه بدل من ان يستورد من الشرق والغرب لو درسوا سنه سنه النبي صلى الله عليه وسلم واخذوا طريقته التعليميه والله لا افلحوا في الدنيا والاخره لكن للاسف هم يريدون هذا اصلا يعني المدرس يدخل ما هو اكتب اكتب اكتب يا ولد وانتهى الامر او الاستاذ في الجامعه يمسك كتابه ويقرا وانت لا تخريج تخريج اناس عقول لهم ضحله ك رسول ص علسلام نوع في التعليم الا ادلكم نعم يا رسول الله دل لنا يا رسول الله ثم انظر الا ادلكم انظر للتحضيض الا ادلكم على ما يمحو الله بال الخطايا الله اكبر ذنوبنا تمحى ستجد الاذان صغير وهؤلاء من صحابه النبي صلى الله عليه وسلم احرس الناس على الخير الا ادلكم على ما يمحو الله به الخطايا ويرفع به الدرجات لا ده ماه محو خطايا فقط بل ايش رفع درجات يرفع الله الذين امنوا منكم والذين اوتوا العلم درجات فانت جيء اليك بالخير بمحو الخطيئه وبرفع الدرجات ما هو بشيء واحد فقط ولو كان واحدا فقط لكفى يا رب اللهم اغفر لنا ذنوبنا يا رب يا رب توب علينا واغفر لنا ذنوبنا انت تدعو بمغفره الذنوب لكن انظر يمحو الخطايا ويرفع الدرجه اظن يعني حاجه ما ما هذا الجمال وهذه ابها وهذا هذا الخير العظيم اننا فالصحابي الله عنهم هذا اسلوب التحضيض والترغيب الرهيب الشديد التريب العظيم بدل الشديد ترغيب عظيم جالس تصور مثلا الا ادلك مثلا على عمل تنال به لا ده الرسول صل الله عل وسلم الا ادلكم على ما يمحو الله به الخطايا ويرفع به الدرجات بلا يا رسول الله نعم دول لا اين هذا الذي ستمحى السيئات وترتفع به الدرجات قالوا بلى يا رسول الله نعم دلنا قال اسباغ الوضوء على المكارح اسبغ الوضوء اتقانه وكماله على المكان في مثل ايامنا البرد في صلاه الفجر اللحاف والبطانيه والدفع اقوم واتوضا وبماء بارد وزد ان اسبغ الوضوء وان اهتم به وان اتقنه وان اتي به على الكمال ماه خطف خطف لا ماهو الجزاء من جنس العمل انت قمت واسبت وضوءك واتقنت مع البرد او مع ما يكره يعني من اهمها البرد من اهمها البل طبعا ما يفعل الله بعذابكم ان شكرتم وامنتم لاج تقول لواد مثلا في اماكن الثلج ونقوله لا اتوضا بهذا الثلج مرض الا اذا كان هو اصلا اصلا في البلاد الثلجيه ويتعود عليها لكن لا حرج لا حرج ان تسخن الماء لكن نحن في مثل حالتنا هذه فلا حرج بل الافضل والاكر ان نتحمل هذا المكروه وهو الماء البارد في مثل هذا الوقت خاصه الفجر او العشاء اقول خاصه هذين الوقتين وممكن في بعض الاوقات العصر طبعا يعني لعل البعض ما يشعر بالبرد مثل ما عندنا في المنصوره انا اشد بوده من عندكم ف عندما تقم وتتوضا وتخرج للصلاه تسب وضوءك وتتقن وده يعني مساله الفجر انقى هواء تشمه وقت الفجر لو تدبرنا ممكن انسان منا يقول لماذا امرنا الله بصلاه الصبح في في هذا الوقت اللي هو وقت الفجر هذا يا اخي هذا انقه وقت الشبح وماده الاذن هذه التي لحظات هذا نقاء للصبر لولا التدخين و و و لكانت صدور المسلمين لا يكادون ان ان يصاب احد منهم في رئتين خاصه اذا كانوا يصلون الفجر وكثير الحمد لله يعافيهم الله عز وجل بسبب صلاه الفجر ف اسباغ الوضوء على المكارم ومات وكثره الخطى الى المساجد ليس شرطا ان انا اكفر الخطا انا مثلا امشي خطا لا المقصود ان اتي للمسجد من بيتي خاصه اذا كان المسجد بعيدا عن البيت فلا يدخلني الكسل يعني مثلا انا سامشي مثلا 200 300 مترا مثلا او امشي كيلو مثلا في الوقت هذا ويج ويجئ الشيطان الله غفور رحيم يعني لا تتعب نفسك لا سامشي الى المساجد في بيوت اذن الله ان ترفع ويذكر اسمه سبحون الدو رجال لا تلههم تجاره ولا بع عن ذكر الله واقام الصلاه مهم جدا اعمار المساجد ا تعب ما هو عندك اهو ما يمحو الله بال الخطايا ويرفع به الدرجات طارض ان بينك وبين المسجد كيلو مث انت المستفيد بماذا ب يعني محو الخاطئه وبرفع الدرجه تعب قليل ايه لكن اجر عظيم وكثره الخطى الى المساجد ان المسجد يكون بعيدا عن الميت هو ما مثلا انا يعني كثره الخطه فانا بيني وبين المسجد مثلا 20 فبدل ما امشي الخطوه هكذا لا لا ليس مقصودا انت تمشي الخطوه التي تمشيها طب افترض ان بيتي قريب لا خلاص يعني هذا فضل الله يؤتيه من يشاء وربك يجرك وكثره الخطى ايضا يرد بها انك الصلوات الخمس ها هذا من جمله الكثره حتى ولو كان البيت قريبا لانك تواضب ذهابا وايابا ذهابا وايابا ذهابا وايابا فهذا نوع كثره ايضا لانها مسائل نسبيه وانتظار الصلاه بعد الصلاه انتظار الصلاه من السبعه الذين يظلهم الله في ظله اسال الله ان يجعلنا واياكم من ورجل قلبه معلق روايتان روايه بالمساجد ور في المساجد بالمسجد واضحه في المساجد فكان ترك قلبه في المسجد وخرج انت ستصل صليت المغرب قلبك معلق بالاذان ان تسمع الاذان لتذهب الى الصلاه صليت الفجر قلبك معلق هناك في المسجد تنتظر عند اقتراب الوقت يعني تنتظر متى يؤذن لصلاه الظهر او العصر او المغرب الصلاه يعني في الصلوات كلها لتلبي نداء الله عز وجل وانتظار الصلاه بعد الصلاه انك صليت فرض يعني نحن صلينا العشاء اسال الله ان يتقبل مننا و قلوبنا ستتعلق بايش بصلاه الفجر بعضنا سينام مبكرا بعضنا عندهما ينبهه شغال المنبه بعض الناس ينبه اهل بيته كل هذا يعني اخذا بالاسباب لصلاه ايش الفجر فذلكم الرباط فذلكم الرباط يا ايها الذين امنوا اصبروا وصابروا وايش ورابطوا مرابطه في سبيل الله عز وجل فهذا من المرابطه في في في عزاز الدين اصباغ الوضوء على المكارم كثره الخطا الى المساجد انتظار الصلاه بعد الصلاه ولان الصلاه هي اول ما يحاسب عليه العبد ان قبلت قبل وسائر عم ردت رد وسائل عمله واول ما يعني يحكم فيه ويفصل فيه بين العباد الدماء اول ما نحاسب نحن المسلمين عليه الصلاه لكن اول ما يحكم بين العباد ويفصل فيه بين العباد في ايش في الدماء وحدثنا قتيبه قتيبه بن سعيد ابو رجاء البغلان الثقفي قال حدثنا عبد العزيز بن محمد الدروتي احنا عندنا هنا اسماعيل بن جعفر الذي روى عن العلاء عن العلاء نحوه وقال قتيبه في حديثه فذلكم الرباط فذلكم الرباط فذلكم الرباط ايه الخلاف هنا ان ان ان الخلاف فيه جزئيتين علي بن حجر رواه عن اسماعيل بن جعفر قتيبه رواه عن عبد العزيز بن محمد وكلاهما روى عن من عن العلاء بن عبد الرحمن اس علي بن حجر عن اسماعيل قال مره واحده ايش فذلكم الرباط قتيبه بن سعيد عن عبد العزيز بن محمد ذكر فذلكم الرباط كم مره ثلاث مرات وفي الباب عن علي وعبد الله بن عمرو وابن عباس وعبيده ويقال عبيده ابن عمر وعائشه وعبد الرحمن ابن عائش وانس رضي الله عنهم جميعا حديث علي رضي الله عنه عن خرجه احمد وابو يعل في مسندم وغيره حديث عبد الله بن عمرو عند مسلم حديث ابن عباس رضي الله عنهما عند احمد والترمذي وعبد بن حميد عبيده ويقال عبيده بن عمرو عند احمد والبزار والبخاري في التاريخ الكبير عائشه رضي الله عنها عند اسحاق بن رهش عبد الرحمن بن عائش الحضرمي هذا عند احمد وابي داود والترمذي في العلل ورواه غيرهم حديث انس عند البزار قال ابو عيسى رحمه الله تعالى عليه حديث ابي هريره رضي الله عنه حديث حسن صحيح راينا حديث ابي هريره الاول ناخذ اخرجه مسلم والنسائي والترمذي هنا ومالك واحمد وابن خزيمه وابن حبان وابو عوانه وابو نعيم والبيهقي والبغوي يقول حديث حسن صحيح اي انه صحيح عند الترم وقد راينا ان مسلما قد اخرجها ايضا وسنده صحيح علي بن حجر السعدي واسماعيل بن جعفر كلها لا ثقات قتيبه عبد العزيز بن محمد ايضا عبد العزيز بن محمد صدوق فالحديث صحيح والعلاء ابن عبد الرحمن هو ابن يعقوب الجهني وهو ثقه عند اهل الحديث الجهني مولاهم الح الجهني الحرقي مولاه المدني يعني ايضا جرح وعدل يقول ان علاء ابن عبد الرحمن الذي عليه مدار الحديث روى عنه اسماعيل بن جعفر وعبد العزيز بن محمد هذا ثقه عند اهل الحديث رو عن اب ابو ثقه وابو هريره ابو هريره رضي الله عنه نعم ارحمك الله باب المنديل بعد الوضوء المنديل ما يتملي جفف وينشف فهل استعمال المنشفه او المنديل او ما كله ما ينشف به هل هو نعم المنشفه هي الادق هل هل هو سنه هل الاحاديث فيه صحيحه ام ضعيفه هل يكره استخدام المنشفه بعد الوضوء ان شاء الله في الدرس القادم باذن الله سبحانه وتعالى ان احيانا الله احياكم على الخير بمنه وكرم ورحمته اللهم اقسم لنا من خشيتك ما تحول به بيننا وبين معاصيك ومن طاعتك ما تبلغنا بها جنتك ومن اليقين ما تهون به علينا مصائب الدنيا اللهم متعنا باسماعنا وابصارنا وقوتنا ما احييتنا واجعله الوارث منا واجعل ثارنا على من ظلمنا وانصرنا على من عادانا اللهم لا تجعل مصيبتنا في ديننا ولا تجعل الدنيا اكبر همنا ولا مبل ولا تسلط علينا من لا يخافك فينا ولا يرحمنا بمنك وكرمك ورحمتك يا ارحم الراحمين وصلى الله وسلم وبارك على سيد الاولين والاخرين وعلى اله وصحبه وسلم سبحانك اللهم وبحمدك اشهد ان لا اله الا انت استغفرك واتوب اليه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2026-09-12T09:08:41+00:00</dcterms:created>
  <dcterms:modified xsi:type="dcterms:W3CDTF">2026-09-12T09:08:41+00:00</dcterms:modified>
</cp:coreProperties>
</file>

<file path=docProps/custom.xml><?xml version="1.0" encoding="utf-8"?>
<Properties xmlns="http://schemas.openxmlformats.org/officeDocument/2006/custom-properties" xmlns:vt="http://schemas.openxmlformats.org/officeDocument/2006/docPropsVTypes"/>
</file>