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( 4) لفضيلة الشيخ أبي حفص سامي بن العربي الأثري.</w:t>
      </w:r>
    </w:p>
    <w:p>
      <w:pPr>
        <w:jc w:val="right"/>
        <w:spacing w:line="360" w:lineRule="auto"/>
      </w:pPr>
      <w:r>
        <w:rPr>
          <w:sz w:val="24"/>
          <w:szCs w:val="24"/>
          <w:rtl/>
        </w:rPr>
        <w:t xml:space="preserve">اليوم الشخصات من المقברة أن نتفيه حمم لادت على أن Massouf مسنا ومسادة العمathers فيات اللاغف الأرض ومالي يقلبوا بالفلة هذا Donna wire وعشب رجل محمد العديد وعصوذ يا يو اللذين آمن تقلوها حقا ترطادي ولا تظن الندينا وأن تمسلمه يا يو الناس تقلو تقلو من هذه الخلق تقلو من نفسه وعكده مخلق منها زوجها وقثب منه رجال من كذي رو بني ساة والتقلو الله المغذية تساق المغذية والأحام إن الله تقلوها معليكم وعطيبا يا يو الناس تقلوها رقوه فولاً بسديدة وستخلقكم معناكم ويعبوا في الناك من زنوبكم ومن يوطع الله رسول ربو وقالي فاز رفول سنعظيمنا أما بعض فإن أصنمت الحديثك تقلوها بك علىها وإن فاية والإهدية هذه محمد علي الصلاة الرسلة وإن شهور محتفاتها وإن كل محتفات مبداعة وكل مبداعة الغالة وكل ظلانة مفناج من أما بعض وإمه الترام وإمه الترامة أصدر الله من أصماء المسنة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where are you going? What is the king of Syria? where is the king of Syria? where are you going? where is the origin where all how did you get with Jesus? I saw theữy how you腫了 with the space and we will put this charcoal in it and the meaning of the water is different and you will see thecaps تحليلها التسليل ورجع مكان حراماً في سنة هذا الصلاة ورجع إلى قصليه بحياته فمفتاح الصلاة التوهوك فتاحها التوهوك ودن تهوك ما تقبل الصلاة باب الرجل يُعِدِّسوني أنه نظر إلى خداً في بعض المسار في بعض المسار في المفتوطة يُعِدِّث بعض المجدِّس هذا هو هذا الموت وكل سنة وهم بعض بعض يُعِدِّث يعني مجدِّس الآن أنت مطوات ورقضلت طبط وطواتر إلى ملنفذ بوثنين نيشي تتأكدت أن تطبط مرة تفرج باب رغض المجدِّس باب النفاغ باب أن نخول الصلاة أن تفتح نفسيين يُعِدِّلَم على العزجة أكثر أثلَى خاردفك ومن يُدِدِّم نانة ألَم تبِي الصرف ومننا أصرف تفرج أنت مع صرف تفرجو صرف أن أفكع في المهي يتضايا لك أنا أنت مطواتي مطواتي صديد إنها نبهت إنها نبهت إنها نبهل عالبي إنها نبهل أكثر مغافة من باب أن نفيه للا نبهل أكثر من باب التناثت أشياء إي أم تلاحات في أن يُدَب للمنوه على المنوه الذي أنت كل مطوطه من الأمان حتى فنى محمل ويحقى بفاس حتى فنى عد الله في منازيد المنجم هذا هو رفاض الله عد الله في منازيد هذا يعني تخطو قصئي و بحكمة مجيت على عالج أو طارلة وأقرى عد الله إنها نسبين نسبين ظم نسبين نسبة في بيوت إلا أزوجل وعالل إنها نسبين قرى الله هذا شرف شرف ولذلك إلا المنوه لك حاة حاة تحاول السنة وحتى فنى مشكل إن شاركت فالحتى فنى إسبين مشسبين طالحة قالات عيسة وعض الله نيسة حتى فنى عض الله مان إن مجيات عض رحبان بنيسية للمعامة فاليفريتي قال أبو دولوت وأنا لخديث اللي يعني أتقن يعني أتقن لخديث محمد اللي يعني أتقن لخديث وصفت رحمة الله تعلاحنا إنهم للده والإمانة روا الحديث عن شيء خجير أن محمد إنها لفالس وعن وصفت قال أنا لتقن بحديث محمد إنها يحاول أكثر من إتقن لحديث وصفت السلام كثلت المراجعة كثلت المزاقر كثلت التقرار كثلت المبناء إتقن لحديث من الحديث أو قبل مثلا حتى فحام فيه فيه فيه فيه فيه فيه فيه فيه فيه فيه فيه فيه فيه حوله في the one فيه Cute وطيف الBMعيام وقال محمد حومة يعني عن أبي وطيف عنه ذلك طبيل التوضيه قال قلتوا إنه نعمر رضي الله عنه فلم أدوني بالصلاة مهوري طبع فصل لها فلم نودية بالعاصل طبع فضلت له فقال كان رسول الله صلى الله عليه وسلم يكون من طبع على ته ككد الله نهو عشر عشر عشر سنان أو بينراك Roth أي تهي fahren لذلك لا تisierung مه الرب ставля لست نعمنا من جاد حبنا والمخارنة الذي يعني أعرف أعلى الله وطيفة الله طالع دو دو دو دو دو وهذا كديث من سده وهو أتمنى يعني سبحان الله أظرني من أمانة يروا يقول أنا طاق أطن حديث وحمد ليك أكثر لكن ساطع للافنا رسيدة إنا Bardzo أتمنى أن يرواiyet وحما ننغاربني أخر شيء أبقى أصبة في الماء الل major وأن أصبتي في طتichts الططر المço يعني أن يجهز في the Familie ططور الامنه هذا就是說 anuex وهي الف أن zostaت المدهر الصغادية and هذا المده القегigi ملوة أن يوضع القضول فما هي نشياء التي تمنجوا سنة برمي من المنجوا سنة خدثاً ما حملوا على أبو الطرائم اللي هم اللي عثمانوا بالمشياء والخسة المعامل وغاية وغاية وغاية وغاية قالوا حدثاً أظموا سام الحمان من سامة الكوفية على مليد المكثير ومحمل بلدافة راقب لسبيب أنا عبد الله بي عبد الله بي عبد الله بي عوما في بعض المساحة ربي برمي عن خبيه رب الله معهم قارب شو إلا الفنيو سنوضوع وعنه و سنة العلمان وما ينمه من الدوات بلسلات بالبقى سوى قام نهرى بحرم عديراً بيدراماً قداءت السباح والدوات شمنه أو مثلا ينزل في بعض الحشارات إذا كم نهرى نهرى ترعى لنا تنزل في بعض الزواجه و بعض كذا فما أحبنا هذا المهر هل يتنمدس إذا كارا صلى الله عليه وسلم إذا كاراً المهر كله ديني لبيه من الخمس ختالة فأنا لعنه سترعك عن الحديث صحة قرى كاراً ورناك بس لبحاث الزل علىه في بعض ما نتشكل كله تيك كاراً في عام هذا الحديث و جمع طور قضه إذا كاراً لقول لتكلمه مهمة كله تهنه فعباً قل إذا كاراً تطرفه لا تحرك الطرف صحة ومحبه الطال طوال ما يعده قولتين من كله هجب فلال فنا مش قول لك لك للمعارك كنت ربعا الزير أو أكبر مربيه مفيه لكن القوى صحة إذا نمده فيه مبقعة فيه مجاسة ماذا نلس فيه فهذا نلس فيه وطع النجاس فيه هذا المهماية لن يسمعه المحوم هذا المهما المهما الذي يكون كله تهنه ها فضفل العلاء حمد بالعالم وقال عسبان والحسن المعلي عن محمد بن عباد إبني العفرة يعني محمد بن عباد إبني زبال أو محمد بن عباد إبني العفر إبني السعيش الطح Les فلال المهما يبقع بلال فالنطين اللي عن المحومي ومعنل أن ينتق wake Tageاء البداسين فيه فصدر ماثة تغير عام المهماية والorarisfاديات مقدية which have been nh Bouager with the same partnered فرعاتر and the clean colors which have been blacked في الماء ما شاء الله كثير ما يتأفضر بلاد فايد أفضر بلاد إذا كان جاريا في الماء من جاري لا لا تلقى نفسه لكنا نتكلم عن الماء الثانية الماء والبيه و سيأتي يحبث لتلقى البواعة الماء للبيه للبيه للبيه إذا كان أيضا ملنوطع في المنسلاء لا تلقى في ولا تغير محضر صافيه فلا شكل شاء طيب نحن لنا حننا عندنا نهن لنا قبل أن نتقب معاً نتغل نفسه نهن بلاد قبل نهن لنا صغل و عفيدة نهن تومده عصوشيك نصحق لنا حننا عندنا نتراعاً نهن لنا نهن لنا نهن لنا نهن لنا نهن و نهن لنا على الحمية و علا الوصول نصن لنا كنبائية طرعينا هذا نعملها حدثا ننسل من اسمعيه قبل سلمة التبوغة كنبائية قال حدثا نحننا حماد حماد إبن سلمة حاة و حدثا نهن بوكامل قبل قامل قامل جحنا ريو فضائيه سنين قال حدثا نيازين يعني بنزرية قصنين عن محمل بيه سحافة عن محمل بيه ينفع الطالع بوكامل إبن سبعي عن عبيد الله إبن عبد الله بنموما عنها بيه رضي الله عمو أننا رسول الله صلى الله عليه وسلم صلى الله عليه وسلم يكون في الفلاة الصحراف فذكر عمه من ماء في فلا فلوة كلتي لن يكون في فلا فلوة في الانديين زل المطر و يبقى قدير و ماء و يسبى الانبادييد ف الناس قدت الشبيش و قدت طول ضر فهجد لهذا لا يطأف فر حتى نفر مقنى إدوات و يسبى عمسل فيه و يسبى حتى فى لن يسر من اسمعي و سلمة المطر لن يكون في فلوة طالع حتى فى لن حمل المسلم طالع فقلا معاصل في المنذر عويد الله إبن عبد الله بنموما طالع حتى فى لغريه و بيه الله عموما عن رسول الله صلى الله عليه وسلم طال إذا كان الماء و كلتين في النبي نفس مما عن الهيان رسول و على الواقع في النجاسة لا تنجاسني الواقع في النجاسة في النجاسة لا تنجاسني لكن لو كان النجاسة ترغل للمسلم التغاية رب رحبه أو صاف الله ف لم يعود كلتين التغاية روضاء عمو باب ما جاء في بيه رب الله بيه ربنا و بيه ربنا و بيه ربنا يعملنا في المدينة في المدينة ف ما يحب أن نهاية حدثنا مقامل للمنعلى حسن معلم والمحامل المسلمان كان باريو حدثنا المسلم عن الوليد عن الوقتよね RYAN أنا كل المسلم يبدأ كشرت و رقوي و رجق عن الوقت ما كان نسيط عبد الله مثل معظل بسائط نعباه ثلاثة مثل حففق الآن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المطلاقا فلا ينقصوا وقوى هذه المنسيط قد في بعض الطالح نتراح قد ينقع فيها شيء من هذا وما هو هنطعمه قد ذلك الأوى مالم يتغير أحد أرشاف المالي وللن وقع رهلة رهلة رهلة نے آ Claudoudًا أوواد. قال ابعتهم عض رحمنAllan كتب nó tarfin Mediterranean عبد وهو عبد الله guiding الله إلا ابعض الله وبيض الله يقفلة ما فعالأعاضر عود المنيف حدث الأهم LAB شعيف عبد العززة ماهر حب رانية قال لا حدث محاملة المنسلة نحبlassمه في حابت معسقاء عن ص Rothفق equations عن أبيض الل إبن عبد رحمن التالbt حسhip نرافع قلطان صنوح ثم العالم ينشعن عنها بيسعيد الخذيية رضي الله وعنهم طالي سنعة رسول الله سمع الله وعنهم سنة من الغالي لهم إنه يستقلق لك المليئ ري وضع يعني عندما فقوا الماء المليئ ري وضع عندما فقوا الماء المليئ يستعمال يأتهم بيهم بيه الوضع وهي بيقوم بيو قفيها بيو من كلاب والمحالة وعلى وعلى وعلى وعلى الناس وشيء اللي يوجد تقفرات يعمش الصبال الماء فهتالى رسول الله يسأل الله عنه يرسل في الماء طبولة من جسوش حتى والاوضع فيها طالما أن راية خطهة ولمنع وطعم الماء تغير فالأسف فيها أنها طاهرة وعدالم تتأففر فيها في المجاس طالى أمو دون سنوضوا قتيبة الناس عيبت طال سألت قليب مليل مليل وضع يأتسأل الله عنه وفي كان يحفوها وعاها وعاها يهتم بيهم عام قلتها طالى أكثر وما يتم فيها الكامل العانة عانت راضي تعلين زل راضي قلى أسف البغم تستطرق كنت فهذا مقص طالى دونها حال الله عديم بكم و fulfillment هذا حادろ طالى تبมาстран عبدipped عنا بدى راب ضر ثم ذرعت عق بسيفة عبدها سينت بعد هفو ع كان في زمانه عليها رحمة الله يعني لما نبدوه فهر في المدينة وليزامة مقارب شرفة وبركة فهر في حتى نهر الله فهر في المدوال يحتم بالحديث ونحديث من قم يصل إلىه وعلى فهر فقاسها وقالها نها سيبت القفرة يعني طولها سيبت القفرة وعطها إلى طريب السورة أو طريق والأسبة اللون رضل يفكر نصة طويق رضل طوصة بيقياً ورأيكم في هماء المدرية رضيلة وليأي في زمانه وحمة الله تعالى عليها حتى فنم سدت المصرات طالها حتى نهر الله الصناع المسلي طالها حتى نهر صناع المحار عنا اتلنا ليواية صناع بنحار عنا اتلنا ضعيفها طلب لكن يستفن لنهر ليواية مدامة عن سناع كشعب وصفيا وعب الاخرس ونهر الله الاخرس ونهر الله الاخرس فربيتهم عن سنات مش قطية عنا اكريبا نولف عبس عنا بس نضل عنا مقالك الزواج النبي صنوى سلم في جفنة بالجفنة إنه نفسنا ما يكون نسميه قديم بالمجوغ يسمع مينة وفقاب جفنة توجر برو ونسمع مينة إنه إلا أكثر أكثر ونهل فقار ونهل فقار ونهل فقار فجاء النبي وصلى الله وعلي وصلى ميطبوض ضغمها وضيع أبي التسلم وفقالك أبي رسول الله إنه ينجول فقال رسول الله إنس الله صلى الله إنه الماء نجن لا ينجن يعني الماء تاكل فقار تاكل أخذ أما وماء يعمل ما يأثيو في على طوطة يعنى التاسع بما ويا طاق المتى برا فmarket في ف Feld وvere والنساني ينجس كليير ينجس بالما أصحبك تم ضنة أعلمت روماً نقدومي أن مساح الشرم ý معا Pix занي the male and the male, the female results are not in the highest number of paranormal things. the male and female, The male Quran is not the females, but they have a??? التروسل and طبعا أخدام ة امPAيحية نعم أصبح القوية فouvي وقcional خص fellon الكافة هذا يضاءها الكافought Personal مكان ما إصدقائما ذه lại فالباول يفنون ده يتوص لأنه سينات جسل خطوة للمدينة الدس في المدينة سنجنز مع الدرق معك خرطة الباوليه حدثنا أخرى المنش نحن المعطلات المنش قارة حدثنا زهيدة زهيدة الموجودانة أفضل فيه في قطور سبتنا كان يار حدثا عشي في اللوقت سينات عشي في الفرن عشر مرات في حدثه يشاب يشاب يشاب عد محمد محمد المسيدي يشاب عن قليل يشاب عن محمد وحسن يشاب يشاب محمد محمد يشاب عن معمرة يشابه يوصف الصنعلي يشاب عن قدله يشابه يأبي عمله بس كويسكطة ففونا هذا يعني القائدة وطالبه فونا شمع عمله يشابه وحسنه عمله بس كويسكطة عمله بس كويسكطة عمله بس كويسكطة لا يقول أن أحدكم في المنش دقل يعني مه الدقل وفروا راكب وهراتب الله في دقل ثم يخدسي لهم في ويا فيه لا لا ما نحق المدرول البهد تكان ذائما نحكم من هنا عن أمرية فيه لا نتلول فيه ولا نفتس فيه فما تنفع نقف فيه لأن نتلول فيه سيحبون إلى نجيس إلى الماء فبنمجس نفر المولي مع قصرة ولقتسال فيه سيؤنسي أفسه عليها هل يوغيو فيه فيه من النهيان فبالتالي نحن مهين عن فرح عن نفق أساب إذا ما عنا هذا أن من إلتكة بالأمرية فقلتك بمحرانك لكن هل يجبت أنتبوه فيه ولا أفتسه الجابة ولا هل يجبت أفتسه لفه ولا أنتبوه الجابة ولا لأنه مغرائك في السيطة غير بكثرة الإبتسال أو بكثرة الإبارك فلا يتوزيب باول فيه ولا يتوزيب في السيطة ويزداد الإثنو لمن بل وعيش وقتسك يعني التكام نهياء جميل حدثة المسندد ومسارها لتتقلح حدثة نهيحة لحنو سعيد في القطار ماذا هذا؟ محد في البحث محد في الاسكندرية في رسل الله في المسارة في كذلك اهم ما ندو للمسائف لكي ترد موال يعني ذهب في مكان بإنى عن الناس مثلا أو في وقت لا يوجد فيها ولائل في السيطة ولائل في السيطة فهو جلس في البحث فجأة يُريد يتبعون يتبعون يأن المهيج يجب المعنى يجب وما يتبعون وما ثلن في ملي وما ينرح ياسب في ملي المهي وما يجب يتبعون وما ينجر يتبعون ولا حارك لأنه لأنه سيجب مع الماء وانته أصول لكن الاسكندرية في مكان في المكان الراتي وما أرك للمبي لا يتحارك وقت وقت المعشة بل في المكان نعم وقت مقارب القلوب وقلوب وقلوب وقلوب وقلوب وقلوب وقلوب وقلوب وقلوب وقلوب وقلوب وقلوب إغطاح لا قلوب أخطبه لاعمن الطعامي لاعن الطعامي نجس Need مرحباً مرحباً مرحباً مرحباً مرحباً مرحباً مرحباً مرحباً مرحباً مرحباً مرحباً مرحباً مرحبا مرحباً مرحباً مرحباً مرحباً مرحباً م boule島ment الفناء يهzas Stefany محفل عملان هذا لره bermدت ونندت بomi يطورها من الجنامة القينة ليس للهيات يعمل خارجة من خارجة مخارجة الغالية مثل الغالية المناذية القسل في هذا من الجنامة لكن الماء الرواكن صوكال من الجنامة أو من غير الجنامة فلا يجب لقد سنفى ومناذية تتحدث أن تعمل الغالية ونعفى مخارجة يجب باب ملموهي بسطر الكلمة هل يدوص لأن الكلب شريبا من الماء في الماء في الماء تطلطه بعد الماء إطرون مسئلة في السنة القظام نحن فيه خوط من شعي في ماء ثانة في إني بعض الناس الغالية للدام الماء ماء رعد غالة ماء ثانة في صناء قفى من يغير الماء كبيريدة وإناء الماء الكلب شريب ماء فهل يتم أن يطلب الله باب ملوهي بسطر الكبير ببقايا لأن هذه شريبا فيه الكلمة حدثنا أحمل بهمس قال حدثنا زهد في حدث شام عن الحمد عن حبي الغالية وطراضي الله عمان مليس مراصل مقال طهور إناء حدثكم إذا ودا ففيهم يمكنك الكلب هل يقصينا سفع عظمار ودا فنا بالتراضي طبعين الشاهده ونقننا معنا إن لقنى الكلمة شريب ونهنى طيب فهل أن نفسينا إذا يساعد الزمس لدران الناس فهل أن نفسينا سبع نراضي فهل أن نفسينا ونحن نحن نفسينا معنا هذا إنه سور الكม بلاي وطوط ضك نهن stora متع tenure тя فقاية ما شريبات فهلان هو وطر螜 down يقنى يعلوميüll يحن نعل نعندنا كلمة normale سنو Hallo يحن نعنيهم قلوا الناس ثم ي MXونهم وعمنا وivo كلمة و)?لprot و Joey و؟ و قو بط clean حتى أسل مبعض الناس بسربي هذا الحديث الشريف الجلي إنه وعني قاموا بلس يقوم بعمل كلم في إنا ورسلوا من الصبو الشمه وعكتراء فما رجل وطنطة فعلى أطهر لهم بسوعة مسبل الله فصد الله وصدى مبعض على السيء الحمولية ونخرينها اللذي لا ينتبعني هواه اللذي لا ينتبعني فهنا هذا الحلث يدون يدون بفحواء على الثانعي وإذا منت منهيش منت رضو بسوعة طالع بطبول وكبالك بالعيو وحبيمه وششيد عن تحب التحب المساء حدافة المحامة ومسادافة ومسارها طالع حدافة المعدمة ومسليمان ومترفان وديم حا وحدافة المحامة نعضي طالع حدافة نسيجة جميع عن أيوم مهمنا عن الهوية طالع حدافة وعنى ولم يرفع يعني يعني طالع حدافة طالع حدافة وإذا ولا فى يرر ومسينا مرح معنى إيش نال الطبوفة فقر معنى مسيقر طالع حدافة يدونه يدري عن الده أو الدد إن لو شريب الماء تتبطط بيه ولا حراج أما الكلم فلا ينتبط بمهطايا شو بيه تعولries ولا أتبطط أن الحدpunkt يعني يقدم معنى ه نظر French تموى وفقات الكلار تفلتنا إيمان وليش تموى وفقنا قول وصياء تخليفة بالكتاب من فلتر معلق طولي موسينا مرة معنى أنه هو في طوات طعبية المالكربلية طوات طعبية حدثاً لم يسمعين وسلمة التبوذكي فلا حدثاً عبار الميزيد خلعط طعب قال حدثاً لفتادة أن المحبد النسيين حدثاً عبارية طعبية المعنى أنه مليئ الله يصغل الله عبارية وسلمة مقال إذا رونا ملتل في نائف وخصيو سماع جراح السابعة بالطعاب وعدى محدارة إلا رونا فلاح قال عبارية أنه عباري شارة عباريزيد وفقاعد وفقاعدة من الحنف وهمنى النبن وعباري السلي وعبد رحمن رونا وعبد من ريّة طعبية الله عنه لا يظكور طعب حدثاً الاحبال حدثاً أهبار ومن حدثاً أهبار قال حدثاً أهبار وفقاعد الله عبار الله عبار الله عبار فطالة الله الله الله الله الله الله الله الله الله الله الله الله الله الله الله الله عن شعورة شعورة جميلة قال حتى نفن المدليا كذلك يمينا يتقدمه عم يتعرف أنه يتقدمه في قوية عادة عبدنا الشيطي عليب من رفل عبد الله ومن رفل مزني رضي وعبهنا رسول الله يسمى الله وعليب من صلى الله عليه وسلم عمر من قبل الكلاب ثم نقال ما لهم ماله فرخفص في كلاب الصيب وفي كلاب ملن وقال في ذا ولا قلب كلاب في الناه فقسي من وسبع عنرا رفسا منك عفروا بالطواء عبدنا قابوا في صور الهارج هنا أوليارة يوجد طبط يوجد صور البطالة معه حتى نفن عقد الله ممسلا عدبي وعمال ماله مالسلمان داري عدنا سحاة طبنا عبدنا قبل كلاب طبع عقد ما يدى تبين كلابين إبن رفعه عدنا كفشة تبين تكعبه مماله وكان بتحتى بنهبي طبع إيه يعني تزوجة بنهبي طبع حالة سمعيش أن نأبى طبع طبع الله وعم دخله دخل عليها يعني ومحرب لها مالي زوجه فسكبت لبو مبوه صبع صبع صبع الله لبوه فجهة تهيضة مفشارب منه فقص قله إنه حتى شيئة جدا رحمة الحياة وخبسا فمي تبوه فمي تبوه لظهر aber علمنة ion فستغلال إنه حتى شيئة شريك شريك قالت قبشك وفرطاني كمثور لجنة فطالة اتعجلين يوم نتاخد يوم نتاخد يوم نتاخد مع بعض المنسه اليوم يعني نصا الله العافي رصيق رصول يعني نتاخد روط العام مهاروالي رصول تحريق حموات اتعجلوكم نتاخد نتخدين نتخدين ننفرض على يختم واني تتخدون نتالق勢ليا compensation فهوي وقوم أعض الس Batter instant ورد آضيم ذابي يدغل forend أقلم ما الأربى من حجم عالي Такات وجبهم العانا ثلاثين Peterson فالفضل amor الف attrib action كانات طرمة و falter النضاء يوم إلاanson لا ف borrowed away عض العرلا عاديا يعنوها الف الب lowers أنتellen دولThey عكز يغاية القلالك يعني تمون محلية بنالي بنهي وتحربهم من خلرة بنهي وستحان الله وشيء عجيب نسأل الله نعافية سنة محلية سنة محلية نسأل الناس نسأس عديدة عجيء محلية تسمع في زنة هذه حتى تنعها أخوالت سنة محلية من قليل من التعوى الله حتى تنعها ماذا؟ شهد البلاد الذي نحن فيه أول عقس أول عقس أو تجبول يدزل لبار وكليل تكامتها لبار نسأل الله نعافية نتروعنا ما تخد العمه ويأبحنا نتأخذ قدر بكلوب ويذلك سابق جميل سابق جميلنا فكلنا فقال فأن رسول الله صلى الله وبرعه وسلام عليكم نهليس بنفس نهن اقبوى في نعليك وقبوى فاقت يتبول وذن رحمة الله وقبوى فاقت وقبوى فاقت وقبوى فاقت وقبوى فاقت وقبوى فاقت وقبوى فاقت وقبوى فاقت وقبوى فاقت وقبوى فاقت وقبوى فاقت وقبوى فاقت وقبوى فاقت وقبوى فاقت وقبوى فاقت وقبوى فاقت وقبوى فاقت وقبوى فاقت وقفوى فاقت وقبوى فاقت وقبوى فاقت وقبوى فاقت وقبوى فاقت وقبوى فاقت وقبوى فاقت وقبوى فاقت وقبوى فاقت وقبوى فاقت وقبوى فاقت السلامة بهريسل العشب رضي العنم فواجدت هاتو شرطه فأشارط إليه أبضعين فجأة يهير رطب فأكلة ميجا فلم صرف اقته ومن المبنظر عنا لما قبل وصلاةها أكلة من حيث وأكلة يهيره يعني بلتبه النهديسة فتعجبت لبنظر فقالت إنه رشول الله صلى الله عليه وسلم فقالت إنه ليس في نهديس إنه بهي من الطوافين عليك وقد رأيته ورشول الله صلى الله عليه وسلم يترضع بفضل هذا يعني من شعصرها يترضع بماء اللفي تشعر منه في الهارة بابه من القوى بفضل الماء وفضل الماء لما عناها أخذت وأنا وسلم لنا Claire س Gena تبرigning آخر س illustrates نفس Tech عن رج Federal אמ برصةchange عن لنا خطنا عن عن ال Bra easy هو في هذه النهاية وصنع هو على نظر يعني وهذا لا يعني أنه منا مится garlic و هذا الرجل فهي و بعد العام ينت في هذا هؤلاء لفضل للأي فى النار اخبر القnisنهorial معهrie سن أستiono به فهوinnedه أصف الغربه فيه في Kommentare وامنه aller the نقومở هذهxico سنوص يظر ش ingredients وWE خرطه لمقة فله بس اللهم في اللهمي منه لا في النات طالة اختلفة الذي يقفع لهذه ومن العشرة ومعاركرة ومن المشبين فاختلفة النعن اللهم أخف ودي أخفلات أخفل مبيو سعسنة ودي أخفلات ممجد س foolا وأنهما مدées AD سيطبحت haha سيطبحت هو ن arkadaşlar قال بصندق الفردات من المديناء واحدة جميعاً يعني كان ناس في إلا أخكرة واتفر في الشوارع ولا لا لا إلا نهو لإمحال أو لإمحال إلا كان رجل النساء فيه بهو دهم يقرضونني بلا الله ليس معنى ميودة بنفسه موضع عنده على نسفلته هنا وöstنه كثيراً أنهم يجب أن يعني لم يكن هناك العوي أنتwell حسنا ARRоме تتجiusي kanntبق أنا نpedت içي UH إنه لم يقصيب في بالقول نحن أخجر مفجWA будет مضل Еفن انا مغλλά التجال معي أنت немعد معنى مجحول كانوا يخلطقنا في زمان الرسولة سأسأساً لأفنى إليه وحب جهوه القلقة الجميعانية لا شكراً إليه يتهيش قل جميعانية إليه جميعان طعب الوائع تريد الله في جهوه جميعان يعني بعض عطيه تعلمها أنها بعض والبحان أدي لتوالك خوك لأن المجنع بيننا عن مصوص وصرخي لأنه قاطل يعنوح المسكة في خبس المسكة ومن المدوة الجلالي هادم يعني يستقلل لك باربا في خبس عام المسكة ومتبارجات ومتبارجة ومتبارجة صبعطيه ومتبارجة ومتبارجة ومتبارجة أي حالها فيها صدع صلالة هو معه أي حالها تيدي ومدوة هو في البيت الضعة هي سيادة في البيت صلى الله عليه وحن عفر لا يسأله بلى الله و steeringلة معرفية حتى نفسكphon فقت خلушةorial ثم يحقع وبارجة الله وأمر أن أمر أن أمر يقول هذا قال أن أمر أن أزئداً أعذام هذا أوفن إ ADAMو ضلحوا ونميساء نميس грischي وأنا رافعي قلوي بال estudioيد اللات المعمارات الرحلة بالمكان يسوط هذا أفضل كلمشو رحبين حليف يسأرنا معنك ونرى في المحرمه طوضة الله قلنا نطع الضراء ونسأر العهدى رسول الله يسأر الله وعنه ونسأرنا في المحرم ونقليفين أهدين واللمحر ودينا الحد يناها يلعتfterно أمام са疑 that the man can ask يوجد العهدى بريئ المعوير في المح time معاده على يَّمريد يُكِر يريِفَ على يَ جَهْمِ لَكُيْلَ تِصَحِيدًاachts kilkaَّовать النَّبي Claro! كما سخله غِصَرِّيَّlanَّا تُن لَّهَعْمِ وَزَجَlaraٍ جَهِلَيْهِ買ِمميَ وَسَجْدَमًّعِ المًاسِدًا مَنVoiceoverّ لَهَبْعُكُ مِ Allahu Sallallahuunaس ميديك RWAn exploit it with rain from the heavens and temperatures o makeup of the se bathtub andcier وِ многоَيْر مِكَّلَлючْفَ٣د two-walk of sand inTwo-first years مما هو فكرة؟ م only what about the enemy? مش وكلم Skype إما فكرة لما فكرة ليس بي لأخليها مما أفكihin أستعمال eats ايج thenيأ لأيج rites م positioning ban يا الاثمّر مما كانت جيد مع هذا الإتpel razem هذا يأ medio طيب لانت انه هو بعد ان تنتهي يعني بعد ان تنتهي أو بعد هو ان ينتهي ما ما تقفل ولا هو يبقى ممكن ان او دمع في هذا ان او دمع في هذا القليس بيش ان ينظر طرف ان يأجلس في الماء أو جلس في الماء ايها تلسي يسمع بفضل مقام أو بفضل مقام فهذا ليس اما ان يأخذوا ان يأخذوا ايها تأخذوا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اريها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 يجب أن يكون فيديو فقال يعلنه إليه خلاف فيما هذا البب الذي سدقه نفتني الجميل بينا هم بشيخج وهائج وهدنه فبنونا بمعلى أنه في تسلط أو طواططة يعلنه الذي ينزل من الانفتسان ماهده الذي يقفه لديه الذي يقفه لديه على الحراده اما الذي ينزل منه فمثنو هذا حكده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 ب사가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2026-05-14T22:14:41+00:00</dcterms:created>
  <dcterms:modified xsi:type="dcterms:W3CDTF">2026-05-14T22:14:41+00:00</dcterms:modified>
</cp:coreProperties>
</file>

<file path=docProps/custom.xml><?xml version="1.0" encoding="utf-8"?>
<Properties xmlns="http://schemas.openxmlformats.org/officeDocument/2006/custom-properties" xmlns:vt="http://schemas.openxmlformats.org/officeDocument/2006/docPropsVTypes"/>
</file>